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39ED1" w14:textId="2776C6B2" w:rsidR="0040036D" w:rsidRPr="0021340E" w:rsidRDefault="006B76A1" w:rsidP="0040036D">
      <w:pPr>
        <w:ind w:left="208" w:hanging="208"/>
        <w:jc w:val="center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15004" wp14:editId="6BD7EE74">
                <wp:simplePos x="0" y="0"/>
                <wp:positionH relativeFrom="column">
                  <wp:posOffset>4676775</wp:posOffset>
                </wp:positionH>
                <wp:positionV relativeFrom="page">
                  <wp:posOffset>609177</wp:posOffset>
                </wp:positionV>
                <wp:extent cx="716280" cy="358140"/>
                <wp:effectExtent l="0" t="0" r="2667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465FBBA" w14:textId="16741E9B" w:rsidR="006B76A1" w:rsidRPr="0069033F" w:rsidRDefault="006B76A1" w:rsidP="006B76A1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9033F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4"/>
                                <w:szCs w:val="24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B150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8.25pt;margin-top:47.95pt;width:56.4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" fillcolor="white [3201]" strokecolor="red" strokeweight="1pt">
                <v:textbox>
                  <w:txbxContent>
                    <w:p w14:paraId="1465FBBA" w14:textId="16741E9B" w:rsidR="006B76A1" w:rsidRPr="0069033F" w:rsidRDefault="006B76A1" w:rsidP="006B76A1">
                      <w:pPr>
                        <w:jc w:val="center"/>
                        <w:rPr>
                          <w:rFonts w:ascii="ＭＳ 明朝" w:eastAsia="ＭＳ 明朝" w:hAnsi="ＭＳ 明朝"/>
                          <w:color w:val="FF0000"/>
                          <w:sz w:val="24"/>
                          <w:szCs w:val="24"/>
                        </w:rPr>
                      </w:pPr>
                      <w:r w:rsidRPr="0069033F">
                        <w:rPr>
                          <w:rFonts w:ascii="ＭＳ 明朝" w:eastAsia="ＭＳ 明朝" w:hAnsi="ＭＳ 明朝" w:hint="eastAsia"/>
                          <w:color w:val="FF0000"/>
                          <w:sz w:val="24"/>
                          <w:szCs w:val="24"/>
                        </w:rPr>
                        <w:t>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0036D" w:rsidRPr="0021340E">
        <w:rPr>
          <w:rFonts w:ascii="ＭＳ 明朝" w:eastAsia="ＭＳ 明朝" w:hAnsi="ＭＳ 明朝"/>
          <w:sz w:val="26"/>
          <w:szCs w:val="26"/>
        </w:rPr>
        <w:t>熱中症対策普及事業実施要領</w:t>
      </w:r>
    </w:p>
    <w:p w14:paraId="440078BD" w14:textId="77777777" w:rsidR="0040036D" w:rsidRPr="0021340E" w:rsidRDefault="0040036D" w:rsidP="0021340E">
      <w:pPr>
        <w:ind w:left="208" w:hanging="208"/>
        <w:jc w:val="both"/>
        <w:rPr>
          <w:rFonts w:ascii="ＭＳ 明朝" w:eastAsia="ＭＳ 明朝" w:hAnsi="ＭＳ 明朝"/>
          <w:sz w:val="26"/>
          <w:szCs w:val="26"/>
        </w:rPr>
      </w:pPr>
    </w:p>
    <w:p w14:paraId="4D540037" w14:textId="77777777" w:rsidR="0040036D" w:rsidRPr="0021340E" w:rsidRDefault="0040036D" w:rsidP="0021340E">
      <w:pPr>
        <w:ind w:left="208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（目的）</w:t>
      </w:r>
    </w:p>
    <w:p w14:paraId="51641035" w14:textId="061DF8F7" w:rsidR="0040036D" w:rsidRPr="0021340E" w:rsidRDefault="0040036D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/>
          <w:sz w:val="26"/>
          <w:szCs w:val="26"/>
        </w:rPr>
        <w:t>第</w:t>
      </w:r>
      <w:r w:rsidR="0021340E">
        <w:rPr>
          <w:rFonts w:ascii="ＭＳ 明朝" w:eastAsia="ＭＳ 明朝" w:hAnsi="ＭＳ 明朝" w:hint="eastAsia"/>
          <w:sz w:val="26"/>
          <w:szCs w:val="26"/>
        </w:rPr>
        <w:t>１</w:t>
      </w:r>
      <w:r w:rsidRPr="0021340E">
        <w:rPr>
          <w:rFonts w:ascii="ＭＳ 明朝" w:eastAsia="ＭＳ 明朝" w:hAnsi="ＭＳ 明朝"/>
          <w:sz w:val="26"/>
          <w:szCs w:val="26"/>
        </w:rPr>
        <w:t>条</w:t>
      </w:r>
      <w:r w:rsidRPr="0021340E">
        <w:rPr>
          <w:rFonts w:ascii="ＭＳ 明朝" w:eastAsia="ＭＳ 明朝" w:hAnsi="ＭＳ 明朝" w:hint="eastAsia"/>
          <w:sz w:val="26"/>
          <w:szCs w:val="26"/>
        </w:rPr>
        <w:t xml:space="preserve">　この要領は、気候変動適応法（平成</w:t>
      </w:r>
      <w:r w:rsidR="0021340E" w:rsidRPr="0021340E">
        <w:rPr>
          <w:rFonts w:ascii="ＭＳ 明朝" w:eastAsia="ＭＳ 明朝" w:hAnsi="ＭＳ 明朝" w:hint="eastAsia"/>
          <w:sz w:val="26"/>
          <w:szCs w:val="26"/>
        </w:rPr>
        <w:t>３０</w:t>
      </w:r>
      <w:r w:rsidRPr="0021340E">
        <w:rPr>
          <w:rFonts w:ascii="ＭＳ 明朝" w:eastAsia="ＭＳ 明朝" w:hAnsi="ＭＳ 明朝" w:hint="eastAsia"/>
          <w:sz w:val="26"/>
          <w:szCs w:val="26"/>
        </w:rPr>
        <w:t>年法律第</w:t>
      </w:r>
      <w:r w:rsidR="0021340E" w:rsidRPr="0021340E">
        <w:rPr>
          <w:rFonts w:ascii="ＭＳ 明朝" w:eastAsia="ＭＳ 明朝" w:hAnsi="ＭＳ 明朝" w:hint="eastAsia"/>
          <w:sz w:val="26"/>
          <w:szCs w:val="26"/>
        </w:rPr>
        <w:t>５０</w:t>
      </w:r>
      <w:r w:rsidRPr="0021340E">
        <w:rPr>
          <w:rFonts w:ascii="ＭＳ 明朝" w:eastAsia="ＭＳ 明朝" w:hAnsi="ＭＳ 明朝" w:hint="eastAsia"/>
          <w:sz w:val="26"/>
          <w:szCs w:val="26"/>
        </w:rPr>
        <w:t>号）第</w:t>
      </w:r>
      <w:r w:rsidR="0021340E" w:rsidRPr="0021340E">
        <w:rPr>
          <w:rFonts w:ascii="ＭＳ 明朝" w:eastAsia="ＭＳ 明朝" w:hAnsi="ＭＳ 明朝" w:hint="eastAsia"/>
          <w:sz w:val="26"/>
          <w:szCs w:val="26"/>
        </w:rPr>
        <w:t>２３</w:t>
      </w:r>
      <w:r w:rsidRPr="0021340E">
        <w:rPr>
          <w:rFonts w:ascii="ＭＳ 明朝" w:eastAsia="ＭＳ 明朝" w:hAnsi="ＭＳ 明朝" w:hint="eastAsia"/>
          <w:sz w:val="26"/>
          <w:szCs w:val="26"/>
        </w:rPr>
        <w:t>条に基づき実施する熱中症対策普及事業</w:t>
      </w:r>
      <w:r w:rsidR="00B50EF4" w:rsidRPr="0021340E">
        <w:rPr>
          <w:rFonts w:ascii="ＭＳ 明朝" w:eastAsia="ＭＳ 明朝" w:hAnsi="ＭＳ 明朝" w:hint="eastAsia"/>
          <w:sz w:val="26"/>
          <w:szCs w:val="26"/>
        </w:rPr>
        <w:t>（以下「事業」という。）</w:t>
      </w:r>
      <w:r w:rsidRPr="0021340E">
        <w:rPr>
          <w:rFonts w:ascii="ＭＳ 明朝" w:eastAsia="ＭＳ 明朝" w:hAnsi="ＭＳ 明朝" w:hint="eastAsia"/>
          <w:sz w:val="26"/>
          <w:szCs w:val="26"/>
        </w:rPr>
        <w:t>の運営に関し、必要な事項を定めるものとする。</w:t>
      </w:r>
    </w:p>
    <w:p w14:paraId="65622BCE" w14:textId="7377AF62" w:rsidR="00D100AB" w:rsidRPr="0021340E" w:rsidRDefault="00D100AB" w:rsidP="0021340E">
      <w:pPr>
        <w:ind w:leftChars="100" w:left="21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（事業実施主体</w:t>
      </w:r>
      <w:r w:rsidR="000C0FA4" w:rsidRPr="0021340E">
        <w:rPr>
          <w:rFonts w:ascii="ＭＳ 明朝" w:eastAsia="ＭＳ 明朝" w:hAnsi="ＭＳ 明朝" w:hint="eastAsia"/>
          <w:sz w:val="26"/>
          <w:szCs w:val="26"/>
        </w:rPr>
        <w:t>）</w:t>
      </w:r>
    </w:p>
    <w:p w14:paraId="0237622B" w14:textId="5540FB28" w:rsidR="00D100AB" w:rsidRPr="0021340E" w:rsidRDefault="00D100AB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第</w:t>
      </w:r>
      <w:r w:rsidR="0021340E">
        <w:rPr>
          <w:rFonts w:ascii="ＭＳ 明朝" w:eastAsia="ＭＳ 明朝" w:hAnsi="ＭＳ 明朝" w:hint="eastAsia"/>
          <w:sz w:val="26"/>
          <w:szCs w:val="26"/>
        </w:rPr>
        <w:t>２</w:t>
      </w:r>
      <w:r w:rsidRPr="0021340E">
        <w:rPr>
          <w:rFonts w:ascii="ＭＳ 明朝" w:eastAsia="ＭＳ 明朝" w:hAnsi="ＭＳ 明朝" w:hint="eastAsia"/>
          <w:sz w:val="26"/>
          <w:szCs w:val="26"/>
        </w:rPr>
        <w:t xml:space="preserve">条　</w:t>
      </w:r>
      <w:r w:rsidR="00C5083B" w:rsidRPr="0021340E">
        <w:rPr>
          <w:rFonts w:ascii="ＭＳ 明朝" w:eastAsia="ＭＳ 明朝" w:hAnsi="ＭＳ 明朝" w:hint="eastAsia"/>
          <w:sz w:val="26"/>
          <w:szCs w:val="26"/>
        </w:rPr>
        <w:t>事業の実施主体は、</w:t>
      </w:r>
      <w:r w:rsidRPr="0021340E">
        <w:rPr>
          <w:rFonts w:ascii="ＭＳ 明朝" w:eastAsia="ＭＳ 明朝" w:hAnsi="ＭＳ 明朝" w:hint="eastAsia"/>
          <w:sz w:val="26"/>
          <w:szCs w:val="26"/>
        </w:rPr>
        <w:t>○○（団体名）とする。</w:t>
      </w:r>
    </w:p>
    <w:p w14:paraId="21BDC76B" w14:textId="34BD185C" w:rsidR="00D100AB" w:rsidRPr="0021340E" w:rsidRDefault="00D100AB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 xml:space="preserve">　（事業対象者）</w:t>
      </w:r>
    </w:p>
    <w:p w14:paraId="4B140D5E" w14:textId="69EA899B" w:rsidR="00D100AB" w:rsidRPr="0021340E" w:rsidRDefault="00D100AB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第</w:t>
      </w:r>
      <w:r w:rsidR="0021340E">
        <w:rPr>
          <w:rFonts w:ascii="ＭＳ 明朝" w:eastAsia="ＭＳ 明朝" w:hAnsi="ＭＳ 明朝" w:hint="eastAsia"/>
          <w:sz w:val="26"/>
          <w:szCs w:val="26"/>
        </w:rPr>
        <w:t>３</w:t>
      </w:r>
      <w:r w:rsidRPr="0021340E">
        <w:rPr>
          <w:rFonts w:ascii="ＭＳ 明朝" w:eastAsia="ＭＳ 明朝" w:hAnsi="ＭＳ 明朝" w:hint="eastAsia"/>
          <w:sz w:val="26"/>
          <w:szCs w:val="26"/>
        </w:rPr>
        <w:t xml:space="preserve">条　</w:t>
      </w:r>
      <w:r w:rsidR="00FA1101" w:rsidRPr="0021340E">
        <w:rPr>
          <w:rFonts w:ascii="ＭＳ 明朝" w:eastAsia="ＭＳ 明朝" w:hAnsi="ＭＳ 明朝" w:hint="eastAsia"/>
          <w:sz w:val="26"/>
          <w:szCs w:val="26"/>
        </w:rPr>
        <w:t>事業の対象者は、</w:t>
      </w:r>
      <w:r w:rsidRPr="0021340E">
        <w:rPr>
          <w:rFonts w:ascii="ＭＳ 明朝" w:eastAsia="ＭＳ 明朝" w:hAnsi="ＭＳ 明朝" w:hint="eastAsia"/>
          <w:sz w:val="26"/>
          <w:szCs w:val="26"/>
        </w:rPr>
        <w:t>佐野市内の事業者及び市民とする。</w:t>
      </w:r>
    </w:p>
    <w:p w14:paraId="5B51BDE4" w14:textId="2D7B5AFF" w:rsidR="00D100AB" w:rsidRPr="0021340E" w:rsidRDefault="00D100AB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 xml:space="preserve">　（事業内容）</w:t>
      </w:r>
    </w:p>
    <w:p w14:paraId="69EEBF7F" w14:textId="5D10CEB4" w:rsidR="00D100AB" w:rsidRPr="0021340E" w:rsidRDefault="00C2565B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第</w:t>
      </w:r>
      <w:r w:rsidR="0021340E">
        <w:rPr>
          <w:rFonts w:ascii="ＭＳ 明朝" w:eastAsia="ＭＳ 明朝" w:hAnsi="ＭＳ 明朝" w:hint="eastAsia"/>
          <w:sz w:val="26"/>
          <w:szCs w:val="26"/>
        </w:rPr>
        <w:t>４</w:t>
      </w:r>
      <w:r w:rsidRPr="0021340E">
        <w:rPr>
          <w:rFonts w:ascii="ＭＳ 明朝" w:eastAsia="ＭＳ 明朝" w:hAnsi="ＭＳ 明朝" w:hint="eastAsia"/>
          <w:sz w:val="26"/>
          <w:szCs w:val="26"/>
        </w:rPr>
        <w:t>条</w:t>
      </w:r>
      <w:r w:rsidR="00D100AB" w:rsidRPr="0021340E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DA5697" w:rsidRPr="0021340E">
        <w:rPr>
          <w:rFonts w:ascii="ＭＳ 明朝" w:eastAsia="ＭＳ 明朝" w:hAnsi="ＭＳ 明朝" w:hint="eastAsia"/>
          <w:sz w:val="26"/>
          <w:szCs w:val="26"/>
        </w:rPr>
        <w:t>事業</w:t>
      </w:r>
      <w:r w:rsidR="00B50EF4" w:rsidRPr="0021340E">
        <w:rPr>
          <w:rFonts w:ascii="ＭＳ 明朝" w:eastAsia="ＭＳ 明朝" w:hAnsi="ＭＳ 明朝" w:hint="eastAsia"/>
          <w:sz w:val="26"/>
          <w:szCs w:val="26"/>
        </w:rPr>
        <w:t>の内容</w:t>
      </w:r>
      <w:r w:rsidR="00DA5697" w:rsidRPr="0021340E">
        <w:rPr>
          <w:rFonts w:ascii="ＭＳ 明朝" w:eastAsia="ＭＳ 明朝" w:hAnsi="ＭＳ 明朝" w:hint="eastAsia"/>
          <w:sz w:val="26"/>
          <w:szCs w:val="26"/>
        </w:rPr>
        <w:t>は</w:t>
      </w:r>
      <w:r w:rsidR="00B50EF4" w:rsidRPr="0021340E">
        <w:rPr>
          <w:rFonts w:ascii="ＭＳ 明朝" w:eastAsia="ＭＳ 明朝" w:hAnsi="ＭＳ 明朝" w:hint="eastAsia"/>
          <w:sz w:val="26"/>
          <w:szCs w:val="26"/>
        </w:rPr>
        <w:t>、</w:t>
      </w:r>
      <w:r w:rsidR="00DA5697" w:rsidRPr="0021340E">
        <w:rPr>
          <w:rFonts w:ascii="ＭＳ 明朝" w:eastAsia="ＭＳ 明朝" w:hAnsi="ＭＳ 明朝" w:hint="eastAsia"/>
          <w:sz w:val="26"/>
          <w:szCs w:val="26"/>
        </w:rPr>
        <w:t>次の</w:t>
      </w:r>
      <w:r w:rsidR="00D100AB" w:rsidRPr="0021340E">
        <w:rPr>
          <w:rFonts w:ascii="ＭＳ 明朝" w:eastAsia="ＭＳ 明朝" w:hAnsi="ＭＳ 明朝" w:hint="eastAsia"/>
          <w:sz w:val="26"/>
          <w:szCs w:val="26"/>
        </w:rPr>
        <w:t>とおりとする。</w:t>
      </w:r>
    </w:p>
    <w:p w14:paraId="07356C04" w14:textId="0376AB67" w:rsidR="00D100AB" w:rsidRPr="0021340E" w:rsidRDefault="00D47725" w:rsidP="0021340E">
      <w:pPr>
        <w:ind w:leftChars="100" w:left="210"/>
        <w:jc w:val="both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(</w:t>
      </w:r>
      <w:r w:rsidR="0021340E">
        <w:rPr>
          <w:rFonts w:ascii="ＭＳ 明朝" w:eastAsia="ＭＳ 明朝" w:hAnsi="ＭＳ 明朝" w:hint="eastAsia"/>
          <w:sz w:val="26"/>
          <w:szCs w:val="26"/>
        </w:rPr>
        <w:t>１</w:t>
      </w:r>
      <w:r>
        <w:rPr>
          <w:rFonts w:ascii="ＭＳ 明朝" w:eastAsia="ＭＳ 明朝" w:hAnsi="ＭＳ 明朝" w:hint="eastAsia"/>
          <w:sz w:val="26"/>
          <w:szCs w:val="26"/>
        </w:rPr>
        <w:t>)</w:t>
      </w:r>
      <w:r w:rsidR="002630C0" w:rsidRPr="0021340E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D100AB" w:rsidRPr="0021340E">
        <w:rPr>
          <w:rFonts w:ascii="ＭＳ 明朝" w:eastAsia="ＭＳ 明朝" w:hAnsi="ＭＳ 明朝" w:hint="eastAsia"/>
          <w:sz w:val="26"/>
          <w:szCs w:val="26"/>
        </w:rPr>
        <w:t>熱中症対策に関する啓発及び広報を行うこと。</w:t>
      </w:r>
    </w:p>
    <w:p w14:paraId="277D991D" w14:textId="70EEB818" w:rsidR="00D100AB" w:rsidRPr="0021340E" w:rsidRDefault="00D47725" w:rsidP="0021340E">
      <w:pPr>
        <w:ind w:leftChars="100" w:left="210"/>
        <w:jc w:val="both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(</w:t>
      </w:r>
      <w:r w:rsidR="0021340E">
        <w:rPr>
          <w:rFonts w:ascii="ＭＳ 明朝" w:eastAsia="ＭＳ 明朝" w:hAnsi="ＭＳ 明朝" w:hint="eastAsia"/>
          <w:sz w:val="26"/>
          <w:szCs w:val="26"/>
        </w:rPr>
        <w:t>２</w:t>
      </w:r>
      <w:r>
        <w:rPr>
          <w:rFonts w:ascii="ＭＳ 明朝" w:eastAsia="ＭＳ 明朝" w:hAnsi="ＭＳ 明朝" w:hint="eastAsia"/>
          <w:sz w:val="26"/>
          <w:szCs w:val="26"/>
        </w:rPr>
        <w:t>)</w:t>
      </w:r>
      <w:r w:rsidR="002630C0" w:rsidRPr="0021340E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D100AB" w:rsidRPr="0021340E">
        <w:rPr>
          <w:rFonts w:ascii="ＭＳ 明朝" w:eastAsia="ＭＳ 明朝" w:hAnsi="ＭＳ 明朝" w:hint="eastAsia"/>
          <w:sz w:val="26"/>
          <w:szCs w:val="26"/>
        </w:rPr>
        <w:t>熱中症対策に係る相談への対応及び必要な助言を行うこと。</w:t>
      </w:r>
    </w:p>
    <w:p w14:paraId="1867C833" w14:textId="054590C9" w:rsidR="00D100AB" w:rsidRPr="0021340E" w:rsidRDefault="002630C0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 xml:space="preserve">　（実施計画）</w:t>
      </w:r>
    </w:p>
    <w:p w14:paraId="40292D7E" w14:textId="6BE00FA3" w:rsidR="0040036D" w:rsidRPr="0021340E" w:rsidRDefault="00C2565B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第</w:t>
      </w:r>
      <w:r w:rsidR="00DC2E27">
        <w:rPr>
          <w:rFonts w:ascii="ＭＳ 明朝" w:eastAsia="ＭＳ 明朝" w:hAnsi="ＭＳ 明朝" w:hint="eastAsia"/>
          <w:sz w:val="26"/>
          <w:szCs w:val="26"/>
        </w:rPr>
        <w:t>５</w:t>
      </w:r>
      <w:r w:rsidRPr="0021340E">
        <w:rPr>
          <w:rFonts w:ascii="ＭＳ 明朝" w:eastAsia="ＭＳ 明朝" w:hAnsi="ＭＳ 明朝" w:hint="eastAsia"/>
          <w:sz w:val="26"/>
          <w:szCs w:val="26"/>
        </w:rPr>
        <w:t>条</w:t>
      </w:r>
      <w:r w:rsidR="00D100AB" w:rsidRPr="0021340E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FA1101" w:rsidRPr="0021340E">
        <w:rPr>
          <w:rFonts w:ascii="ＭＳ 明朝" w:eastAsia="ＭＳ 明朝" w:hAnsi="ＭＳ 明朝" w:hint="eastAsia"/>
          <w:sz w:val="26"/>
          <w:szCs w:val="26"/>
        </w:rPr>
        <w:t>事業の実施に係る基本的な計画は、</w:t>
      </w:r>
      <w:r w:rsidR="00D100AB" w:rsidRPr="0021340E">
        <w:rPr>
          <w:rFonts w:ascii="ＭＳ 明朝" w:eastAsia="ＭＳ 明朝" w:hAnsi="ＭＳ 明朝" w:hint="eastAsia"/>
          <w:sz w:val="26"/>
          <w:szCs w:val="26"/>
        </w:rPr>
        <w:t>別紙事業計画書のとおり</w:t>
      </w:r>
      <w:r w:rsidR="002630C0" w:rsidRPr="0021340E">
        <w:rPr>
          <w:rFonts w:ascii="ＭＳ 明朝" w:eastAsia="ＭＳ 明朝" w:hAnsi="ＭＳ 明朝" w:hint="eastAsia"/>
          <w:sz w:val="26"/>
          <w:szCs w:val="26"/>
        </w:rPr>
        <w:t>と</w:t>
      </w:r>
      <w:r w:rsidR="007067B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2630C0" w:rsidRPr="0021340E">
        <w:rPr>
          <w:rFonts w:ascii="ＭＳ 明朝" w:eastAsia="ＭＳ 明朝" w:hAnsi="ＭＳ 明朝" w:hint="eastAsia"/>
          <w:sz w:val="26"/>
          <w:szCs w:val="26"/>
        </w:rPr>
        <w:t>する</w:t>
      </w:r>
      <w:r w:rsidR="00D100AB" w:rsidRPr="0021340E">
        <w:rPr>
          <w:rFonts w:ascii="ＭＳ 明朝" w:eastAsia="ＭＳ 明朝" w:hAnsi="ＭＳ 明朝" w:hint="eastAsia"/>
          <w:sz w:val="26"/>
          <w:szCs w:val="26"/>
        </w:rPr>
        <w:t>。</w:t>
      </w:r>
    </w:p>
    <w:p w14:paraId="00E7230D" w14:textId="2F88930E" w:rsidR="00C5083B" w:rsidRPr="0021340E" w:rsidRDefault="00C5083B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 xml:space="preserve">　（実施体制）</w:t>
      </w:r>
    </w:p>
    <w:p w14:paraId="7A301792" w14:textId="0DC4D64E" w:rsidR="00C5083B" w:rsidRPr="0021340E" w:rsidRDefault="00C5083B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第</w:t>
      </w:r>
      <w:r w:rsidR="00DC2E27">
        <w:rPr>
          <w:rFonts w:ascii="ＭＳ 明朝" w:eastAsia="ＭＳ 明朝" w:hAnsi="ＭＳ 明朝" w:hint="eastAsia"/>
          <w:sz w:val="26"/>
          <w:szCs w:val="26"/>
        </w:rPr>
        <w:t>６</w:t>
      </w:r>
      <w:r w:rsidRPr="0021340E">
        <w:rPr>
          <w:rFonts w:ascii="ＭＳ 明朝" w:eastAsia="ＭＳ 明朝" w:hAnsi="ＭＳ 明朝" w:hint="eastAsia"/>
          <w:sz w:val="26"/>
          <w:szCs w:val="26"/>
        </w:rPr>
        <w:t>条　事業を円滑に実施するため、担当者を定めるとともに、事業の</w:t>
      </w:r>
      <w:r w:rsidR="007067B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Pr="0021340E">
        <w:rPr>
          <w:rFonts w:ascii="ＭＳ 明朝" w:eastAsia="ＭＳ 明朝" w:hAnsi="ＭＳ 明朝" w:hint="eastAsia"/>
          <w:sz w:val="26"/>
          <w:szCs w:val="26"/>
        </w:rPr>
        <w:t>従事者に対して必要な研修及び管理を行うものとする。</w:t>
      </w:r>
    </w:p>
    <w:p w14:paraId="416CA596" w14:textId="4C04E9B1" w:rsidR="00FA1101" w:rsidRPr="0021340E" w:rsidRDefault="00FA1101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 xml:space="preserve">　（事業の報告）</w:t>
      </w:r>
    </w:p>
    <w:p w14:paraId="1489928C" w14:textId="535E2C00" w:rsidR="00FA1101" w:rsidRPr="0021340E" w:rsidRDefault="00FA1101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第</w:t>
      </w:r>
      <w:r w:rsidR="00DC2E27">
        <w:rPr>
          <w:rFonts w:ascii="ＭＳ 明朝" w:eastAsia="ＭＳ 明朝" w:hAnsi="ＭＳ 明朝" w:hint="eastAsia"/>
          <w:sz w:val="26"/>
          <w:szCs w:val="26"/>
        </w:rPr>
        <w:t>７</w:t>
      </w:r>
      <w:r w:rsidRPr="0021340E">
        <w:rPr>
          <w:rFonts w:ascii="ＭＳ 明朝" w:eastAsia="ＭＳ 明朝" w:hAnsi="ＭＳ 明朝" w:hint="eastAsia"/>
          <w:sz w:val="26"/>
          <w:szCs w:val="26"/>
        </w:rPr>
        <w:t>条　事業</w:t>
      </w:r>
      <w:r w:rsidR="00B50EF4" w:rsidRPr="0021340E">
        <w:rPr>
          <w:rFonts w:ascii="ＭＳ 明朝" w:eastAsia="ＭＳ 明朝" w:hAnsi="ＭＳ 明朝" w:hint="eastAsia"/>
          <w:sz w:val="26"/>
          <w:szCs w:val="26"/>
        </w:rPr>
        <w:t>の実施に係る</w:t>
      </w:r>
      <w:r w:rsidRPr="0021340E">
        <w:rPr>
          <w:rFonts w:ascii="ＭＳ 明朝" w:eastAsia="ＭＳ 明朝" w:hAnsi="ＭＳ 明朝" w:hint="eastAsia"/>
          <w:sz w:val="26"/>
          <w:szCs w:val="26"/>
        </w:rPr>
        <w:t>年度</w:t>
      </w:r>
      <w:r w:rsidR="00B50EF4" w:rsidRPr="0021340E">
        <w:rPr>
          <w:rFonts w:ascii="ＭＳ 明朝" w:eastAsia="ＭＳ 明朝" w:hAnsi="ＭＳ 明朝" w:hint="eastAsia"/>
          <w:sz w:val="26"/>
          <w:szCs w:val="26"/>
        </w:rPr>
        <w:t>（以下</w:t>
      </w:r>
      <w:r w:rsidR="005D7353" w:rsidRPr="0021340E">
        <w:rPr>
          <w:rFonts w:ascii="ＭＳ 明朝" w:eastAsia="ＭＳ 明朝" w:hAnsi="ＭＳ 明朝" w:hint="eastAsia"/>
          <w:sz w:val="26"/>
          <w:szCs w:val="26"/>
        </w:rPr>
        <w:t>「</w:t>
      </w:r>
      <w:r w:rsidR="00B50EF4" w:rsidRPr="0021340E">
        <w:rPr>
          <w:rFonts w:ascii="ＭＳ 明朝" w:eastAsia="ＭＳ 明朝" w:hAnsi="ＭＳ 明朝" w:hint="eastAsia"/>
          <w:sz w:val="26"/>
          <w:szCs w:val="26"/>
        </w:rPr>
        <w:t>事業年度」という。）</w:t>
      </w:r>
      <w:r w:rsidR="005D7353" w:rsidRPr="0021340E">
        <w:rPr>
          <w:rFonts w:ascii="ＭＳ 明朝" w:eastAsia="ＭＳ 明朝" w:hAnsi="ＭＳ 明朝" w:hint="eastAsia"/>
          <w:sz w:val="26"/>
          <w:szCs w:val="26"/>
        </w:rPr>
        <w:t>の</w:t>
      </w:r>
      <w:r w:rsidRPr="0021340E">
        <w:rPr>
          <w:rFonts w:ascii="ＭＳ 明朝" w:eastAsia="ＭＳ 明朝" w:hAnsi="ＭＳ 明朝" w:hint="eastAsia"/>
          <w:sz w:val="26"/>
          <w:szCs w:val="26"/>
        </w:rPr>
        <w:t>開始</w:t>
      </w:r>
      <w:r w:rsidR="005D7353" w:rsidRPr="0021340E">
        <w:rPr>
          <w:rFonts w:ascii="ＭＳ 明朝" w:eastAsia="ＭＳ 明朝" w:hAnsi="ＭＳ 明朝" w:hint="eastAsia"/>
          <w:sz w:val="26"/>
          <w:szCs w:val="26"/>
        </w:rPr>
        <w:t>の日</w:t>
      </w:r>
      <w:r w:rsidR="007067B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5D7353" w:rsidRPr="0021340E">
        <w:rPr>
          <w:rFonts w:ascii="ＭＳ 明朝" w:eastAsia="ＭＳ 明朝" w:hAnsi="ＭＳ 明朝" w:hint="eastAsia"/>
          <w:sz w:val="26"/>
          <w:szCs w:val="26"/>
        </w:rPr>
        <w:t>以降</w:t>
      </w:r>
      <w:r w:rsidRPr="0021340E">
        <w:rPr>
          <w:rFonts w:ascii="ＭＳ 明朝" w:eastAsia="ＭＳ 明朝" w:hAnsi="ＭＳ 明朝" w:hint="eastAsia"/>
          <w:sz w:val="26"/>
          <w:szCs w:val="26"/>
        </w:rPr>
        <w:t>、</w:t>
      </w:r>
      <w:r w:rsidR="002D40B6" w:rsidRPr="0021340E">
        <w:rPr>
          <w:rFonts w:ascii="ＭＳ 明朝" w:eastAsia="ＭＳ 明朝" w:hAnsi="ＭＳ 明朝" w:hint="eastAsia"/>
          <w:sz w:val="26"/>
          <w:szCs w:val="26"/>
        </w:rPr>
        <w:t>速やかにその事業年度の事業計画書を市に提出するものとする。</w:t>
      </w:r>
    </w:p>
    <w:p w14:paraId="382F75D1" w14:textId="5ECAE8A5" w:rsidR="002D40B6" w:rsidRPr="0021340E" w:rsidRDefault="00DC2E27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２</w:t>
      </w:r>
      <w:r w:rsidR="002D40B6" w:rsidRPr="0021340E">
        <w:rPr>
          <w:rFonts w:ascii="ＭＳ 明朝" w:eastAsia="ＭＳ 明朝" w:hAnsi="ＭＳ 明朝" w:hint="eastAsia"/>
          <w:sz w:val="26"/>
          <w:szCs w:val="26"/>
        </w:rPr>
        <w:t xml:space="preserve">　事業年度終了後、速やかにその事業年度の事業報告書、収支決算書</w:t>
      </w:r>
      <w:r w:rsidR="007067B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2D40B6" w:rsidRPr="0021340E">
        <w:rPr>
          <w:rFonts w:ascii="ＭＳ 明朝" w:eastAsia="ＭＳ 明朝" w:hAnsi="ＭＳ 明朝" w:hint="eastAsia"/>
          <w:sz w:val="26"/>
          <w:szCs w:val="26"/>
        </w:rPr>
        <w:t>及び貸借対照表を市に提出するものとする。</w:t>
      </w:r>
    </w:p>
    <w:p w14:paraId="332EF535" w14:textId="24266F91" w:rsidR="00D100AB" w:rsidRPr="0021340E" w:rsidRDefault="002630C0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 xml:space="preserve">　（個人</w:t>
      </w:r>
      <w:r w:rsidR="005D7353" w:rsidRPr="0021340E">
        <w:rPr>
          <w:rFonts w:ascii="ＭＳ 明朝" w:eastAsia="ＭＳ 明朝" w:hAnsi="ＭＳ 明朝" w:hint="eastAsia"/>
          <w:sz w:val="26"/>
          <w:szCs w:val="26"/>
        </w:rPr>
        <w:t>に関する</w:t>
      </w:r>
      <w:r w:rsidRPr="0021340E">
        <w:rPr>
          <w:rFonts w:ascii="ＭＳ 明朝" w:eastAsia="ＭＳ 明朝" w:hAnsi="ＭＳ 明朝" w:hint="eastAsia"/>
          <w:sz w:val="26"/>
          <w:szCs w:val="26"/>
        </w:rPr>
        <w:t>情報の取扱い）</w:t>
      </w:r>
    </w:p>
    <w:p w14:paraId="0F9857D0" w14:textId="6069003D" w:rsidR="0021340E" w:rsidRPr="0021340E" w:rsidRDefault="000F0DFE" w:rsidP="0021340E">
      <w:pPr>
        <w:ind w:left="260" w:hangingChars="100" w:hanging="260"/>
        <w:jc w:val="both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第</w:t>
      </w:r>
      <w:r w:rsidR="00DC2E27">
        <w:rPr>
          <w:rFonts w:ascii="ＭＳ 明朝" w:eastAsia="ＭＳ 明朝" w:hAnsi="ＭＳ 明朝" w:hint="eastAsia"/>
          <w:sz w:val="26"/>
          <w:szCs w:val="26"/>
        </w:rPr>
        <w:t>８</w:t>
      </w:r>
      <w:r w:rsidRPr="0021340E">
        <w:rPr>
          <w:rFonts w:ascii="ＭＳ 明朝" w:eastAsia="ＭＳ 明朝" w:hAnsi="ＭＳ 明朝" w:hint="eastAsia"/>
          <w:sz w:val="26"/>
          <w:szCs w:val="26"/>
        </w:rPr>
        <w:t>条</w:t>
      </w:r>
      <w:r w:rsidR="00D100AB" w:rsidRPr="0021340E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21340E" w:rsidRPr="0021340E">
        <w:rPr>
          <w:rFonts w:ascii="ＭＳ 明朝" w:eastAsia="ＭＳ 明朝" w:hAnsi="ＭＳ 明朝" w:hint="eastAsia"/>
          <w:sz w:val="26"/>
          <w:szCs w:val="26"/>
        </w:rPr>
        <w:t>事業の実施に当たり知り得た個人に関する情報は、個人情報の</w:t>
      </w:r>
      <w:r w:rsidR="007067B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21340E" w:rsidRPr="0021340E">
        <w:rPr>
          <w:rFonts w:ascii="ＭＳ 明朝" w:eastAsia="ＭＳ 明朝" w:hAnsi="ＭＳ 明朝" w:hint="eastAsia"/>
          <w:sz w:val="26"/>
          <w:szCs w:val="26"/>
        </w:rPr>
        <w:t>保護に関する法律（平成</w:t>
      </w:r>
      <w:r w:rsidR="00DC2E27">
        <w:rPr>
          <w:rFonts w:ascii="ＭＳ 明朝" w:eastAsia="ＭＳ 明朝" w:hAnsi="ＭＳ 明朝" w:hint="eastAsia"/>
          <w:sz w:val="26"/>
          <w:szCs w:val="26"/>
        </w:rPr>
        <w:t>１５</w:t>
      </w:r>
      <w:r w:rsidR="0021340E" w:rsidRPr="0021340E">
        <w:rPr>
          <w:rFonts w:ascii="ＭＳ 明朝" w:eastAsia="ＭＳ 明朝" w:hAnsi="ＭＳ 明朝" w:hint="eastAsia"/>
          <w:sz w:val="26"/>
          <w:szCs w:val="26"/>
        </w:rPr>
        <w:t>年法律第</w:t>
      </w:r>
      <w:r w:rsidR="00DC2E27">
        <w:rPr>
          <w:rFonts w:ascii="ＭＳ 明朝" w:eastAsia="ＭＳ 明朝" w:hAnsi="ＭＳ 明朝" w:hint="eastAsia"/>
          <w:sz w:val="26"/>
          <w:szCs w:val="26"/>
        </w:rPr>
        <w:t>５７</w:t>
      </w:r>
      <w:r w:rsidR="0021340E" w:rsidRPr="0021340E">
        <w:rPr>
          <w:rFonts w:ascii="ＭＳ 明朝" w:eastAsia="ＭＳ 明朝" w:hAnsi="ＭＳ 明朝" w:hint="eastAsia"/>
          <w:sz w:val="26"/>
          <w:szCs w:val="26"/>
        </w:rPr>
        <w:t>号）及び○○○○（各団体が定める個人の情報の取扱いに関する規定名）に基づき適切に管理し、</w:t>
      </w:r>
      <w:r w:rsidR="007067B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21340E" w:rsidRPr="0021340E">
        <w:rPr>
          <w:rFonts w:ascii="ＭＳ 明朝" w:eastAsia="ＭＳ 明朝" w:hAnsi="ＭＳ 明朝" w:hint="eastAsia"/>
          <w:sz w:val="26"/>
          <w:szCs w:val="26"/>
        </w:rPr>
        <w:t>当該情報の保護に努める。</w:t>
      </w:r>
    </w:p>
    <w:p w14:paraId="38E38924" w14:textId="77777777" w:rsidR="004368CF" w:rsidRPr="00DC2E27" w:rsidRDefault="004368CF" w:rsidP="004368CF">
      <w:pPr>
        <w:ind w:left="208" w:hanging="208"/>
        <w:rPr>
          <w:rFonts w:ascii="ＭＳ 明朝" w:eastAsia="ＭＳ 明朝" w:hAnsi="ＭＳ 明朝"/>
          <w:sz w:val="26"/>
          <w:szCs w:val="26"/>
        </w:rPr>
      </w:pPr>
    </w:p>
    <w:p w14:paraId="0C10F336" w14:textId="56443B26" w:rsidR="004368CF" w:rsidRPr="0021340E" w:rsidRDefault="002C3E60" w:rsidP="004368CF">
      <w:pPr>
        <w:ind w:left="208" w:firstLineChars="100" w:firstLine="260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附</w:t>
      </w:r>
      <w:r w:rsidR="004368CF" w:rsidRPr="0021340E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4368CF" w:rsidRPr="0021340E">
        <w:rPr>
          <w:rFonts w:ascii="ＭＳ 明朝" w:eastAsia="ＭＳ 明朝" w:hAnsi="ＭＳ 明朝"/>
          <w:sz w:val="26"/>
          <w:szCs w:val="26"/>
        </w:rPr>
        <w:t>則</w:t>
      </w:r>
    </w:p>
    <w:p w14:paraId="014F1CE3" w14:textId="77777777" w:rsidR="004368CF" w:rsidRPr="0021340E" w:rsidRDefault="004368CF" w:rsidP="004368CF">
      <w:pPr>
        <w:ind w:left="208" w:hanging="208"/>
        <w:rPr>
          <w:rFonts w:ascii="ＭＳ 明朝" w:eastAsia="ＭＳ 明朝" w:hAnsi="ＭＳ 明朝"/>
          <w:sz w:val="26"/>
          <w:szCs w:val="26"/>
        </w:rPr>
      </w:pPr>
      <w:r w:rsidRPr="0021340E">
        <w:rPr>
          <w:rFonts w:ascii="ＭＳ 明朝" w:eastAsia="ＭＳ 明朝" w:hAnsi="ＭＳ 明朝" w:hint="eastAsia"/>
          <w:sz w:val="26"/>
          <w:szCs w:val="26"/>
        </w:rPr>
        <w:t>本要領は令和</w:t>
      </w:r>
      <w:r w:rsidRPr="0021340E">
        <w:rPr>
          <w:rFonts w:ascii="ＭＳ 明朝" w:eastAsia="ＭＳ 明朝" w:hAnsi="ＭＳ 明朝"/>
          <w:sz w:val="26"/>
          <w:szCs w:val="26"/>
        </w:rPr>
        <w:t>X年X月XX日より施行する。</w:t>
      </w:r>
    </w:p>
    <w:p w14:paraId="6343C523" w14:textId="77777777" w:rsidR="0040036D" w:rsidRPr="0021340E" w:rsidRDefault="0040036D" w:rsidP="00EC64CB">
      <w:pPr>
        <w:rPr>
          <w:rFonts w:ascii="ＭＳ 明朝" w:eastAsia="ＭＳ 明朝" w:hAnsi="ＭＳ 明朝"/>
          <w:sz w:val="26"/>
          <w:szCs w:val="26"/>
        </w:rPr>
      </w:pPr>
    </w:p>
    <w:sectPr w:rsidR="0040036D" w:rsidRPr="002134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4DF49" w14:textId="77777777" w:rsidR="0009475C" w:rsidRDefault="0009475C" w:rsidP="00FE086F">
      <w:r>
        <w:separator/>
      </w:r>
    </w:p>
  </w:endnote>
  <w:endnote w:type="continuationSeparator" w:id="0">
    <w:p w14:paraId="35F20273" w14:textId="77777777" w:rsidR="0009475C" w:rsidRDefault="0009475C" w:rsidP="00FE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29D71" w14:textId="77777777" w:rsidR="0009475C" w:rsidRDefault="0009475C" w:rsidP="00FE086F">
      <w:r>
        <w:separator/>
      </w:r>
    </w:p>
  </w:footnote>
  <w:footnote w:type="continuationSeparator" w:id="0">
    <w:p w14:paraId="3A960FF3" w14:textId="77777777" w:rsidR="0009475C" w:rsidRDefault="0009475C" w:rsidP="00FE0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D4"/>
    <w:rsid w:val="0002296D"/>
    <w:rsid w:val="0005142A"/>
    <w:rsid w:val="0009475C"/>
    <w:rsid w:val="000C0FA4"/>
    <w:rsid w:val="000C3415"/>
    <w:rsid w:val="000C5A37"/>
    <w:rsid w:val="000D53DB"/>
    <w:rsid w:val="000E0319"/>
    <w:rsid w:val="000E5F36"/>
    <w:rsid w:val="000F0DFE"/>
    <w:rsid w:val="00126E97"/>
    <w:rsid w:val="0013060C"/>
    <w:rsid w:val="00146380"/>
    <w:rsid w:val="00151749"/>
    <w:rsid w:val="00192B55"/>
    <w:rsid w:val="001B6F69"/>
    <w:rsid w:val="001B77CF"/>
    <w:rsid w:val="001C3C9C"/>
    <w:rsid w:val="001D34E8"/>
    <w:rsid w:val="001D34F2"/>
    <w:rsid w:val="0021340E"/>
    <w:rsid w:val="002630C0"/>
    <w:rsid w:val="002640C4"/>
    <w:rsid w:val="002712B2"/>
    <w:rsid w:val="002C3E60"/>
    <w:rsid w:val="002D40B6"/>
    <w:rsid w:val="002E1D8B"/>
    <w:rsid w:val="003020E9"/>
    <w:rsid w:val="00313588"/>
    <w:rsid w:val="0033503E"/>
    <w:rsid w:val="003416CB"/>
    <w:rsid w:val="00353AE8"/>
    <w:rsid w:val="003646ED"/>
    <w:rsid w:val="003746CC"/>
    <w:rsid w:val="003843D0"/>
    <w:rsid w:val="003A69F4"/>
    <w:rsid w:val="003D2CDA"/>
    <w:rsid w:val="003F3AAA"/>
    <w:rsid w:val="0040036D"/>
    <w:rsid w:val="004324A1"/>
    <w:rsid w:val="004368CF"/>
    <w:rsid w:val="004457FF"/>
    <w:rsid w:val="004507D6"/>
    <w:rsid w:val="004674C0"/>
    <w:rsid w:val="00467DA1"/>
    <w:rsid w:val="00472574"/>
    <w:rsid w:val="0047340E"/>
    <w:rsid w:val="004C600D"/>
    <w:rsid w:val="00503F2A"/>
    <w:rsid w:val="00531FDE"/>
    <w:rsid w:val="0053549F"/>
    <w:rsid w:val="005378F6"/>
    <w:rsid w:val="005479C8"/>
    <w:rsid w:val="005561E5"/>
    <w:rsid w:val="00563050"/>
    <w:rsid w:val="00565F98"/>
    <w:rsid w:val="0058322D"/>
    <w:rsid w:val="00584E84"/>
    <w:rsid w:val="005B5E2A"/>
    <w:rsid w:val="005C49DF"/>
    <w:rsid w:val="005D7353"/>
    <w:rsid w:val="005E08EB"/>
    <w:rsid w:val="005F2613"/>
    <w:rsid w:val="005F552A"/>
    <w:rsid w:val="00630D34"/>
    <w:rsid w:val="00633494"/>
    <w:rsid w:val="00653F89"/>
    <w:rsid w:val="00655D54"/>
    <w:rsid w:val="00655FAF"/>
    <w:rsid w:val="00695156"/>
    <w:rsid w:val="006B76A1"/>
    <w:rsid w:val="006C2930"/>
    <w:rsid w:val="006C772A"/>
    <w:rsid w:val="006D740E"/>
    <w:rsid w:val="006F5F93"/>
    <w:rsid w:val="007067B1"/>
    <w:rsid w:val="00716639"/>
    <w:rsid w:val="00757CAB"/>
    <w:rsid w:val="007743FF"/>
    <w:rsid w:val="00792195"/>
    <w:rsid w:val="007B0590"/>
    <w:rsid w:val="007E3E55"/>
    <w:rsid w:val="00820C33"/>
    <w:rsid w:val="008507D7"/>
    <w:rsid w:val="008751D9"/>
    <w:rsid w:val="0088660C"/>
    <w:rsid w:val="009426C7"/>
    <w:rsid w:val="00953B9C"/>
    <w:rsid w:val="00955275"/>
    <w:rsid w:val="00956C1E"/>
    <w:rsid w:val="00960454"/>
    <w:rsid w:val="009615D9"/>
    <w:rsid w:val="00976C64"/>
    <w:rsid w:val="00981075"/>
    <w:rsid w:val="009952E7"/>
    <w:rsid w:val="00A0368F"/>
    <w:rsid w:val="00A136BA"/>
    <w:rsid w:val="00A41ED3"/>
    <w:rsid w:val="00A51D2B"/>
    <w:rsid w:val="00A541A5"/>
    <w:rsid w:val="00A84D9F"/>
    <w:rsid w:val="00AF231E"/>
    <w:rsid w:val="00AF4A74"/>
    <w:rsid w:val="00B04616"/>
    <w:rsid w:val="00B04EE2"/>
    <w:rsid w:val="00B05942"/>
    <w:rsid w:val="00B20288"/>
    <w:rsid w:val="00B50EF4"/>
    <w:rsid w:val="00B5281A"/>
    <w:rsid w:val="00B74C7C"/>
    <w:rsid w:val="00B86893"/>
    <w:rsid w:val="00BA4FD4"/>
    <w:rsid w:val="00BB7D9A"/>
    <w:rsid w:val="00BC155C"/>
    <w:rsid w:val="00BF3634"/>
    <w:rsid w:val="00C2565B"/>
    <w:rsid w:val="00C41433"/>
    <w:rsid w:val="00C4681B"/>
    <w:rsid w:val="00C5083B"/>
    <w:rsid w:val="00C70279"/>
    <w:rsid w:val="00C921BB"/>
    <w:rsid w:val="00CB1BC1"/>
    <w:rsid w:val="00CD7F73"/>
    <w:rsid w:val="00D100AB"/>
    <w:rsid w:val="00D13D0F"/>
    <w:rsid w:val="00D46E46"/>
    <w:rsid w:val="00D47725"/>
    <w:rsid w:val="00D57B4F"/>
    <w:rsid w:val="00DA057A"/>
    <w:rsid w:val="00DA5697"/>
    <w:rsid w:val="00DC2E27"/>
    <w:rsid w:val="00DD4EDD"/>
    <w:rsid w:val="00DE309B"/>
    <w:rsid w:val="00DF103A"/>
    <w:rsid w:val="00E07F77"/>
    <w:rsid w:val="00E41085"/>
    <w:rsid w:val="00E50442"/>
    <w:rsid w:val="00E522D7"/>
    <w:rsid w:val="00EC5B03"/>
    <w:rsid w:val="00EC64CB"/>
    <w:rsid w:val="00EC6582"/>
    <w:rsid w:val="00ED25EA"/>
    <w:rsid w:val="00F03FFC"/>
    <w:rsid w:val="00F1254B"/>
    <w:rsid w:val="00F37320"/>
    <w:rsid w:val="00F42748"/>
    <w:rsid w:val="00F607C0"/>
    <w:rsid w:val="00F871D9"/>
    <w:rsid w:val="00F90B32"/>
    <w:rsid w:val="00F95FE5"/>
    <w:rsid w:val="00FA0295"/>
    <w:rsid w:val="00FA1101"/>
    <w:rsid w:val="00FA5F39"/>
    <w:rsid w:val="00FB2822"/>
    <w:rsid w:val="00FB542E"/>
    <w:rsid w:val="00FD38BD"/>
    <w:rsid w:val="00FE086F"/>
    <w:rsid w:val="00FF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EDA8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P明朝 Medium" w:hAnsi="BIZ UDP明朝 Medium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4F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F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4F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4F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4F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4F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4F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4F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4F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4F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4F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4F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A4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4F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A4F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4F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4F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4F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4FD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4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4FD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4FD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086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E086F"/>
  </w:style>
  <w:style w:type="paragraph" w:styleId="ac">
    <w:name w:val="footer"/>
    <w:basedOn w:val="a"/>
    <w:link w:val="ad"/>
    <w:uiPriority w:val="99"/>
    <w:unhideWhenUsed/>
    <w:rsid w:val="00FE086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E086F"/>
  </w:style>
  <w:style w:type="table" w:styleId="ae">
    <w:name w:val="Table Grid"/>
    <w:basedOn w:val="a1"/>
    <w:uiPriority w:val="39"/>
    <w:rsid w:val="006C2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DE309B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DE309B"/>
  </w:style>
  <w:style w:type="character" w:customStyle="1" w:styleId="af1">
    <w:name w:val="コメント文字列 (文字)"/>
    <w:basedOn w:val="a0"/>
    <w:link w:val="af0"/>
    <w:uiPriority w:val="99"/>
    <w:semiHidden/>
    <w:rsid w:val="00DE309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E309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DE30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2026-01-15T08:14:00Z</dcterms:created>
  <dcterms:modified xsi:type="dcterms:W3CDTF">2026-09-01T01:08:00Z</dcterms:modified>
</cp:coreProperties>
</file>