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72C4" w14:textId="7B8818AD" w:rsidR="00532589" w:rsidRPr="00A61FA2" w:rsidRDefault="00CF7434">
      <w:pPr>
        <w:spacing w:after="0"/>
        <w:ind w:right="65"/>
        <w:rPr>
          <w:sz w:val="26"/>
          <w:szCs w:val="26"/>
        </w:rPr>
      </w:pPr>
      <w:r w:rsidRPr="00A61FA2">
        <w:rPr>
          <w:sz w:val="26"/>
          <w:szCs w:val="26"/>
        </w:rPr>
        <w:t>様式第</w:t>
      </w:r>
      <w:r w:rsidR="00B92F0E" w:rsidRPr="00A61FA2">
        <w:rPr>
          <w:rFonts w:hint="eastAsia"/>
          <w:sz w:val="26"/>
          <w:szCs w:val="26"/>
        </w:rPr>
        <w:t>５</w:t>
      </w:r>
      <w:r w:rsidRPr="00A61FA2">
        <w:rPr>
          <w:sz w:val="26"/>
          <w:szCs w:val="26"/>
        </w:rPr>
        <w:t>号（</w:t>
      </w:r>
      <w:r w:rsidR="00B92F0E" w:rsidRPr="00A61FA2">
        <w:rPr>
          <w:rFonts w:hint="eastAsia"/>
          <w:sz w:val="26"/>
          <w:szCs w:val="26"/>
        </w:rPr>
        <w:t>要綱</w:t>
      </w:r>
      <w:r w:rsidRPr="00A61FA2">
        <w:rPr>
          <w:sz w:val="26"/>
          <w:szCs w:val="26"/>
        </w:rPr>
        <w:t>第</w:t>
      </w:r>
      <w:r w:rsidR="00B92F0E" w:rsidRPr="00A61FA2">
        <w:rPr>
          <w:rFonts w:hint="eastAsia"/>
          <w:sz w:val="26"/>
          <w:szCs w:val="26"/>
        </w:rPr>
        <w:t>５</w:t>
      </w:r>
      <w:r w:rsidRPr="00A61FA2">
        <w:rPr>
          <w:sz w:val="26"/>
          <w:szCs w:val="26"/>
        </w:rPr>
        <w:t>条関係）</w:t>
      </w:r>
    </w:p>
    <w:p w14:paraId="50C59F25" w14:textId="77777777" w:rsidR="00532589" w:rsidRPr="00A61FA2" w:rsidRDefault="00532589">
      <w:pPr>
        <w:spacing w:after="0"/>
        <w:ind w:right="65"/>
        <w:rPr>
          <w:sz w:val="26"/>
          <w:szCs w:val="26"/>
        </w:rPr>
      </w:pPr>
    </w:p>
    <w:p w14:paraId="48773565" w14:textId="21EF22BF" w:rsidR="00532589" w:rsidRPr="00A61FA2" w:rsidRDefault="00CF7434">
      <w:pPr>
        <w:spacing w:after="0" w:line="259" w:lineRule="auto"/>
        <w:ind w:right="2"/>
        <w:jc w:val="center"/>
        <w:rPr>
          <w:sz w:val="26"/>
          <w:szCs w:val="26"/>
        </w:rPr>
      </w:pPr>
      <w:r w:rsidRPr="00A61FA2">
        <w:rPr>
          <w:sz w:val="26"/>
          <w:szCs w:val="26"/>
        </w:rPr>
        <w:t>熱中症対策普及団体業務廃止届出書</w:t>
      </w:r>
    </w:p>
    <w:p w14:paraId="20482D33" w14:textId="77777777" w:rsidR="00532589" w:rsidRPr="00A61FA2" w:rsidRDefault="00CF7434">
      <w:pPr>
        <w:wordWrap w:val="0"/>
        <w:spacing w:after="0" w:line="259" w:lineRule="auto"/>
        <w:ind w:left="0" w:right="2" w:firstLine="0"/>
        <w:jc w:val="right"/>
        <w:rPr>
          <w:sz w:val="26"/>
          <w:szCs w:val="26"/>
        </w:rPr>
      </w:pPr>
      <w:r w:rsidRPr="00A61FA2">
        <w:rPr>
          <w:sz w:val="26"/>
          <w:szCs w:val="26"/>
        </w:rPr>
        <w:t>年</w:t>
      </w:r>
      <w:r w:rsidRPr="00A61FA2">
        <w:rPr>
          <w:rFonts w:hint="eastAsia"/>
          <w:sz w:val="26"/>
          <w:szCs w:val="26"/>
        </w:rPr>
        <w:t xml:space="preserve">　　</w:t>
      </w:r>
      <w:r w:rsidRPr="00A61FA2">
        <w:rPr>
          <w:sz w:val="26"/>
          <w:szCs w:val="26"/>
        </w:rPr>
        <w:t>月</w:t>
      </w:r>
      <w:r w:rsidRPr="00A61FA2">
        <w:rPr>
          <w:rFonts w:hint="eastAsia"/>
          <w:sz w:val="26"/>
          <w:szCs w:val="26"/>
        </w:rPr>
        <w:t xml:space="preserve">　　</w:t>
      </w:r>
      <w:r w:rsidRPr="00A61FA2">
        <w:rPr>
          <w:sz w:val="26"/>
          <w:szCs w:val="26"/>
        </w:rPr>
        <w:t>日</w:t>
      </w:r>
      <w:r w:rsidRPr="00A61FA2">
        <w:rPr>
          <w:rFonts w:hint="eastAsia"/>
          <w:sz w:val="26"/>
          <w:szCs w:val="26"/>
        </w:rPr>
        <w:t xml:space="preserve">　</w:t>
      </w:r>
    </w:p>
    <w:p w14:paraId="0BFAB846" w14:textId="77777777" w:rsidR="00532589" w:rsidRPr="00A61FA2" w:rsidRDefault="00CF7434">
      <w:pPr>
        <w:wordWrap w:val="0"/>
        <w:spacing w:after="0" w:line="259" w:lineRule="auto"/>
        <w:ind w:left="0" w:rightChars="400" w:right="960" w:firstLineChars="100" w:firstLine="260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>佐野</w:t>
      </w:r>
      <w:r w:rsidRPr="00A61FA2">
        <w:rPr>
          <w:sz w:val="26"/>
          <w:szCs w:val="26"/>
        </w:rPr>
        <w:t xml:space="preserve">市長  </w:t>
      </w:r>
      <w:r w:rsidRPr="00A61FA2">
        <w:rPr>
          <w:rFonts w:hint="eastAsia"/>
          <w:sz w:val="26"/>
          <w:szCs w:val="26"/>
        </w:rPr>
        <w:t>様</w:t>
      </w:r>
    </w:p>
    <w:p w14:paraId="2C7C187E" w14:textId="77777777" w:rsidR="00532589" w:rsidRPr="00A61FA2" w:rsidRDefault="00CF7434">
      <w:pPr>
        <w:spacing w:after="23" w:line="259" w:lineRule="auto"/>
        <w:ind w:left="24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2FC4630E" w14:textId="77777777" w:rsidR="00532589" w:rsidRPr="00A61FA2" w:rsidRDefault="00CF7434">
      <w:pPr>
        <w:spacing w:after="0" w:line="277" w:lineRule="auto"/>
        <w:ind w:right="734" w:firstLineChars="1875" w:firstLine="4875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 xml:space="preserve">届出者　</w:t>
      </w:r>
      <w:r w:rsidRPr="00A61FA2">
        <w:rPr>
          <w:sz w:val="26"/>
          <w:szCs w:val="26"/>
        </w:rPr>
        <w:t>団体の住所</w:t>
      </w:r>
    </w:p>
    <w:p w14:paraId="1C18DC4A" w14:textId="77777777" w:rsidR="00532589" w:rsidRPr="00A61FA2" w:rsidRDefault="00CF7434">
      <w:pPr>
        <w:spacing w:after="0" w:line="277" w:lineRule="auto"/>
        <w:ind w:right="734" w:firstLineChars="1875" w:firstLine="4875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 xml:space="preserve">　　　　</w:t>
      </w:r>
    </w:p>
    <w:p w14:paraId="00C7D250" w14:textId="77777777" w:rsidR="00532589" w:rsidRPr="00A61FA2" w:rsidRDefault="00CF7434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  <w:r w:rsidRPr="00A61FA2">
        <w:rPr>
          <w:sz w:val="26"/>
          <w:szCs w:val="26"/>
        </w:rPr>
        <w:t>団体の名称</w:t>
      </w:r>
    </w:p>
    <w:p w14:paraId="0CDBE8DC" w14:textId="77777777" w:rsidR="00532589" w:rsidRPr="00A61FA2" w:rsidRDefault="00532589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</w:p>
    <w:p w14:paraId="6B80F053" w14:textId="77777777" w:rsidR="00532589" w:rsidRPr="00A61FA2" w:rsidRDefault="00CF7434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  <w:r w:rsidRPr="00A61FA2">
        <w:rPr>
          <w:sz w:val="26"/>
          <w:szCs w:val="26"/>
        </w:rPr>
        <w:t>代表者氏名</w:t>
      </w:r>
    </w:p>
    <w:p w14:paraId="4C909288" w14:textId="77777777" w:rsidR="00532589" w:rsidRPr="00A61FA2" w:rsidRDefault="00532589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</w:p>
    <w:p w14:paraId="61523CB4" w14:textId="77777777" w:rsidR="00532589" w:rsidRPr="00A61FA2" w:rsidRDefault="00CF7434">
      <w:pPr>
        <w:spacing w:after="23" w:line="259" w:lineRule="auto"/>
        <w:ind w:left="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2AEFA24E" w14:textId="6F09002B" w:rsidR="00532589" w:rsidRPr="00A61FA2" w:rsidRDefault="00CF7434">
      <w:pPr>
        <w:spacing w:after="0" w:line="277" w:lineRule="auto"/>
        <w:ind w:left="211" w:firstLine="240"/>
        <w:rPr>
          <w:sz w:val="26"/>
          <w:szCs w:val="26"/>
        </w:rPr>
      </w:pPr>
      <w:r w:rsidRPr="00A61FA2">
        <w:rPr>
          <w:sz w:val="26"/>
          <w:szCs w:val="26"/>
        </w:rPr>
        <w:t>熱中症対策普及団体の業務を廃止したので、</w:t>
      </w:r>
      <w:r w:rsidRPr="00A61FA2">
        <w:rPr>
          <w:rFonts w:hint="eastAsia"/>
          <w:sz w:val="26"/>
          <w:szCs w:val="26"/>
        </w:rPr>
        <w:t>佐野</w:t>
      </w:r>
      <w:r w:rsidRPr="00A61FA2">
        <w:rPr>
          <w:sz w:val="26"/>
          <w:szCs w:val="26"/>
        </w:rPr>
        <w:t>市熱中症対策普及団体の指定等に関する事務取扱要綱第</w:t>
      </w:r>
      <w:r w:rsidR="00B92F0E" w:rsidRPr="00A61FA2">
        <w:rPr>
          <w:rFonts w:hint="eastAsia"/>
          <w:sz w:val="26"/>
          <w:szCs w:val="26"/>
        </w:rPr>
        <w:t>５</w:t>
      </w:r>
      <w:r w:rsidRPr="00A61FA2">
        <w:rPr>
          <w:sz w:val="26"/>
          <w:szCs w:val="26"/>
        </w:rPr>
        <w:t xml:space="preserve">条第１項の規定により届け出ます。 </w:t>
      </w:r>
    </w:p>
    <w:p w14:paraId="463246CE" w14:textId="77777777" w:rsidR="00532589" w:rsidRPr="00A61FA2" w:rsidRDefault="00CF7434">
      <w:pPr>
        <w:spacing w:after="0" w:line="259" w:lineRule="auto"/>
        <w:ind w:left="0" w:right="9016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 </w:t>
      </w:r>
    </w:p>
    <w:tbl>
      <w:tblPr>
        <w:tblStyle w:val="TableGrid"/>
        <w:tblW w:w="8524" w:type="dxa"/>
        <w:tblInd w:w="408" w:type="dxa"/>
        <w:tblLayout w:type="fixed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7"/>
        <w:gridCol w:w="5517"/>
      </w:tblGrid>
      <w:tr w:rsidR="00532589" w:rsidRPr="00A61FA2" w14:paraId="33A888FF" w14:textId="77777777">
        <w:trPr>
          <w:trHeight w:val="3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16B8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指定年月日・指定番号 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4810" w14:textId="77777777" w:rsidR="00532589" w:rsidRPr="00A61FA2" w:rsidRDefault="00CF7434">
            <w:pPr>
              <w:spacing w:after="0" w:line="259" w:lineRule="auto"/>
              <w:ind w:left="0" w:firstLineChars="300" w:firstLine="78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年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>月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>日</w:t>
            </w:r>
            <w:r w:rsidRPr="00A61FA2">
              <w:rPr>
                <w:rFonts w:hint="eastAsia"/>
                <w:sz w:val="26"/>
                <w:szCs w:val="26"/>
              </w:rPr>
              <w:t xml:space="preserve">　・　</w:t>
            </w:r>
            <w:r w:rsidRPr="00A61FA2">
              <w:rPr>
                <w:sz w:val="26"/>
                <w:szCs w:val="26"/>
              </w:rPr>
              <w:t>第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 xml:space="preserve">号 </w:t>
            </w:r>
          </w:p>
        </w:tc>
      </w:tr>
      <w:tr w:rsidR="00532589" w:rsidRPr="00A61FA2" w14:paraId="67BE2417" w14:textId="77777777">
        <w:trPr>
          <w:trHeight w:val="3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69CA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廃止年月日 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4B58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rFonts w:hint="eastAsia"/>
                <w:sz w:val="26"/>
                <w:szCs w:val="26"/>
              </w:rPr>
              <w:t xml:space="preserve">　　　年　　月　　日</w:t>
            </w:r>
          </w:p>
        </w:tc>
      </w:tr>
      <w:tr w:rsidR="00532589" w:rsidRPr="00A61FA2" w14:paraId="6FC45495" w14:textId="77777777">
        <w:trPr>
          <w:trHeight w:val="325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7E3F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廃止の理由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F2FC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 </w:t>
            </w:r>
          </w:p>
        </w:tc>
      </w:tr>
    </w:tbl>
    <w:p w14:paraId="59EDCA52" w14:textId="77777777" w:rsidR="00532589" w:rsidRPr="00A61FA2" w:rsidRDefault="00CF7434">
      <w:pPr>
        <w:spacing w:after="23" w:line="259" w:lineRule="auto"/>
        <w:ind w:left="48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12777EBD" w14:textId="77777777" w:rsidR="00532589" w:rsidRPr="00A61FA2" w:rsidRDefault="00CF7434">
      <w:pPr>
        <w:spacing w:after="13" w:line="259" w:lineRule="auto"/>
        <w:ind w:left="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0D45CF10" w14:textId="77777777" w:rsidR="00532589" w:rsidRPr="00A61FA2" w:rsidRDefault="00532589">
      <w:pPr>
        <w:spacing w:after="0" w:line="259" w:lineRule="auto"/>
        <w:ind w:left="0" w:firstLine="0"/>
        <w:rPr>
          <w:sz w:val="26"/>
          <w:szCs w:val="26"/>
        </w:rPr>
      </w:pPr>
    </w:p>
    <w:p w14:paraId="4A254758" w14:textId="77777777" w:rsidR="00532589" w:rsidRPr="00A61FA2" w:rsidRDefault="00532589">
      <w:pPr>
        <w:spacing w:after="5" w:line="270" w:lineRule="auto"/>
        <w:rPr>
          <w:rFonts w:ascii="ＭＳ ゴシック" w:eastAsia="ＭＳ ゴシック" w:hAnsi="ＭＳ ゴシック"/>
          <w:sz w:val="26"/>
          <w:szCs w:val="26"/>
        </w:rPr>
      </w:pPr>
    </w:p>
    <w:sectPr w:rsidR="00532589" w:rsidRPr="00A61FA2" w:rsidSect="00A61FA2">
      <w:pgSz w:w="11906" w:h="16838"/>
      <w:pgMar w:top="1418" w:right="1247" w:bottom="1134" w:left="1588" w:header="72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3784" w14:textId="77777777" w:rsidR="00CF7434" w:rsidRDefault="00CF7434">
      <w:pPr>
        <w:spacing w:after="0" w:line="240" w:lineRule="auto"/>
      </w:pPr>
      <w:r>
        <w:separator/>
      </w:r>
    </w:p>
  </w:endnote>
  <w:endnote w:type="continuationSeparator" w:id="0">
    <w:p w14:paraId="28C35419" w14:textId="77777777" w:rsidR="00CF7434" w:rsidRDefault="00CF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4083" w14:textId="77777777" w:rsidR="00CF7434" w:rsidRDefault="00CF7434">
      <w:pPr>
        <w:spacing w:after="0" w:line="240" w:lineRule="auto"/>
      </w:pPr>
      <w:r>
        <w:separator/>
      </w:r>
    </w:p>
  </w:footnote>
  <w:footnote w:type="continuationSeparator" w:id="0">
    <w:p w14:paraId="0C7323B1" w14:textId="77777777" w:rsidR="00CF7434" w:rsidRDefault="00CF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520F18C"/>
    <w:lvl w:ilvl="0" w:tplc="48E83A3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2005C">
      <w:start w:val="1"/>
      <w:numFmt w:val="lowerLetter"/>
      <w:lvlText w:val="%2"/>
      <w:lvlJc w:val="left"/>
      <w:pPr>
        <w:ind w:left="132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8456A">
      <w:start w:val="1"/>
      <w:numFmt w:val="lowerRoman"/>
      <w:lvlText w:val="%3"/>
      <w:lvlJc w:val="left"/>
      <w:pPr>
        <w:ind w:left="204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0AAA6">
      <w:start w:val="1"/>
      <w:numFmt w:val="decimal"/>
      <w:lvlText w:val="%4"/>
      <w:lvlJc w:val="left"/>
      <w:pPr>
        <w:ind w:left="276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083A0">
      <w:start w:val="1"/>
      <w:numFmt w:val="lowerLetter"/>
      <w:lvlText w:val="%5"/>
      <w:lvlJc w:val="left"/>
      <w:pPr>
        <w:ind w:left="348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C3A9C">
      <w:start w:val="1"/>
      <w:numFmt w:val="lowerRoman"/>
      <w:lvlText w:val="%6"/>
      <w:lvlJc w:val="left"/>
      <w:pPr>
        <w:ind w:left="420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0C79A">
      <w:start w:val="1"/>
      <w:numFmt w:val="decimal"/>
      <w:lvlText w:val="%7"/>
      <w:lvlJc w:val="left"/>
      <w:pPr>
        <w:ind w:left="492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4F120">
      <w:start w:val="1"/>
      <w:numFmt w:val="lowerLetter"/>
      <w:lvlText w:val="%8"/>
      <w:lvlJc w:val="left"/>
      <w:pPr>
        <w:ind w:left="564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E2DB0">
      <w:start w:val="1"/>
      <w:numFmt w:val="lowerRoman"/>
      <w:lvlText w:val="%9"/>
      <w:lvlJc w:val="left"/>
      <w:pPr>
        <w:ind w:left="636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067AB026"/>
    <w:lvl w:ilvl="0" w:tplc="4318616A">
      <w:start w:val="1"/>
      <w:numFmt w:val="decimalFullWidth"/>
      <w:lvlText w:val="%1"/>
      <w:lvlJc w:val="left"/>
      <w:pPr>
        <w:ind w:left="614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C80DE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BE02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0D7B2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899EE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68C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83102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2D4F0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E28B2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55129">
    <w:abstractNumId w:val="0"/>
  </w:num>
  <w:num w:numId="2" w16cid:durableId="117664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89"/>
    <w:rsid w:val="0006604F"/>
    <w:rsid w:val="00095220"/>
    <w:rsid w:val="000E4BBA"/>
    <w:rsid w:val="0010227C"/>
    <w:rsid w:val="001179B8"/>
    <w:rsid w:val="00130349"/>
    <w:rsid w:val="001871D4"/>
    <w:rsid w:val="001D4317"/>
    <w:rsid w:val="001F3D2D"/>
    <w:rsid w:val="002049DA"/>
    <w:rsid w:val="0024756B"/>
    <w:rsid w:val="00260E90"/>
    <w:rsid w:val="00265F92"/>
    <w:rsid w:val="002678EC"/>
    <w:rsid w:val="002E3FA9"/>
    <w:rsid w:val="00310F4F"/>
    <w:rsid w:val="0033762C"/>
    <w:rsid w:val="00386869"/>
    <w:rsid w:val="003A6892"/>
    <w:rsid w:val="003B7770"/>
    <w:rsid w:val="003D7829"/>
    <w:rsid w:val="003F42DA"/>
    <w:rsid w:val="00450487"/>
    <w:rsid w:val="00532589"/>
    <w:rsid w:val="0056208F"/>
    <w:rsid w:val="00576499"/>
    <w:rsid w:val="00697928"/>
    <w:rsid w:val="006D323A"/>
    <w:rsid w:val="00713F94"/>
    <w:rsid w:val="00761D3B"/>
    <w:rsid w:val="007878A4"/>
    <w:rsid w:val="007E1F1E"/>
    <w:rsid w:val="008002A7"/>
    <w:rsid w:val="008051AC"/>
    <w:rsid w:val="0081255B"/>
    <w:rsid w:val="0083795C"/>
    <w:rsid w:val="008C43CF"/>
    <w:rsid w:val="008C4AAF"/>
    <w:rsid w:val="00951037"/>
    <w:rsid w:val="009A5A3D"/>
    <w:rsid w:val="00A21FFA"/>
    <w:rsid w:val="00A23A06"/>
    <w:rsid w:val="00A363F9"/>
    <w:rsid w:val="00A61FA2"/>
    <w:rsid w:val="00A74ABF"/>
    <w:rsid w:val="00AD7ABF"/>
    <w:rsid w:val="00AF312F"/>
    <w:rsid w:val="00AF3E7D"/>
    <w:rsid w:val="00B92F0E"/>
    <w:rsid w:val="00BB1B48"/>
    <w:rsid w:val="00BB4F3A"/>
    <w:rsid w:val="00C1068B"/>
    <w:rsid w:val="00C526C9"/>
    <w:rsid w:val="00C82AFA"/>
    <w:rsid w:val="00CA0660"/>
    <w:rsid w:val="00CF7434"/>
    <w:rsid w:val="00CF76FD"/>
    <w:rsid w:val="00DC0BFC"/>
    <w:rsid w:val="00E3585E"/>
    <w:rsid w:val="00E76843"/>
    <w:rsid w:val="00ED3F27"/>
    <w:rsid w:val="00F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BAD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ＭＳ 明朝" w:eastAsia="ＭＳ 明朝" w:hAnsi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5"/>
      <w:ind w:left="20" w:hanging="10"/>
      <w:outlineLvl w:val="0"/>
    </w:pPr>
    <w:rPr>
      <w:rFonts w:ascii="ＭＳ ゴシック" w:eastAsia="ＭＳ ゴシック" w:hAnsi="ＭＳ ゴシック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/>
      <w:color w:val="000000"/>
      <w:sz w:val="28"/>
      <w:bdr w:val="single" w:sz="8" w:space="0" w:color="000000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8C4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3CF"/>
    <w:rPr>
      <w:rFonts w:ascii="ＭＳ 明朝" w:eastAsia="ＭＳ 明朝" w:hAnsi="ＭＳ 明朝"/>
      <w:color w:val="000000"/>
      <w:sz w:val="24"/>
    </w:rPr>
  </w:style>
  <w:style w:type="paragraph" w:styleId="a9">
    <w:name w:val="Revision"/>
    <w:hidden/>
    <w:uiPriority w:val="99"/>
    <w:semiHidden/>
    <w:rsid w:val="00E3585E"/>
    <w:pPr>
      <w:spacing w:after="0" w:line="240" w:lineRule="auto"/>
    </w:pPr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2026-01-15T07:46:00Z</dcterms:created>
  <dcterms:modified xsi:type="dcterms:W3CDTF">2026-04-28T04:37:00Z</dcterms:modified>
</cp:coreProperties>
</file>