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78BB" w14:textId="77777777" w:rsidR="00DA69A6" w:rsidRDefault="0089578E">
      <w:pPr>
        <w:jc w:val="center"/>
        <w:rPr>
          <w:rFonts w:ascii="BIZ UDゴシック" w:eastAsia="BIZ UDゴシック" w:hAnsi="BIZ UDゴシック"/>
          <w:b/>
          <w:sz w:val="24"/>
        </w:rPr>
      </w:pPr>
      <w:bookmarkStart w:id="0" w:name="__DdeLink__172_2870034362"/>
      <w:r>
        <w:rPr>
          <w:rFonts w:ascii="BIZ UDゴシック" w:eastAsia="BIZ UDゴシック" w:hAnsi="BIZ UDゴシック" w:hint="eastAsia"/>
          <w:b/>
          <w:sz w:val="24"/>
        </w:rPr>
        <w:t>「さのまるエコ・アクション・ポイント」協力店　登録（変更）申込書</w:t>
      </w:r>
      <w:bookmarkEnd w:id="0"/>
    </w:p>
    <w:p w14:paraId="2CC7930C" w14:textId="77777777" w:rsidR="00DA69A6" w:rsidRDefault="00DA69A6">
      <w:pPr>
        <w:jc w:val="left"/>
        <w:rPr>
          <w:rFonts w:ascii="BIZ UDゴシック" w:eastAsia="BIZ UDゴシック" w:hAnsi="BIZ UDゴシック"/>
          <w:sz w:val="24"/>
        </w:rPr>
      </w:pPr>
    </w:p>
    <w:p w14:paraId="7F610986" w14:textId="77777777" w:rsidR="00DA69A6" w:rsidRDefault="0089578E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48B75589" w14:textId="77777777" w:rsidR="00DA69A6" w:rsidRDefault="00DA69A6">
      <w:pPr>
        <w:jc w:val="left"/>
        <w:rPr>
          <w:rFonts w:ascii="BIZ UDゴシック" w:eastAsia="BIZ UDゴシック" w:hAnsi="BIZ UDゴシック"/>
          <w:sz w:val="24"/>
        </w:rPr>
      </w:pPr>
    </w:p>
    <w:p w14:paraId="3C594C5A" w14:textId="77777777" w:rsidR="00DA69A6" w:rsidRDefault="0089578E">
      <w:pPr>
        <w:ind w:firstLineChars="200" w:firstLine="48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佐野市長　様</w:t>
      </w:r>
    </w:p>
    <w:p w14:paraId="48D2DB88" w14:textId="77777777" w:rsidR="00DA69A6" w:rsidRDefault="00DA69A6">
      <w:pPr>
        <w:rPr>
          <w:rFonts w:ascii="BIZ UDゴシック" w:eastAsia="BIZ UDゴシック" w:hAnsi="BIZ UDゴシック"/>
        </w:rPr>
      </w:pPr>
    </w:p>
    <w:p w14:paraId="5C3CCB25" w14:textId="77777777" w:rsidR="00DA69A6" w:rsidRDefault="0089578E">
      <w:pPr>
        <w:ind w:leftChars="1200" w:left="25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申請者　住所又は所在地</w:t>
      </w:r>
    </w:p>
    <w:p w14:paraId="234A2302" w14:textId="77777777" w:rsidR="00DA69A6" w:rsidRDefault="0089578E">
      <w:pPr>
        <w:ind w:leftChars="1200" w:left="2520"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氏名又は名称</w:t>
      </w:r>
    </w:p>
    <w:p w14:paraId="6E2DD206" w14:textId="77777777" w:rsidR="00DA69A6" w:rsidRDefault="0089578E">
      <w:pPr>
        <w:pStyle w:val="aa"/>
        <w:ind w:leftChars="1200" w:left="2520"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代表者氏名</w:t>
      </w:r>
    </w:p>
    <w:p w14:paraId="6EDF2943" w14:textId="77777777" w:rsidR="00DA69A6" w:rsidRDefault="0089578E">
      <w:pPr>
        <w:pStyle w:val="aa"/>
        <w:ind w:leftChars="1200" w:left="2520"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電話</w:t>
      </w:r>
    </w:p>
    <w:p w14:paraId="023EDD90" w14:textId="77777777" w:rsidR="00DA69A6" w:rsidRDefault="00DA69A6">
      <w:pPr>
        <w:pStyle w:val="aa"/>
        <w:ind w:left="0" w:firstLine="0"/>
        <w:rPr>
          <w:rFonts w:ascii="BIZ UDゴシック" w:eastAsia="BIZ UDゴシック" w:hAnsi="BIZ UDゴシック"/>
          <w:sz w:val="24"/>
        </w:rPr>
      </w:pPr>
    </w:p>
    <w:p w14:paraId="40C69848" w14:textId="77777777" w:rsidR="00DA69A6" w:rsidRDefault="0089578E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次のとおり「さのまるエコ・アクション・ポイント」協力店の登録（変更）を申し込みます。</w:t>
      </w:r>
    </w:p>
    <w:tbl>
      <w:tblPr>
        <w:tblStyle w:val="ad"/>
        <w:tblW w:w="9492" w:type="dxa"/>
        <w:tblLayout w:type="fixed"/>
        <w:tblLook w:val="04A0" w:firstRow="1" w:lastRow="0" w:firstColumn="1" w:lastColumn="0" w:noHBand="0" w:noVBand="1"/>
      </w:tblPr>
      <w:tblGrid>
        <w:gridCol w:w="2399"/>
        <w:gridCol w:w="7093"/>
      </w:tblGrid>
      <w:tr w:rsidR="00DA69A6" w14:paraId="56D8D18B" w14:textId="77777777">
        <w:trPr>
          <w:trHeight w:val="454"/>
        </w:trPr>
        <w:tc>
          <w:tcPr>
            <w:tcW w:w="9492" w:type="dxa"/>
            <w:gridSpan w:val="2"/>
            <w:shd w:val="clear" w:color="auto" w:fill="E7E6E6" w:themeFill="background2"/>
            <w:vAlign w:val="center"/>
          </w:tcPr>
          <w:p w14:paraId="1DCCDA20" w14:textId="77777777" w:rsidR="00DA69A6" w:rsidRDefault="0089578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 申込区分</w:t>
            </w:r>
          </w:p>
        </w:tc>
      </w:tr>
      <w:tr w:rsidR="00DA69A6" w14:paraId="1746A8E9" w14:textId="77777777">
        <w:trPr>
          <w:trHeight w:val="45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56EBAC1E" w14:textId="77777777" w:rsidR="00DA69A6" w:rsidRDefault="0089578E">
            <w:pPr>
              <w:ind w:left="160" w:hangingChars="100" w:hanging="16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※ いずれかに○をつけてください。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A36E6F2" w14:textId="77777777" w:rsidR="00DA69A6" w:rsidRDefault="0089578E">
            <w:pPr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新規登録　　　・　　　登録変更</w:t>
            </w:r>
          </w:p>
        </w:tc>
      </w:tr>
      <w:tr w:rsidR="00DA69A6" w14:paraId="54AA2C90" w14:textId="77777777">
        <w:trPr>
          <w:trHeight w:val="454"/>
        </w:trPr>
        <w:tc>
          <w:tcPr>
            <w:tcW w:w="9492" w:type="dxa"/>
            <w:gridSpan w:val="2"/>
            <w:shd w:val="clear" w:color="auto" w:fill="E7E6E6" w:themeFill="background2"/>
            <w:vAlign w:val="center"/>
          </w:tcPr>
          <w:p w14:paraId="0CCAA1B4" w14:textId="77777777" w:rsidR="00DA69A6" w:rsidRDefault="0089578E">
            <w:pPr>
              <w:rPr>
                <w:rFonts w:ascii="BIZ UDゴシック" w:eastAsia="BIZ UDゴシック" w:hAnsi="BIZ UDゴシック"/>
                <w:sz w:val="24"/>
              </w:rPr>
            </w:pPr>
            <w:bookmarkStart w:id="1" w:name="_Hlk135928846"/>
            <w:bookmarkEnd w:id="1"/>
            <w:r>
              <w:rPr>
                <w:rFonts w:ascii="BIZ UDゴシック" w:eastAsia="BIZ UDゴシック" w:hAnsi="BIZ UDゴシック" w:hint="eastAsia"/>
                <w:sz w:val="24"/>
              </w:rPr>
              <w:t>２ 協力店情報</w:t>
            </w:r>
          </w:p>
        </w:tc>
      </w:tr>
      <w:tr w:rsidR="00DA69A6" w14:paraId="4EEAC43C" w14:textId="77777777">
        <w:trPr>
          <w:trHeight w:val="454"/>
        </w:trPr>
        <w:tc>
          <w:tcPr>
            <w:tcW w:w="2175" w:type="dxa"/>
            <w:shd w:val="clear" w:color="auto" w:fill="E7E6E6" w:themeFill="background2"/>
            <w:vAlign w:val="center"/>
          </w:tcPr>
          <w:p w14:paraId="1F7C76AB" w14:textId="777777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店舗等の名称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04E1363F" w14:textId="77777777" w:rsidR="00DA69A6" w:rsidRDefault="00DA69A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69A6" w14:paraId="29B6847D" w14:textId="77777777">
        <w:trPr>
          <w:trHeight w:val="454"/>
        </w:trPr>
        <w:tc>
          <w:tcPr>
            <w:tcW w:w="2329" w:type="dxa"/>
            <w:shd w:val="clear" w:color="auto" w:fill="E7E6E6" w:themeFill="background2"/>
            <w:vAlign w:val="center"/>
          </w:tcPr>
          <w:p w14:paraId="1F77183A" w14:textId="777777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店舗等の所在地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36E92829" w14:textId="77777777" w:rsidR="00DA69A6" w:rsidRDefault="00DA69A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69A6" w14:paraId="3A035731" w14:textId="77777777">
        <w:trPr>
          <w:trHeight w:val="454"/>
        </w:trPr>
        <w:tc>
          <w:tcPr>
            <w:tcW w:w="2446" w:type="dxa"/>
            <w:shd w:val="clear" w:color="auto" w:fill="E7E6E6" w:themeFill="background2"/>
            <w:vAlign w:val="center"/>
          </w:tcPr>
          <w:p w14:paraId="5A056FD9" w14:textId="777777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担当者職氏名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1DA0B9C4" w14:textId="77777777" w:rsidR="00DA69A6" w:rsidRDefault="00DA69A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69A6" w14:paraId="6F5C6BF8" w14:textId="77777777">
        <w:trPr>
          <w:trHeight w:val="454"/>
        </w:trPr>
        <w:tc>
          <w:tcPr>
            <w:tcW w:w="2532" w:type="dxa"/>
            <w:shd w:val="clear" w:color="auto" w:fill="E7E6E6" w:themeFill="background2"/>
            <w:vAlign w:val="center"/>
          </w:tcPr>
          <w:p w14:paraId="2D34B51D" w14:textId="777777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5A14E9DB" w14:textId="77777777" w:rsidR="00DA69A6" w:rsidRDefault="00DA69A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69A6" w14:paraId="6B9587F3" w14:textId="77777777">
        <w:trPr>
          <w:trHeight w:val="454"/>
        </w:trPr>
        <w:tc>
          <w:tcPr>
            <w:tcW w:w="2532" w:type="dxa"/>
            <w:shd w:val="clear" w:color="auto" w:fill="E7E6E6" w:themeFill="background2"/>
            <w:vAlign w:val="center"/>
          </w:tcPr>
          <w:p w14:paraId="47A6FB22" w14:textId="777777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BFD32DF" w14:textId="77777777" w:rsidR="00DA69A6" w:rsidRDefault="00DA69A6"/>
        </w:tc>
      </w:tr>
      <w:tr w:rsidR="00DA69A6" w14:paraId="65CFD939" w14:textId="77777777">
        <w:trPr>
          <w:trHeight w:val="45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28D67B1" w14:textId="77777777" w:rsidR="00DA69A6" w:rsidRDefault="0089578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３ 登録を希望するエコアクション</w:t>
            </w:r>
          </w:p>
        </w:tc>
      </w:tr>
      <w:tr w:rsidR="00DA69A6" w14:paraId="0AD99A9E" w14:textId="77777777">
        <w:trPr>
          <w:trHeight w:val="454"/>
        </w:trPr>
        <w:tc>
          <w:tcPr>
            <w:tcW w:w="2411" w:type="dxa"/>
            <w:shd w:val="clear" w:color="auto" w:fill="E7E6E6" w:themeFill="background2"/>
            <w:vAlign w:val="center"/>
          </w:tcPr>
          <w:p w14:paraId="71CD5D6F" w14:textId="77777777" w:rsidR="00DA69A6" w:rsidRDefault="0089578E">
            <w:r>
              <w:rPr>
                <w:rFonts w:ascii="BIZ UDゴシック" w:eastAsia="BIZ UDゴシック" w:hAnsi="BIZ UDゴシック" w:hint="eastAsia"/>
                <w:sz w:val="16"/>
              </w:rPr>
              <w:t>※ 該当するエコアクションに☑をつけてください。（複数選択可）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765DEB7F" w14:textId="52C37CA8" w:rsidR="00DC4017" w:rsidRDefault="0089578E">
            <w:pPr>
              <w:spacing w:beforeLines="50" w:before="180"/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□　</w:t>
            </w:r>
            <w:r w:rsidR="00DC4017">
              <w:rPr>
                <w:rFonts w:ascii="BIZ UDゴシック" w:eastAsia="BIZ UDゴシック" w:hAnsi="BIZ UDゴシック" w:hint="eastAsia"/>
                <w:sz w:val="24"/>
              </w:rPr>
              <w:t>地産地消の取組</w:t>
            </w:r>
          </w:p>
          <w:p w14:paraId="34A73980" w14:textId="6D35FA2A" w:rsidR="00DA69A6" w:rsidRPr="00B4649C" w:rsidRDefault="001F7500" w:rsidP="00B4649C">
            <w:pPr>
              <w:ind w:leftChars="300" w:left="630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B4649C">
              <w:rPr>
                <w:rFonts w:ascii="BIZ UDゴシック" w:eastAsia="BIZ UDゴシック" w:hAnsi="BIZ UDゴシック" w:hint="eastAsia"/>
                <w:sz w:val="18"/>
                <w:szCs w:val="12"/>
              </w:rPr>
              <w:t>※</w:t>
            </w:r>
            <w:r w:rsidR="00DC4017" w:rsidRPr="00B4649C">
              <w:rPr>
                <w:rFonts w:ascii="BIZ UDゴシック" w:eastAsia="BIZ UDゴシック" w:hAnsi="BIZ UDゴシック" w:hint="eastAsia"/>
                <w:sz w:val="18"/>
                <w:szCs w:val="12"/>
              </w:rPr>
              <w:t>地産食品・食材の販売、地産食品を使用した調理メニューの提供</w:t>
            </w:r>
          </w:p>
          <w:p w14:paraId="0E55AC69" w14:textId="4AA390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マイバッグの</w:t>
            </w:r>
            <w:r w:rsidR="00DC4017">
              <w:rPr>
                <w:rFonts w:ascii="BIZ UDゴシック" w:eastAsia="BIZ UDゴシック" w:hAnsi="BIZ UDゴシック" w:hint="eastAsia"/>
                <w:sz w:val="24"/>
              </w:rPr>
              <w:t>利用</w:t>
            </w:r>
          </w:p>
          <w:p w14:paraId="07C3E182" w14:textId="777777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環境・ＳＤＧｓ関係イベントの開催</w:t>
            </w:r>
          </w:p>
          <w:p w14:paraId="00AEF5E6" w14:textId="6B0862B3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・</w:t>
            </w:r>
            <w:r w:rsidR="001F7500">
              <w:rPr>
                <w:rFonts w:ascii="BIZ UDゴシック" w:eastAsia="BIZ UDゴシック" w:hAnsi="BIZ UDゴシック" w:hint="eastAsia"/>
                <w:sz w:val="24"/>
              </w:rPr>
              <w:t xml:space="preserve">イベント名称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  <w:p w14:paraId="531C1879" w14:textId="39DCA176" w:rsidR="00DA69A6" w:rsidRDefault="0089578E">
            <w:pPr>
              <w:ind w:leftChars="50" w:left="105" w:firstLineChars="200" w:firstLine="48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・開催時期</w:t>
            </w:r>
            <w:r w:rsidR="001F7500">
              <w:rPr>
                <w:rFonts w:ascii="BIZ UDゴシック" w:eastAsia="BIZ UDゴシック" w:hAnsi="BIZ UDゴシック" w:hint="eastAsia"/>
                <w:sz w:val="24"/>
              </w:rPr>
              <w:t>（予定）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  <w:p w14:paraId="77E3C255" w14:textId="602AF0A6" w:rsidR="00DA69A6" w:rsidRDefault="001F7500">
            <w:pPr>
              <w:ind w:leftChars="50" w:left="525" w:hangingChars="200" w:hanging="4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2C8D7D55" wp14:editId="1A65F900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198120</wp:posOffset>
                      </wp:positionV>
                      <wp:extent cx="3867150" cy="515620"/>
                      <wp:effectExtent l="0" t="0" r="19050" b="1778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51562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8E1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20.9pt;margin-top:15.6pt;width:304.5pt;height:40.6pt;z-index: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9578E">
              <w:rPr>
                <w:rFonts w:ascii="BIZ UDゴシック" w:eastAsia="BIZ UDゴシック" w:hAnsi="BIZ UDゴシック" w:hint="eastAsia"/>
                <w:sz w:val="24"/>
              </w:rPr>
              <w:t>□　その他</w:t>
            </w:r>
          </w:p>
          <w:p w14:paraId="77A31D27" w14:textId="4EE00EF3" w:rsidR="00DA69A6" w:rsidRDefault="00DA69A6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  <w:p w14:paraId="47A25F1F" w14:textId="77777777" w:rsidR="00DA69A6" w:rsidRDefault="00DA69A6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  <w:p w14:paraId="3B280F24" w14:textId="77777777" w:rsidR="00DA69A6" w:rsidRDefault="00DA69A6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69A6" w14:paraId="70E61963" w14:textId="77777777">
        <w:trPr>
          <w:trHeight w:val="45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90D5E43" w14:textId="77777777" w:rsidR="00DA69A6" w:rsidRDefault="0089578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４ 確認事項</w:t>
            </w:r>
          </w:p>
        </w:tc>
      </w:tr>
      <w:tr w:rsidR="00DA69A6" w14:paraId="6C0FD787" w14:textId="77777777">
        <w:trPr>
          <w:trHeight w:val="850"/>
        </w:trPr>
        <w:tc>
          <w:tcPr>
            <w:tcW w:w="2515" w:type="dxa"/>
            <w:shd w:val="clear" w:color="auto" w:fill="E7E6E6" w:themeFill="background2"/>
            <w:vAlign w:val="center"/>
          </w:tcPr>
          <w:p w14:paraId="4668DE21" w14:textId="77777777" w:rsidR="00DA69A6" w:rsidRDefault="0089578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※ ☑をつけてください。</w:t>
            </w:r>
          </w:p>
        </w:tc>
        <w:tc>
          <w:tcPr>
            <w:tcW w:w="6977" w:type="dxa"/>
            <w:shd w:val="clear" w:color="auto" w:fill="auto"/>
            <w:vAlign w:val="center"/>
          </w:tcPr>
          <w:p w14:paraId="401E78DF" w14:textId="77777777" w:rsidR="00DA69A6" w:rsidRDefault="0089578E">
            <w:pPr>
              <w:ind w:left="240" w:hangingChars="100" w:hanging="24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さのまるエコ・アクション・ポイント事業の取組内容に賛同し、協力します。</w:t>
            </w:r>
          </w:p>
        </w:tc>
      </w:tr>
    </w:tbl>
    <w:p w14:paraId="577487E0" w14:textId="77777777" w:rsidR="00DA69A6" w:rsidRDefault="0089578E">
      <w:pPr>
        <w:ind w:left="240" w:hanging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複数の協力店を登録する場合は、別紙「協力店一覧表」に店舗名等を記入し、申込書に添付してください。</w:t>
      </w:r>
    </w:p>
    <w:sectPr w:rsidR="00DA69A6">
      <w:pgSz w:w="11906" w:h="16838"/>
      <w:pgMar w:top="1134" w:right="1134" w:bottom="851" w:left="1134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DC0D" w14:textId="77777777" w:rsidR="0089578E" w:rsidRDefault="0089578E">
      <w:r>
        <w:separator/>
      </w:r>
    </w:p>
  </w:endnote>
  <w:endnote w:type="continuationSeparator" w:id="0">
    <w:p w14:paraId="2545F362" w14:textId="77777777" w:rsidR="0089578E" w:rsidRDefault="0089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1"/>
    <w:family w:val="swiss"/>
    <w:pitch w:val="fixed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44AB" w14:textId="77777777" w:rsidR="0089578E" w:rsidRDefault="0089578E">
      <w:r>
        <w:separator/>
      </w:r>
    </w:p>
  </w:footnote>
  <w:footnote w:type="continuationSeparator" w:id="0">
    <w:p w14:paraId="6A71DEBA" w14:textId="77777777" w:rsidR="0089578E" w:rsidRDefault="0089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efaultTableStyle w:val="1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A6"/>
    <w:rsid w:val="001F7500"/>
    <w:rsid w:val="00234A61"/>
    <w:rsid w:val="0089578E"/>
    <w:rsid w:val="00916B2F"/>
    <w:rsid w:val="00B4649C"/>
    <w:rsid w:val="00DA69A6"/>
    <w:rsid w:val="00DC4017"/>
    <w:rsid w:val="00E1719A"/>
    <w:rsid w:val="00EF7DFA"/>
    <w:rsid w:val="00F8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70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qFormat/>
    <w:rPr>
      <w:rFonts w:ascii="Century" w:hAnsi="Century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Body Text Indent"/>
    <w:basedOn w:val="a"/>
    <w:pPr>
      <w:ind w:left="4620" w:firstLine="840"/>
    </w:pPr>
    <w:rPr>
      <w:rFonts w:ascii="Century" w:hAnsi="Century"/>
    </w:r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13"/>
    <w:uiPriority w:val="99"/>
    <w:unhideWhenUsed/>
    <w:rsid w:val="00E1719A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e"/>
    <w:uiPriority w:val="99"/>
    <w:rsid w:val="00E1719A"/>
  </w:style>
  <w:style w:type="paragraph" w:styleId="af">
    <w:name w:val="footer"/>
    <w:basedOn w:val="a"/>
    <w:link w:val="14"/>
    <w:uiPriority w:val="99"/>
    <w:unhideWhenUsed/>
    <w:rsid w:val="00E1719A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f"/>
    <w:uiPriority w:val="99"/>
    <w:rsid w:val="00E1719A"/>
  </w:style>
  <w:style w:type="paragraph" w:styleId="af0">
    <w:name w:val="Revision"/>
    <w:hidden/>
    <w:uiPriority w:val="99"/>
    <w:semiHidden/>
    <w:rsid w:val="00DC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2025-06-17T02:14:00Z</dcterms:created>
  <dcterms:modified xsi:type="dcterms:W3CDTF">2025-06-19T06:26:00Z</dcterms:modified>
</cp:coreProperties>
</file>