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4F94" w14:textId="77777777" w:rsidR="00611C59" w:rsidRDefault="00F130C8">
      <w:pPr>
        <w:jc w:val="center"/>
        <w:rPr>
          <w:rFonts w:ascii="BIZ UDゴシック" w:eastAsia="BIZ UDゴシック" w:hAnsi="BIZ UDゴシック"/>
          <w:b/>
          <w:sz w:val="24"/>
        </w:rPr>
      </w:pPr>
      <w:bookmarkStart w:id="0" w:name="__DdeLink__172_2870034362"/>
      <w:r>
        <w:rPr>
          <w:rFonts w:ascii="BIZ UDゴシック" w:eastAsia="BIZ UDゴシック" w:hAnsi="BIZ UDゴシック" w:hint="eastAsia"/>
          <w:b/>
          <w:sz w:val="24"/>
        </w:rPr>
        <w:t>「さのまるエコ・アクション・ポイント」協賛変更</w:t>
      </w:r>
      <w:r>
        <w:rPr>
          <w:rFonts w:ascii="BIZ UDゴシック" w:eastAsia="BIZ UDゴシック" w:hAnsi="BIZ UDゴシック" w:hint="eastAsia"/>
          <w:b/>
          <w:sz w:val="24"/>
        </w:rPr>
        <w:t>(</w:t>
      </w:r>
      <w:r>
        <w:rPr>
          <w:rFonts w:ascii="BIZ UDゴシック" w:eastAsia="BIZ UDゴシック" w:hAnsi="BIZ UDゴシック" w:hint="eastAsia"/>
          <w:b/>
          <w:sz w:val="24"/>
        </w:rPr>
        <w:t>解除</w:t>
      </w:r>
      <w:r>
        <w:rPr>
          <w:rFonts w:ascii="BIZ UDゴシック" w:eastAsia="BIZ UDゴシック" w:hAnsi="BIZ UDゴシック" w:hint="eastAsia"/>
          <w:b/>
          <w:sz w:val="24"/>
        </w:rPr>
        <w:t>)</w:t>
      </w:r>
      <w:r>
        <w:rPr>
          <w:rFonts w:ascii="BIZ UDゴシック" w:eastAsia="BIZ UDゴシック" w:hAnsi="BIZ UDゴシック" w:hint="eastAsia"/>
          <w:b/>
          <w:sz w:val="24"/>
        </w:rPr>
        <w:t>申出書</w:t>
      </w:r>
      <w:bookmarkEnd w:id="0"/>
    </w:p>
    <w:p w14:paraId="27A6E192" w14:textId="77777777" w:rsidR="00611C59" w:rsidRDefault="00611C59">
      <w:pPr>
        <w:jc w:val="left"/>
        <w:rPr>
          <w:rFonts w:ascii="BIZ UDゴシック" w:eastAsia="BIZ UDゴシック" w:hAnsi="BIZ UDゴシック"/>
          <w:sz w:val="24"/>
        </w:rPr>
      </w:pPr>
    </w:p>
    <w:p w14:paraId="48285ACE" w14:textId="77777777" w:rsidR="00611C59" w:rsidRDefault="00F130C8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4F307697" w14:textId="77777777" w:rsidR="00611C59" w:rsidRDefault="00611C59">
      <w:pPr>
        <w:jc w:val="left"/>
        <w:rPr>
          <w:rFonts w:ascii="BIZ UDゴシック" w:eastAsia="BIZ UDゴシック" w:hAnsi="BIZ UDゴシック"/>
          <w:sz w:val="24"/>
        </w:rPr>
      </w:pPr>
    </w:p>
    <w:p w14:paraId="11424BF6" w14:textId="77777777" w:rsidR="00611C59" w:rsidRDefault="00F130C8">
      <w:pPr>
        <w:ind w:firstLineChars="200" w:firstLine="48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佐野市長　様</w:t>
      </w:r>
    </w:p>
    <w:p w14:paraId="3768CC52" w14:textId="77777777" w:rsidR="00611C59" w:rsidRDefault="00611C59">
      <w:pPr>
        <w:rPr>
          <w:rFonts w:ascii="BIZ UDゴシック" w:eastAsia="BIZ UDゴシック" w:hAnsi="BIZ UDゴシック"/>
        </w:rPr>
      </w:pPr>
    </w:p>
    <w:p w14:paraId="4A734938" w14:textId="77777777" w:rsidR="00611C59" w:rsidRDefault="00F130C8">
      <w:pPr>
        <w:ind w:leftChars="1200" w:left="25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申請者　住所又は所在地</w:t>
      </w:r>
    </w:p>
    <w:p w14:paraId="43CCC49B" w14:textId="77777777" w:rsidR="00611C59" w:rsidRDefault="00F130C8">
      <w:pPr>
        <w:ind w:leftChars="1200" w:left="2520"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氏名又は名称</w:t>
      </w:r>
    </w:p>
    <w:p w14:paraId="219F514B" w14:textId="77777777" w:rsidR="00611C59" w:rsidRDefault="00F130C8">
      <w:pPr>
        <w:pStyle w:val="aa"/>
        <w:ind w:leftChars="1200" w:left="2520"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代表者氏名</w:t>
      </w:r>
    </w:p>
    <w:p w14:paraId="77FE5BB2" w14:textId="77777777" w:rsidR="00611C59" w:rsidRDefault="00F130C8">
      <w:pPr>
        <w:pStyle w:val="aa"/>
        <w:ind w:leftChars="1200" w:left="2520"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電話</w:t>
      </w:r>
    </w:p>
    <w:p w14:paraId="7410B75E" w14:textId="77777777" w:rsidR="00611C59" w:rsidRDefault="00611C59">
      <w:pPr>
        <w:pStyle w:val="aa"/>
        <w:ind w:left="0" w:firstLine="0"/>
        <w:rPr>
          <w:rFonts w:ascii="BIZ UDゴシック" w:eastAsia="BIZ UDゴシック" w:hAnsi="BIZ UDゴシック"/>
          <w:sz w:val="24"/>
        </w:rPr>
      </w:pPr>
    </w:p>
    <w:p w14:paraId="40578D28" w14:textId="77777777" w:rsidR="00611C59" w:rsidRDefault="00F130C8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次のとおり「さのまるエコ・アクション・ポイント」への協賛内容の変更</w:t>
      </w:r>
      <w:r>
        <w:rPr>
          <w:rFonts w:ascii="BIZ UDゴシック" w:eastAsia="BIZ UDゴシック" w:hAnsi="BIZ UDゴシック" w:hint="eastAsia"/>
          <w:sz w:val="24"/>
        </w:rPr>
        <w:t>(</w:t>
      </w:r>
      <w:r>
        <w:rPr>
          <w:rFonts w:ascii="BIZ UDゴシック" w:eastAsia="BIZ UDゴシック" w:hAnsi="BIZ UDゴシック" w:hint="eastAsia"/>
          <w:sz w:val="24"/>
        </w:rPr>
        <w:t>又は解除</w:t>
      </w:r>
      <w:r>
        <w:rPr>
          <w:rFonts w:ascii="BIZ UDゴシック" w:eastAsia="BIZ UDゴシック" w:hAnsi="BIZ UDゴシック" w:hint="eastAsia"/>
          <w:sz w:val="24"/>
        </w:rPr>
        <w:t>)</w:t>
      </w:r>
      <w:r>
        <w:rPr>
          <w:rFonts w:ascii="BIZ UDゴシック" w:eastAsia="BIZ UDゴシック" w:hAnsi="BIZ UDゴシック" w:hint="eastAsia"/>
          <w:sz w:val="24"/>
        </w:rPr>
        <w:t>を申し出ます。</w:t>
      </w:r>
    </w:p>
    <w:tbl>
      <w:tblPr>
        <w:tblStyle w:val="ad"/>
        <w:tblW w:w="9492" w:type="dxa"/>
        <w:tblLayout w:type="fixed"/>
        <w:tblLook w:val="04A0" w:firstRow="1" w:lastRow="0" w:firstColumn="1" w:lastColumn="0" w:noHBand="0" w:noVBand="1"/>
      </w:tblPr>
      <w:tblGrid>
        <w:gridCol w:w="2399"/>
        <w:gridCol w:w="7093"/>
      </w:tblGrid>
      <w:tr w:rsidR="00611C59" w14:paraId="15A6D489" w14:textId="77777777">
        <w:trPr>
          <w:trHeight w:val="454"/>
        </w:trPr>
        <w:tc>
          <w:tcPr>
            <w:tcW w:w="9492" w:type="dxa"/>
            <w:gridSpan w:val="2"/>
            <w:shd w:val="clear" w:color="auto" w:fill="E7E6E6" w:themeFill="background2"/>
            <w:vAlign w:val="center"/>
          </w:tcPr>
          <w:p w14:paraId="79CF02AE" w14:textId="77777777" w:rsidR="00611C59" w:rsidRDefault="00F130C8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申出区分</w:t>
            </w:r>
          </w:p>
        </w:tc>
      </w:tr>
      <w:tr w:rsidR="00611C59" w14:paraId="6F26A5B6" w14:textId="77777777">
        <w:trPr>
          <w:trHeight w:val="45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3C34410B" w14:textId="77777777" w:rsidR="00611C59" w:rsidRDefault="00F130C8">
            <w:pPr>
              <w:ind w:left="160" w:hangingChars="100" w:hanging="16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</w:rPr>
              <w:t>いずれかに○をつけてください。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BB02275" w14:textId="77777777" w:rsidR="00611C59" w:rsidRDefault="00F130C8">
            <w:pPr>
              <w:spacing w:beforeLines="50" w:before="180" w:afterLines="50" w:after="18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内容の変更　　　・　　　協賛の解除</w:t>
            </w:r>
          </w:p>
        </w:tc>
      </w:tr>
      <w:tr w:rsidR="00611C59" w14:paraId="5AE27AFC" w14:textId="77777777">
        <w:trPr>
          <w:trHeight w:val="454"/>
        </w:trPr>
        <w:tc>
          <w:tcPr>
            <w:tcW w:w="9492" w:type="dxa"/>
            <w:gridSpan w:val="2"/>
            <w:shd w:val="clear" w:color="auto" w:fill="E7E6E6" w:themeFill="background2"/>
            <w:vAlign w:val="center"/>
          </w:tcPr>
          <w:p w14:paraId="38B034B3" w14:textId="77777777" w:rsidR="00611C59" w:rsidRDefault="00F130C8">
            <w:pPr>
              <w:rPr>
                <w:rFonts w:ascii="BIZ UDゴシック" w:eastAsia="BIZ UDゴシック" w:hAnsi="BIZ UDゴシック"/>
                <w:sz w:val="24"/>
              </w:rPr>
            </w:pPr>
            <w:bookmarkStart w:id="1" w:name="_Hlk135928846"/>
            <w:bookmarkEnd w:id="1"/>
            <w:r>
              <w:rPr>
                <w:rFonts w:ascii="BIZ UDゴシック" w:eastAsia="BIZ UDゴシック" w:hAnsi="BIZ UDゴシック" w:hint="eastAsia"/>
                <w:sz w:val="24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協力店情報</w:t>
            </w:r>
          </w:p>
        </w:tc>
      </w:tr>
      <w:tr w:rsidR="00611C59" w14:paraId="29B604BB" w14:textId="77777777">
        <w:trPr>
          <w:trHeight w:val="454"/>
        </w:trPr>
        <w:tc>
          <w:tcPr>
            <w:tcW w:w="2175" w:type="dxa"/>
            <w:shd w:val="clear" w:color="auto" w:fill="E7E6E6" w:themeFill="background2"/>
            <w:vAlign w:val="center"/>
          </w:tcPr>
          <w:p w14:paraId="3D950C15" w14:textId="77777777" w:rsidR="00611C59" w:rsidRDefault="00F130C8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担当部署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19FD691C" w14:textId="77777777" w:rsidR="00611C59" w:rsidRDefault="00611C5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11C59" w14:paraId="695260D2" w14:textId="77777777">
        <w:trPr>
          <w:trHeight w:val="454"/>
        </w:trPr>
        <w:tc>
          <w:tcPr>
            <w:tcW w:w="2329" w:type="dxa"/>
            <w:shd w:val="clear" w:color="auto" w:fill="E7E6E6" w:themeFill="background2"/>
            <w:vAlign w:val="center"/>
          </w:tcPr>
          <w:p w14:paraId="46E03E31" w14:textId="77777777" w:rsidR="00611C59" w:rsidRDefault="00F130C8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担当者職氏名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23BEC9D9" w14:textId="77777777" w:rsidR="00611C59" w:rsidRDefault="00611C5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11C59" w14:paraId="7C17A640" w14:textId="77777777">
        <w:trPr>
          <w:trHeight w:val="454"/>
        </w:trPr>
        <w:tc>
          <w:tcPr>
            <w:tcW w:w="2446" w:type="dxa"/>
            <w:shd w:val="clear" w:color="auto" w:fill="E7E6E6" w:themeFill="background2"/>
            <w:vAlign w:val="center"/>
          </w:tcPr>
          <w:p w14:paraId="18595413" w14:textId="77777777" w:rsidR="00611C59" w:rsidRDefault="00F130C8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35FB1314" w14:textId="77777777" w:rsidR="00611C59" w:rsidRDefault="00611C5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11C59" w14:paraId="7924DE0A" w14:textId="77777777">
        <w:trPr>
          <w:trHeight w:val="454"/>
        </w:trPr>
        <w:tc>
          <w:tcPr>
            <w:tcW w:w="2532" w:type="dxa"/>
            <w:shd w:val="clear" w:color="auto" w:fill="E7E6E6" w:themeFill="background2"/>
            <w:vAlign w:val="center"/>
          </w:tcPr>
          <w:p w14:paraId="3251EA19" w14:textId="77777777" w:rsidR="00611C59" w:rsidRDefault="00F130C8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0B8E9CDF" w14:textId="77777777" w:rsidR="00611C59" w:rsidRDefault="00611C59"/>
        </w:tc>
      </w:tr>
      <w:tr w:rsidR="00611C59" w14:paraId="0F42C78F" w14:textId="77777777">
        <w:trPr>
          <w:trHeight w:val="45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16672D55" w14:textId="77777777" w:rsidR="00611C59" w:rsidRDefault="00F130C8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協賛内容</w:t>
            </w:r>
          </w:p>
        </w:tc>
      </w:tr>
      <w:tr w:rsidR="00611C59" w14:paraId="4A2CFC6C" w14:textId="77777777">
        <w:trPr>
          <w:trHeight w:val="454"/>
        </w:trPr>
        <w:tc>
          <w:tcPr>
            <w:tcW w:w="2411" w:type="dxa"/>
            <w:shd w:val="clear" w:color="auto" w:fill="E7E6E6" w:themeFill="background2"/>
            <w:vAlign w:val="center"/>
          </w:tcPr>
          <w:p w14:paraId="0FEE7CD6" w14:textId="77777777" w:rsidR="00611C59" w:rsidRDefault="00F130C8">
            <w:pPr>
              <w:ind w:left="160" w:hangingChars="100" w:hanging="160"/>
            </w:pPr>
            <w:r>
              <w:rPr>
                <w:rFonts w:ascii="BIZ UDゴシック" w:eastAsia="BIZ UDゴシック" w:hAnsi="BIZ UDゴシック" w:hint="eastAsia"/>
                <w:sz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</w:rPr>
              <w:t>該当する協賛内容に☑をつけてください。</w:t>
            </w:r>
          </w:p>
          <w:p w14:paraId="4B37E6F2" w14:textId="77777777" w:rsidR="00611C59" w:rsidRDefault="00F130C8">
            <w:pPr>
              <w:ind w:left="160" w:hangingChars="100" w:hanging="160"/>
            </w:pPr>
            <w:r>
              <w:rPr>
                <w:rFonts w:ascii="BIZ UDゴシック" w:eastAsia="BIZ UDゴシック" w:hAnsi="BIZ UDゴシック" w:hint="eastAsia"/>
                <w:sz w:val="16"/>
              </w:rPr>
              <w:t>（☑を付けた部分の内容が更新されます）</w:t>
            </w:r>
          </w:p>
        </w:tc>
        <w:tc>
          <w:tcPr>
            <w:tcW w:w="7092" w:type="dxa"/>
            <w:vMerge w:val="restart"/>
            <w:shd w:val="clear" w:color="auto" w:fill="auto"/>
            <w:vAlign w:val="center"/>
          </w:tcPr>
          <w:p w14:paraId="3AA3BD83" w14:textId="77777777" w:rsidR="00611C59" w:rsidRDefault="00F130C8">
            <w:pPr>
              <w:spacing w:beforeLines="50" w:before="180"/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物品（　　　　　　　　円相当）</w:t>
            </w:r>
          </w:p>
          <w:p w14:paraId="36AA1E23" w14:textId="77777777" w:rsidR="00611C59" w:rsidRDefault="00F130C8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3B3E8C5A" wp14:editId="699B247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35560</wp:posOffset>
                      </wp:positionV>
                      <wp:extent cx="3981450" cy="38100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3810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2.8pt;mso-position-vertical-relative:text;mso-position-horizontal-relative:text;position:absolute;height:30pt;mso-wrap-distance-top:0pt;width:313.5pt;mso-wrap-distance-left:16pt;margin-left:24pt;z-index:2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14:paraId="3752EC7F" w14:textId="77777777" w:rsidR="00611C59" w:rsidRDefault="00611C59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  <w:p w14:paraId="03479E6E" w14:textId="77777777" w:rsidR="00611C59" w:rsidRDefault="00F130C8">
            <w:pPr>
              <w:spacing w:beforeLines="50" w:before="180"/>
              <w:ind w:leftChars="50" w:left="105" w:firstLineChars="100" w:firstLine="16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 xml:space="preserve">※　協賛いただける物品の名称及び数量を御記入ください。　</w:t>
            </w:r>
          </w:p>
          <w:p w14:paraId="6D9590B7" w14:textId="77777777" w:rsidR="00611C59" w:rsidRDefault="00F130C8">
            <w:pPr>
              <w:ind w:leftChars="50" w:left="105" w:firstLineChars="300" w:firstLine="48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記入例）物品名・△個など</w:t>
            </w:r>
          </w:p>
          <w:p w14:paraId="1DDDA383" w14:textId="77777777" w:rsidR="00611C59" w:rsidRDefault="00611C59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  <w:p w14:paraId="5AD699B4" w14:textId="77777777" w:rsidR="00611C59" w:rsidRDefault="00F130C8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サービス【商品券・割引券・入場券など】</w:t>
            </w:r>
          </w:p>
          <w:p w14:paraId="75D3624F" w14:textId="77777777" w:rsidR="00611C59" w:rsidRDefault="00F130C8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 wp14:anchorId="7FD21BC0" wp14:editId="3A7F9BFF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26035</wp:posOffset>
                      </wp:positionV>
                      <wp:extent cx="3981450" cy="381000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3810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2.04pt;mso-position-vertical-relative:text;mso-position-horizontal-relative:text;position:absolute;height:30pt;mso-wrap-distance-top:0pt;width:313.5pt;mso-wrap-distance-left:16pt;margin-left:20.6pt;z-index:4;" o:spid="_x0000_s1027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14:paraId="496F5B52" w14:textId="77777777" w:rsidR="00611C59" w:rsidRDefault="00611C59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  <w:p w14:paraId="500F44E9" w14:textId="77777777" w:rsidR="00611C59" w:rsidRDefault="00F130C8">
            <w:pPr>
              <w:spacing w:beforeLines="50" w:before="180"/>
              <w:ind w:leftChars="50" w:left="105" w:firstLineChars="100" w:firstLine="16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※　協賛いただけるサービス内容をご記入ください。</w:t>
            </w:r>
          </w:p>
          <w:p w14:paraId="74D37C9A" w14:textId="77777777" w:rsidR="00611C59" w:rsidRDefault="00F130C8">
            <w:pPr>
              <w:ind w:leftChars="50" w:left="105" w:firstLineChars="300" w:firstLine="48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記入例）○円お買物券×○枚，食事時にドリンク無料など</w:t>
            </w:r>
          </w:p>
          <w:p w14:paraId="7060179A" w14:textId="77777777" w:rsidR="00611C59" w:rsidRDefault="00611C59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  <w:p w14:paraId="3176724C" w14:textId="77777777" w:rsidR="00611C59" w:rsidRDefault="00F130C8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そ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他</w:t>
            </w:r>
          </w:p>
          <w:p w14:paraId="280B911F" w14:textId="77777777" w:rsidR="00611C59" w:rsidRDefault="00F130C8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4C905A3B" wp14:editId="58E2660B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24130</wp:posOffset>
                      </wp:positionV>
                      <wp:extent cx="3981450" cy="381000"/>
                      <wp:effectExtent l="635" t="635" r="29845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3810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.9pt;mso-position-vertical-relative:text;mso-position-horizontal-relative:text;position:absolute;height:30pt;mso-wrap-distance-top:0pt;width:313.5pt;mso-wrap-distance-left:16pt;margin-left:20.6pt;z-index:3;" o:spid="_x0000_s1028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14:paraId="5ECB1EFD" w14:textId="77777777" w:rsidR="00611C59" w:rsidRDefault="00611C59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  <w:p w14:paraId="3170A9C0" w14:textId="77777777" w:rsidR="00611C59" w:rsidRDefault="00611C5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3ADC94A0" w14:textId="77777777" w:rsidR="00611C59" w:rsidRDefault="00611C59">
      <w:pPr>
        <w:jc w:val="left"/>
        <w:rPr>
          <w:rFonts w:ascii="BIZ UDゴシック" w:eastAsia="BIZ UDゴシック" w:hAnsi="BIZ UDゴシック"/>
        </w:rPr>
      </w:pPr>
    </w:p>
    <w:sectPr w:rsidR="00611C59">
      <w:pgSz w:w="11906" w:h="16838"/>
      <w:pgMar w:top="1134" w:right="1134" w:bottom="851" w:left="1134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2C80" w14:textId="77777777" w:rsidR="00F130C8" w:rsidRDefault="00F130C8">
      <w:r>
        <w:separator/>
      </w:r>
    </w:p>
  </w:endnote>
  <w:endnote w:type="continuationSeparator" w:id="0">
    <w:p w14:paraId="6DAC715C" w14:textId="77777777" w:rsidR="00F130C8" w:rsidRDefault="00F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charset w:val="01"/>
    <w:family w:val="swiss"/>
    <w:pitch w:val="fixed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A152" w14:textId="77777777" w:rsidR="00F130C8" w:rsidRDefault="00F130C8">
      <w:r>
        <w:separator/>
      </w:r>
    </w:p>
  </w:footnote>
  <w:footnote w:type="continuationSeparator" w:id="0">
    <w:p w14:paraId="04E1737A" w14:textId="77777777" w:rsidR="00F130C8" w:rsidRDefault="00F13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bordersDoNotSurroundHeader/>
  <w:bordersDoNotSurroundFooter/>
  <w:proofState w:spelling="clean" w:grammar="dirty"/>
  <w:defaultTabStop w:val="840"/>
  <w:defaultTableStyle w:val="1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59"/>
    <w:rsid w:val="00611C59"/>
    <w:rsid w:val="00F1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524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qFormat/>
    <w:rPr>
      <w:rFonts w:ascii="Century" w:hAnsi="Century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Body Text Indent"/>
    <w:basedOn w:val="a"/>
    <w:pPr>
      <w:ind w:left="4620" w:firstLine="840"/>
    </w:pPr>
    <w:rPr>
      <w:rFonts w:ascii="Century" w:hAnsi="Century"/>
    </w:r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13"/>
    <w:uiPriority w:val="99"/>
    <w:unhideWhenUsed/>
    <w:rsid w:val="00F130C8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e"/>
    <w:uiPriority w:val="99"/>
    <w:rsid w:val="00F130C8"/>
  </w:style>
  <w:style w:type="paragraph" w:styleId="af">
    <w:name w:val="footer"/>
    <w:basedOn w:val="a"/>
    <w:link w:val="14"/>
    <w:uiPriority w:val="99"/>
    <w:unhideWhenUsed/>
    <w:rsid w:val="00F130C8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f"/>
    <w:uiPriority w:val="99"/>
    <w:rsid w:val="00F13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2025-06-03T06:01:00Z</dcterms:created>
  <dcterms:modified xsi:type="dcterms:W3CDTF">2025-06-03T06:02:00Z</dcterms:modified>
</cp:coreProperties>
</file>