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70E1" w14:textId="77777777" w:rsidR="00332335" w:rsidRDefault="00F24D69">
      <w:pPr>
        <w:jc w:val="center"/>
        <w:rPr>
          <w:rFonts w:ascii="BIZ UDゴシック" w:eastAsia="BIZ UDゴシック" w:hAnsi="BIZ UDゴシック"/>
          <w:b/>
          <w:sz w:val="24"/>
        </w:rPr>
      </w:pPr>
      <w:bookmarkStart w:id="0" w:name="__DdeLink__172_2870034362"/>
      <w:r>
        <w:rPr>
          <w:rFonts w:ascii="BIZ UDゴシック" w:eastAsia="BIZ UDゴシック" w:hAnsi="BIZ UDゴシック" w:hint="eastAsia"/>
          <w:b/>
          <w:sz w:val="24"/>
        </w:rPr>
        <w:t>「さのまるエコ・アクション・ポイント」協賛申出書</w:t>
      </w:r>
      <w:bookmarkEnd w:id="0"/>
    </w:p>
    <w:p w14:paraId="2F7B5117" w14:textId="77777777" w:rsidR="00332335" w:rsidRDefault="00332335">
      <w:pPr>
        <w:jc w:val="left"/>
        <w:rPr>
          <w:rFonts w:ascii="BIZ UDゴシック" w:eastAsia="BIZ UDゴシック" w:hAnsi="BIZ UDゴシック"/>
          <w:sz w:val="24"/>
        </w:rPr>
      </w:pPr>
    </w:p>
    <w:p w14:paraId="28E2A1AB" w14:textId="77777777" w:rsidR="00332335" w:rsidRDefault="00F24D69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1960ED72" w14:textId="77777777" w:rsidR="00332335" w:rsidRDefault="00332335">
      <w:pPr>
        <w:jc w:val="left"/>
        <w:rPr>
          <w:rFonts w:ascii="BIZ UDゴシック" w:eastAsia="BIZ UDゴシック" w:hAnsi="BIZ UDゴシック"/>
          <w:sz w:val="24"/>
        </w:rPr>
      </w:pPr>
    </w:p>
    <w:p w14:paraId="3681FD77" w14:textId="77777777" w:rsidR="00332335" w:rsidRDefault="00F24D69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佐野市長　様</w:t>
      </w:r>
    </w:p>
    <w:p w14:paraId="33E589E9" w14:textId="77777777" w:rsidR="00332335" w:rsidRDefault="00332335">
      <w:pPr>
        <w:rPr>
          <w:rFonts w:ascii="BIZ UDゴシック" w:eastAsia="BIZ UDゴシック" w:hAnsi="BIZ UDゴシック"/>
        </w:rPr>
      </w:pPr>
    </w:p>
    <w:p w14:paraId="07E874A8" w14:textId="77777777" w:rsidR="00332335" w:rsidRDefault="00F24D69">
      <w:pPr>
        <w:ind w:leftChars="1200" w:left="25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申請者　住所又は所在地</w:t>
      </w:r>
    </w:p>
    <w:p w14:paraId="7BD00FAB" w14:textId="77777777" w:rsidR="00332335" w:rsidRDefault="00F24D69">
      <w:pPr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氏名又は名称</w:t>
      </w:r>
    </w:p>
    <w:p w14:paraId="77F60DA0" w14:textId="77777777" w:rsidR="00332335" w:rsidRDefault="00F24D69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代表者氏名</w:t>
      </w:r>
    </w:p>
    <w:p w14:paraId="3575B2BB" w14:textId="77777777" w:rsidR="00332335" w:rsidRDefault="00F24D69">
      <w:pPr>
        <w:pStyle w:val="aa"/>
        <w:ind w:leftChars="1200" w:left="2520"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電話</w:t>
      </w:r>
    </w:p>
    <w:p w14:paraId="7F56704B" w14:textId="77777777" w:rsidR="00332335" w:rsidRDefault="00332335">
      <w:pPr>
        <w:pStyle w:val="aa"/>
        <w:ind w:left="0" w:firstLine="0"/>
        <w:rPr>
          <w:rFonts w:ascii="BIZ UDゴシック" w:eastAsia="BIZ UDゴシック" w:hAnsi="BIZ UDゴシック"/>
          <w:sz w:val="24"/>
        </w:rPr>
      </w:pPr>
    </w:p>
    <w:p w14:paraId="321EEE93" w14:textId="77777777" w:rsidR="00332335" w:rsidRDefault="00F24D69">
      <w:pPr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次のとおり「さのまるエコ・アクション・ポイント」への協賛を申し出ます。</w:t>
      </w:r>
    </w:p>
    <w:tbl>
      <w:tblPr>
        <w:tblStyle w:val="ad"/>
        <w:tblW w:w="9492" w:type="dxa"/>
        <w:tblLayout w:type="fixed"/>
        <w:tblLook w:val="04A0" w:firstRow="1" w:lastRow="0" w:firstColumn="1" w:lastColumn="0" w:noHBand="0" w:noVBand="1"/>
      </w:tblPr>
      <w:tblGrid>
        <w:gridCol w:w="2399"/>
        <w:gridCol w:w="7093"/>
      </w:tblGrid>
      <w:tr w:rsidR="00332335" w14:paraId="635DD744" w14:textId="77777777">
        <w:trPr>
          <w:trHeight w:val="454"/>
        </w:trPr>
        <w:tc>
          <w:tcPr>
            <w:tcW w:w="9492" w:type="dxa"/>
            <w:gridSpan w:val="2"/>
            <w:shd w:val="clear" w:color="auto" w:fill="E7E6E6" w:themeFill="background2"/>
            <w:vAlign w:val="center"/>
          </w:tcPr>
          <w:p w14:paraId="67B344A8" w14:textId="77777777" w:rsidR="00332335" w:rsidRDefault="00F24D69">
            <w:pPr>
              <w:rPr>
                <w:rFonts w:ascii="BIZ UDゴシック" w:eastAsia="BIZ UDゴシック" w:hAnsi="BIZ UDゴシック"/>
                <w:sz w:val="24"/>
              </w:rPr>
            </w:pPr>
            <w:bookmarkStart w:id="1" w:name="_Hlk135928846"/>
            <w:bookmarkEnd w:id="1"/>
            <w:r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担当者情報</w:t>
            </w:r>
          </w:p>
        </w:tc>
      </w:tr>
      <w:tr w:rsidR="00332335" w14:paraId="5CC7D6CD" w14:textId="77777777">
        <w:trPr>
          <w:trHeight w:val="454"/>
        </w:trPr>
        <w:tc>
          <w:tcPr>
            <w:tcW w:w="2175" w:type="dxa"/>
            <w:shd w:val="clear" w:color="auto" w:fill="E7E6E6" w:themeFill="background2"/>
            <w:vAlign w:val="center"/>
          </w:tcPr>
          <w:p w14:paraId="22183DAC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担当部署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1702AD87" w14:textId="77777777" w:rsidR="00332335" w:rsidRDefault="0033233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2335" w14:paraId="0962F2A4" w14:textId="77777777">
        <w:trPr>
          <w:trHeight w:val="454"/>
        </w:trPr>
        <w:tc>
          <w:tcPr>
            <w:tcW w:w="2446" w:type="dxa"/>
            <w:shd w:val="clear" w:color="auto" w:fill="E7E6E6" w:themeFill="background2"/>
            <w:vAlign w:val="center"/>
          </w:tcPr>
          <w:p w14:paraId="7988709A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担当者職氏名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0254C700" w14:textId="77777777" w:rsidR="00332335" w:rsidRDefault="0033233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2335" w14:paraId="4CD22045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3403346E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9FF28EE" w14:textId="77777777" w:rsidR="00332335" w:rsidRDefault="0033233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2335" w14:paraId="156F5417" w14:textId="77777777">
        <w:trPr>
          <w:trHeight w:val="454"/>
        </w:trPr>
        <w:tc>
          <w:tcPr>
            <w:tcW w:w="2532" w:type="dxa"/>
            <w:shd w:val="clear" w:color="auto" w:fill="E7E6E6" w:themeFill="background2"/>
            <w:vAlign w:val="center"/>
          </w:tcPr>
          <w:p w14:paraId="342CC538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3496BA21" w14:textId="77777777" w:rsidR="00332335" w:rsidRDefault="00332335"/>
        </w:tc>
      </w:tr>
      <w:tr w:rsidR="00332335" w14:paraId="07F4F68B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AF9B07F" w14:textId="77777777" w:rsidR="00332335" w:rsidRDefault="00F24D6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協賛内容</w:t>
            </w:r>
          </w:p>
        </w:tc>
      </w:tr>
      <w:tr w:rsidR="00332335" w14:paraId="09389ED9" w14:textId="77777777">
        <w:trPr>
          <w:trHeight w:val="454"/>
        </w:trPr>
        <w:tc>
          <w:tcPr>
            <w:tcW w:w="2411" w:type="dxa"/>
            <w:shd w:val="clear" w:color="auto" w:fill="E7E6E6" w:themeFill="background2"/>
            <w:vAlign w:val="center"/>
          </w:tcPr>
          <w:p w14:paraId="5BA2F674" w14:textId="77777777" w:rsidR="00332335" w:rsidRDefault="00F24D69"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該当する協賛内容に☑をつけてください。（複数選択可）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15D5B6AE" w14:textId="77777777" w:rsidR="00332335" w:rsidRDefault="00F24D69">
            <w:pPr>
              <w:spacing w:beforeLines="50" w:before="180"/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物品（　　　　　　　　円相当）</w:t>
            </w:r>
          </w:p>
          <w:p w14:paraId="42CDF253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44FA9FC0" wp14:editId="5DCF65F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</wp:posOffset>
                      </wp:positionV>
                      <wp:extent cx="3981450" cy="3810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8pt;mso-position-vertical-relative:text;mso-position-horizontal-relative:text;position:absolute;height:30pt;mso-wrap-distance-top:0pt;width:313.5pt;mso-wrap-distance-left:16pt;margin-left:24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71D62E12" w14:textId="77777777" w:rsidR="00332335" w:rsidRDefault="00332335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40B2532A" w14:textId="77777777" w:rsidR="00332335" w:rsidRDefault="00F24D69">
            <w:pPr>
              <w:spacing w:beforeLines="50" w:before="180"/>
              <w:ind w:leftChars="50" w:left="105" w:firstLineChars="100" w:firstLine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 xml:space="preserve">※　協賛いただける物品の名称及び数量を御記入ください。　</w:t>
            </w:r>
          </w:p>
          <w:p w14:paraId="142D3805" w14:textId="77777777" w:rsidR="00332335" w:rsidRDefault="00F24D69">
            <w:pPr>
              <w:ind w:leftChars="50" w:left="105" w:firstLineChars="300" w:firstLine="48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記入例）物品名・△個など</w:t>
            </w:r>
          </w:p>
          <w:p w14:paraId="25CACF6A" w14:textId="77777777" w:rsidR="00332335" w:rsidRDefault="00332335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7083E6CD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サービス【商品券・割引券・入場券など】</w:t>
            </w:r>
          </w:p>
          <w:p w14:paraId="0F3A49C0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788766B4" wp14:editId="7D7C0D8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26035</wp:posOffset>
                      </wp:positionV>
                      <wp:extent cx="3981450" cy="3810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04pt;mso-position-vertical-relative:text;mso-position-horizontal-relative:text;position:absolute;height:30pt;mso-wrap-distance-top:0pt;width:313.5pt;mso-wrap-distance-left:16pt;margin-left:20.6pt;z-index:4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4A2C0738" w14:textId="77777777" w:rsidR="00332335" w:rsidRDefault="00332335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161DB93A" w14:textId="77777777" w:rsidR="00332335" w:rsidRDefault="00F24D69">
            <w:pPr>
              <w:spacing w:beforeLines="50" w:before="180"/>
              <w:ind w:leftChars="50" w:left="105" w:firstLineChars="100" w:firstLine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　協賛いただけるサービス内容をご記入ください。</w:t>
            </w:r>
          </w:p>
          <w:p w14:paraId="0D579D4C" w14:textId="77777777" w:rsidR="00332335" w:rsidRDefault="00F24D69">
            <w:pPr>
              <w:ind w:leftChars="50" w:left="105" w:firstLineChars="300" w:firstLine="48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記入例）○円お買物券×○枚，食事時にドリンク無料など</w:t>
            </w:r>
          </w:p>
          <w:p w14:paraId="753A1B10" w14:textId="77777777" w:rsidR="00332335" w:rsidRDefault="00332335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512D2654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そ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他</w:t>
            </w:r>
          </w:p>
          <w:p w14:paraId="4C24458C" w14:textId="77777777" w:rsidR="00332335" w:rsidRDefault="00F24D69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1B1F39D4" wp14:editId="17FA286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24130</wp:posOffset>
                      </wp:positionV>
                      <wp:extent cx="3981450" cy="38100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810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.9pt;mso-position-vertical-relative:text;mso-position-horizontal-relative:text;position:absolute;height:30pt;mso-wrap-distance-top:0pt;width:313.5pt;mso-wrap-distance-left:16pt;margin-left:20.6pt;z-index:3;" o:spid="_x0000_s1028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268CEE51" w14:textId="77777777" w:rsidR="00332335" w:rsidRDefault="00332335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  <w:p w14:paraId="079F66D5" w14:textId="77777777" w:rsidR="00332335" w:rsidRDefault="00332335">
            <w:pPr>
              <w:ind w:leftChars="50" w:left="105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32335" w14:paraId="1BE79A46" w14:textId="77777777">
        <w:trPr>
          <w:trHeight w:val="45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C32976A" w14:textId="77777777" w:rsidR="00332335" w:rsidRDefault="00F24D6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確認事項</w:t>
            </w:r>
          </w:p>
        </w:tc>
      </w:tr>
      <w:tr w:rsidR="00332335" w14:paraId="3AEBF03F" w14:textId="77777777">
        <w:trPr>
          <w:trHeight w:val="850"/>
        </w:trPr>
        <w:tc>
          <w:tcPr>
            <w:tcW w:w="2515" w:type="dxa"/>
            <w:shd w:val="clear" w:color="auto" w:fill="E7E6E6" w:themeFill="background2"/>
            <w:vAlign w:val="center"/>
          </w:tcPr>
          <w:p w14:paraId="1F161DF6" w14:textId="77777777" w:rsidR="00332335" w:rsidRDefault="00F24D6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☑をつけてください。</w:t>
            </w:r>
          </w:p>
        </w:tc>
        <w:tc>
          <w:tcPr>
            <w:tcW w:w="6977" w:type="dxa"/>
            <w:shd w:val="clear" w:color="auto" w:fill="auto"/>
            <w:vAlign w:val="center"/>
          </w:tcPr>
          <w:p w14:paraId="2E88387D" w14:textId="77777777" w:rsidR="00332335" w:rsidRDefault="00F24D69">
            <w:pPr>
              <w:ind w:left="240" w:hangingChars="100" w:hanging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さのまるエコ・アクション・ポイント事業の取組内容に賛同し、協賛します。</w:t>
            </w:r>
          </w:p>
        </w:tc>
      </w:tr>
    </w:tbl>
    <w:p w14:paraId="086C7CC1" w14:textId="77777777" w:rsidR="00332335" w:rsidRDefault="00332335">
      <w:pPr>
        <w:jc w:val="left"/>
        <w:rPr>
          <w:rFonts w:ascii="BIZ UDゴシック" w:eastAsia="BIZ UDゴシック" w:hAnsi="BIZ UDゴシック"/>
        </w:rPr>
      </w:pPr>
    </w:p>
    <w:sectPr w:rsidR="00332335"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1EC6" w14:textId="77777777" w:rsidR="00F24D69" w:rsidRDefault="00F24D69">
      <w:r>
        <w:separator/>
      </w:r>
    </w:p>
  </w:endnote>
  <w:endnote w:type="continuationSeparator" w:id="0">
    <w:p w14:paraId="0C43038C" w14:textId="77777777" w:rsidR="00F24D69" w:rsidRDefault="00F2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charset w:val="01"/>
    <w:family w:val="swiss"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953D" w14:textId="77777777" w:rsidR="00F24D69" w:rsidRDefault="00F24D69">
      <w:r>
        <w:separator/>
      </w:r>
    </w:p>
  </w:footnote>
  <w:footnote w:type="continuationSeparator" w:id="0">
    <w:p w14:paraId="482F4159" w14:textId="77777777" w:rsidR="00F24D69" w:rsidRDefault="00F2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bordersDoNotSurroundHeader/>
  <w:bordersDoNotSurroundFooter/>
  <w:proofState w:spelling="clean" w:grammar="dirty"/>
  <w:defaultTabStop w:val="840"/>
  <w:defaultTableStyle w:val="1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35"/>
    <w:rsid w:val="00332335"/>
    <w:rsid w:val="00F2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9F0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インデント (文字)"/>
    <w:basedOn w:val="a0"/>
    <w:qFormat/>
    <w:rPr>
      <w:rFonts w:ascii="Century" w:hAnsi="Century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Body Text Indent"/>
    <w:basedOn w:val="a"/>
    <w:pPr>
      <w:ind w:left="4620" w:firstLine="840"/>
    </w:pPr>
    <w:rPr>
      <w:rFonts w:ascii="Century" w:hAnsi="Century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3"/>
    <w:uiPriority w:val="99"/>
    <w:unhideWhenUsed/>
    <w:rsid w:val="00F24D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F24D69"/>
  </w:style>
  <w:style w:type="paragraph" w:styleId="af">
    <w:name w:val="footer"/>
    <w:basedOn w:val="a"/>
    <w:link w:val="14"/>
    <w:uiPriority w:val="99"/>
    <w:unhideWhenUsed/>
    <w:rsid w:val="00F24D6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F2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2025-06-03T06:02:00Z</dcterms:created>
  <dcterms:modified xsi:type="dcterms:W3CDTF">2025-06-03T06:02:00Z</dcterms:modified>
</cp:coreProperties>
</file>