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E097" w14:textId="4D73ABBA" w:rsidR="00E61002" w:rsidRPr="0061514E" w:rsidRDefault="00E61002" w:rsidP="00E61002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様式</w:t>
      </w:r>
      <w:r w:rsidR="00B71C2D">
        <w:rPr>
          <w:rFonts w:hint="eastAsia"/>
          <w:sz w:val="24"/>
          <w:szCs w:val="24"/>
        </w:rPr>
        <w:t>第</w:t>
      </w:r>
      <w:r w:rsidRPr="0061514E">
        <w:rPr>
          <w:rFonts w:hint="eastAsia"/>
          <w:sz w:val="24"/>
          <w:szCs w:val="24"/>
        </w:rPr>
        <w:t>８</w:t>
      </w:r>
      <w:r w:rsidR="00B71C2D">
        <w:rPr>
          <w:rFonts w:hint="eastAsia"/>
          <w:sz w:val="24"/>
          <w:szCs w:val="24"/>
        </w:rPr>
        <w:t>号</w:t>
      </w:r>
    </w:p>
    <w:p w14:paraId="7827CF61" w14:textId="77777777" w:rsidR="00E61002" w:rsidRPr="0061514E" w:rsidRDefault="00E61002" w:rsidP="00E61002">
      <w:pPr>
        <w:rPr>
          <w:sz w:val="24"/>
          <w:szCs w:val="24"/>
        </w:rPr>
      </w:pPr>
    </w:p>
    <w:p w14:paraId="2A4BA3DE" w14:textId="77777777" w:rsidR="00E61002" w:rsidRPr="0061514E" w:rsidRDefault="00E77CFD" w:rsidP="00E61002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プレゼンテーション及びヒアリング審査説明員報告書</w:t>
      </w:r>
    </w:p>
    <w:p w14:paraId="32DA3738" w14:textId="77777777" w:rsidR="00E61002" w:rsidRPr="0061514E" w:rsidRDefault="00E61002" w:rsidP="00E61002">
      <w:pPr>
        <w:rPr>
          <w:sz w:val="24"/>
          <w:szCs w:val="24"/>
        </w:rPr>
      </w:pPr>
    </w:p>
    <w:p w14:paraId="78852254" w14:textId="77777777" w:rsidR="00E61002" w:rsidRPr="0061514E" w:rsidRDefault="00E61002" w:rsidP="00E61002">
      <w:pPr>
        <w:jc w:val="righ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年　　月　　日</w:t>
      </w:r>
    </w:p>
    <w:p w14:paraId="2682D931" w14:textId="77777777" w:rsidR="00E61002" w:rsidRPr="0061514E" w:rsidRDefault="00E61002" w:rsidP="00E61002">
      <w:pPr>
        <w:rPr>
          <w:sz w:val="24"/>
          <w:szCs w:val="24"/>
        </w:rPr>
      </w:pPr>
    </w:p>
    <w:p w14:paraId="04D2FD34" w14:textId="77777777" w:rsidR="00E61002" w:rsidRPr="0061514E" w:rsidRDefault="00E61002" w:rsidP="00E61002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佐野市長　様</w:t>
      </w:r>
    </w:p>
    <w:p w14:paraId="2D48638C" w14:textId="77777777" w:rsidR="00E61002" w:rsidRPr="0061514E" w:rsidRDefault="00E61002" w:rsidP="00E61002">
      <w:pPr>
        <w:rPr>
          <w:sz w:val="24"/>
          <w:szCs w:val="24"/>
        </w:rPr>
      </w:pPr>
    </w:p>
    <w:p w14:paraId="4D1FB96A" w14:textId="77777777" w:rsidR="00E61002" w:rsidRPr="0061514E" w:rsidRDefault="00E61002" w:rsidP="00E61002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所 在 地</w:t>
      </w:r>
    </w:p>
    <w:p w14:paraId="55190341" w14:textId="77777777" w:rsidR="00E61002" w:rsidRPr="0061514E" w:rsidRDefault="00E61002" w:rsidP="00E61002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商号及び名称</w:t>
      </w:r>
    </w:p>
    <w:p w14:paraId="3B9EB618" w14:textId="77777777" w:rsidR="00E61002" w:rsidRPr="0061514E" w:rsidRDefault="00E61002" w:rsidP="00E61002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　　　　　　　　　　　　　　　　代表者職氏名</w:t>
      </w:r>
      <w:r w:rsidRPr="0061514E">
        <w:rPr>
          <w:rFonts w:hint="eastAsia"/>
          <w:kern w:val="0"/>
          <w:sz w:val="24"/>
          <w:szCs w:val="24"/>
        </w:rPr>
        <w:t xml:space="preserve">　　</w:t>
      </w:r>
      <w:r w:rsidRPr="0061514E">
        <w:rPr>
          <w:rFonts w:hint="eastAsia"/>
          <w:sz w:val="24"/>
          <w:szCs w:val="24"/>
        </w:rPr>
        <w:t xml:space="preserve">　　　　　　　　　　㊞</w:t>
      </w:r>
    </w:p>
    <w:p w14:paraId="52BC9C9F" w14:textId="77777777" w:rsidR="00E61002" w:rsidRPr="0061514E" w:rsidRDefault="00E61002" w:rsidP="00E61002">
      <w:pPr>
        <w:ind w:right="320"/>
        <w:jc w:val="right"/>
        <w:rPr>
          <w:sz w:val="16"/>
          <w:szCs w:val="16"/>
        </w:rPr>
      </w:pPr>
      <w:r w:rsidRPr="0061514E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14:paraId="28D15ACD" w14:textId="77777777" w:rsidR="00E61002" w:rsidRPr="0061514E" w:rsidRDefault="00E61002" w:rsidP="00E61002">
      <w:pPr>
        <w:rPr>
          <w:sz w:val="24"/>
          <w:szCs w:val="24"/>
        </w:rPr>
      </w:pPr>
    </w:p>
    <w:p w14:paraId="0295388D" w14:textId="77777777" w:rsidR="00E61002" w:rsidRPr="0061514E" w:rsidRDefault="00E61002" w:rsidP="00E61002">
      <w:pPr>
        <w:ind w:firstLineChars="100" w:firstLine="240"/>
        <w:rPr>
          <w:sz w:val="24"/>
        </w:rPr>
      </w:pPr>
      <w:r w:rsidRPr="0061514E">
        <w:rPr>
          <w:rFonts w:hint="eastAsia"/>
          <w:bCs/>
          <w:sz w:val="24"/>
        </w:rPr>
        <w:t>佐野市生活路線バス運行事業者選定に係るプレゼンテーション及びヒアリング審査の説明員は以下の者で構成します。</w:t>
      </w:r>
    </w:p>
    <w:p w14:paraId="31A7370A" w14:textId="77777777" w:rsidR="00E61002" w:rsidRPr="0061514E" w:rsidRDefault="00E61002" w:rsidP="00E6100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70"/>
      </w:tblGrid>
      <w:tr w:rsidR="0061514E" w:rsidRPr="0061514E" w14:paraId="6F7BA786" w14:textId="77777777" w:rsidTr="002A4FAA">
        <w:trPr>
          <w:trHeight w:val="698"/>
          <w:jc w:val="center"/>
        </w:trPr>
        <w:tc>
          <w:tcPr>
            <w:tcW w:w="3402" w:type="dxa"/>
            <w:vAlign w:val="center"/>
          </w:tcPr>
          <w:p w14:paraId="76F74EDA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4"/>
              </w:rPr>
              <w:t>役　職</w:t>
            </w:r>
          </w:p>
        </w:tc>
        <w:tc>
          <w:tcPr>
            <w:tcW w:w="5070" w:type="dxa"/>
            <w:vAlign w:val="center"/>
          </w:tcPr>
          <w:p w14:paraId="0898F856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4"/>
              </w:rPr>
              <w:t>氏　　　　名</w:t>
            </w:r>
          </w:p>
        </w:tc>
      </w:tr>
      <w:tr w:rsidR="0061514E" w:rsidRPr="0061514E" w14:paraId="0927118C" w14:textId="77777777" w:rsidTr="002A4FAA">
        <w:trPr>
          <w:trHeight w:val="750"/>
          <w:jc w:val="center"/>
        </w:trPr>
        <w:tc>
          <w:tcPr>
            <w:tcW w:w="3402" w:type="dxa"/>
            <w:vAlign w:val="center"/>
          </w:tcPr>
          <w:p w14:paraId="75D6A6EE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  <w:szCs w:val="18"/>
              </w:rPr>
            </w:pPr>
          </w:p>
        </w:tc>
        <w:tc>
          <w:tcPr>
            <w:tcW w:w="5070" w:type="dxa"/>
            <w:vAlign w:val="center"/>
          </w:tcPr>
          <w:p w14:paraId="46CEDDFD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Ｐ明朝" w:hAnsi="ＭＳ Ｐ明朝"/>
                <w:bCs/>
                <w:kern w:val="0"/>
                <w:sz w:val="22"/>
              </w:rPr>
            </w:pPr>
          </w:p>
        </w:tc>
      </w:tr>
      <w:tr w:rsidR="0061514E" w:rsidRPr="0061514E" w14:paraId="5B3A8853" w14:textId="77777777" w:rsidTr="002A4FAA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EB25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C8A1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Ｐ明朝" w:hAnsi="ＭＳ Ｐ明朝"/>
                <w:bCs/>
                <w:kern w:val="0"/>
                <w:sz w:val="22"/>
              </w:rPr>
            </w:pPr>
          </w:p>
        </w:tc>
      </w:tr>
      <w:tr w:rsidR="0061514E" w:rsidRPr="0061514E" w14:paraId="2FEF5108" w14:textId="77777777" w:rsidTr="002A4FAA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CF10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7CC5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Ｐ明朝" w:hAnsi="ＭＳ Ｐ明朝"/>
                <w:bCs/>
                <w:kern w:val="0"/>
                <w:sz w:val="22"/>
              </w:rPr>
            </w:pPr>
          </w:p>
        </w:tc>
      </w:tr>
      <w:tr w:rsidR="00E61002" w:rsidRPr="0061514E" w14:paraId="2F8D4D42" w14:textId="77777777" w:rsidTr="002A4FAA">
        <w:trPr>
          <w:trHeight w:val="1387"/>
          <w:jc w:val="center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3FB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00" w:hangingChars="100" w:hanging="200"/>
              <w:rPr>
                <w:rFonts w:ascii="ＭＳ Ｐ明朝" w:hAnsi="ＭＳ Ｐ明朝"/>
                <w:bCs/>
                <w:kern w:val="0"/>
                <w:sz w:val="20"/>
                <w:szCs w:val="20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0"/>
                <w:szCs w:val="20"/>
              </w:rPr>
              <w:t>備考</w:t>
            </w:r>
          </w:p>
          <w:p w14:paraId="44E21004" w14:textId="77777777" w:rsidR="00E61002" w:rsidRPr="0061514E" w:rsidRDefault="00E61002" w:rsidP="002A4FAA">
            <w:pPr>
              <w:overflowPunct w:val="0"/>
              <w:autoSpaceDE w:val="0"/>
              <w:autoSpaceDN w:val="0"/>
              <w:snapToGrid w:val="0"/>
              <w:ind w:leftChars="53" w:left="111"/>
              <w:rPr>
                <w:rFonts w:ascii="ＭＳ Ｐ明朝" w:hAnsi="ＭＳ Ｐ明朝"/>
                <w:bCs/>
                <w:kern w:val="0"/>
                <w:sz w:val="20"/>
                <w:szCs w:val="20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0"/>
                <w:szCs w:val="20"/>
              </w:rPr>
              <w:t>本人が確認できる資料（運転免許証、パスポート、社員証等写真付き）の写しを添付すること。</w:t>
            </w:r>
          </w:p>
        </w:tc>
      </w:tr>
    </w:tbl>
    <w:p w14:paraId="5AD9B4B7" w14:textId="77777777" w:rsidR="00E61002" w:rsidRPr="0061514E" w:rsidRDefault="00E61002" w:rsidP="00E61002">
      <w:pPr>
        <w:rPr>
          <w:sz w:val="24"/>
        </w:rPr>
      </w:pPr>
    </w:p>
    <w:p w14:paraId="6CF6C537" w14:textId="77777777" w:rsidR="00E61002" w:rsidRPr="0061514E" w:rsidRDefault="00E61002" w:rsidP="00E61002">
      <w:pPr>
        <w:rPr>
          <w:sz w:val="24"/>
          <w:szCs w:val="24"/>
        </w:rPr>
      </w:pPr>
    </w:p>
    <w:p w14:paraId="51F8CF08" w14:textId="698FDAE1" w:rsidR="00E61002" w:rsidRPr="0061514E" w:rsidRDefault="00E61002" w:rsidP="00043865">
      <w:pPr>
        <w:jc w:val="left"/>
        <w:rPr>
          <w:sz w:val="24"/>
          <w:szCs w:val="24"/>
        </w:rPr>
      </w:pPr>
    </w:p>
    <w:sectPr w:rsidR="00E61002" w:rsidRPr="0061514E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10FF" w14:textId="77777777" w:rsidR="000052ED" w:rsidRDefault="000052ED" w:rsidP="00B25C36">
      <w:r>
        <w:separator/>
      </w:r>
    </w:p>
  </w:endnote>
  <w:endnote w:type="continuationSeparator" w:id="0">
    <w:p w14:paraId="309BD63E" w14:textId="77777777" w:rsidR="000052ED" w:rsidRDefault="000052ED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9F7C" w14:textId="77777777" w:rsidR="000052ED" w:rsidRDefault="000052ED" w:rsidP="00B25C36">
      <w:r>
        <w:separator/>
      </w:r>
    </w:p>
  </w:footnote>
  <w:footnote w:type="continuationSeparator" w:id="0">
    <w:p w14:paraId="3D71B3A2" w14:textId="77777777" w:rsidR="000052ED" w:rsidRDefault="000052ED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52ED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79B8"/>
    <w:rsid w:val="00B2442A"/>
    <w:rsid w:val="00B25C36"/>
    <w:rsid w:val="00B341F0"/>
    <w:rsid w:val="00B42441"/>
    <w:rsid w:val="00B50609"/>
    <w:rsid w:val="00B517DF"/>
    <w:rsid w:val="00B55FDA"/>
    <w:rsid w:val="00B71C2D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80B7B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2489E"/>
    <w:rsid w:val="00F31A9D"/>
    <w:rsid w:val="00F56517"/>
    <w:rsid w:val="00F62265"/>
    <w:rsid w:val="00F70E07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E827F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16</cp:revision>
  <cp:lastPrinted>2019-07-09T00:29:00Z</cp:lastPrinted>
  <dcterms:created xsi:type="dcterms:W3CDTF">2019-06-28T07:45:00Z</dcterms:created>
  <dcterms:modified xsi:type="dcterms:W3CDTF">2024-05-26T13:44:00Z</dcterms:modified>
</cp:coreProperties>
</file>