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0B0C" w14:textId="76536B4E" w:rsidR="0029412E" w:rsidRPr="0061514E" w:rsidRDefault="00E61002" w:rsidP="00043865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B13EA9">
        <w:rPr>
          <w:rFonts w:hint="eastAsia"/>
          <w:sz w:val="24"/>
          <w:szCs w:val="24"/>
        </w:rPr>
        <w:t>第</w:t>
      </w:r>
      <w:r w:rsidRPr="0061514E">
        <w:rPr>
          <w:rFonts w:hint="eastAsia"/>
          <w:sz w:val="24"/>
          <w:szCs w:val="24"/>
        </w:rPr>
        <w:t>９</w:t>
      </w:r>
      <w:r w:rsidR="00B13EA9">
        <w:rPr>
          <w:rFonts w:hint="eastAsia"/>
          <w:sz w:val="24"/>
          <w:szCs w:val="24"/>
        </w:rPr>
        <w:t>号の</w:t>
      </w:r>
      <w:r w:rsidR="00F2489E" w:rsidRPr="0061514E">
        <w:rPr>
          <w:rFonts w:hint="eastAsia"/>
          <w:sz w:val="24"/>
          <w:szCs w:val="24"/>
        </w:rPr>
        <w:t>１</w:t>
      </w:r>
    </w:p>
    <w:p w14:paraId="4A01AFD7" w14:textId="77777777" w:rsidR="0029412E" w:rsidRPr="0061514E" w:rsidRDefault="0029412E" w:rsidP="0029412E">
      <w:pPr>
        <w:rPr>
          <w:sz w:val="24"/>
          <w:szCs w:val="24"/>
        </w:rPr>
      </w:pPr>
    </w:p>
    <w:p w14:paraId="3DC394D6" w14:textId="77777777" w:rsidR="00104CE0" w:rsidRPr="0061514E" w:rsidRDefault="00EC40A1" w:rsidP="00104CE0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佐野市生活路線バス運行事業に関する提案</w:t>
      </w:r>
      <w:r w:rsidR="00104CE0" w:rsidRPr="0061514E">
        <w:rPr>
          <w:rFonts w:hint="eastAsia"/>
          <w:sz w:val="24"/>
          <w:szCs w:val="24"/>
        </w:rPr>
        <w:t>書</w:t>
      </w:r>
    </w:p>
    <w:p w14:paraId="1331A565" w14:textId="77777777" w:rsidR="00104CE0" w:rsidRPr="0061514E" w:rsidRDefault="00104CE0" w:rsidP="00104CE0">
      <w:pPr>
        <w:jc w:val="right"/>
        <w:rPr>
          <w:sz w:val="24"/>
          <w:szCs w:val="24"/>
        </w:rPr>
      </w:pPr>
    </w:p>
    <w:p w14:paraId="72A2CA63" w14:textId="77777777" w:rsidR="00104CE0" w:rsidRPr="0061514E" w:rsidRDefault="00104CE0" w:rsidP="00104CE0">
      <w:pPr>
        <w:jc w:val="righ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年　　月　　日</w:t>
      </w:r>
    </w:p>
    <w:p w14:paraId="6A3B28BB" w14:textId="77777777" w:rsidR="004D1A6C" w:rsidRPr="0061514E" w:rsidRDefault="004D1A6C" w:rsidP="00104CE0">
      <w:pPr>
        <w:rPr>
          <w:sz w:val="24"/>
          <w:szCs w:val="24"/>
        </w:rPr>
      </w:pPr>
    </w:p>
    <w:p w14:paraId="7A967601" w14:textId="77777777" w:rsidR="00104CE0" w:rsidRPr="0061514E" w:rsidRDefault="00104CE0" w:rsidP="00104CE0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佐野市長　様</w:t>
      </w:r>
    </w:p>
    <w:p w14:paraId="793A1007" w14:textId="77777777" w:rsidR="00104CE0" w:rsidRPr="0061514E" w:rsidRDefault="00104CE0" w:rsidP="00104CE0">
      <w:pPr>
        <w:rPr>
          <w:sz w:val="24"/>
          <w:szCs w:val="24"/>
        </w:rPr>
      </w:pPr>
    </w:p>
    <w:p w14:paraId="4385CC90" w14:textId="77777777" w:rsidR="00104CE0" w:rsidRPr="0061514E" w:rsidRDefault="00104CE0" w:rsidP="00104CE0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 在 地</w:t>
      </w:r>
    </w:p>
    <w:p w14:paraId="7F057910" w14:textId="77777777" w:rsidR="00104CE0" w:rsidRPr="0061514E" w:rsidRDefault="00104CE0" w:rsidP="00104CE0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商号及び名称</w:t>
      </w:r>
    </w:p>
    <w:p w14:paraId="10026954" w14:textId="77777777" w:rsidR="00104CE0" w:rsidRPr="0061514E" w:rsidRDefault="00104CE0" w:rsidP="00104CE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　　　　　　　　　　　　　　代表者職氏名</w:t>
      </w:r>
      <w:r w:rsidRPr="0061514E">
        <w:rPr>
          <w:rFonts w:hint="eastAsia"/>
          <w:kern w:val="0"/>
          <w:sz w:val="24"/>
          <w:szCs w:val="24"/>
        </w:rPr>
        <w:t xml:space="preserve">　　</w:t>
      </w:r>
      <w:r w:rsidRPr="0061514E">
        <w:rPr>
          <w:rFonts w:hint="eastAsia"/>
          <w:sz w:val="24"/>
          <w:szCs w:val="24"/>
        </w:rPr>
        <w:t xml:space="preserve">　　　　　　　　　　㊞</w:t>
      </w:r>
    </w:p>
    <w:p w14:paraId="478F8193" w14:textId="77777777" w:rsidR="00104CE0" w:rsidRPr="0061514E" w:rsidRDefault="00104CE0" w:rsidP="00104CE0">
      <w:pPr>
        <w:ind w:right="320"/>
        <w:jc w:val="right"/>
        <w:rPr>
          <w:sz w:val="16"/>
          <w:szCs w:val="16"/>
        </w:rPr>
      </w:pPr>
      <w:r w:rsidRPr="0061514E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14:paraId="676AB7DF" w14:textId="77777777" w:rsidR="00104CE0" w:rsidRPr="0061514E" w:rsidRDefault="00104CE0" w:rsidP="00104CE0">
      <w:pPr>
        <w:rPr>
          <w:sz w:val="24"/>
        </w:rPr>
      </w:pPr>
    </w:p>
    <w:p w14:paraId="041CCD31" w14:textId="77777777" w:rsidR="00043865" w:rsidRPr="0061514E" w:rsidRDefault="00043865" w:rsidP="00DC18CF">
      <w:pPr>
        <w:rPr>
          <w:sz w:val="24"/>
          <w:szCs w:val="24"/>
        </w:rPr>
      </w:pPr>
    </w:p>
    <w:p w14:paraId="5FF888D8" w14:textId="77777777" w:rsidR="00DC18CF" w:rsidRPr="0061514E" w:rsidRDefault="00DC18CF" w:rsidP="00DC18CF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次の</w:t>
      </w:r>
      <w:r w:rsidR="00C74AF7" w:rsidRPr="0061514E">
        <w:rPr>
          <w:rFonts w:hint="eastAsia"/>
          <w:sz w:val="24"/>
          <w:szCs w:val="24"/>
        </w:rPr>
        <w:t>事業</w:t>
      </w:r>
      <w:r w:rsidRPr="0061514E">
        <w:rPr>
          <w:rFonts w:hint="eastAsia"/>
          <w:sz w:val="24"/>
          <w:szCs w:val="24"/>
        </w:rPr>
        <w:t>について、提案書を提出いたします。</w:t>
      </w:r>
    </w:p>
    <w:p w14:paraId="5CA6C193" w14:textId="77777777" w:rsidR="00DC18CF" w:rsidRPr="0061514E" w:rsidRDefault="00DC18CF" w:rsidP="00DC18CF">
      <w:pPr>
        <w:rPr>
          <w:sz w:val="24"/>
          <w:szCs w:val="24"/>
        </w:rPr>
      </w:pPr>
    </w:p>
    <w:p w14:paraId="045D0EF4" w14:textId="77777777" w:rsidR="00DC18CF" w:rsidRPr="0061514E" w:rsidRDefault="004D1A6C" w:rsidP="004D1A6C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１　</w:t>
      </w:r>
      <w:r w:rsidR="00043865" w:rsidRPr="0061514E">
        <w:rPr>
          <w:rFonts w:hint="eastAsia"/>
          <w:sz w:val="24"/>
          <w:szCs w:val="24"/>
        </w:rPr>
        <w:t>事業名</w:t>
      </w:r>
      <w:r w:rsidR="00104CE0" w:rsidRPr="0061514E">
        <w:rPr>
          <w:rFonts w:hint="eastAsia"/>
          <w:sz w:val="24"/>
          <w:szCs w:val="24"/>
        </w:rPr>
        <w:t xml:space="preserve">　</w:t>
      </w:r>
      <w:r w:rsidR="00DC18CF" w:rsidRPr="0061514E">
        <w:rPr>
          <w:rFonts w:hint="eastAsia"/>
          <w:sz w:val="24"/>
          <w:szCs w:val="24"/>
        </w:rPr>
        <w:t>佐野市生活路線バス運行事業</w:t>
      </w:r>
    </w:p>
    <w:p w14:paraId="0113655C" w14:textId="77777777" w:rsidR="00DC18CF" w:rsidRPr="0061514E" w:rsidRDefault="00DC18CF" w:rsidP="00DC18CF">
      <w:pPr>
        <w:rPr>
          <w:sz w:val="24"/>
          <w:szCs w:val="24"/>
        </w:rPr>
      </w:pPr>
    </w:p>
    <w:p w14:paraId="60242F2B" w14:textId="77777777" w:rsidR="00DC18CF" w:rsidRPr="0061514E" w:rsidRDefault="004D1A6C" w:rsidP="00DC18CF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２　</w:t>
      </w:r>
      <w:r w:rsidR="00043865" w:rsidRPr="0061514E">
        <w:rPr>
          <w:rFonts w:hint="eastAsia"/>
          <w:sz w:val="24"/>
          <w:szCs w:val="24"/>
        </w:rPr>
        <w:t>提案路線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61514E" w:rsidRPr="0061514E" w14:paraId="5118F0C0" w14:textId="77777777" w:rsidTr="00D824FB">
        <w:trPr>
          <w:trHeight w:val="420"/>
        </w:trPr>
        <w:tc>
          <w:tcPr>
            <w:tcW w:w="851" w:type="dxa"/>
            <w:shd w:val="clear" w:color="auto" w:fill="auto"/>
          </w:tcPr>
          <w:p w14:paraId="67328007" w14:textId="77777777" w:rsidR="00043865" w:rsidRPr="0061514E" w:rsidRDefault="00043865" w:rsidP="00C74AF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7667811" w14:textId="77777777" w:rsidR="00043865" w:rsidRPr="0061514E" w:rsidRDefault="00043865" w:rsidP="00D824FB">
            <w:pPr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【ブロック１】田沼葛生線・植下高萩線・運動公園循環線・犬伏線</w:t>
            </w:r>
          </w:p>
        </w:tc>
      </w:tr>
      <w:tr w:rsidR="0061514E" w:rsidRPr="0061514E" w14:paraId="37A5DDCA" w14:textId="77777777" w:rsidTr="00D824FB">
        <w:trPr>
          <w:trHeight w:val="399"/>
        </w:trPr>
        <w:tc>
          <w:tcPr>
            <w:tcW w:w="851" w:type="dxa"/>
            <w:shd w:val="clear" w:color="auto" w:fill="auto"/>
          </w:tcPr>
          <w:p w14:paraId="44D8E804" w14:textId="77777777" w:rsidR="00043865" w:rsidRPr="0061514E" w:rsidRDefault="00043865" w:rsidP="00C74AF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049BB5E" w14:textId="3C7BA1BA" w:rsidR="00043865" w:rsidRPr="0061514E" w:rsidRDefault="00043865" w:rsidP="00D824FB">
            <w:pPr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【ブロック２】</w:t>
            </w:r>
            <w:r w:rsidR="00771376">
              <w:rPr>
                <w:rFonts w:hAnsi="ＭＳ 明朝" w:hint="eastAsia"/>
                <w:sz w:val="24"/>
                <w:szCs w:val="24"/>
              </w:rPr>
              <w:t>葛生エリア</w:t>
            </w:r>
          </w:p>
        </w:tc>
      </w:tr>
      <w:tr w:rsidR="0061514E" w:rsidRPr="0061514E" w14:paraId="74623B5F" w14:textId="77777777" w:rsidTr="00D824FB">
        <w:trPr>
          <w:trHeight w:val="419"/>
        </w:trPr>
        <w:tc>
          <w:tcPr>
            <w:tcW w:w="851" w:type="dxa"/>
            <w:shd w:val="clear" w:color="auto" w:fill="auto"/>
          </w:tcPr>
          <w:p w14:paraId="713A63A6" w14:textId="77777777" w:rsidR="00043865" w:rsidRPr="0061514E" w:rsidRDefault="00043865" w:rsidP="00C74AF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80DCC44" w14:textId="04F389A9" w:rsidR="00043865" w:rsidRPr="0061514E" w:rsidRDefault="00043865" w:rsidP="00D824FB">
            <w:pPr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【ブロック３】</w:t>
            </w:r>
            <w:r w:rsidR="00771376">
              <w:rPr>
                <w:rFonts w:hAnsi="ＭＳ 明朝" w:hint="eastAsia"/>
                <w:sz w:val="24"/>
                <w:szCs w:val="24"/>
              </w:rPr>
              <w:t>田沼エリア、</w:t>
            </w:r>
            <w:r w:rsidRPr="0061514E">
              <w:rPr>
                <w:rFonts w:hAnsi="ＭＳ 明朝" w:hint="eastAsia"/>
                <w:sz w:val="24"/>
                <w:szCs w:val="24"/>
              </w:rPr>
              <w:t>足利線</w:t>
            </w:r>
          </w:p>
        </w:tc>
      </w:tr>
      <w:tr w:rsidR="0061514E" w:rsidRPr="0061514E" w14:paraId="27A4ACC3" w14:textId="77777777" w:rsidTr="00D824FB">
        <w:trPr>
          <w:trHeight w:val="410"/>
        </w:trPr>
        <w:tc>
          <w:tcPr>
            <w:tcW w:w="851" w:type="dxa"/>
            <w:shd w:val="clear" w:color="auto" w:fill="auto"/>
          </w:tcPr>
          <w:p w14:paraId="778C9036" w14:textId="77777777" w:rsidR="00043865" w:rsidRPr="0061514E" w:rsidRDefault="00043865" w:rsidP="00C74AF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6856C9D" w14:textId="2E0C7270" w:rsidR="00043865" w:rsidRPr="0061514E" w:rsidRDefault="00043865" w:rsidP="00D824FB">
            <w:pPr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hint="eastAsia"/>
                <w:sz w:val="24"/>
                <w:szCs w:val="24"/>
              </w:rPr>
              <w:t>【ブロック４】赤見</w:t>
            </w:r>
            <w:r w:rsidR="00771376">
              <w:rPr>
                <w:rFonts w:hAnsi="ＭＳ 明朝" w:hint="eastAsia"/>
                <w:sz w:val="24"/>
                <w:szCs w:val="24"/>
              </w:rPr>
              <w:t>エリア</w:t>
            </w:r>
          </w:p>
        </w:tc>
      </w:tr>
      <w:tr w:rsidR="00043865" w:rsidRPr="0061514E" w14:paraId="3EC5B709" w14:textId="77777777" w:rsidTr="00D824FB">
        <w:trPr>
          <w:trHeight w:val="416"/>
        </w:trPr>
        <w:tc>
          <w:tcPr>
            <w:tcW w:w="851" w:type="dxa"/>
            <w:shd w:val="clear" w:color="auto" w:fill="auto"/>
          </w:tcPr>
          <w:p w14:paraId="738473A0" w14:textId="77777777" w:rsidR="00043865" w:rsidRPr="0061514E" w:rsidRDefault="00043865" w:rsidP="00C74AF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B54C992" w14:textId="3A7A304D" w:rsidR="00043865" w:rsidRPr="0061514E" w:rsidRDefault="00043865" w:rsidP="00D824FB">
            <w:pPr>
              <w:rPr>
                <w:rFonts w:hAnsi="ＭＳ 明朝"/>
                <w:sz w:val="24"/>
                <w:szCs w:val="24"/>
              </w:rPr>
            </w:pPr>
            <w:r w:rsidRPr="0061514E">
              <w:rPr>
                <w:rFonts w:hAnsi="ＭＳ 明朝" w:cs="ＭＳ 明朝" w:hint="eastAsia"/>
                <w:sz w:val="24"/>
                <w:szCs w:val="24"/>
              </w:rPr>
              <w:t>【ブロック５】</w:t>
            </w:r>
            <w:r w:rsidR="00771376">
              <w:rPr>
                <w:rFonts w:hAnsi="ＭＳ 明朝" w:cs="ＭＳ 明朝" w:hint="eastAsia"/>
                <w:sz w:val="24"/>
                <w:szCs w:val="24"/>
              </w:rPr>
              <w:t>佐野南部エリア</w:t>
            </w:r>
          </w:p>
        </w:tc>
      </w:tr>
    </w:tbl>
    <w:p w14:paraId="420BBBAC" w14:textId="77777777" w:rsidR="00E61002" w:rsidRPr="0061514E" w:rsidRDefault="00E61002" w:rsidP="004D1A6C">
      <w:pPr>
        <w:ind w:firstLineChars="100" w:firstLine="240"/>
        <w:rPr>
          <w:sz w:val="24"/>
          <w:szCs w:val="24"/>
        </w:rPr>
      </w:pPr>
    </w:p>
    <w:p w14:paraId="572B826F" w14:textId="77777777" w:rsidR="004D1A6C" w:rsidRPr="0061514E" w:rsidRDefault="00DC18CF" w:rsidP="004D1A6C">
      <w:pPr>
        <w:ind w:firstLineChars="100" w:firstLine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※提案路線に○</w:t>
      </w:r>
    </w:p>
    <w:p w14:paraId="3B37CB12" w14:textId="77777777" w:rsidR="00E95AA2" w:rsidRPr="0061514E" w:rsidRDefault="00E95AA2" w:rsidP="00E95AA2">
      <w:pPr>
        <w:jc w:val="right"/>
      </w:pPr>
    </w:p>
    <w:p w14:paraId="667636D9" w14:textId="77777777" w:rsidR="00E95AA2" w:rsidRPr="0061514E" w:rsidRDefault="00E95AA2" w:rsidP="00E95AA2">
      <w:pPr>
        <w:jc w:val="right"/>
      </w:pPr>
    </w:p>
    <w:p w14:paraId="0E11B632" w14:textId="6CA9960E" w:rsidR="009053D6" w:rsidRPr="0061514E" w:rsidRDefault="009053D6" w:rsidP="00B13EA9">
      <w:pPr>
        <w:jc w:val="left"/>
        <w:rPr>
          <w:sz w:val="24"/>
          <w:szCs w:val="24"/>
        </w:rPr>
      </w:pPr>
    </w:p>
    <w:p w14:paraId="58874F0A" w14:textId="77777777" w:rsidR="00B01E78" w:rsidRPr="009D0E91" w:rsidRDefault="00B01E78" w:rsidP="00E61002">
      <w:pPr>
        <w:jc w:val="left"/>
        <w:rPr>
          <w:sz w:val="24"/>
          <w:szCs w:val="24"/>
        </w:rPr>
      </w:pPr>
    </w:p>
    <w:sectPr w:rsidR="00B01E78" w:rsidRPr="009D0E91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212B" w14:textId="77777777" w:rsidR="0036310C" w:rsidRDefault="0036310C" w:rsidP="00B25C36">
      <w:r>
        <w:separator/>
      </w:r>
    </w:p>
  </w:endnote>
  <w:endnote w:type="continuationSeparator" w:id="0">
    <w:p w14:paraId="0762EBD9" w14:textId="77777777" w:rsidR="0036310C" w:rsidRDefault="0036310C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AF03" w14:textId="77777777" w:rsidR="0036310C" w:rsidRDefault="0036310C" w:rsidP="00B25C36">
      <w:r>
        <w:separator/>
      </w:r>
    </w:p>
  </w:footnote>
  <w:footnote w:type="continuationSeparator" w:id="0">
    <w:p w14:paraId="7BA306F2" w14:textId="77777777" w:rsidR="0036310C" w:rsidRDefault="0036310C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6310C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71376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19A3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3EA9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E0467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17</cp:revision>
  <cp:lastPrinted>2024-05-26T14:12:00Z</cp:lastPrinted>
  <dcterms:created xsi:type="dcterms:W3CDTF">2019-06-28T07:45:00Z</dcterms:created>
  <dcterms:modified xsi:type="dcterms:W3CDTF">2024-05-26T14:12:00Z</dcterms:modified>
</cp:coreProperties>
</file>