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5173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>別記様式第５号（第１５条関係）</w:t>
      </w:r>
    </w:p>
    <w:p w14:paraId="6D18A0F6" w14:textId="77777777" w:rsidR="009C329A" w:rsidRDefault="009C329A">
      <w:pPr>
        <w:rPr>
          <w:sz w:val="24"/>
        </w:rPr>
      </w:pPr>
    </w:p>
    <w:p w14:paraId="64E3E4B1" w14:textId="77777777" w:rsidR="009C329A" w:rsidRDefault="00D519F8">
      <w:pPr>
        <w:jc w:val="center"/>
        <w:rPr>
          <w:rFonts w:eastAsia="PMingLiU"/>
          <w:sz w:val="28"/>
        </w:rPr>
      </w:pPr>
      <w:r>
        <w:rPr>
          <w:rFonts w:hint="eastAsia"/>
          <w:sz w:val="28"/>
        </w:rPr>
        <w:t>提　案　書</w:t>
      </w:r>
    </w:p>
    <w:p w14:paraId="15C946BA" w14:textId="77777777" w:rsidR="009C329A" w:rsidRDefault="009C329A">
      <w:pPr>
        <w:jc w:val="center"/>
        <w:rPr>
          <w:rFonts w:eastAsia="PMingLiU"/>
          <w:sz w:val="24"/>
        </w:rPr>
      </w:pPr>
    </w:p>
    <w:p w14:paraId="65AAFAAD" w14:textId="77777777" w:rsidR="009C329A" w:rsidRDefault="00D519F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B5FA606" w14:textId="77777777" w:rsidR="009C329A" w:rsidRDefault="009C329A">
      <w:pPr>
        <w:jc w:val="right"/>
        <w:rPr>
          <w:sz w:val="24"/>
        </w:rPr>
      </w:pPr>
    </w:p>
    <w:p w14:paraId="4F711297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3FE2FF9A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商号及び名称</w:t>
      </w:r>
    </w:p>
    <w:p w14:paraId="02747B22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代表者職氏名　　　　　　　　　㊞</w:t>
      </w:r>
    </w:p>
    <w:p w14:paraId="49A48611" w14:textId="77777777" w:rsidR="009C329A" w:rsidRDefault="009C329A">
      <w:pPr>
        <w:jc w:val="right"/>
        <w:rPr>
          <w:sz w:val="24"/>
        </w:rPr>
      </w:pPr>
    </w:p>
    <w:p w14:paraId="47B8154A" w14:textId="77777777" w:rsidR="009C329A" w:rsidRDefault="009C329A">
      <w:pPr>
        <w:rPr>
          <w:sz w:val="24"/>
        </w:rPr>
      </w:pPr>
    </w:p>
    <w:p w14:paraId="7C15A3ED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 xml:space="preserve">　次の業務について、提案書を提出いたします。</w:t>
      </w:r>
    </w:p>
    <w:p w14:paraId="653EB873" w14:textId="77777777" w:rsidR="009C329A" w:rsidRDefault="009C329A">
      <w:pPr>
        <w:rPr>
          <w:sz w:val="24"/>
        </w:rPr>
      </w:pPr>
    </w:p>
    <w:p w14:paraId="32370FA3" w14:textId="77777777" w:rsidR="009C329A" w:rsidRDefault="009C329A">
      <w:pPr>
        <w:rPr>
          <w:sz w:val="24"/>
        </w:rPr>
      </w:pPr>
    </w:p>
    <w:p w14:paraId="40248E4A" w14:textId="0CD3FAA8" w:rsidR="009C329A" w:rsidRPr="00C6523E" w:rsidRDefault="00D519F8" w:rsidP="00C6523E">
      <w:pPr>
        <w:rPr>
          <w:sz w:val="24"/>
        </w:rPr>
      </w:pPr>
      <w:r>
        <w:rPr>
          <w:rFonts w:hint="eastAsia"/>
          <w:sz w:val="24"/>
        </w:rPr>
        <w:t>業務名</w:t>
      </w:r>
      <w:r w:rsidR="00C55033">
        <w:rPr>
          <w:rFonts w:hint="eastAsia"/>
          <w:sz w:val="24"/>
        </w:rPr>
        <w:t xml:space="preserve">　</w:t>
      </w:r>
      <w:bookmarkStart w:id="0" w:name="_Hlk192062056"/>
      <w:r w:rsidR="00F811EF">
        <w:rPr>
          <w:rFonts w:hint="eastAsia"/>
          <w:sz w:val="24"/>
        </w:rPr>
        <w:t>第２次佐野市地域公共交通計画作成業務委託</w:t>
      </w:r>
      <w:bookmarkEnd w:id="0"/>
    </w:p>
    <w:sectPr w:rsidR="009C329A" w:rsidRPr="00C6523E">
      <w:type w:val="continuous"/>
      <w:pgSz w:w="11906" w:h="16838"/>
      <w:pgMar w:top="1418" w:right="1247" w:bottom="1134" w:left="1588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FFEB" w14:textId="77777777" w:rsidR="00DE454C" w:rsidRDefault="00DE454C">
      <w:r>
        <w:separator/>
      </w:r>
    </w:p>
  </w:endnote>
  <w:endnote w:type="continuationSeparator" w:id="0">
    <w:p w14:paraId="1C39C98F" w14:textId="77777777" w:rsidR="00DE454C" w:rsidRDefault="00DE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1A9" w14:textId="77777777" w:rsidR="00DE454C" w:rsidRDefault="00DE454C">
      <w:r>
        <w:separator/>
      </w:r>
    </w:p>
  </w:footnote>
  <w:footnote w:type="continuationSeparator" w:id="0">
    <w:p w14:paraId="3346A990" w14:textId="77777777" w:rsidR="00DE454C" w:rsidRDefault="00DE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29A"/>
    <w:rsid w:val="0038557B"/>
    <w:rsid w:val="009C329A"/>
    <w:rsid w:val="009C5DA1"/>
    <w:rsid w:val="00C55033"/>
    <w:rsid w:val="00C6523E"/>
    <w:rsid w:val="00CF645F"/>
    <w:rsid w:val="00D519F8"/>
    <w:rsid w:val="00DE454C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EB6D"/>
  <w15:chartTrackingRefBased/>
  <w15:docId w15:val="{9C40EAF4-17C8-411E-929B-C525EB5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844"/>
      </w:tabs>
    </w:pPr>
  </w:style>
  <w:style w:type="character" w:customStyle="1" w:styleId="a4">
    <w:name w:val="本文 (文字)"/>
    <w:link w:val="a3"/>
    <w:rPr>
      <w:rFonts w:ascii="ＭＳ 明朝" w:hAnsi="ＭＳ 明朝"/>
      <w:sz w:val="2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rFonts w:ascii="ＭＳ 明朝" w:hAnsi="ＭＳ 明朝"/>
      <w:sz w:val="26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</w:rPr>
  </w:style>
  <w:style w:type="character" w:styleId="ab">
    <w:name w:val="page number"/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rFonts w:ascii="ＭＳ 明朝" w:hAnsi="ＭＳ 明朝"/>
      <w:sz w:val="2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総務課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別記様式５</dc:title>
  <dc:creator>佐野市</dc:creator>
  <cp:lastModifiedBy>野澤亨</cp:lastModifiedBy>
  <cp:revision>15</cp:revision>
  <cp:lastPrinted>2017-04-18T09:36:00Z</cp:lastPrinted>
  <dcterms:created xsi:type="dcterms:W3CDTF">2018-05-02T10:09:00Z</dcterms:created>
  <dcterms:modified xsi:type="dcterms:W3CDTF">2025-03-05T01:16:00Z</dcterms:modified>
</cp:coreProperties>
</file>