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D75D" w14:textId="2EA0C11A" w:rsidR="00EB10C2" w:rsidRPr="000C7CC0" w:rsidRDefault="000C7CC0" w:rsidP="000C7CC0">
      <w:pPr>
        <w:jc w:val="center"/>
        <w:rPr>
          <w:rFonts w:ascii="HGP創英角ﾎﾟｯﾌﾟ体" w:eastAsia="HGP創英角ﾎﾟｯﾌﾟ体" w:hAnsi="HGP創英角ﾎﾟｯﾌﾟ体"/>
          <w:color w:val="FF0000"/>
          <w:sz w:val="72"/>
          <w:szCs w:val="72"/>
        </w:rPr>
      </w:pPr>
      <w:r w:rsidRPr="004563D2">
        <w:rPr>
          <w:rFonts w:ascii="HGP創英角ﾎﾟｯﾌﾟ体" w:eastAsia="HGP創英角ﾎﾟｯﾌﾟ体" w:hAnsi="HGP創英角ﾎﾟｯﾌﾟ体" w:hint="eastAsia"/>
          <w:color w:val="FF0000"/>
          <w:sz w:val="72"/>
          <w:szCs w:val="72"/>
        </w:rPr>
        <w:t>（作成例）</w:t>
      </w:r>
    </w:p>
    <w:p w14:paraId="729CE55F" w14:textId="7A1EE221" w:rsidR="00EB10C2" w:rsidRPr="009D60A5" w:rsidRDefault="00EB10C2" w:rsidP="00EB10C2"/>
    <w:p w14:paraId="08185E82" w14:textId="3FF603E8" w:rsidR="00EB10C2" w:rsidRPr="009D60A5" w:rsidRDefault="00EB10C2" w:rsidP="00EB10C2"/>
    <w:p w14:paraId="043F0ECF" w14:textId="125EDA9F" w:rsidR="00BA249B" w:rsidRPr="009D60A5" w:rsidRDefault="00BA249B" w:rsidP="00EB10C2"/>
    <w:p w14:paraId="2CB21F76" w14:textId="3BADE3FB" w:rsidR="00BA249B" w:rsidRPr="009D60A5" w:rsidRDefault="00BA249B" w:rsidP="00EB10C2"/>
    <w:p w14:paraId="29EE5168" w14:textId="532FD31E" w:rsidR="00EB10C2" w:rsidRPr="009D60A5" w:rsidRDefault="00EB10C2" w:rsidP="00EB10C2"/>
    <w:p w14:paraId="6CD6DD6A" w14:textId="6E1EC624" w:rsidR="00EB10C2" w:rsidRPr="009D60A5" w:rsidRDefault="00EB10C2" w:rsidP="00EB10C2"/>
    <w:p w14:paraId="09F90FC4" w14:textId="5506547E" w:rsidR="00EB10C2" w:rsidRPr="009D60A5" w:rsidRDefault="00EB10C2" w:rsidP="00EB10C2"/>
    <w:p w14:paraId="32DE872E" w14:textId="77777777" w:rsidR="00EB10C2" w:rsidRPr="009D60A5" w:rsidRDefault="00EB10C2" w:rsidP="00EB10C2"/>
    <w:p w14:paraId="683B23C6" w14:textId="5030B84B" w:rsidR="005346D0" w:rsidRPr="009D60A5" w:rsidRDefault="00947694" w:rsidP="00EB10C2">
      <w:pPr>
        <w:jc w:val="center"/>
        <w:rPr>
          <w:rFonts w:ascii="HG丸ｺﾞｼｯｸM-PRO" w:eastAsia="HG丸ｺﾞｼｯｸM-PRO" w:hAnsi="HG丸ｺﾞｼｯｸM-PRO"/>
          <w:b/>
          <w:sz w:val="96"/>
          <w:szCs w:val="56"/>
        </w:rPr>
      </w:pPr>
      <w:r w:rsidRPr="009D60A5">
        <w:rPr>
          <w:rFonts w:ascii="HG丸ｺﾞｼｯｸM-PRO" w:eastAsia="HG丸ｺﾞｼｯｸM-PRO" w:hAnsi="HG丸ｺﾞｼｯｸM-PRO" w:hint="eastAsia"/>
          <w:b/>
          <w:sz w:val="96"/>
          <w:szCs w:val="56"/>
        </w:rPr>
        <w:t>洪水</w:t>
      </w:r>
      <w:r w:rsidR="008B2065" w:rsidRPr="009D60A5">
        <w:rPr>
          <w:rFonts w:ascii="HG丸ｺﾞｼｯｸM-PRO" w:eastAsia="HG丸ｺﾞｼｯｸM-PRO" w:hAnsi="HG丸ｺﾞｼｯｸM-PRO" w:hint="eastAsia"/>
          <w:b/>
          <w:sz w:val="96"/>
          <w:szCs w:val="56"/>
        </w:rPr>
        <w:t>に関する</w:t>
      </w:r>
    </w:p>
    <w:p w14:paraId="1DF4B34C" w14:textId="60BC197B" w:rsidR="00EB10C2" w:rsidRPr="009D60A5" w:rsidRDefault="00EB10C2" w:rsidP="00EB10C2">
      <w:pPr>
        <w:jc w:val="center"/>
        <w:rPr>
          <w:rFonts w:ascii="HG丸ｺﾞｼｯｸM-PRO" w:eastAsia="HG丸ｺﾞｼｯｸM-PRO" w:hAnsi="HG丸ｺﾞｼｯｸM-PRO"/>
          <w:b/>
          <w:sz w:val="56"/>
          <w:szCs w:val="56"/>
        </w:rPr>
      </w:pPr>
      <w:r w:rsidRPr="009D60A5">
        <w:rPr>
          <w:rFonts w:ascii="HG丸ｺﾞｼｯｸM-PRO" w:eastAsia="HG丸ｺﾞｼｯｸM-PRO" w:hAnsi="HG丸ｺﾞｼｯｸM-PRO" w:hint="eastAsia"/>
          <w:b/>
          <w:sz w:val="96"/>
          <w:szCs w:val="56"/>
        </w:rPr>
        <w:t>避難確保計画</w:t>
      </w:r>
    </w:p>
    <w:p w14:paraId="4F8F3E4E" w14:textId="18A75A28" w:rsidR="00EB10C2" w:rsidRPr="009D60A5" w:rsidRDefault="00EB10C2" w:rsidP="00EB10C2"/>
    <w:tbl>
      <w:tblPr>
        <w:tblW w:w="0" w:type="auto"/>
        <w:tblInd w:w="1010" w:type="dxa"/>
        <w:tblLook w:val="04A0" w:firstRow="1" w:lastRow="0" w:firstColumn="1" w:lastColumn="0" w:noHBand="0" w:noVBand="1"/>
      </w:tblPr>
      <w:tblGrid>
        <w:gridCol w:w="2552"/>
        <w:gridCol w:w="3794"/>
        <w:gridCol w:w="709"/>
      </w:tblGrid>
      <w:tr w:rsidR="00211762" w:rsidRPr="009D60A5" w14:paraId="6CB45D52" w14:textId="77777777" w:rsidTr="005346D0">
        <w:tc>
          <w:tcPr>
            <w:tcW w:w="2552" w:type="dxa"/>
            <w:shd w:val="clear" w:color="auto" w:fill="auto"/>
          </w:tcPr>
          <w:p w14:paraId="04CEEC4B" w14:textId="66103C36" w:rsidR="00211762" w:rsidRPr="009D60A5" w:rsidRDefault="00211762" w:rsidP="00211762">
            <w:pPr>
              <w:jc w:val="left"/>
              <w:rPr>
                <w:rFonts w:ascii="HG丸ｺﾞｼｯｸM-PRO" w:eastAsia="HG丸ｺﾞｼｯｸM-PRO" w:hAnsi="HG丸ｺﾞｼｯｸM-PRO"/>
                <w:sz w:val="44"/>
                <w:szCs w:val="44"/>
              </w:rPr>
            </w:pPr>
          </w:p>
        </w:tc>
        <w:tc>
          <w:tcPr>
            <w:tcW w:w="3794" w:type="dxa"/>
            <w:shd w:val="clear" w:color="auto" w:fill="auto"/>
          </w:tcPr>
          <w:p w14:paraId="114BBE68" w14:textId="2422CC9C" w:rsidR="00211762" w:rsidRPr="009D60A5" w:rsidRDefault="00211762" w:rsidP="00211762">
            <w:pPr>
              <w:jc w:val="center"/>
              <w:rPr>
                <w:rFonts w:ascii="HGP創英角ﾎﾟｯﾌﾟ体" w:eastAsia="HGP創英角ﾎﾟｯﾌﾟ体" w:hAnsi="HGP創英角ﾎﾟｯﾌﾟ体"/>
                <w:sz w:val="44"/>
                <w:szCs w:val="44"/>
              </w:rPr>
            </w:pPr>
          </w:p>
        </w:tc>
        <w:tc>
          <w:tcPr>
            <w:tcW w:w="709" w:type="dxa"/>
            <w:shd w:val="clear" w:color="auto" w:fill="auto"/>
          </w:tcPr>
          <w:p w14:paraId="21D4685C" w14:textId="2514A5A1" w:rsidR="00211762" w:rsidRPr="009D60A5" w:rsidRDefault="00211762" w:rsidP="00211762">
            <w:pPr>
              <w:jc w:val="right"/>
              <w:rPr>
                <w:rFonts w:ascii="HG丸ｺﾞｼｯｸM-PRO" w:eastAsia="HG丸ｺﾞｼｯｸM-PRO" w:hAnsi="HG丸ｺﾞｼｯｸM-PRO"/>
                <w:sz w:val="44"/>
                <w:szCs w:val="44"/>
              </w:rPr>
            </w:pPr>
          </w:p>
        </w:tc>
      </w:tr>
    </w:tbl>
    <w:p w14:paraId="45560C0E" w14:textId="6B5B0617" w:rsidR="00EB10C2" w:rsidRPr="009D60A5" w:rsidRDefault="00EB10C2" w:rsidP="00EB10C2"/>
    <w:p w14:paraId="17E2BEA8" w14:textId="578F1110" w:rsidR="005346D0" w:rsidRPr="009D60A5" w:rsidRDefault="005346D0" w:rsidP="00EB10C2"/>
    <w:p w14:paraId="70B9011B" w14:textId="548C997C" w:rsidR="005346D0" w:rsidRPr="009D60A5" w:rsidRDefault="005346D0" w:rsidP="00EB10C2"/>
    <w:p w14:paraId="11194723" w14:textId="372BDEEB" w:rsidR="00EB10C2" w:rsidRPr="009D60A5" w:rsidRDefault="00EB10C2" w:rsidP="00EB10C2"/>
    <w:tbl>
      <w:tblPr>
        <w:tblW w:w="0" w:type="auto"/>
        <w:tblInd w:w="1010" w:type="dxa"/>
        <w:tblLayout w:type="fixed"/>
        <w:tblLook w:val="04A0" w:firstRow="1" w:lastRow="0" w:firstColumn="1" w:lastColumn="0" w:noHBand="0" w:noVBand="1"/>
      </w:tblPr>
      <w:tblGrid>
        <w:gridCol w:w="2452"/>
        <w:gridCol w:w="5185"/>
        <w:gridCol w:w="423"/>
      </w:tblGrid>
      <w:tr w:rsidR="000C7CC0" w:rsidRPr="00D011E0" w14:paraId="16A34BB2" w14:textId="77777777" w:rsidTr="000C7CC0">
        <w:tc>
          <w:tcPr>
            <w:tcW w:w="2452" w:type="dxa"/>
            <w:shd w:val="clear" w:color="auto" w:fill="auto"/>
          </w:tcPr>
          <w:p w14:paraId="275086AF" w14:textId="77777777" w:rsidR="000C7CC0" w:rsidRPr="005346D0" w:rsidRDefault="000C7CC0" w:rsidP="000C7CC0">
            <w:pPr>
              <w:jc w:val="left"/>
              <w:rPr>
                <w:rFonts w:ascii="HG丸ｺﾞｼｯｸM-PRO" w:eastAsia="HG丸ｺﾞｼｯｸM-PRO" w:hAnsi="HG丸ｺﾞｼｯｸM-PRO"/>
                <w:sz w:val="44"/>
                <w:szCs w:val="44"/>
              </w:rPr>
            </w:pPr>
            <w:r w:rsidRPr="005346D0">
              <w:rPr>
                <w:rFonts w:ascii="HG丸ｺﾞｼｯｸM-PRO" w:eastAsia="HG丸ｺﾞｼｯｸM-PRO" w:hAnsi="HG丸ｺﾞｼｯｸM-PRO" w:hint="eastAsia"/>
                <w:sz w:val="44"/>
                <w:szCs w:val="44"/>
              </w:rPr>
              <w:t>【</w:t>
            </w:r>
            <w:r>
              <w:rPr>
                <w:rFonts w:ascii="HG丸ｺﾞｼｯｸM-PRO" w:eastAsia="HG丸ｺﾞｼｯｸM-PRO" w:hAnsi="HG丸ｺﾞｼｯｸM-PRO" w:hint="eastAsia"/>
                <w:sz w:val="44"/>
                <w:szCs w:val="44"/>
              </w:rPr>
              <w:t>施設</w:t>
            </w:r>
            <w:r w:rsidRPr="005346D0">
              <w:rPr>
                <w:rFonts w:ascii="HG丸ｺﾞｼｯｸM-PRO" w:eastAsia="HG丸ｺﾞｼｯｸM-PRO" w:hAnsi="HG丸ｺﾞｼｯｸM-PRO" w:hint="eastAsia"/>
                <w:sz w:val="44"/>
                <w:szCs w:val="44"/>
              </w:rPr>
              <w:t>名：</w:t>
            </w:r>
          </w:p>
        </w:tc>
        <w:tc>
          <w:tcPr>
            <w:tcW w:w="5185" w:type="dxa"/>
            <w:shd w:val="clear" w:color="auto" w:fill="auto"/>
          </w:tcPr>
          <w:p w14:paraId="574BBE44" w14:textId="79E12DCF" w:rsidR="000C7CC0" w:rsidRPr="004563D2" w:rsidRDefault="000C7CC0" w:rsidP="000C7CC0">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color w:val="FF0000"/>
                <w:sz w:val="44"/>
                <w:szCs w:val="44"/>
              </w:rPr>
              <w:t>デイサービス</w:t>
            </w:r>
            <w:r w:rsidRPr="004563D2">
              <w:rPr>
                <w:rFonts w:ascii="HGP創英角ﾎﾟｯﾌﾟ体" w:eastAsia="HGP創英角ﾎﾟｯﾌﾟ体" w:hAnsi="HGP創英角ﾎﾟｯﾌﾟ体" w:hint="eastAsia"/>
                <w:color w:val="FF0000"/>
                <w:sz w:val="44"/>
                <w:szCs w:val="44"/>
              </w:rPr>
              <w:t>危機管理の里</w:t>
            </w:r>
          </w:p>
        </w:tc>
        <w:tc>
          <w:tcPr>
            <w:tcW w:w="423" w:type="dxa"/>
            <w:shd w:val="clear" w:color="auto" w:fill="auto"/>
          </w:tcPr>
          <w:p w14:paraId="0FCF169D" w14:textId="77777777" w:rsidR="000C7CC0" w:rsidRPr="005346D0" w:rsidRDefault="000C7CC0" w:rsidP="000C7CC0">
            <w:pPr>
              <w:jc w:val="right"/>
              <w:rPr>
                <w:rFonts w:ascii="HG丸ｺﾞｼｯｸM-PRO" w:eastAsia="HG丸ｺﾞｼｯｸM-PRO" w:hAnsi="HG丸ｺﾞｼｯｸM-PRO"/>
                <w:sz w:val="44"/>
                <w:szCs w:val="44"/>
              </w:rPr>
            </w:pPr>
            <w:r w:rsidRPr="005346D0">
              <w:rPr>
                <w:rFonts w:ascii="HG丸ｺﾞｼｯｸM-PRO" w:eastAsia="HG丸ｺﾞｼｯｸM-PRO" w:hAnsi="HG丸ｺﾞｼｯｸM-PRO" w:hint="eastAsia"/>
                <w:sz w:val="44"/>
                <w:szCs w:val="44"/>
              </w:rPr>
              <w:t>】</w:t>
            </w:r>
          </w:p>
        </w:tc>
      </w:tr>
    </w:tbl>
    <w:p w14:paraId="119BAA28" w14:textId="1D3B7AA8" w:rsidR="000C7CC0" w:rsidRDefault="000C7CC0" w:rsidP="000C7CC0"/>
    <w:p w14:paraId="1BDB86BE" w14:textId="1F1AF58E" w:rsidR="000C7CC0" w:rsidRDefault="000C7CC0" w:rsidP="000C7CC0"/>
    <w:p w14:paraId="4FCCE211" w14:textId="49691DD0" w:rsidR="000C7CC0" w:rsidRDefault="000C7CC0" w:rsidP="000C7CC0"/>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0C7CC0" w:rsidRPr="00D011E0" w14:paraId="6EDF0163" w14:textId="77777777" w:rsidTr="000C7CC0">
        <w:tc>
          <w:tcPr>
            <w:tcW w:w="1679" w:type="dxa"/>
            <w:shd w:val="clear" w:color="auto" w:fill="auto"/>
          </w:tcPr>
          <w:p w14:paraId="0209851D" w14:textId="77777777" w:rsidR="000C7CC0" w:rsidRPr="004563D2" w:rsidRDefault="000C7CC0" w:rsidP="000C7CC0">
            <w:pPr>
              <w:jc w:val="center"/>
              <w:rPr>
                <w:sz w:val="36"/>
                <w:szCs w:val="36"/>
              </w:rPr>
            </w:pPr>
            <w:r w:rsidRPr="004563D2">
              <w:rPr>
                <w:rFonts w:ascii="HGP創英角ﾎﾟｯﾌﾟ体" w:eastAsia="HGP創英角ﾎﾟｯﾌﾟ体" w:hAnsi="HGP創英角ﾎﾟｯﾌﾟ体" w:hint="eastAsia"/>
                <w:color w:val="FF0000"/>
                <w:sz w:val="36"/>
                <w:szCs w:val="36"/>
              </w:rPr>
              <w:t>〇〇〇〇</w:t>
            </w:r>
          </w:p>
        </w:tc>
        <w:tc>
          <w:tcPr>
            <w:tcW w:w="567" w:type="dxa"/>
            <w:shd w:val="clear" w:color="auto" w:fill="auto"/>
          </w:tcPr>
          <w:p w14:paraId="42446255" w14:textId="77777777" w:rsidR="000C7CC0" w:rsidRPr="005346D0" w:rsidRDefault="000C7CC0" w:rsidP="000C7CC0">
            <w:pPr>
              <w:jc w:val="left"/>
              <w:rPr>
                <w:rFonts w:ascii="HG丸ｺﾞｼｯｸM-PRO" w:eastAsia="HG丸ｺﾞｼｯｸM-PRO" w:hAnsi="HG丸ｺﾞｼｯｸM-PRO"/>
                <w:sz w:val="36"/>
                <w:szCs w:val="36"/>
              </w:rPr>
            </w:pPr>
            <w:r w:rsidRPr="005346D0">
              <w:rPr>
                <w:rFonts w:ascii="HG丸ｺﾞｼｯｸM-PRO" w:eastAsia="HG丸ｺﾞｼｯｸM-PRO" w:hAnsi="HG丸ｺﾞｼｯｸM-PRO" w:hint="eastAsia"/>
                <w:sz w:val="36"/>
                <w:szCs w:val="36"/>
              </w:rPr>
              <w:t>年</w:t>
            </w:r>
          </w:p>
        </w:tc>
        <w:tc>
          <w:tcPr>
            <w:tcW w:w="737" w:type="dxa"/>
            <w:shd w:val="clear" w:color="auto" w:fill="auto"/>
          </w:tcPr>
          <w:p w14:paraId="547D2495" w14:textId="77777777" w:rsidR="000C7CC0" w:rsidRPr="004563D2" w:rsidRDefault="000C7CC0" w:rsidP="000C7CC0">
            <w:pPr>
              <w:jc w:val="center"/>
              <w:rPr>
                <w:rFonts w:ascii="HGP創英角ﾎﾟｯﾌﾟ体" w:eastAsia="HGP創英角ﾎﾟｯﾌﾟ体" w:hAnsi="HGP創英角ﾎﾟｯﾌﾟ体"/>
                <w:sz w:val="36"/>
                <w:szCs w:val="36"/>
              </w:rPr>
            </w:pPr>
            <w:r w:rsidRPr="004563D2">
              <w:rPr>
                <w:rFonts w:ascii="HGP創英角ﾎﾟｯﾌﾟ体" w:eastAsia="HGP創英角ﾎﾟｯﾌﾟ体" w:hAnsi="HGP創英角ﾎﾟｯﾌﾟ体" w:hint="eastAsia"/>
                <w:color w:val="FF0000"/>
                <w:sz w:val="36"/>
                <w:szCs w:val="36"/>
              </w:rPr>
              <w:t>〇</w:t>
            </w:r>
          </w:p>
        </w:tc>
        <w:tc>
          <w:tcPr>
            <w:tcW w:w="567" w:type="dxa"/>
            <w:shd w:val="clear" w:color="auto" w:fill="auto"/>
          </w:tcPr>
          <w:p w14:paraId="5FF14078" w14:textId="5B8DE991" w:rsidR="000C7CC0" w:rsidRPr="005346D0" w:rsidRDefault="000C7CC0" w:rsidP="000C7CC0">
            <w:pPr>
              <w:jc w:val="left"/>
              <w:rPr>
                <w:rFonts w:ascii="HG丸ｺﾞｼｯｸM-PRO" w:eastAsia="HG丸ｺﾞｼｯｸM-PRO" w:hAnsi="HG丸ｺﾞｼｯｸM-PRO"/>
                <w:sz w:val="36"/>
                <w:szCs w:val="36"/>
              </w:rPr>
            </w:pPr>
            <w:r w:rsidRPr="005346D0">
              <w:rPr>
                <w:rFonts w:ascii="HG丸ｺﾞｼｯｸM-PRO" w:eastAsia="HG丸ｺﾞｼｯｸM-PRO" w:hAnsi="HG丸ｺﾞｼｯｸM-PRO" w:hint="eastAsia"/>
                <w:sz w:val="36"/>
                <w:szCs w:val="36"/>
              </w:rPr>
              <w:t>月</w:t>
            </w:r>
          </w:p>
        </w:tc>
        <w:tc>
          <w:tcPr>
            <w:tcW w:w="737" w:type="dxa"/>
            <w:shd w:val="clear" w:color="auto" w:fill="auto"/>
          </w:tcPr>
          <w:p w14:paraId="45431B5A" w14:textId="77777777" w:rsidR="000C7CC0" w:rsidRPr="00D011E0" w:rsidRDefault="000C7CC0" w:rsidP="000C7CC0">
            <w:pPr>
              <w:jc w:val="center"/>
              <w:rPr>
                <w:sz w:val="36"/>
                <w:szCs w:val="36"/>
              </w:rPr>
            </w:pPr>
          </w:p>
        </w:tc>
        <w:tc>
          <w:tcPr>
            <w:tcW w:w="1616" w:type="dxa"/>
            <w:shd w:val="clear" w:color="auto" w:fill="auto"/>
          </w:tcPr>
          <w:p w14:paraId="3A7D2AC8" w14:textId="77777777" w:rsidR="000C7CC0" w:rsidRPr="005346D0" w:rsidRDefault="000C7CC0" w:rsidP="000C7CC0">
            <w:pPr>
              <w:jc w:val="left"/>
              <w:rPr>
                <w:rFonts w:ascii="HG丸ｺﾞｼｯｸM-PRO" w:eastAsia="HG丸ｺﾞｼｯｸM-PRO" w:hAnsi="HG丸ｺﾞｼｯｸM-PRO"/>
                <w:sz w:val="36"/>
                <w:szCs w:val="36"/>
              </w:rPr>
            </w:pPr>
            <w:r>
              <w:rPr>
                <w:rFonts w:hint="eastAsia"/>
                <w:sz w:val="36"/>
                <w:szCs w:val="36"/>
              </w:rPr>
              <w:t xml:space="preserve"> </w:t>
            </w:r>
            <w:r w:rsidRPr="005346D0">
              <w:rPr>
                <w:rFonts w:ascii="HG丸ｺﾞｼｯｸM-PRO" w:eastAsia="HG丸ｺﾞｼｯｸM-PRO" w:hAnsi="HG丸ｺﾞｼｯｸM-PRO" w:hint="eastAsia"/>
                <w:sz w:val="36"/>
                <w:szCs w:val="36"/>
              </w:rPr>
              <w:t>作成</w:t>
            </w:r>
          </w:p>
        </w:tc>
      </w:tr>
    </w:tbl>
    <w:p w14:paraId="14D65A62" w14:textId="1CBC80B1" w:rsidR="00EB10C2" w:rsidRPr="009D60A5" w:rsidRDefault="00EB10C2" w:rsidP="00EB10C2"/>
    <w:p w14:paraId="7E56141A" w14:textId="77777777" w:rsidR="00EB10C2" w:rsidRPr="009D60A5" w:rsidRDefault="00EB10C2" w:rsidP="00EB10C2">
      <w:pPr>
        <w:sectPr w:rsidR="00EB10C2" w:rsidRPr="009D60A5" w:rsidSect="001B1A1D">
          <w:footerReference w:type="default" r:id="rId8"/>
          <w:pgSz w:w="11906" w:h="16838" w:code="9"/>
          <w:pgMar w:top="993" w:right="1418" w:bottom="1418" w:left="1418" w:header="851" w:footer="992" w:gutter="0"/>
          <w:cols w:space="425"/>
          <w:docGrid w:type="lines" w:linePitch="360"/>
        </w:sectPr>
      </w:pPr>
    </w:p>
    <w:p w14:paraId="51D36F23" w14:textId="4BA980D2"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4C535490" w14:textId="7777777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6DCDD46A" w14:textId="52CE9BF5" w:rsidR="001B4F0B" w:rsidRPr="009D60A5" w:rsidRDefault="001B4F0B" w:rsidP="001B4F0B">
      <w:pPr>
        <w:adjustRightInd w:val="0"/>
        <w:snapToGrid w:val="0"/>
        <w:spacing w:beforeLines="50" w:before="163" w:line="400" w:lineRule="atLeast"/>
        <w:rPr>
          <w:rFonts w:eastAsia="HG丸ｺﾞｼｯｸM-PRO" w:hAnsi="HG丸ｺﾞｼｯｸM-PRO"/>
          <w:sz w:val="28"/>
        </w:rPr>
      </w:pPr>
    </w:p>
    <w:p w14:paraId="474E139E" w14:textId="17ED5E7F" w:rsidR="00EB10C2" w:rsidRPr="009D60A5" w:rsidRDefault="000C7CC0" w:rsidP="00EB10C2">
      <w:pPr>
        <w:adjustRightInd w:val="0"/>
        <w:snapToGrid w:val="0"/>
        <w:spacing w:beforeLines="50" w:before="163" w:line="400" w:lineRule="atLeast"/>
        <w:jc w:val="center"/>
        <w:rPr>
          <w:rFonts w:eastAsia="HG丸ｺﾞｼｯｸM-PRO" w:hAnsi="HG丸ｺﾞｼｯｸM-PRO"/>
          <w:sz w:val="28"/>
        </w:rPr>
      </w:pPr>
      <w:r>
        <w:rPr>
          <w:noProof/>
        </w:rPr>
        <w:lastRenderedPageBreak/>
        <mc:AlternateContent>
          <mc:Choice Requires="wps">
            <w:drawing>
              <wp:anchor distT="0" distB="0" distL="114300" distR="114300" simplePos="0" relativeHeight="251980800" behindDoc="0" locked="0" layoutInCell="1" allowOverlap="1" wp14:anchorId="1BC23AFA" wp14:editId="2C120631">
                <wp:simplePos x="0" y="0"/>
                <wp:positionH relativeFrom="column">
                  <wp:posOffset>3595370</wp:posOffset>
                </wp:positionH>
                <wp:positionV relativeFrom="paragraph">
                  <wp:posOffset>-175260</wp:posOffset>
                </wp:positionV>
                <wp:extent cx="2952750" cy="666750"/>
                <wp:effectExtent l="0" t="0" r="19050" b="152400"/>
                <wp:wrapNone/>
                <wp:docPr id="91" name="角丸四角形吹き出し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666750"/>
                        </a:xfrm>
                        <a:prstGeom prst="wedgeRoundRectCallout">
                          <a:avLst>
                            <a:gd name="adj1" fmla="val -37417"/>
                            <a:gd name="adj2" fmla="val 66979"/>
                            <a:gd name="adj3" fmla="val 16667"/>
                          </a:avLst>
                        </a:prstGeom>
                        <a:solidFill>
                          <a:srgbClr val="0000FF"/>
                        </a:solidFill>
                        <a:ln w="12700" algn="ctr">
                          <a:solidFill>
                            <a:srgbClr val="0000FF"/>
                          </a:solidFill>
                          <a:miter lim="800000"/>
                          <a:headEnd/>
                          <a:tailEnd/>
                        </a:ln>
                      </wps:spPr>
                      <wps:txbx>
                        <w:txbxContent>
                          <w:p w14:paraId="6AE9F432" w14:textId="35DD733D" w:rsidR="00321B80" w:rsidRDefault="00BC21B4" w:rsidP="000C7CC0">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w:t>
                            </w:r>
                            <w:r w:rsidR="00EA58E7" w:rsidRPr="00BC21B4">
                              <w:rPr>
                                <w:rFonts w:ascii="HG丸ｺﾞｼｯｸM-PRO" w:eastAsia="HG丸ｺﾞｼｯｸM-PRO" w:hAnsi="HG丸ｺﾞｼｯｸM-PRO" w:cs="Times New Roman" w:hint="eastAsia"/>
                                <w:color w:val="FFFFFF"/>
                                <w:kern w:val="24"/>
                                <w:sz w:val="20"/>
                                <w:szCs w:val="20"/>
                                <w:u w:val="single"/>
                              </w:rPr>
                              <w:t>６</w:t>
                            </w:r>
                            <w:r w:rsidR="00EA58E7">
                              <w:rPr>
                                <w:rFonts w:ascii="HG丸ｺﾞｼｯｸM-PRO" w:eastAsia="HG丸ｺﾞｼｯｸM-PRO" w:hAnsi="HG丸ｺﾞｼｯｸM-PRO" w:cs="Times New Roman" w:hint="eastAsia"/>
                                <w:color w:val="FFFFFF"/>
                                <w:kern w:val="24"/>
                                <w:sz w:val="20"/>
                                <w:szCs w:val="20"/>
                              </w:rPr>
                              <w:t>及び</w:t>
                            </w:r>
                            <w:r w:rsidR="00EA58E7" w:rsidRPr="00BC21B4">
                              <w:rPr>
                                <w:rFonts w:ascii="HG丸ｺﾞｼｯｸM-PRO" w:eastAsia="HG丸ｺﾞｼｯｸM-PRO" w:hAnsi="HG丸ｺﾞｼｯｸM-PRO" w:cs="Times New Roman"/>
                                <w:color w:val="FFFFFF"/>
                                <w:kern w:val="24"/>
                                <w:sz w:val="20"/>
                                <w:szCs w:val="20"/>
                                <w:u w:val="single"/>
                              </w:rPr>
                              <w:t>別紙</w:t>
                            </w:r>
                            <w:r w:rsidR="00EA58E7" w:rsidRPr="00BC21B4">
                              <w:rPr>
                                <w:rFonts w:ascii="HG丸ｺﾞｼｯｸM-PRO" w:eastAsia="HG丸ｺﾞｼｯｸM-PRO" w:hAnsi="HG丸ｺﾞｼｯｸM-PRO" w:cs="Times New Roman" w:hint="eastAsia"/>
                                <w:color w:val="FFFFFF"/>
                                <w:kern w:val="24"/>
                                <w:sz w:val="20"/>
                                <w:szCs w:val="20"/>
                                <w:u w:val="single"/>
                              </w:rPr>
                              <w:t>４</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項目について</w:t>
                            </w:r>
                            <w:r w:rsidR="00EA58E7">
                              <w:rPr>
                                <w:rFonts w:ascii="HG丸ｺﾞｼｯｸM-PRO" w:eastAsia="HG丸ｺﾞｼｯｸM-PRO" w:hAnsi="HG丸ｺﾞｼｯｸM-PRO" w:cs="Times New Roman" w:hint="eastAsia"/>
                                <w:color w:val="FFFFFF"/>
                                <w:kern w:val="24"/>
                                <w:sz w:val="20"/>
                                <w:szCs w:val="20"/>
                              </w:rPr>
                              <w:t>、</w:t>
                            </w:r>
                            <w:r w:rsidR="00EA58E7">
                              <w:rPr>
                                <w:rFonts w:ascii="HG丸ｺﾞｼｯｸM-PRO" w:eastAsia="HG丸ｺﾞｼｯｸM-PRO" w:hAnsi="HG丸ｺﾞｼｯｸM-PRO" w:cs="Times New Roman"/>
                                <w:color w:val="FFFFFF"/>
                                <w:kern w:val="24"/>
                                <w:sz w:val="20"/>
                                <w:szCs w:val="20"/>
                              </w:rPr>
                              <w:t>「自衛水防組織</w:t>
                            </w:r>
                            <w:r w:rsidR="00EA58E7">
                              <w:rPr>
                                <w:rFonts w:ascii="HG丸ｺﾞｼｯｸM-PRO" w:eastAsia="HG丸ｺﾞｼｯｸM-PRO" w:hAnsi="HG丸ｺﾞｼｯｸM-PRO" w:cs="Times New Roman" w:hint="eastAsia"/>
                                <w:color w:val="FFFFFF"/>
                                <w:kern w:val="24"/>
                                <w:sz w:val="20"/>
                                <w:szCs w:val="20"/>
                              </w:rPr>
                              <w:t>」</w:t>
                            </w:r>
                            <w:r w:rsidR="00EA58E7">
                              <w:rPr>
                                <w:rFonts w:ascii="HG丸ｺﾞｼｯｸM-PRO" w:eastAsia="HG丸ｺﾞｼｯｸM-PRO" w:hAnsi="HG丸ｺﾞｼｯｸM-PRO" w:cs="Times New Roman"/>
                                <w:color w:val="FFFFFF"/>
                                <w:kern w:val="24"/>
                                <w:sz w:val="20"/>
                                <w:szCs w:val="20"/>
                              </w:rPr>
                              <w:t>を</w:t>
                            </w:r>
                            <w:r w:rsidR="00EA58E7">
                              <w:rPr>
                                <w:rFonts w:ascii="HG丸ｺﾞｼｯｸM-PRO" w:eastAsia="HG丸ｺﾞｼｯｸM-PRO" w:hAnsi="HG丸ｺﾞｼｯｸM-PRO" w:cs="Times New Roman" w:hint="eastAsia"/>
                                <w:color w:val="FFFFFF"/>
                                <w:kern w:val="24"/>
                                <w:sz w:val="20"/>
                                <w:szCs w:val="20"/>
                              </w:rPr>
                              <w:t>設置しない場合は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項目を削除</w:t>
                            </w:r>
                            <w:r>
                              <w:rPr>
                                <w:rFonts w:ascii="HG丸ｺﾞｼｯｸM-PRO" w:eastAsia="HG丸ｺﾞｼｯｸM-PRO" w:hAnsi="HG丸ｺﾞｼｯｸM-PRO" w:cs="Times New Roman" w:hint="eastAsia"/>
                                <w:color w:val="FFFFFF"/>
                                <w:kern w:val="24"/>
                                <w:sz w:val="20"/>
                                <w:szCs w:val="20"/>
                              </w:rPr>
                              <w:t>してください</w:t>
                            </w:r>
                            <w:r w:rsidR="00EA58E7">
                              <w:rPr>
                                <w:rFonts w:ascii="HG丸ｺﾞｼｯｸM-PRO" w:eastAsia="HG丸ｺﾞｼｯｸM-PRO" w:hAnsi="HG丸ｺﾞｼｯｸM-PRO" w:cs="Times New Roman"/>
                                <w:color w:val="FFFFFF"/>
                                <w:kern w:val="24"/>
                                <w:sz w:val="20"/>
                                <w:szCs w:val="20"/>
                              </w:rPr>
                              <w:t>。</w:t>
                            </w:r>
                          </w:p>
                          <w:p w14:paraId="1984B6A3" w14:textId="4446C9C4" w:rsidR="00EA58E7" w:rsidRPr="00C00215" w:rsidRDefault="00BC21B4" w:rsidP="000C7CC0">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w:t>
                            </w:r>
                            <w:r w:rsidR="00321B80">
                              <w:rPr>
                                <w:rFonts w:ascii="HG丸ｺﾞｼｯｸM-PRO" w:eastAsia="HG丸ｺﾞｼｯｸM-PRO" w:hAnsi="HG丸ｺﾞｼｯｸM-PRO" w:cs="Times New Roman"/>
                                <w:color w:val="FFFFFF"/>
                                <w:kern w:val="24"/>
                                <w:sz w:val="20"/>
                                <w:szCs w:val="20"/>
                              </w:rPr>
                              <w:t>ページ番号</w:t>
                            </w:r>
                            <w:r w:rsidR="00321B80">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記入してください</w:t>
                            </w:r>
                            <w:r w:rsidR="00EA58E7">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23A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 o:spid="_x0000_s1026" type="#_x0000_t62" style="position:absolute;left:0;text-align:left;margin-left:283.1pt;margin-top:-13.8pt;width:232.5pt;height:5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WhwIAAOAEAAAOAAAAZHJzL2Uyb0RvYy54bWysVM1uEzEQviPxDpbv7SYpTZqom6pKCUIq&#10;ULXwAI7t3TX4D9vJpr31xAkJceHQGxdeoSDxNCUSj8HYuykpvSDEHqyZ3ZnxN9/Mt/sHSyXRgjsv&#10;jM5xd7uDEdfUMKHLHL96Od3aw8gHohmRRvMcn3OPD8YPH+zXdsR7pjKScYegiPaj2ua4CsGOsszT&#10;iivit43lGj4WxikSwHVlxhypobqSWa/T6We1ccw6Q7n38Pao+YjHqX5RcBpeFIXnAckcA7aQTpfO&#10;WTyz8T4ZlY7YStAWBvkHFIoIDZfeljoigaC5E/dKKUGd8aYI29SozBSFoDz1AN10O390c1YRy1Mv&#10;QI63tzT5/1eWPl+cOCRYjoddjDRRMKOfXz7+uL5eXV2Bsfr+efXh683l+9W7bzeXnxBEAWW19SPI&#10;PLMnLjbt7bGhbzzSZlIRXfJD50xdccIAaIrP7iREx0MqmtXPDIMLyTyYxN6ycCoWBF7QMg3p/HZI&#10;fBkQhZe94W5vsAuzpPCt3+9HGyBlZLTOts6HJ9woFI0c15yV/NTMNTuFdZgQKc08pOvI4tiHNDXW&#10;tk7Ya6ChUBKWYEEk2toZPOoO2i3ZCOptBvX7w8HwfszOZkw3Im1xttcC4jXSRKKRgk2FlMlx5Wwi&#10;HQIMQAA802mb7DfDpEY1UNwbdIAPIkuQIA0u9XYnzv9dOSUCiFEKleO9eGkrjzjJx5olqQQiZGMD&#10;fKmB9/U0m60Iy9myXZCZYecwZGca0cFPAozKuAuMahBcjv3bOXEcI/lUw6JEda4NtzZma4NoCqlN&#10;e6hxJqHR8dw6UVZQu5sa1+YQ1qkQIS5FBNfgaB2QUdqVVvJRp5t+ivr9Yxr/AgAA//8DAFBLAwQU&#10;AAYACAAAACEAMMhTIuMAAAALAQAADwAAAGRycy9kb3ducmV2LnhtbEyPwUrDQBCG74LvsIzgrd1N&#10;ahOJ2RQpSFEQbS2U3rbZMQnN7obsJo1v7/Skx5n5+eb789VkWjZi7xtnJURzAQxt6XRjKwn7r5fZ&#10;IzAflNWqdRYl/KCHVXF7k6tMu4vd4rgLFSOI9ZmSUIfQZZz7skaj/Nx1aOn27XqjAo19xXWvLgQ3&#10;LY+FSLhRjaUPtepwXWN53g2GKNF7t9y/iu3x/NkPH+txc9i8LaS8v5uen4AFnMJfGK76pA4FOZ3c&#10;YLVnrYRlksQUlTCL0wTYNSEWEa1OEtL0AXiR8/8dil8AAAD//wMAUEsBAi0AFAAGAAgAAAAhALaD&#10;OJL+AAAA4QEAABMAAAAAAAAAAAAAAAAAAAAAAFtDb250ZW50X1R5cGVzXS54bWxQSwECLQAUAAYA&#10;CAAAACEAOP0h/9YAAACUAQAACwAAAAAAAAAAAAAAAAAvAQAAX3JlbHMvLnJlbHNQSwECLQAUAAYA&#10;CAAAACEAPtw6FocCAADgBAAADgAAAAAAAAAAAAAAAAAuAgAAZHJzL2Uyb0RvYy54bWxQSwECLQAU&#10;AAYACAAAACEAMMhTIuMAAAALAQAADwAAAAAAAAAAAAAAAADhBAAAZHJzL2Rvd25yZXYueG1sUEsF&#10;BgAAAAAEAAQA8wAAAPEFAAAAAA==&#10;" adj="2718,25267" fillcolor="blue" strokecolor="blue" strokeweight="1pt">
                <v:textbox inset="0,0,0,0">
                  <w:txbxContent>
                    <w:p w14:paraId="6AE9F432" w14:textId="35DD733D" w:rsidR="00321B80" w:rsidRDefault="00BC21B4" w:rsidP="000C7CC0">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w:t>
                      </w:r>
                      <w:r w:rsidR="00EA58E7" w:rsidRPr="00BC21B4">
                        <w:rPr>
                          <w:rFonts w:ascii="HG丸ｺﾞｼｯｸM-PRO" w:eastAsia="HG丸ｺﾞｼｯｸM-PRO" w:hAnsi="HG丸ｺﾞｼｯｸM-PRO" w:cs="Times New Roman" w:hint="eastAsia"/>
                          <w:color w:val="FFFFFF"/>
                          <w:kern w:val="24"/>
                          <w:sz w:val="20"/>
                          <w:szCs w:val="20"/>
                          <w:u w:val="single"/>
                        </w:rPr>
                        <w:t>６</w:t>
                      </w:r>
                      <w:r w:rsidR="00EA58E7">
                        <w:rPr>
                          <w:rFonts w:ascii="HG丸ｺﾞｼｯｸM-PRO" w:eastAsia="HG丸ｺﾞｼｯｸM-PRO" w:hAnsi="HG丸ｺﾞｼｯｸM-PRO" w:cs="Times New Roman" w:hint="eastAsia"/>
                          <w:color w:val="FFFFFF"/>
                          <w:kern w:val="24"/>
                          <w:sz w:val="20"/>
                          <w:szCs w:val="20"/>
                        </w:rPr>
                        <w:t>及び</w:t>
                      </w:r>
                      <w:r w:rsidR="00EA58E7" w:rsidRPr="00BC21B4">
                        <w:rPr>
                          <w:rFonts w:ascii="HG丸ｺﾞｼｯｸM-PRO" w:eastAsia="HG丸ｺﾞｼｯｸM-PRO" w:hAnsi="HG丸ｺﾞｼｯｸM-PRO" w:cs="Times New Roman"/>
                          <w:color w:val="FFFFFF"/>
                          <w:kern w:val="24"/>
                          <w:sz w:val="20"/>
                          <w:szCs w:val="20"/>
                          <w:u w:val="single"/>
                        </w:rPr>
                        <w:t>別紙</w:t>
                      </w:r>
                      <w:r w:rsidR="00EA58E7" w:rsidRPr="00BC21B4">
                        <w:rPr>
                          <w:rFonts w:ascii="HG丸ｺﾞｼｯｸM-PRO" w:eastAsia="HG丸ｺﾞｼｯｸM-PRO" w:hAnsi="HG丸ｺﾞｼｯｸM-PRO" w:cs="Times New Roman" w:hint="eastAsia"/>
                          <w:color w:val="FFFFFF"/>
                          <w:kern w:val="24"/>
                          <w:sz w:val="20"/>
                          <w:szCs w:val="20"/>
                          <w:u w:val="single"/>
                        </w:rPr>
                        <w:t>４</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項目について</w:t>
                      </w:r>
                      <w:r w:rsidR="00EA58E7">
                        <w:rPr>
                          <w:rFonts w:ascii="HG丸ｺﾞｼｯｸM-PRO" w:eastAsia="HG丸ｺﾞｼｯｸM-PRO" w:hAnsi="HG丸ｺﾞｼｯｸM-PRO" w:cs="Times New Roman" w:hint="eastAsia"/>
                          <w:color w:val="FFFFFF"/>
                          <w:kern w:val="24"/>
                          <w:sz w:val="20"/>
                          <w:szCs w:val="20"/>
                        </w:rPr>
                        <w:t>、</w:t>
                      </w:r>
                      <w:r w:rsidR="00EA58E7">
                        <w:rPr>
                          <w:rFonts w:ascii="HG丸ｺﾞｼｯｸM-PRO" w:eastAsia="HG丸ｺﾞｼｯｸM-PRO" w:hAnsi="HG丸ｺﾞｼｯｸM-PRO" w:cs="Times New Roman"/>
                          <w:color w:val="FFFFFF"/>
                          <w:kern w:val="24"/>
                          <w:sz w:val="20"/>
                          <w:szCs w:val="20"/>
                        </w:rPr>
                        <w:t>「自衛水防組織</w:t>
                      </w:r>
                      <w:r w:rsidR="00EA58E7">
                        <w:rPr>
                          <w:rFonts w:ascii="HG丸ｺﾞｼｯｸM-PRO" w:eastAsia="HG丸ｺﾞｼｯｸM-PRO" w:hAnsi="HG丸ｺﾞｼｯｸM-PRO" w:cs="Times New Roman" w:hint="eastAsia"/>
                          <w:color w:val="FFFFFF"/>
                          <w:kern w:val="24"/>
                          <w:sz w:val="20"/>
                          <w:szCs w:val="20"/>
                        </w:rPr>
                        <w:t>」</w:t>
                      </w:r>
                      <w:r w:rsidR="00EA58E7">
                        <w:rPr>
                          <w:rFonts w:ascii="HG丸ｺﾞｼｯｸM-PRO" w:eastAsia="HG丸ｺﾞｼｯｸM-PRO" w:hAnsi="HG丸ｺﾞｼｯｸM-PRO" w:cs="Times New Roman"/>
                          <w:color w:val="FFFFFF"/>
                          <w:kern w:val="24"/>
                          <w:sz w:val="20"/>
                          <w:szCs w:val="20"/>
                        </w:rPr>
                        <w:t>を</w:t>
                      </w:r>
                      <w:r w:rsidR="00EA58E7">
                        <w:rPr>
                          <w:rFonts w:ascii="HG丸ｺﾞｼｯｸM-PRO" w:eastAsia="HG丸ｺﾞｼｯｸM-PRO" w:hAnsi="HG丸ｺﾞｼｯｸM-PRO" w:cs="Times New Roman" w:hint="eastAsia"/>
                          <w:color w:val="FFFFFF"/>
                          <w:kern w:val="24"/>
                          <w:sz w:val="20"/>
                          <w:szCs w:val="20"/>
                        </w:rPr>
                        <w:t>設置しない場合は</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項目を削除</w:t>
                      </w:r>
                      <w:r>
                        <w:rPr>
                          <w:rFonts w:ascii="HG丸ｺﾞｼｯｸM-PRO" w:eastAsia="HG丸ｺﾞｼｯｸM-PRO" w:hAnsi="HG丸ｺﾞｼｯｸM-PRO" w:cs="Times New Roman" w:hint="eastAsia"/>
                          <w:color w:val="FFFFFF"/>
                          <w:kern w:val="24"/>
                          <w:sz w:val="20"/>
                          <w:szCs w:val="20"/>
                        </w:rPr>
                        <w:t>してください</w:t>
                      </w:r>
                      <w:r w:rsidR="00EA58E7">
                        <w:rPr>
                          <w:rFonts w:ascii="HG丸ｺﾞｼｯｸM-PRO" w:eastAsia="HG丸ｺﾞｼｯｸM-PRO" w:hAnsi="HG丸ｺﾞｼｯｸM-PRO" w:cs="Times New Roman"/>
                          <w:color w:val="FFFFFF"/>
                          <w:kern w:val="24"/>
                          <w:sz w:val="20"/>
                          <w:szCs w:val="20"/>
                        </w:rPr>
                        <w:t>。</w:t>
                      </w:r>
                    </w:p>
                    <w:p w14:paraId="1984B6A3" w14:textId="4446C9C4" w:rsidR="00EA58E7" w:rsidRPr="00C00215" w:rsidRDefault="00BC21B4" w:rsidP="000C7CC0">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w:t>
                      </w:r>
                      <w:r w:rsidR="00321B80">
                        <w:rPr>
                          <w:rFonts w:ascii="HG丸ｺﾞｼｯｸM-PRO" w:eastAsia="HG丸ｺﾞｼｯｸM-PRO" w:hAnsi="HG丸ｺﾞｼｯｸM-PRO" w:cs="Times New Roman"/>
                          <w:color w:val="FFFFFF"/>
                          <w:kern w:val="24"/>
                          <w:sz w:val="20"/>
                          <w:szCs w:val="20"/>
                        </w:rPr>
                        <w:t>ページ番号</w:t>
                      </w:r>
                      <w:r w:rsidR="00321B80">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記入してください</w:t>
                      </w:r>
                      <w:r w:rsidR="00EA58E7">
                        <w:rPr>
                          <w:rFonts w:ascii="HG丸ｺﾞｼｯｸM-PRO" w:eastAsia="HG丸ｺﾞｼｯｸM-PRO" w:hAnsi="HG丸ｺﾞｼｯｸM-PRO" w:cs="Times New Roman"/>
                          <w:color w:val="FFFFFF"/>
                          <w:kern w:val="24"/>
                          <w:sz w:val="20"/>
                          <w:szCs w:val="20"/>
                        </w:rPr>
                        <w:t>。</w:t>
                      </w:r>
                    </w:p>
                  </w:txbxContent>
                </v:textbox>
              </v:shape>
            </w:pict>
          </mc:Fallback>
        </mc:AlternateContent>
      </w:r>
      <w:r w:rsidR="00EB10C2" w:rsidRPr="009D60A5">
        <w:rPr>
          <w:rFonts w:eastAsia="HG丸ｺﾞｼｯｸM-PRO" w:hAnsi="HG丸ｺﾞｼｯｸM-PRO" w:hint="eastAsia"/>
          <w:sz w:val="28"/>
        </w:rPr>
        <w:t>目　次</w:t>
      </w:r>
    </w:p>
    <w:p w14:paraId="1CC82D91" w14:textId="245EC13D" w:rsidR="001B4F0B" w:rsidRPr="009D60A5" w:rsidRDefault="002065DC" w:rsidP="00EB10C2">
      <w:pPr>
        <w:adjustRightInd w:val="0"/>
        <w:snapToGrid w:val="0"/>
        <w:spacing w:beforeLines="50" w:before="163" w:line="400" w:lineRule="atLeast"/>
        <w:rPr>
          <w:rFonts w:ascii="ＭＳ ゴシック" w:hAnsi="ＭＳ ゴシック"/>
          <w:b/>
          <w:u w:val="wave"/>
        </w:rPr>
      </w:pPr>
      <w:r w:rsidRPr="000C7CC0">
        <w:rPr>
          <w:noProof/>
          <w:color w:val="FF0000"/>
          <w:u w:val="wave"/>
        </w:rPr>
        <mc:AlternateContent>
          <mc:Choice Requires="wps">
            <w:drawing>
              <wp:anchor distT="0" distB="0" distL="114300" distR="114300" simplePos="0" relativeHeight="251871232" behindDoc="0" locked="0" layoutInCell="1" allowOverlap="1" wp14:anchorId="779E7938" wp14:editId="36F14890">
                <wp:simplePos x="0" y="0"/>
                <wp:positionH relativeFrom="column">
                  <wp:posOffset>-119380</wp:posOffset>
                </wp:positionH>
                <wp:positionV relativeFrom="paragraph">
                  <wp:posOffset>408940</wp:posOffset>
                </wp:positionV>
                <wp:extent cx="5600700" cy="3590925"/>
                <wp:effectExtent l="0" t="0" r="19050" b="2857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90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E8CA2C" id="正方形/長方形 64565" o:spid="_x0000_s1026" style="position:absolute;left:0;text-align:left;margin-left:-9.4pt;margin-top:32.2pt;width:441pt;height:28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5glgIAAAcFAAAOAAAAZHJzL2Uyb0RvYy54bWysVM1uEzEQviPxDpbvdDdpkrarbqqoVRFS&#10;1FZqUc9Trzdr4T9sJ5vwHvAAcOaMOPA4VOItGHs3bVo4IfZgjT0/nu/zN3t8slaSrLjzwuiSDvZy&#10;SrhmphJ6UdK3N+evDinxAXQF0mhe0g339GT68sVxaws+NI2RFXcEi2hftLakTQi2yDLPGq7A7xnL&#10;NTpr4xQE3LpFVjlosbqS2TDPJ1lrXGWdYdx7PD3rnHSa6tc1Z+Gyrj0PRJYUewtpdWm9i2s2PYZi&#10;4cA2gvVtwD90oUBovPSh1BkEIEsn/iilBHPGmzrsMaMyU9eC8YQB0QzyZ2iuG7A8YUFyvH2gyf+/&#10;suxideWIqEo6GY0nY0o0KHym+69f7j99//njc/br47fOIl0AEtZaX2Detb1yEbK3c8PeeXRkTzxx&#10;4/uYde1UjEXAZJ3Y3zywz9eBMDwcT/L8IMdHYujbHx/lR8NxfJ8Mim26dT685kaRaJTU4fMm1mE1&#10;96EL3YbE27Q5F1LiORRSkxYx7o9jfUCh1RICmsoidK8XlIBcoIJZcKmiN1JUMTsh3PhT6cgKUESo&#10;vcq0N9g0JRJ8QAciSV/f7JPU2M4Z+KZLTq5Oc0oEFL4UqqSHu9lSxxt5km4P6pHIaN2ZaoNP5kyn&#10;ZW/ZucBL5tjLFTgULyLEgQyXuNTSIGrTW5Q0xn3423mMR02hl5IWhwEpeb8ExxHiG41qOxqMRnF6&#10;0mY0Phjixu167nY9eqlODVI1wNG3LJkxPsitWTujbnFuZ/FWdIFmeHdHfr85Dd2Q4uQzPpulMJwY&#10;C2Gury2LxSNPkd6b9S0420si4MNcmO3gQPFMGV1szNRmtgymFkk2j7z2IsZpS8Lr/wxxnHf3Kerx&#10;/zX9DQAA//8DAFBLAwQUAAYACAAAACEAeKeWgeEAAAAKAQAADwAAAGRycy9kb3ducmV2LnhtbEyP&#10;wU7DMBBE70j8g7VIXFBrNw1RGuJUCAnRSw+k+QA3NnEgXofYbcPfs5zKcWdHM2/K7ewGdjZT6D1K&#10;WC0FMIOt1z12EprD6yIHFqJCrQaPRsKPCbCtbm9KVWh/wXdzrmPHKARDoSTYGMeC89Ba41RY+tEg&#10;/T785FSkc+q4ntSFwt3AEyEy7lSP1GDVaF6sab/qk5Mwp/ljvd4fmk+3e/tu2gexs3sh5f3d/PwE&#10;LJo5Xs3wh0/oUBHT0Z9QBzZIWKxyQo8SsjQFRoY8WyfAjiQkmw3wquT/J1S/AAAA//8DAFBLAQIt&#10;ABQABgAIAAAAIQC2gziS/gAAAOEBAAATAAAAAAAAAAAAAAAAAAAAAABbQ29udGVudF9UeXBlc10u&#10;eG1sUEsBAi0AFAAGAAgAAAAhADj9If/WAAAAlAEAAAsAAAAAAAAAAAAAAAAALwEAAF9yZWxzLy5y&#10;ZWxzUEsBAi0AFAAGAAgAAAAhAOIBjmCWAgAABwUAAA4AAAAAAAAAAAAAAAAALgIAAGRycy9lMm9E&#10;b2MueG1sUEsBAi0AFAAGAAgAAAAhAHinloHhAAAACgEAAA8AAAAAAAAAAAAAAAAA8AQAAGRycy9k&#10;b3ducmV2LnhtbFBLBQYAAAAABAAEAPMAAAD+BQAAAAA=&#10;" filled="f" strokecolor="windowText" strokeweight=".5pt">
                <v:path arrowok="t"/>
              </v:rect>
            </w:pict>
          </mc:Fallback>
        </mc:AlternateContent>
      </w:r>
      <w:r w:rsidRPr="000C7CC0">
        <w:rPr>
          <w:rFonts w:ascii="ＭＳ ゴシック" w:hAnsi="ＭＳ ゴシック" w:hint="eastAsia"/>
          <w:b/>
          <w:color w:val="FF0000"/>
          <w:u w:val="wave"/>
        </w:rPr>
        <w:t>※１～６、別紙１～４は、</w:t>
      </w:r>
      <w:r w:rsidR="001B1A1D" w:rsidRPr="000C7CC0">
        <w:rPr>
          <w:rFonts w:ascii="ＭＳ ゴシック" w:hAnsi="ＭＳ ゴシック" w:hint="eastAsia"/>
          <w:b/>
          <w:color w:val="FF0000"/>
          <w:u w:val="wave"/>
        </w:rPr>
        <w:t>佐野市に提出</w:t>
      </w:r>
    </w:p>
    <w:p w14:paraId="32F2123A" w14:textId="14E8FDC2" w:rsidR="00EB10C2"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１　計画</w:t>
      </w:r>
      <w:r w:rsidR="00717AA5" w:rsidRPr="009D60A5">
        <w:rPr>
          <w:rFonts w:eastAsia="HG丸ｺﾞｼｯｸM-PRO" w:hAnsi="HG丸ｺﾞｼｯｸM-PRO" w:hint="eastAsia"/>
          <w:sz w:val="28"/>
        </w:rPr>
        <w:t>に関する事項</w:t>
      </w:r>
      <w:r w:rsidRPr="009D60A5">
        <w:rPr>
          <w:rFonts w:eastAsia="HG丸ｺﾞｼｯｸM-PRO" w:hAnsi="HG丸ｺﾞｼｯｸM-PRO" w:hint="eastAsia"/>
          <w:sz w:val="28"/>
        </w:rPr>
        <w:t xml:space="preserve">　・・・・・・・・・・・・・</w:t>
      </w:r>
      <w:r w:rsidRPr="009D60A5">
        <w:rPr>
          <w:rFonts w:eastAsia="HG丸ｺﾞｼｯｸM-PRO" w:hAnsi="HG丸ｺﾞｼｯｸM-PRO"/>
          <w:sz w:val="28"/>
        </w:rPr>
        <w:tab/>
      </w:r>
      <w:r w:rsidR="00FE503C" w:rsidRPr="009D60A5">
        <w:rPr>
          <w:rFonts w:eastAsia="HG丸ｺﾞｼｯｸM-PRO" w:hAnsi="HG丸ｺﾞｼｯｸM-PRO" w:hint="eastAsia"/>
          <w:sz w:val="28"/>
        </w:rPr>
        <w:t xml:space="preserve">・・・　</w:t>
      </w:r>
      <w:r w:rsidR="0068545F" w:rsidRPr="009D60A5">
        <w:rPr>
          <w:rFonts w:eastAsia="HG丸ｺﾞｼｯｸM-PRO" w:hAnsi="HG丸ｺﾞｼｯｸM-PRO" w:hint="eastAsia"/>
          <w:sz w:val="28"/>
        </w:rPr>
        <w:t>1</w:t>
      </w:r>
    </w:p>
    <w:p w14:paraId="2868671F" w14:textId="341AC0F9" w:rsidR="0068545F"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２　防災体制に関する事項</w:t>
      </w:r>
      <w:r w:rsidR="00FE503C" w:rsidRPr="009D60A5">
        <w:rPr>
          <w:rFonts w:eastAsia="HG丸ｺﾞｼｯｸM-PRO" w:hAnsi="HG丸ｺﾞｼｯｸM-PRO" w:hint="eastAsia"/>
          <w:sz w:val="28"/>
        </w:rPr>
        <w:t>・・・・・・・・・・・</w:t>
      </w:r>
      <w:r w:rsidRPr="009D60A5">
        <w:rPr>
          <w:rFonts w:eastAsia="HG丸ｺﾞｼｯｸM-PRO" w:hAnsi="HG丸ｺﾞｼｯｸM-PRO" w:hint="eastAsia"/>
          <w:sz w:val="28"/>
        </w:rPr>
        <w:t>・</w:t>
      </w:r>
      <w:r w:rsidR="00FE503C" w:rsidRPr="009D60A5">
        <w:rPr>
          <w:rFonts w:eastAsia="HG丸ｺﾞｼｯｸM-PRO" w:hAnsi="HG丸ｺﾞｼｯｸM-PRO" w:hint="eastAsia"/>
          <w:sz w:val="28"/>
        </w:rPr>
        <w:t xml:space="preserve">・・・　</w:t>
      </w:r>
      <w:r w:rsidR="0068545F" w:rsidRPr="009D60A5">
        <w:rPr>
          <w:rFonts w:eastAsia="HG丸ｺﾞｼｯｸM-PRO" w:hAnsi="HG丸ｺﾞｼｯｸM-PRO" w:hint="eastAsia"/>
          <w:sz w:val="28"/>
        </w:rPr>
        <w:t>2</w:t>
      </w:r>
    </w:p>
    <w:p w14:paraId="6E6F7145" w14:textId="1879714B" w:rsidR="0068545F"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３　</w:t>
      </w:r>
      <w:r w:rsidR="00FE503C" w:rsidRPr="009D60A5">
        <w:rPr>
          <w:rFonts w:eastAsia="HG丸ｺﾞｼｯｸM-PRO" w:hAnsi="HG丸ｺﾞｼｯｸM-PRO" w:hint="eastAsia"/>
          <w:sz w:val="28"/>
        </w:rPr>
        <w:t xml:space="preserve">避難誘導に関する事項・・・・・・・・・・・・・・・　</w:t>
      </w:r>
      <w:r w:rsidR="0068545F" w:rsidRPr="009D60A5">
        <w:rPr>
          <w:rFonts w:eastAsia="HG丸ｺﾞｼｯｸM-PRO" w:hAnsi="HG丸ｺﾞｼｯｸM-PRO" w:hint="eastAsia"/>
          <w:sz w:val="28"/>
        </w:rPr>
        <w:t>3</w:t>
      </w:r>
    </w:p>
    <w:p w14:paraId="7E1B8EF3" w14:textId="3FEAAD32" w:rsidR="00EB10C2"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４　</w:t>
      </w:r>
      <w:r w:rsidR="00532335" w:rsidRPr="009D60A5">
        <w:rPr>
          <w:rFonts w:eastAsia="HG丸ｺﾞｼｯｸM-PRO" w:hAnsi="HG丸ｺﾞｼｯｸM-PRO" w:hint="eastAsia"/>
          <w:sz w:val="28"/>
        </w:rPr>
        <w:t>避難</w:t>
      </w:r>
      <w:r w:rsidR="0014626B" w:rsidRPr="009D60A5">
        <w:rPr>
          <w:rFonts w:eastAsia="HG丸ｺﾞｼｯｸM-PRO" w:hAnsi="HG丸ｺﾞｼｯｸM-PRO" w:hint="eastAsia"/>
          <w:sz w:val="28"/>
        </w:rPr>
        <w:t>の</w:t>
      </w:r>
      <w:r w:rsidR="00532335" w:rsidRPr="009D60A5">
        <w:rPr>
          <w:rFonts w:eastAsia="HG丸ｺﾞｼｯｸM-PRO" w:hAnsi="HG丸ｺﾞｼｯｸM-PRO" w:hint="eastAsia"/>
          <w:sz w:val="28"/>
        </w:rPr>
        <w:t>確保</w:t>
      </w:r>
      <w:r w:rsidR="0014626B" w:rsidRPr="009D60A5">
        <w:rPr>
          <w:rFonts w:eastAsia="HG丸ｺﾞｼｯｸM-PRO" w:hAnsi="HG丸ｺﾞｼｯｸM-PRO" w:hint="eastAsia"/>
          <w:sz w:val="28"/>
        </w:rPr>
        <w:t>を図る</w:t>
      </w:r>
      <w:r w:rsidR="00532335" w:rsidRPr="009D60A5">
        <w:rPr>
          <w:rFonts w:eastAsia="HG丸ｺﾞｼｯｸM-PRO" w:hAnsi="HG丸ｺﾞｼｯｸM-PRO" w:hint="eastAsia"/>
          <w:sz w:val="28"/>
        </w:rPr>
        <w:t>ための施設の整備に関する事項</w:t>
      </w:r>
      <w:r w:rsidRPr="009D60A5">
        <w:rPr>
          <w:rFonts w:eastAsia="HG丸ｺﾞｼｯｸM-PRO" w:hAnsi="HG丸ｺﾞｼｯｸM-PRO" w:hint="eastAsia"/>
          <w:sz w:val="28"/>
        </w:rPr>
        <w:t>・</w:t>
      </w:r>
      <w:r w:rsidR="00FE503C" w:rsidRPr="009D60A5">
        <w:rPr>
          <w:rFonts w:eastAsia="HG丸ｺﾞｼｯｸM-PRO" w:hAnsi="HG丸ｺﾞｼｯｸM-PRO" w:hint="eastAsia"/>
          <w:sz w:val="28"/>
        </w:rPr>
        <w:t xml:space="preserve">・・　</w:t>
      </w:r>
    </w:p>
    <w:p w14:paraId="3DB5E506" w14:textId="432335F7" w:rsidR="008B7CFE" w:rsidRPr="009D60A5"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５　防災教育及び訓練の実施に関する事項・・・・・・・・　</w:t>
      </w:r>
    </w:p>
    <w:p w14:paraId="2620F8CB" w14:textId="129FA89C" w:rsidR="0085074B" w:rsidRPr="009D60A5" w:rsidRDefault="00B86B00" w:rsidP="0085074B">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６　自衛水防組織の業務に関する事項</w:t>
      </w:r>
      <w:r w:rsidR="0085074B" w:rsidRPr="009D60A5">
        <w:rPr>
          <w:rFonts w:eastAsia="HG丸ｺﾞｼｯｸM-PRO" w:hAnsi="HG丸ｺﾞｼｯｸM-PRO" w:hint="eastAsia"/>
          <w:sz w:val="28"/>
        </w:rPr>
        <w:t xml:space="preserve">　・・・・・・・・・　</w:t>
      </w:r>
    </w:p>
    <w:p w14:paraId="18F138C8" w14:textId="4364000A" w:rsidR="008B7CFE" w:rsidRPr="009D60A5" w:rsidRDefault="00B86B00"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別紙１</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組織図</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w:t>
      </w:r>
      <w:r w:rsidRPr="009D60A5">
        <w:rPr>
          <w:rFonts w:eastAsia="HG丸ｺﾞｼｯｸM-PRO" w:hAnsi="HG丸ｺﾞｼｯｸM-PRO" w:hint="eastAsia"/>
          <w:sz w:val="28"/>
        </w:rPr>
        <w:t>・・</w:t>
      </w:r>
      <w:r w:rsidR="00607920" w:rsidRPr="009D60A5">
        <w:rPr>
          <w:rFonts w:eastAsia="HG丸ｺﾞｼｯｸM-PRO" w:hAnsi="HG丸ｺﾞｼｯｸM-PRO" w:hint="eastAsia"/>
          <w:sz w:val="28"/>
        </w:rPr>
        <w:t>・・・・・・・・・</w:t>
      </w:r>
      <w:r w:rsidR="00607920" w:rsidRPr="009D60A5">
        <w:rPr>
          <w:rFonts w:eastAsia="HG丸ｺﾞｼｯｸM-PRO" w:hAnsi="HG丸ｺﾞｼｯｸM-PRO"/>
          <w:sz w:val="28"/>
        </w:rPr>
        <w:t xml:space="preserve"> </w:t>
      </w:r>
    </w:p>
    <w:p w14:paraId="205881A6" w14:textId="107FBC0A" w:rsidR="008B7CFE" w:rsidRPr="009D60A5" w:rsidRDefault="00B86B00"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別紙２</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避難経路図（施設外避難）・・・</w:t>
      </w:r>
      <w:r w:rsidRPr="009D60A5">
        <w:rPr>
          <w:rFonts w:eastAsia="HG丸ｺﾞｼｯｸM-PRO" w:hAnsi="HG丸ｺﾞｼｯｸM-PRO" w:hint="eastAsia"/>
          <w:sz w:val="28"/>
        </w:rPr>
        <w:t>・・</w:t>
      </w:r>
      <w:r w:rsidR="0085074B"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7E729006" w14:textId="0E578BC6" w:rsidR="008B7CFE" w:rsidRPr="009D60A5" w:rsidRDefault="00B86B00" w:rsidP="008B7CFE">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別紙３</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避難経路図（施設内避難）・・・・・</w:t>
      </w:r>
      <w:r w:rsidRPr="009D60A5">
        <w:rPr>
          <w:rFonts w:eastAsia="HG丸ｺﾞｼｯｸM-PRO" w:hAnsi="HG丸ｺﾞｼｯｸM-PRO" w:hint="eastAsia"/>
          <w:sz w:val="28"/>
        </w:rPr>
        <w:t>・・</w:t>
      </w:r>
      <w:r w:rsidR="008B7CFE"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5030DE2B" w14:textId="215BD7A3" w:rsidR="0042084B" w:rsidRPr="009D60A5" w:rsidRDefault="0042084B" w:rsidP="0042084B">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別紙４</w:t>
      </w:r>
      <w:r w:rsidRPr="009D60A5">
        <w:rPr>
          <w:rFonts w:eastAsia="HG丸ｺﾞｼｯｸM-PRO" w:hAnsi="HG丸ｺﾞｼｯｸM-PRO" w:hint="eastAsia"/>
          <w:sz w:val="28"/>
        </w:rPr>
        <w:t xml:space="preserve"> </w:t>
      </w:r>
      <w:r w:rsidRPr="009D60A5">
        <w:rPr>
          <w:rFonts w:eastAsia="HG丸ｺﾞｼｯｸM-PRO" w:hAnsi="HG丸ｺﾞｼｯｸM-PRO" w:hint="eastAsia"/>
          <w:sz w:val="28"/>
        </w:rPr>
        <w:t>自衛水防組織活動要領（案）・・・・・・・・・・・</w:t>
      </w:r>
      <w:r w:rsidR="0068545F" w:rsidRPr="009D60A5">
        <w:rPr>
          <w:rFonts w:eastAsia="HG丸ｺﾞｼｯｸM-PRO" w:hAnsi="HG丸ｺﾞｼｯｸM-PRO" w:hint="eastAsia"/>
          <w:sz w:val="28"/>
        </w:rPr>
        <w:t xml:space="preserve"> </w:t>
      </w:r>
    </w:p>
    <w:p w14:paraId="1934BDE5" w14:textId="571EBE60" w:rsidR="00CF05E4" w:rsidRPr="009D60A5" w:rsidRDefault="00CF05E4" w:rsidP="00EB10C2">
      <w:pPr>
        <w:tabs>
          <w:tab w:val="right" w:pos="7200"/>
        </w:tabs>
        <w:adjustRightInd w:val="0"/>
        <w:snapToGrid w:val="0"/>
        <w:spacing w:beforeLines="100" w:before="326" w:line="400" w:lineRule="atLeast"/>
        <w:rPr>
          <w:rFonts w:ascii="ＭＳ ゴシック" w:hAnsi="ＭＳ ゴシック"/>
          <w:b/>
          <w:u w:val="wave"/>
        </w:rPr>
      </w:pPr>
    </w:p>
    <w:p w14:paraId="032B5BE4" w14:textId="4ADD1EDB" w:rsidR="00463718" w:rsidRPr="000C7CC0" w:rsidRDefault="00EB10C2" w:rsidP="00463718">
      <w:pPr>
        <w:tabs>
          <w:tab w:val="right" w:pos="7200"/>
        </w:tabs>
        <w:adjustRightInd w:val="0"/>
        <w:snapToGrid w:val="0"/>
        <w:spacing w:beforeLines="100" w:before="326" w:line="400" w:lineRule="atLeast"/>
        <w:rPr>
          <w:rFonts w:eastAsia="HG丸ｺﾞｼｯｸM-PRO" w:hAnsi="HG丸ｺﾞｼｯｸM-PRO"/>
          <w:color w:val="FF0000"/>
          <w:sz w:val="28"/>
        </w:rPr>
      </w:pPr>
      <w:r w:rsidRPr="000C7CC0">
        <w:rPr>
          <w:rFonts w:ascii="ＭＳ ゴシック" w:hAnsi="ＭＳ ゴシック" w:hint="eastAsia"/>
          <w:b/>
          <w:color w:val="FF0000"/>
          <w:u w:val="wave"/>
        </w:rPr>
        <w:t>※</w:t>
      </w:r>
      <w:r w:rsidR="004563D2" w:rsidRPr="000C7CC0">
        <w:rPr>
          <w:rFonts w:ascii="ＭＳ ゴシック" w:hAnsi="ＭＳ ゴシック" w:hint="eastAsia"/>
          <w:b/>
          <w:color w:val="FF0000"/>
          <w:u w:val="wave"/>
        </w:rPr>
        <w:t>別紙５～８は、佐野</w:t>
      </w:r>
      <w:r w:rsidRPr="000C7CC0">
        <w:rPr>
          <w:rFonts w:ascii="ＭＳ ゴシック" w:hAnsi="ＭＳ ゴシック" w:hint="eastAsia"/>
          <w:b/>
          <w:color w:val="FF0000"/>
          <w:u w:val="wave"/>
        </w:rPr>
        <w:t>市への提出は不要</w:t>
      </w:r>
    </w:p>
    <w:p w14:paraId="5BE769AC" w14:textId="7E94B231" w:rsidR="00EB10C2" w:rsidRPr="009D60A5" w:rsidRDefault="00532335" w:rsidP="00463718">
      <w:pPr>
        <w:tabs>
          <w:tab w:val="right" w:pos="7200"/>
        </w:tabs>
        <w:adjustRightInd w:val="0"/>
        <w:snapToGrid w:val="0"/>
        <w:spacing w:beforeLines="100" w:before="326" w:line="400" w:lineRule="atLeast"/>
        <w:rPr>
          <w:rFonts w:eastAsia="HG丸ｺﾞｼｯｸM-PRO" w:hAnsi="HG丸ｺﾞｼｯｸM-PRO"/>
          <w:sz w:val="28"/>
        </w:rPr>
      </w:pPr>
      <w:r w:rsidRPr="009D60A5">
        <w:rPr>
          <w:noProof/>
        </w:rPr>
        <mc:AlternateContent>
          <mc:Choice Requires="wps">
            <w:drawing>
              <wp:anchor distT="0" distB="0" distL="114300" distR="114300" simplePos="0" relativeHeight="251872256" behindDoc="0" locked="0" layoutInCell="1" allowOverlap="1" wp14:anchorId="2643658D" wp14:editId="298507C6">
                <wp:simplePos x="0" y="0"/>
                <wp:positionH relativeFrom="column">
                  <wp:posOffset>-71755</wp:posOffset>
                </wp:positionH>
                <wp:positionV relativeFrom="paragraph">
                  <wp:posOffset>74929</wp:posOffset>
                </wp:positionV>
                <wp:extent cx="5600700" cy="1666875"/>
                <wp:effectExtent l="0" t="0" r="19050" b="28575"/>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6668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6CA65C" id="正方形/長方形 64555" o:spid="_x0000_s1026" style="position:absolute;left:0;text-align:left;margin-left:-5.65pt;margin-top:5.9pt;width:441pt;height:13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lwIAAAYFAAAOAAAAZHJzL2Uyb0RvYy54bWysVM1u1DAQviPxDpbvNNmy2Zao2WrVqghp&#10;1VZqUc+u42wsbI+xvZtd3gMeAM6cEQceh0q8BWMn224LJ0QO1tjz4/k+f5Oj47VWZCWcl2AqOtrL&#10;KRGGQy3NoqJvr89eHFLiAzM1U2BERTfC0+Pp82dHnS3FPrSgauEIFjG+7GxF2xBsmWWet0IzvwdW&#10;GHQ24DQLuHWLrHasw+paZft5Psk6cLV1wIX3eHraO+k01W8awcNF03gRiKoo9hbS6tJ6G9dsesTK&#10;hWO2lXxog/1DF5pJg5felzplgZGlk3+U0pI78NCEPQ46g6aRXCQMiGaUP0Fz1TIrEhYkx9t7mvz/&#10;K8vPV5eOyLqik3FRFJQYpvGZ7r5+ufv0/eePz9mvj996i/QBSFhnfYl5V/bSRcjezoG/8+jIHnni&#10;xg8x68bpGIuAyTqxv7lnX6wD4XhYTPL8IMdH4ugbTSaTw4Mivk/Gym26dT68FqBJNCrq8HkT62w1&#10;96EP3YbE2wycSaXwnJXKkA4xvixifYZCaxQLaGqL0L1ZUMLUAhXMg0sVPShZx+yEcONPlCMrhiJC&#10;7dXQXWPTlCjmAzoQSfqGZh+lxnZOmW/75BqtXnJaBtS9krqih7vJysQLRVLugOmBx2jdQr3BF3PQ&#10;S9lbfibxjjm2cskcahcB4jyGC1waBQgaBouSFtyHv53HeJQUeinpcBaQkfdL5gQifGNQbK9G43Ec&#10;nrQZFwf7uHG7nttdj1nqE0CmRjj5liczxge1NRsH+gbHdhZvRRczHO/uuR82J6GfURx8LmazFIYD&#10;Y1mYmyvLY/HIU2T3en3DnB0UEfBdzmE7N6x8Iow+NmYamC0DNDKp5oHXQcM4bEl3w48hTvPuPkU9&#10;/L6mvwEAAP//AwBQSwMEFAAGAAgAAAAhABtj2ezhAAAACgEAAA8AAABkcnMvZG93bnJldi54bWxM&#10;j8tOwzAQRfdI/IM1SOxaxy0ibYhTIaRKPFYUWomdGw9JwI/IdtLA1zOsYDm6R3fOLTeTNWzEEDvv&#10;JIh5Bgxd7XXnGgmvL9vZClhMymllvEMJXxhhU52flarQ/uSecdylhlGJi4WS0KbUF5zHukWr4tz3&#10;6Ch798GqRGdouA7qROXW8EWWXXOrOkcfWtXjXYv1526wEvSbyR/Dg/4ep/vt07Dei4/2sJfy8mK6&#10;vQGWcEp/MPzqkzpU5HT0g9ORGQkzIZaEUiBoAgGrPMuBHSUs8qsl8Krk/ydUPwAAAP//AwBQSwEC&#10;LQAUAAYACAAAACEAtoM4kv4AAADhAQAAEwAAAAAAAAAAAAAAAAAAAAAAW0NvbnRlbnRfVHlwZXNd&#10;LnhtbFBLAQItABQABgAIAAAAIQA4/SH/1gAAAJQBAAALAAAAAAAAAAAAAAAAAC8BAABfcmVscy8u&#10;cmVsc1BLAQItABQABgAIAAAAIQBzo+iLlwIAAAYFAAAOAAAAAAAAAAAAAAAAAC4CAABkcnMvZTJv&#10;RG9jLnhtbFBLAQItABQABgAIAAAAIQAbY9ns4QAAAAoBAAAPAAAAAAAAAAAAAAAAAPEEAABkcnMv&#10;ZG93bnJldi54bWxQSwUGAAAAAAQABADzAAAA/wUAAAAA&#10;" filled="f" strokecolor="windowText" strokeweight=".5pt">
                <v:stroke dashstyle="dash"/>
                <v:path arrowok="t"/>
              </v:rect>
            </w:pict>
          </mc:Fallback>
        </mc:AlternateContent>
      </w:r>
      <w:r w:rsidR="00CF05E4" w:rsidRPr="009D60A5">
        <w:rPr>
          <w:rFonts w:eastAsia="HG丸ｺﾞｼｯｸM-PRO" w:hAnsi="HG丸ｺﾞｼｯｸM-PRO" w:hint="eastAsia"/>
          <w:sz w:val="28"/>
        </w:rPr>
        <w:t>別紙５</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防災教育及び訓練の年間計画作成例</w:t>
      </w:r>
      <w:r w:rsidR="00B86B00" w:rsidRPr="009D60A5">
        <w:rPr>
          <w:rFonts w:eastAsia="HG丸ｺﾞｼｯｸM-PRO" w:hAnsi="HG丸ｺﾞｼｯｸM-PRO" w:hint="eastAsia"/>
          <w:sz w:val="28"/>
        </w:rPr>
        <w:t xml:space="preserve">  </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p>
    <w:p w14:paraId="57CDDCC6" w14:textId="2F8D153D"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別紙６</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施設利用者緊急連絡先一覧表</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 xml:space="preserve"> </w:t>
      </w:r>
      <w:r w:rsidR="00B86B00" w:rsidRPr="009D60A5">
        <w:rPr>
          <w:rFonts w:eastAsia="HG丸ｺﾞｼｯｸM-PRO" w:hAnsi="HG丸ｺﾞｼｯｸM-PRO"/>
          <w:sz w:val="28"/>
        </w:rPr>
        <w:t xml:space="preserve"> </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 xml:space="preserve"> </w:t>
      </w:r>
    </w:p>
    <w:p w14:paraId="0F9B8A59" w14:textId="75843CA5"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別紙７</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緊急連絡網</w:t>
      </w:r>
      <w:r w:rsidR="00EB10C2" w:rsidRPr="009D60A5">
        <w:rPr>
          <w:rFonts w:eastAsia="HG丸ｺﾞｼｯｸM-PRO" w:hAnsi="HG丸ｺﾞｼｯｸM-PRO" w:hint="eastAsia"/>
          <w:sz w:val="28"/>
        </w:rPr>
        <w:t xml:space="preserve"> </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5E5FC23B" w14:textId="0441FB4F" w:rsidR="0042084B"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別紙８</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対応別避難誘導方法一覧表</w:t>
      </w:r>
      <w:r w:rsidR="00EB10C2"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B86B00" w:rsidRPr="009D60A5">
        <w:rPr>
          <w:rFonts w:eastAsia="HG丸ｺﾞｼｯｸM-PRO" w:hAnsi="HG丸ｺﾞｼｯｸM-PRO" w:hint="eastAsia"/>
          <w:sz w:val="28"/>
        </w:rPr>
        <w:t xml:space="preserve"> </w:t>
      </w:r>
    </w:p>
    <w:p w14:paraId="011EBB36" w14:textId="77777777" w:rsidR="0042084B" w:rsidRPr="009D60A5" w:rsidRDefault="0042084B" w:rsidP="00B86B00">
      <w:pPr>
        <w:tabs>
          <w:tab w:val="right" w:pos="7200"/>
        </w:tabs>
        <w:adjustRightInd w:val="0"/>
        <w:snapToGrid w:val="0"/>
        <w:spacing w:beforeLines="50" w:before="163" w:line="400" w:lineRule="atLeast"/>
        <w:rPr>
          <w:rFonts w:eastAsia="HG丸ｺﾞｼｯｸM-PRO" w:hAnsi="HG丸ｺﾞｼｯｸM-PRO"/>
          <w:sz w:val="28"/>
        </w:rPr>
      </w:pPr>
    </w:p>
    <w:p w14:paraId="42C8CBC7" w14:textId="48126E44" w:rsidR="00240371" w:rsidRPr="009D60A5"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35673739" w14:textId="4E82393B" w:rsidR="00EB10C2" w:rsidRPr="009D60A5" w:rsidRDefault="00EB10C2" w:rsidP="00EB10C2">
      <w:pPr>
        <w:pStyle w:val="12"/>
        <w:jc w:val="left"/>
        <w:rPr>
          <w:rFonts w:ascii="HGｺﾞｼｯｸM" w:eastAsia="HGｺﾞｼｯｸM"/>
          <w:sz w:val="28"/>
          <w:szCs w:val="28"/>
        </w:rPr>
      </w:pPr>
    </w:p>
    <w:p w14:paraId="74DA593B" w14:textId="34AD9A4A" w:rsidR="00463718" w:rsidRPr="009D60A5" w:rsidRDefault="00463718" w:rsidP="00EB10C2">
      <w:pPr>
        <w:pStyle w:val="12"/>
        <w:jc w:val="left"/>
        <w:rPr>
          <w:rFonts w:ascii="HGｺﾞｼｯｸM" w:eastAsia="HGｺﾞｼｯｸM"/>
          <w:sz w:val="28"/>
          <w:szCs w:val="28"/>
        </w:rPr>
      </w:pPr>
    </w:p>
    <w:p w14:paraId="0304DD7B" w14:textId="77777777" w:rsidR="00463718" w:rsidRPr="009D60A5" w:rsidRDefault="00463718" w:rsidP="00EB10C2">
      <w:pPr>
        <w:pStyle w:val="12"/>
        <w:jc w:val="left"/>
        <w:rPr>
          <w:rFonts w:ascii="HGｺﾞｼｯｸM" w:eastAsia="HGｺﾞｼｯｸM"/>
          <w:sz w:val="28"/>
          <w:szCs w:val="28"/>
        </w:rPr>
      </w:pPr>
    </w:p>
    <w:p w14:paraId="3F90457C" w14:textId="3CE7722F" w:rsidR="00EB10C2" w:rsidRPr="009D60A5" w:rsidRDefault="00EB10C2" w:rsidP="00EB10C2">
      <w:pPr>
        <w:pStyle w:val="12"/>
        <w:jc w:val="left"/>
        <w:rPr>
          <w:rFonts w:ascii="HGｺﾞｼｯｸM" w:eastAsia="HGｺﾞｼｯｸM"/>
          <w:sz w:val="28"/>
          <w:szCs w:val="28"/>
        </w:rPr>
      </w:pPr>
    </w:p>
    <w:p w14:paraId="161457E8" w14:textId="1EE823A6" w:rsidR="00FE503C" w:rsidRPr="009D60A5" w:rsidRDefault="00FE503C" w:rsidP="00EB10C2">
      <w:pPr>
        <w:pStyle w:val="12"/>
        <w:jc w:val="left"/>
        <w:rPr>
          <w:rFonts w:ascii="HGｺﾞｼｯｸM" w:eastAsia="HGｺﾞｼｯｸM"/>
          <w:sz w:val="28"/>
          <w:szCs w:val="28"/>
        </w:rPr>
      </w:pPr>
    </w:p>
    <w:p w14:paraId="4AAC648E" w14:textId="072EA34E" w:rsidR="00A14DAB" w:rsidRPr="009D60A5" w:rsidRDefault="00A14DAB" w:rsidP="00EB10C2">
      <w:pPr>
        <w:pStyle w:val="12"/>
        <w:jc w:val="left"/>
        <w:rPr>
          <w:rFonts w:ascii="HGｺﾞｼｯｸM" w:eastAsia="HGｺﾞｼｯｸM"/>
          <w:sz w:val="28"/>
          <w:szCs w:val="28"/>
        </w:rPr>
      </w:pPr>
    </w:p>
    <w:p w14:paraId="43B2C9BA" w14:textId="77777777" w:rsidR="00FB0BB8" w:rsidRPr="009D60A5" w:rsidRDefault="00FB0BB8" w:rsidP="00532335">
      <w:pPr>
        <w:snapToGrid w:val="0"/>
        <w:ind w:right="280"/>
        <w:jc w:val="right"/>
        <w:rPr>
          <w:rFonts w:ascii="HGｺﾞｼｯｸM" w:eastAsia="HGｺﾞｼｯｸM"/>
          <w:sz w:val="28"/>
          <w:szCs w:val="28"/>
        </w:rPr>
        <w:sectPr w:rsidR="00FB0BB8" w:rsidRPr="009D60A5" w:rsidSect="00532335">
          <w:type w:val="continuous"/>
          <w:pgSz w:w="11906" w:h="16838" w:code="9"/>
          <w:pgMar w:top="1701" w:right="1418" w:bottom="1134" w:left="1418" w:header="851" w:footer="567" w:gutter="0"/>
          <w:pgNumType w:fmt="numberInDash"/>
          <w:cols w:space="425"/>
          <w:docGrid w:type="lines" w:linePitch="326"/>
        </w:sectPr>
      </w:pPr>
    </w:p>
    <w:p w14:paraId="164BE9F6" w14:textId="59034894" w:rsidR="00824E24" w:rsidRPr="009D60A5" w:rsidRDefault="000C7CC0" w:rsidP="00824E24">
      <w:pPr>
        <w:spacing w:line="276" w:lineRule="auto"/>
        <w:rPr>
          <w:rFonts w:ascii="HGｺﾞｼｯｸM" w:eastAsia="HGｺﾞｼｯｸM"/>
          <w:sz w:val="24"/>
          <w:szCs w:val="24"/>
        </w:rPr>
      </w:pPr>
      <w:r w:rsidRPr="000C7CC0">
        <w:rPr>
          <w:rFonts w:ascii="HGｺﾞｼｯｸM" w:eastAsia="HGｺﾞｼｯｸM"/>
          <w:noProof/>
          <w:sz w:val="24"/>
          <w:szCs w:val="24"/>
        </w:rPr>
        <w:lastRenderedPageBreak/>
        <mc:AlternateContent>
          <mc:Choice Requires="wps">
            <w:drawing>
              <wp:anchor distT="0" distB="0" distL="114300" distR="114300" simplePos="0" relativeHeight="251983872" behindDoc="0" locked="0" layoutInCell="1" allowOverlap="1" wp14:anchorId="1AFC96CA" wp14:editId="189A10A3">
                <wp:simplePos x="0" y="0"/>
                <wp:positionH relativeFrom="column">
                  <wp:posOffset>2707005</wp:posOffset>
                </wp:positionH>
                <wp:positionV relativeFrom="paragraph">
                  <wp:posOffset>164465</wp:posOffset>
                </wp:positionV>
                <wp:extent cx="1790700" cy="266700"/>
                <wp:effectExtent l="0" t="0" r="19050" b="76200"/>
                <wp:wrapNone/>
                <wp:docPr id="4"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6700"/>
                        </a:xfrm>
                        <a:prstGeom prst="wedgeRoundRectCallout">
                          <a:avLst>
                            <a:gd name="adj1" fmla="val -32073"/>
                            <a:gd name="adj2" fmla="val 70825"/>
                            <a:gd name="adj3" fmla="val 16667"/>
                          </a:avLst>
                        </a:prstGeom>
                        <a:solidFill>
                          <a:srgbClr val="0000FF"/>
                        </a:solidFill>
                        <a:ln w="12700" algn="ctr">
                          <a:solidFill>
                            <a:srgbClr val="0000FF"/>
                          </a:solidFill>
                          <a:miter lim="800000"/>
                          <a:headEnd/>
                          <a:tailEnd/>
                        </a:ln>
                      </wps:spPr>
                      <wps:txbx>
                        <w:txbxContent>
                          <w:p w14:paraId="173E00CF" w14:textId="77777777" w:rsidR="00EA58E7" w:rsidRPr="00C00215" w:rsidRDefault="00EA58E7" w:rsidP="000C7CC0">
                            <w:pPr>
                              <w:kinsoku w:val="0"/>
                              <w:overflowPunct w:val="0"/>
                              <w:adjustRightInd w:val="0"/>
                              <w:snapToGrid w:val="0"/>
                              <w:jc w:val="center"/>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FC96CA" id="角丸四角形吹き出し 55" o:spid="_x0000_s1027" type="#_x0000_t62" style="position:absolute;left:0;text-align:left;margin-left:213.15pt;margin-top:12.95pt;width:141pt;height:2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2CiwIAAOYEAAAOAAAAZHJzL2Uyb0RvYy54bWysVMtuEzEU3SPxD5b37TxKkxJ1UlUpQUgF&#10;qhY+wLE9MwY/BtvJpN11xQoJsWHRHRt+oSDxNSUSn8G1Z1JS2CDELKzrmfs49557Zv9gqSRacOuE&#10;0QXOtlOMuKaGCV0V+OWL6dYeRs4TzYg0mhf4nDt8ML5/b79tRjw3tZGMWwRJtBu1TYFr75tRkjha&#10;c0Xctmm4ho+lsYp4uNoqYZa0kF3JJE/TQdIayxprKHcO3h51H/E45i9LTv3zsnTcI1lgwObjaeM5&#10;C2cy3iejypKmFrSHQf4BhSJCQ9HbVEfEEzS34o9USlBrnCn9NjUqMWUpKI89QDdZ+ls3ZzVpeOwF&#10;huOa2zG5/5eWPlucWCRYgR9gpIkCin58/vD9+np1dQXG6tun1fsvN5fvVm+/3lx+RLu7YWJt40YQ&#10;eNac2NCza44Nfe2QNpOa6IofWmvamhMGOLPgn9wJCBcHoWjWPjUMCpK5N3F4y9KqkBDGgpaRo/Nb&#10;jvjSIwovs+HDdJgClRS+5YNBsEMJMlpHN9b5x9woFIwCt5xV/NTMNTuFbZgQKc3cx3Jkcex8JI31&#10;rRP2KsOoVBJ2YEEk2trJ0+FOvyQbTvmm0zDdy+NYgP0Nn51Nn2wASHucfVlAvEYah2ikYFMhZbzY&#10;ajaRFgEGGAA802kf7DbdpEYtTCSP8yCyAgVSb2Nvd/zc36VTwoMWpVAF3gtFe3UEJh9pFpXiiZCd&#10;DfCl7qkNbHZb4ZezZdymyHtgembYOXBtTSc9+FWAURt7gVELsiuwezMnlmMkn2jYl6DRtWHXxmxt&#10;EE0htOsSdZeJ79Q8b6yoasidxf61OYStKoVfr1+HowcMYoor0ws/qHXzHr1+/Z7GPwEAAP//AwBQ&#10;SwMEFAAGAAgAAAAhAKif/8ffAAAACQEAAA8AAABkcnMvZG93bnJldi54bWxMj8FOwzAMhu9IvENk&#10;JC6IpRToutJ0QhMcuI1uQhyzxjQVjVM16da9PeYER9uffn9/uZ5dL444hs6TgrtFAgKp8aajVsF+&#10;93qbgwhRk9G9J1RwxgDr6vKi1IXxJ3rHYx1bwSEUCq3AxjgUUobGotNh4Qckvn350enI49hKM+oT&#10;h7tepkmSSac74g9WD7ix2HzXk1OQu2k4j2ay+3qzbT/ecr+7eflU6vpqfn4CEXGOfzD86rM6VOx0&#10;8BOZIHoFD2l2z6iC9HEFgoFlkvPioCBbrkBWpfzfoPoBAAD//wMAUEsBAi0AFAAGAAgAAAAhALaD&#10;OJL+AAAA4QEAABMAAAAAAAAAAAAAAAAAAAAAAFtDb250ZW50X1R5cGVzXS54bWxQSwECLQAUAAYA&#10;CAAAACEAOP0h/9YAAACUAQAACwAAAAAAAAAAAAAAAAAvAQAAX3JlbHMvLnJlbHNQSwECLQAUAAYA&#10;CAAAACEABFrNgosCAADmBAAADgAAAAAAAAAAAAAAAAAuAgAAZHJzL2Uyb0RvYy54bWxQSwECLQAU&#10;AAYACAAAACEAqJ//x98AAAAJAQAADwAAAAAAAAAAAAAAAADlBAAAZHJzL2Rvd25yZXYueG1sUEsF&#10;BgAAAAAEAAQA8wAAAPEFAAAAAA==&#10;" adj="3872,26098" fillcolor="blue" strokecolor="blue" strokeweight="1pt">
                <v:textbox inset="0,0,0,0">
                  <w:txbxContent>
                    <w:p w14:paraId="173E00CF" w14:textId="77777777" w:rsidR="00EA58E7" w:rsidRPr="00C00215" w:rsidRDefault="00EA58E7" w:rsidP="000C7CC0">
                      <w:pPr>
                        <w:kinsoku w:val="0"/>
                        <w:overflowPunct w:val="0"/>
                        <w:adjustRightInd w:val="0"/>
                        <w:snapToGrid w:val="0"/>
                        <w:jc w:val="center"/>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2616F0" w:rsidRPr="009D60A5">
        <w:rPr>
          <w:rFonts w:ascii="HGｺﾞｼｯｸM" w:eastAsia="HGｺﾞｼｯｸM" w:hint="eastAsia"/>
          <w:sz w:val="24"/>
          <w:szCs w:val="24"/>
        </w:rPr>
        <w:t>１</w:t>
      </w:r>
      <w:r w:rsidR="00824E24" w:rsidRPr="009D60A5">
        <w:rPr>
          <w:rFonts w:ascii="HGｺﾞｼｯｸM" w:eastAsia="HGｺﾞｼｯｸM" w:hint="eastAsia"/>
          <w:sz w:val="24"/>
          <w:szCs w:val="24"/>
        </w:rPr>
        <w:t xml:space="preserve">　</w:t>
      </w:r>
      <w:r w:rsidR="00C84477" w:rsidRPr="009D60A5">
        <w:rPr>
          <w:rFonts w:ascii="HGｺﾞｼｯｸM" w:eastAsia="HGｺﾞｼｯｸM" w:hint="eastAsia"/>
          <w:sz w:val="24"/>
          <w:szCs w:val="24"/>
        </w:rPr>
        <w:t>計画に</w:t>
      </w:r>
      <w:r w:rsidR="00824E24" w:rsidRPr="009D60A5">
        <w:rPr>
          <w:rFonts w:ascii="HGｺﾞｼｯｸM" w:eastAsia="HGｺﾞｼｯｸM" w:hint="eastAsia"/>
          <w:sz w:val="24"/>
          <w:szCs w:val="24"/>
        </w:rPr>
        <w:t>関する事項</w:t>
      </w:r>
    </w:p>
    <w:p w14:paraId="2AC55C23" w14:textId="41F41BCD" w:rsidR="002616F0" w:rsidRPr="009D60A5" w:rsidRDefault="00824E24"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EB10C2" w:rsidRPr="009D60A5">
        <w:rPr>
          <w:rFonts w:ascii="HGｺﾞｼｯｸM" w:eastAsia="HGｺﾞｼｯｸM" w:hint="eastAsia"/>
          <w:sz w:val="24"/>
          <w:szCs w:val="24"/>
        </w:rPr>
        <w:t>計画の</w:t>
      </w:r>
      <w:r w:rsidR="00C84477" w:rsidRPr="009D60A5">
        <w:rPr>
          <w:rFonts w:ascii="HGｺﾞｼｯｸM" w:eastAsia="HGｺﾞｼｯｸM" w:hint="eastAsia"/>
          <w:sz w:val="24"/>
          <w:szCs w:val="24"/>
        </w:rPr>
        <w:t>目的</w:t>
      </w:r>
    </w:p>
    <w:p w14:paraId="01ED0470" w14:textId="50DE2E16" w:rsidR="00C84477" w:rsidRPr="009D60A5" w:rsidRDefault="00C84477" w:rsidP="00824E24">
      <w:pPr>
        <w:spacing w:line="276" w:lineRule="auto"/>
        <w:ind w:leftChars="202" w:left="424" w:firstLineChars="110" w:firstLine="264"/>
        <w:rPr>
          <w:rFonts w:ascii="HGｺﾞｼｯｸM" w:eastAsia="HGｺﾞｼｯｸM"/>
          <w:sz w:val="24"/>
          <w:szCs w:val="24"/>
        </w:rPr>
      </w:pPr>
      <w:r w:rsidRPr="009D60A5">
        <w:rPr>
          <w:rFonts w:ascii="HGｺﾞｼｯｸM" w:eastAsia="HGｺﾞｼｯｸM" w:hint="eastAsia"/>
          <w:sz w:val="24"/>
          <w:szCs w:val="24"/>
        </w:rPr>
        <w:t>洪水に関する避難確保計画（以下、「計画」という。）は、水防法第</w:t>
      </w:r>
      <w:r w:rsidRPr="009D60A5">
        <w:rPr>
          <w:rFonts w:ascii="HGｺﾞｼｯｸM" w:eastAsia="HGｺﾞｼｯｸM" w:hAnsi="ＭＳ 明朝" w:cs="ＭＳ 明朝" w:hint="eastAsia"/>
          <w:sz w:val="24"/>
          <w:szCs w:val="24"/>
        </w:rPr>
        <w:t>１５</w:t>
      </w:r>
      <w:r w:rsidRPr="009D60A5">
        <w:rPr>
          <w:rFonts w:ascii="HGｺﾞｼｯｸM" w:eastAsia="HGｺﾞｼｯｸM" w:hint="eastAsia"/>
          <w:sz w:val="24"/>
          <w:szCs w:val="24"/>
        </w:rPr>
        <w:t>条の３</w:t>
      </w:r>
      <w:r w:rsidR="00824E24" w:rsidRPr="009D60A5">
        <w:rPr>
          <w:rFonts w:ascii="HGｺﾞｼｯｸM" w:eastAsia="HGｺﾞｼｯｸM" w:hint="eastAsia"/>
          <w:sz w:val="24"/>
          <w:szCs w:val="24"/>
        </w:rPr>
        <w:t>第１</w:t>
      </w:r>
      <w:r w:rsidR="00E54400" w:rsidRPr="009D60A5">
        <w:rPr>
          <w:rFonts w:ascii="HGｺﾞｼｯｸM" w:eastAsia="HGｺﾞｼｯｸM" w:hint="eastAsia"/>
          <w:sz w:val="24"/>
          <w:szCs w:val="24"/>
        </w:rPr>
        <w:t>項</w:t>
      </w:r>
      <w:r w:rsidRPr="009D60A5">
        <w:rPr>
          <w:rFonts w:ascii="HGｺﾞｼｯｸM" w:eastAsia="HGｺﾞｼｯｸM" w:hint="eastAsia"/>
          <w:sz w:val="24"/>
          <w:szCs w:val="24"/>
        </w:rPr>
        <w:t>に基づき、</w:t>
      </w:r>
      <w:r w:rsidRPr="009D60A5">
        <w:rPr>
          <w:rFonts w:ascii="HG丸ｺﾞｼｯｸM-PRO" w:eastAsia="HG丸ｺﾞｼｯｸM-PRO" w:hAnsi="HG丸ｺﾞｼｯｸM-PRO" w:hint="eastAsia"/>
          <w:sz w:val="24"/>
          <w:szCs w:val="24"/>
          <w:u w:val="single"/>
        </w:rPr>
        <w:t xml:space="preserve">　　</w:t>
      </w:r>
      <w:r w:rsidR="000C7CC0" w:rsidRPr="000C7CC0">
        <w:rPr>
          <w:rFonts w:ascii="HG丸ｺﾞｼｯｸM-PRO" w:eastAsia="HG丸ｺﾞｼｯｸM-PRO" w:hAnsi="HG丸ｺﾞｼｯｸM-PRO" w:hint="eastAsia"/>
          <w:color w:val="FF0000"/>
          <w:sz w:val="24"/>
          <w:szCs w:val="24"/>
          <w:u w:val="single"/>
        </w:rPr>
        <w:t>デイサービス危機管理の里</w:t>
      </w:r>
      <w:r w:rsidR="000C7CC0">
        <w:rPr>
          <w:rFonts w:ascii="HG丸ｺﾞｼｯｸM-PRO" w:eastAsia="HG丸ｺﾞｼｯｸM-PRO" w:hAnsi="HG丸ｺﾞｼｯｸM-PRO" w:hint="eastAsia"/>
          <w:sz w:val="24"/>
          <w:szCs w:val="24"/>
          <w:u w:val="single"/>
        </w:rPr>
        <w:t xml:space="preserve">　</w:t>
      </w:r>
      <w:r w:rsidRPr="009D60A5">
        <w:rPr>
          <w:rFonts w:ascii="HG丸ｺﾞｼｯｸM-PRO" w:eastAsia="HG丸ｺﾞｼｯｸM-PRO" w:hAnsi="HG丸ｺﾞｼｯｸM-PRO" w:hint="eastAsia"/>
          <w:b/>
          <w:w w:val="200"/>
          <w:sz w:val="24"/>
          <w:szCs w:val="24"/>
          <w:u w:val="single"/>
        </w:rPr>
        <w:t xml:space="preserve">　　</w:t>
      </w:r>
      <w:r w:rsidRPr="009D60A5">
        <w:rPr>
          <w:rFonts w:ascii="HG丸ｺﾞｼｯｸM-PRO" w:eastAsia="HG丸ｺﾞｼｯｸM-PRO" w:hAnsi="HG丸ｺﾞｼｯｸM-PRO" w:hint="eastAsia"/>
          <w:b/>
          <w:sz w:val="24"/>
          <w:szCs w:val="24"/>
          <w:u w:val="single"/>
        </w:rPr>
        <w:t xml:space="preserve">　　</w:t>
      </w:r>
      <w:r w:rsidRPr="009D60A5">
        <w:rPr>
          <w:rFonts w:ascii="HGｺﾞｼｯｸM" w:eastAsia="HGｺﾞｼｯｸM" w:hint="eastAsia"/>
          <w:sz w:val="24"/>
          <w:szCs w:val="24"/>
        </w:rPr>
        <w:t>近隣で洪水の発生または発生のおそれがある場合に対応すべき必要な事項を定め、洪水から円滑かつ迅速な避難の確保を図ることを目的とする。</w:t>
      </w:r>
    </w:p>
    <w:p w14:paraId="24931F6E" w14:textId="38E968F5" w:rsidR="00C84477" w:rsidRPr="009D60A5" w:rsidRDefault="00C84477" w:rsidP="00C84477">
      <w:pPr>
        <w:spacing w:line="276" w:lineRule="auto"/>
        <w:ind w:leftChars="67" w:left="141" w:firstLineChars="100" w:firstLine="240"/>
        <w:rPr>
          <w:rFonts w:ascii="HGｺﾞｼｯｸM" w:eastAsia="HGｺﾞｼｯｸM"/>
          <w:sz w:val="24"/>
          <w:szCs w:val="24"/>
        </w:rPr>
      </w:pPr>
    </w:p>
    <w:p w14:paraId="63868574" w14:textId="583F603D" w:rsidR="00C84477" w:rsidRPr="009D60A5" w:rsidRDefault="00824E24"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C84477" w:rsidRPr="009D60A5">
        <w:rPr>
          <w:rFonts w:ascii="HGｺﾞｼｯｸM" w:eastAsia="HGｺﾞｼｯｸM" w:hint="eastAsia"/>
          <w:sz w:val="24"/>
          <w:szCs w:val="24"/>
        </w:rPr>
        <w:t>計画の報告</w:t>
      </w:r>
    </w:p>
    <w:p w14:paraId="79DC7A5B" w14:textId="292FE5C8" w:rsidR="003A70BB" w:rsidRPr="009D60A5" w:rsidRDefault="00C84477" w:rsidP="003A70BB">
      <w:pPr>
        <w:spacing w:line="276" w:lineRule="auto"/>
        <w:ind w:leftChars="202" w:left="424" w:firstLineChars="122" w:firstLine="293"/>
        <w:rPr>
          <w:rFonts w:ascii="HGｺﾞｼｯｸM" w:eastAsia="HGｺﾞｼｯｸM"/>
          <w:sz w:val="24"/>
          <w:szCs w:val="24"/>
        </w:rPr>
      </w:pPr>
      <w:r w:rsidRPr="009D60A5">
        <w:rPr>
          <w:rFonts w:ascii="HGｺﾞｼｯｸM" w:eastAsia="HGｺﾞｼｯｸM" w:hint="eastAsia"/>
          <w:sz w:val="24"/>
          <w:szCs w:val="24"/>
        </w:rPr>
        <w:t>計画を作成及び必要に応じて見直し、修正したときは、水防法第１５条の３第２項の</w:t>
      </w:r>
    </w:p>
    <w:p w14:paraId="3ABA8F9A" w14:textId="10994BA7" w:rsidR="00C84477" w:rsidRPr="009D60A5" w:rsidRDefault="00C84477" w:rsidP="003A70BB">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規定に基づき、遅滞なく、当該計画を佐野市長に報告する。</w:t>
      </w:r>
    </w:p>
    <w:p w14:paraId="2223E655" w14:textId="63F80248" w:rsidR="00C84477" w:rsidRPr="009D60A5" w:rsidRDefault="000C7CC0" w:rsidP="00C84477">
      <w:pPr>
        <w:spacing w:line="276" w:lineRule="auto"/>
        <w:ind w:leftChars="67" w:left="141" w:firstLineChars="117" w:firstLine="281"/>
        <w:rPr>
          <w:rFonts w:ascii="HGｺﾞｼｯｸM" w:eastAsia="HGｺﾞｼｯｸM"/>
          <w:sz w:val="24"/>
          <w:szCs w:val="24"/>
        </w:rPr>
      </w:pPr>
      <w:r w:rsidRPr="000C7CC0">
        <w:rPr>
          <w:rFonts w:ascii="HGｺﾞｼｯｸM" w:eastAsia="HGｺﾞｼｯｸM"/>
          <w:noProof/>
          <w:sz w:val="24"/>
          <w:szCs w:val="24"/>
        </w:rPr>
        <mc:AlternateContent>
          <mc:Choice Requires="wps">
            <w:drawing>
              <wp:anchor distT="0" distB="0" distL="114300" distR="114300" simplePos="0" relativeHeight="251982848" behindDoc="0" locked="0" layoutInCell="1" allowOverlap="1" wp14:anchorId="22558DDD" wp14:editId="5FF41D56">
                <wp:simplePos x="0" y="0"/>
                <wp:positionH relativeFrom="column">
                  <wp:posOffset>2621280</wp:posOffset>
                </wp:positionH>
                <wp:positionV relativeFrom="paragraph">
                  <wp:posOffset>117475</wp:posOffset>
                </wp:positionV>
                <wp:extent cx="1790700" cy="266700"/>
                <wp:effectExtent l="0" t="0" r="19050" b="133350"/>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66700"/>
                        </a:xfrm>
                        <a:prstGeom prst="wedgeRoundRectCallout">
                          <a:avLst>
                            <a:gd name="adj1" fmla="val -39520"/>
                            <a:gd name="adj2" fmla="val 85111"/>
                            <a:gd name="adj3" fmla="val 16667"/>
                          </a:avLst>
                        </a:prstGeom>
                        <a:solidFill>
                          <a:srgbClr val="0000FF"/>
                        </a:solidFill>
                        <a:ln w="12700" algn="ctr">
                          <a:solidFill>
                            <a:srgbClr val="0000FF"/>
                          </a:solidFill>
                          <a:miter lim="800000"/>
                          <a:headEnd/>
                          <a:tailEnd/>
                        </a:ln>
                      </wps:spPr>
                      <wps:txbx>
                        <w:txbxContent>
                          <w:p w14:paraId="0F62DA88" w14:textId="77777777" w:rsidR="00EA58E7" w:rsidRPr="00C00215" w:rsidRDefault="00EA58E7" w:rsidP="000C7CC0">
                            <w:pPr>
                              <w:kinsoku w:val="0"/>
                              <w:overflowPunct w:val="0"/>
                              <w:adjustRightInd w:val="0"/>
                              <w:snapToGrid w:val="0"/>
                              <w:jc w:val="center"/>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558DDD" id="_x0000_s1028" type="#_x0000_t62" style="position:absolute;left:0;text-align:left;margin-left:206.4pt;margin-top:9.25pt;width:141pt;height:2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eUiwIAAOcEAAAOAAAAZHJzL2Uyb0RvYy54bWysVM1u1DAQviPxDpbvbTapdtuumq2qLYuQ&#10;ClQtPIDXdhKDYxvbu9ly66knJMSFQ29ceIWCxNOUlXgMxk5StnBBiByscTI/3zffTA4OV7VES26d&#10;0CrH6fYAI66oZkKVOX75Yra1h5HzRDEiteI5vuAOH04ePjhozJhnutKScYsgiXLjxuS48t6Mk8TR&#10;itfEbWvDFXwstK2Jh6stE2ZJA9lrmWSDwShptGXGasqdg7fH7Uc8ifmLglP/vCgc90jmGLD5eNp4&#10;zsOZTA7IuLTEVIJ2MMg/oKiJUFD0LtUx8QQtrPgjVS2o1U4XfpvqOtFFISiPHIBNOviNzXlFDI9c&#10;oDnO3LXJ/b+09Nny1CLBcjwcYqRIDRr9+Pzh+83N+voajPW3T+v3X24v362vvt5efkTgBS1rjBtD&#10;5Lk5tYG0MyeavnZI6WlFVMmPrNVNxQkDoGnwT+4FhIuDUDRvnmoGBcnC69i9VWHrkBD6glZRpIs7&#10;kfjKIwov0939we4AtKTwLRuNgh1KkHEfbazzj7muUTBy3HBW8jO9UOwMxmFKpNQLH8uR5YnzUTXW&#10;USfsVYpRUUsYgiWRaGtnf5j1U7LhlG067Q3TNNIE+Td8djZ90hEg7XB2ZQFxjzQ2UUvBZkLKeLHl&#10;fCotAgzQAHhmsy7YbbpJhRroSBb7QWQJK0i9jdzu+bm/S1cLD8soRZ3jvVC0Ix6UfKRYXBVPhGxt&#10;gC9VJ21Qs50Kv5qv4jhlAW9Qeq7ZBWhtdbt78K8Ao9L2LUYN7F2O3ZsFsRwj+UTBvIQl7Q3bG/Pe&#10;IIpCaMsStZepb9d5YawoK8idRv5KH8FUFcL349fi6ADDNsWR6TY/rOvmPXr9+j9NfgIAAP//AwBQ&#10;SwMEFAAGAAgAAAAhAHAKNBvcAAAACQEAAA8AAABkcnMvZG93bnJldi54bWxMj8FOwzAQRO9I/IO1&#10;SFwQdRKlJU3jVKgSH0BA4rqNt0nU2I5sNwl/z3KC2+7OaPZNdVzNKGbyYXBWQbpJQJBtnR5sp+Dz&#10;4+25ABEiWo2js6TgmwIc6/u7CkvtFvtOcxM7wSE2lKigj3EqpQxtTwbDxk1kWbs4bzDy6jupPS4c&#10;bkaZJclOGhwsf+hxolNP7bW5GQW+0E/xlM/X5mt5wVlmepbpXqnHh/X1ACLSGv/M8IvP6FAz09nd&#10;rA5iVJCnGaNHFootCDbs9jkfzjwkW5B1Jf83qH8AAAD//wMAUEsBAi0AFAAGAAgAAAAhALaDOJL+&#10;AAAA4QEAABMAAAAAAAAAAAAAAAAAAAAAAFtDb250ZW50X1R5cGVzXS54bWxQSwECLQAUAAYACAAA&#10;ACEAOP0h/9YAAACUAQAACwAAAAAAAAAAAAAAAAAvAQAAX3JlbHMvLnJlbHNQSwECLQAUAAYACAAA&#10;ACEAXOMnlIsCAADnBAAADgAAAAAAAAAAAAAAAAAuAgAAZHJzL2Uyb0RvYy54bWxQSwECLQAUAAYA&#10;CAAAACEAcAo0G9wAAAAJAQAADwAAAAAAAAAAAAAAAADlBAAAZHJzL2Rvd25yZXYueG1sUEsFBgAA&#10;AAAEAAQA8wAAAO4FAAAAAA==&#10;" adj="2264,29184" fillcolor="blue" strokecolor="blue" strokeweight="1pt">
                <v:textbox inset="0,0,0,0">
                  <w:txbxContent>
                    <w:p w14:paraId="0F62DA88" w14:textId="77777777" w:rsidR="00EA58E7" w:rsidRPr="00C00215" w:rsidRDefault="00EA58E7" w:rsidP="000C7CC0">
                      <w:pPr>
                        <w:kinsoku w:val="0"/>
                        <w:overflowPunct w:val="0"/>
                        <w:adjustRightInd w:val="0"/>
                        <w:snapToGrid w:val="0"/>
                        <w:jc w:val="center"/>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施設名</w:t>
                      </w:r>
                      <w:r>
                        <w:rPr>
                          <w:rFonts w:ascii="HG丸ｺﾞｼｯｸM-PRO" w:eastAsia="HG丸ｺﾞｼｯｸM-PRO" w:hAnsi="HG丸ｺﾞｼｯｸM-PRO" w:cs="Times New Roman"/>
                          <w:color w:val="FFFFFF"/>
                          <w:kern w:val="24"/>
                          <w:sz w:val="20"/>
                          <w:szCs w:val="20"/>
                        </w:rPr>
                        <w:t>を記載してください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p>
    <w:p w14:paraId="5648071F" w14:textId="458D959D" w:rsidR="00C84477"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（３）</w:t>
      </w:r>
      <w:r w:rsidR="00C84477" w:rsidRPr="009D60A5">
        <w:rPr>
          <w:rFonts w:ascii="HGｺﾞｼｯｸM" w:eastAsia="HGｺﾞｼｯｸM" w:hint="eastAsia"/>
          <w:sz w:val="24"/>
          <w:szCs w:val="24"/>
        </w:rPr>
        <w:t>計画の適用範囲</w:t>
      </w:r>
    </w:p>
    <w:p w14:paraId="24460B9A" w14:textId="2A86B2B3" w:rsidR="00C84477" w:rsidRPr="009D60A5" w:rsidRDefault="003E14C1" w:rsidP="003A70BB">
      <w:pPr>
        <w:spacing w:line="276" w:lineRule="auto"/>
        <w:ind w:leftChars="202" w:left="424" w:firstLineChars="117" w:firstLine="281"/>
        <w:rPr>
          <w:rFonts w:ascii="HGｺﾞｼｯｸM" w:eastAsia="HGｺﾞｼｯｸM"/>
          <w:sz w:val="24"/>
          <w:szCs w:val="24"/>
        </w:rPr>
      </w:pPr>
      <w:r w:rsidRPr="003E14C1">
        <w:rPr>
          <w:rFonts w:ascii="HGｺﾞｼｯｸM" w:eastAsia="HGｺﾞｼｯｸM"/>
          <w:noProof/>
          <w:sz w:val="24"/>
          <w:szCs w:val="24"/>
        </w:rPr>
        <mc:AlternateContent>
          <mc:Choice Requires="wps">
            <w:drawing>
              <wp:anchor distT="0" distB="0" distL="114300" distR="114300" simplePos="0" relativeHeight="251985920" behindDoc="0" locked="0" layoutInCell="1" allowOverlap="1" wp14:anchorId="42DCFC9E" wp14:editId="1F3997EA">
                <wp:simplePos x="0" y="0"/>
                <wp:positionH relativeFrom="column">
                  <wp:posOffset>2533650</wp:posOffset>
                </wp:positionH>
                <wp:positionV relativeFrom="paragraph">
                  <wp:posOffset>580390</wp:posOffset>
                </wp:positionV>
                <wp:extent cx="1962150" cy="409575"/>
                <wp:effectExtent l="0" t="0" r="19050" b="18097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409575"/>
                        </a:xfrm>
                        <a:prstGeom prst="wedgeRoundRectCallout">
                          <a:avLst>
                            <a:gd name="adj1" fmla="val -28350"/>
                            <a:gd name="adj2" fmla="val 85111"/>
                            <a:gd name="adj3" fmla="val 16667"/>
                          </a:avLst>
                        </a:prstGeom>
                        <a:solidFill>
                          <a:srgbClr val="0000FF"/>
                        </a:solidFill>
                        <a:ln w="12700" algn="ctr">
                          <a:solidFill>
                            <a:srgbClr val="0000FF"/>
                          </a:solidFill>
                          <a:miter lim="800000"/>
                          <a:headEnd/>
                          <a:tailEnd/>
                        </a:ln>
                      </wps:spPr>
                      <wps:txbx>
                        <w:txbxContent>
                          <w:p w14:paraId="7FE7BEBC" w14:textId="77777777" w:rsidR="00EA58E7" w:rsidRPr="00C00215" w:rsidRDefault="00EA58E7" w:rsidP="003E14C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DCFC9E" id="角丸四角形吹き出し 56" o:spid="_x0000_s1029" type="#_x0000_t62" style="position:absolute;left:0;text-align:left;margin-left:199.5pt;margin-top:45.7pt;width:154.5pt;height:32.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qzjQIAAOcEAAAOAAAAZHJzL2Uyb0RvYy54bWysVM1u00AQviPxDqu9t45TkqZWnKpKCUIq&#10;ULXwAJvdtb2wf+xu4pRbT5yQEBcOvXHhFQoST1Mi8RiM105J4YIQPqxm7fn5vvlmPD5cKYmW3Hlh&#10;dI7T3R5GXFPDhC5z/OL5bGeEkQ9EMyKN5jm+4B4fTu7fG9c2431TGcm4Q5BE+6y2Oa5CsFmSeFpx&#10;RfyusVzDx8I4RQJcXZkwR2rIrmTS7/WGSW0cs85Q7j28PW4/4knMXxSchmdF4XlAMseALcTTxXPe&#10;nMlkTLLSEVsJ2sEg/4BCEaGh6G2qYxIIWjjxRyolqDPeFGGXGpWYohCURw7AJu39xua8IpZHLtAc&#10;b2/b5P9fWvp0eeqQYDkeDDHSRIFGPz5/+H59vb66AmP97dP6/Zeby3frt19vLj8i8IKW1dZnEHlu&#10;T11D2tsTQ195pM20IrrkR86ZuuKEAdC08U/uBDQXD6FoXj8xDAqSRTCxe6vCqSYh9AWtokgXtyLx&#10;VUAUXqYHw346AC0pfHvQOxjsD2IJkm2irfPhETcKNUaOa85KfmYWmp3BOEyJlGYRYjmyPPEhqsY6&#10;6oS9TDEqlIQhWBKJdvqjPajVTsmWU3/baTRI00gT5N/y2dv2SYfD4X6HsyubkGyDNDbRSMFmQsp4&#10;ceV8Kh0CDNAAeGazLthvu0mNauhIf78H/SCyhBWkwUVud/z836VTIsAySqFyPGqKdsQbJR9qFpsQ&#10;iJCtDfCl7qRt1GynIqzmqzhOew3eRum5YRegtTPt7sG/AozKuDcY1bB3OfavF8RxjORjDfPSLOnG&#10;cBtjvjGIphDaskTtZRradV5YJ8oKcqeRvzZHMFWFCJvxa3F0gGGbwLqzrtv36PXr/zT5CQAA//8D&#10;AFBLAwQUAAYACAAAACEAAaABdt4AAAAKAQAADwAAAGRycy9kb3ducmV2LnhtbEyPTUvEMBCG74L/&#10;IYzgRdy06toPmy6LoHhRcBXPaTO2xWRSmrRb/73jSY8z8/DO81a71Vmx4BQGTwrSTQICqfVmoE7B&#10;+9vDZQ4iRE1GW0+o4BsD7OrTk0qXxh/pFZdD7ASHUCi1gj7GsZQytD06HTZ+ROLbp5+cjjxOnTST&#10;PnK4s/IqSW6l0wPxh16PeN9j+3WYnQKbL5n/CFmTzvS4p5eLp+U59Uqdn637OxAR1/gHw68+q0PN&#10;To2fyQRhFVwXBXeJCor0BgQDWZLzomFyuy1A1pX8X6H+AQAA//8DAFBLAQItABQABgAIAAAAIQC2&#10;gziS/gAAAOEBAAATAAAAAAAAAAAAAAAAAAAAAABbQ29udGVudF9UeXBlc10ueG1sUEsBAi0AFAAG&#10;AAgAAAAhADj9If/WAAAAlAEAAAsAAAAAAAAAAAAAAAAALwEAAF9yZWxzLy5yZWxzUEsBAi0AFAAG&#10;AAgAAAAhAAXvarONAgAA5wQAAA4AAAAAAAAAAAAAAAAALgIAAGRycy9lMm9Eb2MueG1sUEsBAi0A&#10;FAAGAAgAAAAhAAGgAXbeAAAACgEAAA8AAAAAAAAAAAAAAAAA5wQAAGRycy9kb3ducmV2LnhtbFBL&#10;BQYAAAAABAAEAPMAAADyBQAAAAA=&#10;" adj="4676,29184" fillcolor="blue" strokecolor="blue" strokeweight="1pt">
                <v:textbox inset="0,0,0,0">
                  <w:txbxContent>
                    <w:p w14:paraId="7FE7BEBC" w14:textId="77777777" w:rsidR="00EA58E7" w:rsidRPr="00C00215" w:rsidRDefault="00EA58E7" w:rsidP="003E14C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w:t>
                      </w:r>
                      <w:r>
                        <w:rPr>
                          <w:rFonts w:ascii="HG丸ｺﾞｼｯｸM-PRO" w:eastAsia="HG丸ｺﾞｼｯｸM-PRO" w:hAnsi="HG丸ｺﾞｼｯｸM-PRO" w:cs="Times New Roman"/>
                          <w:color w:val="FFFFFF"/>
                          <w:kern w:val="24"/>
                          <w:sz w:val="20"/>
                          <w:szCs w:val="20"/>
                        </w:rPr>
                        <w:t>数は定数（定員）</w:t>
                      </w:r>
                      <w:r>
                        <w:rPr>
                          <w:rFonts w:ascii="HG丸ｺﾞｼｯｸM-PRO" w:eastAsia="HG丸ｺﾞｼｯｸM-PRO" w:hAnsi="HG丸ｺﾞｼｯｸM-PRO" w:cs="Times New Roman" w:hint="eastAsia"/>
                          <w:color w:val="FFFFFF"/>
                          <w:kern w:val="24"/>
                          <w:sz w:val="20"/>
                          <w:szCs w:val="20"/>
                        </w:rPr>
                        <w:t>があれば</w:t>
                      </w:r>
                      <w:r>
                        <w:rPr>
                          <w:rFonts w:ascii="HG丸ｺﾞｼｯｸM-PRO" w:eastAsia="HG丸ｺﾞｼｯｸM-PRO" w:hAnsi="HG丸ｺﾞｼｯｸM-PRO" w:cs="Times New Roman"/>
                          <w:color w:val="FFFFFF"/>
                          <w:kern w:val="24"/>
                          <w:sz w:val="20"/>
                          <w:szCs w:val="20"/>
                        </w:rPr>
                        <w:t>そちらの人数を記載ください。</w:t>
                      </w:r>
                    </w:p>
                  </w:txbxContent>
                </v:textbox>
              </v:shape>
            </w:pict>
          </mc:Fallback>
        </mc:AlternateContent>
      </w:r>
      <w:r w:rsidR="00C84477" w:rsidRPr="009D60A5">
        <w:rPr>
          <w:rFonts w:ascii="HGｺﾞｼｯｸM" w:eastAsia="HGｺﾞｼｯｸM" w:hint="eastAsia"/>
          <w:sz w:val="24"/>
          <w:szCs w:val="24"/>
        </w:rPr>
        <w:t>本計画は、</w:t>
      </w:r>
      <w:r w:rsidR="00C84477" w:rsidRPr="009D60A5">
        <w:rPr>
          <w:rFonts w:ascii="HG丸ｺﾞｼｯｸM-PRO" w:eastAsia="HG丸ｺﾞｼｯｸM-PRO" w:hAnsi="HG丸ｺﾞｼｯｸM-PRO" w:hint="eastAsia"/>
          <w:sz w:val="24"/>
          <w:szCs w:val="24"/>
          <w:u w:val="single"/>
        </w:rPr>
        <w:t xml:space="preserve">　　</w:t>
      </w:r>
      <w:r w:rsidR="000C7CC0" w:rsidRPr="000C7CC0">
        <w:rPr>
          <w:rFonts w:ascii="HG丸ｺﾞｼｯｸM-PRO" w:eastAsia="HG丸ｺﾞｼｯｸM-PRO" w:hAnsi="HG丸ｺﾞｼｯｸM-PRO" w:hint="eastAsia"/>
          <w:color w:val="FF0000"/>
          <w:sz w:val="24"/>
          <w:szCs w:val="24"/>
          <w:u w:val="single"/>
        </w:rPr>
        <w:t>デイサービス危機管理の里</w:t>
      </w:r>
      <w:r w:rsidR="00C84477" w:rsidRPr="009D60A5">
        <w:rPr>
          <w:rFonts w:ascii="HG丸ｺﾞｼｯｸM-PRO" w:eastAsia="HG丸ｺﾞｼｯｸM-PRO" w:hAnsi="HG丸ｺﾞｼｯｸM-PRO" w:hint="eastAsia"/>
          <w:sz w:val="24"/>
          <w:szCs w:val="24"/>
          <w:u w:val="single"/>
        </w:rPr>
        <w:t xml:space="preserve">　</w:t>
      </w:r>
      <w:r w:rsidR="00C84477" w:rsidRPr="009D60A5">
        <w:rPr>
          <w:rFonts w:ascii="HG丸ｺﾞｼｯｸM-PRO" w:eastAsia="HG丸ｺﾞｼｯｸM-PRO" w:hAnsi="HG丸ｺﾞｼｯｸM-PRO" w:hint="eastAsia"/>
          <w:b/>
          <w:sz w:val="24"/>
          <w:szCs w:val="24"/>
          <w:u w:val="single"/>
        </w:rPr>
        <w:t xml:space="preserve">　　　</w:t>
      </w:r>
      <w:r w:rsidR="00C84477" w:rsidRPr="009D60A5">
        <w:rPr>
          <w:rFonts w:ascii="HG丸ｺﾞｼｯｸM-PRO" w:eastAsia="HG丸ｺﾞｼｯｸM-PRO" w:hAnsi="HG丸ｺﾞｼｯｸM-PRO" w:hint="eastAsia"/>
          <w:b/>
          <w:w w:val="200"/>
          <w:sz w:val="24"/>
          <w:szCs w:val="24"/>
          <w:u w:val="single"/>
        </w:rPr>
        <w:t xml:space="preserve">　</w:t>
      </w:r>
      <w:r w:rsidR="00C84477" w:rsidRPr="009D60A5">
        <w:rPr>
          <w:rFonts w:ascii="HGｺﾞｼｯｸM" w:eastAsia="HGｺﾞｼｯｸM" w:hint="eastAsia"/>
          <w:sz w:val="24"/>
          <w:szCs w:val="24"/>
        </w:rPr>
        <w:t>に勤務する施設</w:t>
      </w:r>
      <w:r w:rsidR="003A70BB" w:rsidRPr="009D60A5">
        <w:rPr>
          <w:rFonts w:ascii="HGｺﾞｼｯｸM" w:eastAsia="HGｺﾞｼｯｸM" w:hint="eastAsia"/>
          <w:sz w:val="24"/>
          <w:szCs w:val="24"/>
        </w:rPr>
        <w:t>職員（以下「</w:t>
      </w:r>
      <w:r w:rsidR="00E54400" w:rsidRPr="009D60A5">
        <w:rPr>
          <w:rFonts w:ascii="HGｺﾞｼｯｸM" w:eastAsia="HGｺﾞｼｯｸM" w:hint="eastAsia"/>
          <w:sz w:val="24"/>
          <w:szCs w:val="24"/>
        </w:rPr>
        <w:t>職</w:t>
      </w:r>
      <w:r w:rsidR="00C84477" w:rsidRPr="009D60A5">
        <w:rPr>
          <w:rFonts w:ascii="HGｺﾞｼｯｸM" w:eastAsia="HGｺﾞｼｯｸM" w:hint="eastAsia"/>
          <w:sz w:val="24"/>
          <w:szCs w:val="24"/>
        </w:rPr>
        <w:t>員」という。）及び施設の利用者又は出入りする全ての者（以下「利用者等」という</w:t>
      </w:r>
      <w:r w:rsidR="00FD7BB9" w:rsidRPr="009D60A5">
        <w:rPr>
          <w:rFonts w:ascii="HGｺﾞｼｯｸM" w:eastAsia="HGｺﾞｼｯｸM" w:hint="eastAsia"/>
          <w:sz w:val="24"/>
          <w:szCs w:val="24"/>
        </w:rPr>
        <w:t>。</w:t>
      </w:r>
      <w:r w:rsidR="00C84477" w:rsidRPr="009D60A5">
        <w:rPr>
          <w:rFonts w:ascii="HGｺﾞｼｯｸM" w:eastAsia="HGｺﾞｼｯｸM" w:hint="eastAsia"/>
          <w:sz w:val="24"/>
          <w:szCs w:val="24"/>
        </w:rPr>
        <w:t>）に適用する。</w:t>
      </w:r>
    </w:p>
    <w:p w14:paraId="6553EAF1" w14:textId="4469D114" w:rsidR="00203800" w:rsidRPr="009D60A5" w:rsidRDefault="00203800" w:rsidP="002B3F7C">
      <w:pPr>
        <w:spacing w:line="276" w:lineRule="auto"/>
        <w:ind w:leftChars="67" w:left="141" w:firstLineChars="117" w:firstLine="281"/>
        <w:rPr>
          <w:rFonts w:ascii="HGｺﾞｼｯｸM" w:eastAsia="HGｺﾞｼｯｸM"/>
          <w:sz w:val="24"/>
          <w:szCs w:val="24"/>
        </w:rPr>
      </w:pPr>
    </w:p>
    <w:p w14:paraId="23108F2E" w14:textId="2D2BCCE9" w:rsidR="008B2065" w:rsidRPr="009D60A5" w:rsidRDefault="008B2065" w:rsidP="003A70BB">
      <w:pPr>
        <w:spacing w:line="276" w:lineRule="auto"/>
        <w:ind w:firstLineChars="100" w:firstLine="240"/>
        <w:rPr>
          <w:rFonts w:ascii="HGｺﾞｼｯｸM" w:eastAsia="HGｺﾞｼｯｸM"/>
        </w:rPr>
      </w:pPr>
      <w:r w:rsidRPr="009D60A5">
        <w:rPr>
          <w:rFonts w:ascii="HGｺﾞｼｯｸM" w:eastAsia="HGｺﾞｼｯｸM" w:hint="eastAsia"/>
          <w:sz w:val="24"/>
          <w:szCs w:val="24"/>
        </w:rPr>
        <w:t>【施設の状況】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9D60A5" w:rsidRPr="009D60A5"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0788845D"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人　　　　　数</w:t>
            </w:r>
          </w:p>
        </w:tc>
      </w:tr>
      <w:tr w:rsidR="009D60A5" w:rsidRPr="009D60A5"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508B8507" w:rsidR="008B2065" w:rsidRPr="009D60A5" w:rsidRDefault="00E54400"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平日</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231D9DA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9D60A5" w:rsidRPr="009D60A5"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3B67694F"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r>
      <w:tr w:rsidR="009D60A5" w:rsidRPr="009D60A5"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6023FA40"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0C7CC0" w:rsidRPr="009D60A5"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0C7CC0" w:rsidRPr="009D60A5" w:rsidRDefault="000C7CC0" w:rsidP="000C7CC0">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2A7A4761" w:rsidR="000C7CC0" w:rsidRPr="009D60A5" w:rsidRDefault="000C7CC0" w:rsidP="000C7CC0">
            <w:pPr>
              <w:spacing w:line="276" w:lineRule="auto"/>
              <w:jc w:val="center"/>
              <w:rPr>
                <w:rFonts w:ascii="HG丸ｺﾞｼｯｸM-PRO" w:eastAsia="HG丸ｺﾞｼｯｸM-PRO" w:hAnsi="HG丸ｺﾞｼｯｸM-PRO"/>
                <w:sz w:val="22"/>
              </w:rPr>
            </w:pPr>
            <w:r w:rsidRPr="002427D8">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5D03D738" w14:textId="1BD44174" w:rsidR="000C7CC0" w:rsidRPr="009D60A5" w:rsidRDefault="000C7CC0" w:rsidP="000C7CC0">
            <w:pPr>
              <w:spacing w:line="276" w:lineRule="auto"/>
              <w:jc w:val="center"/>
              <w:rPr>
                <w:rFonts w:ascii="HGｺﾞｼｯｸM" w:eastAsia="HGｺﾞｼｯｸM" w:hAnsi="HG丸ｺﾞｼｯｸM-PRO"/>
                <w:sz w:val="22"/>
              </w:rPr>
            </w:pPr>
            <w:r w:rsidRPr="002427D8">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78E2886C" w:rsidR="000C7CC0" w:rsidRPr="009D60A5" w:rsidRDefault="000C7CC0" w:rsidP="000C7CC0">
            <w:pPr>
              <w:spacing w:line="276" w:lineRule="auto"/>
              <w:jc w:val="center"/>
              <w:rPr>
                <w:rFonts w:ascii="HGｺﾞｼｯｸM" w:eastAsia="HGｺﾞｼｯｸM" w:hAnsi="ＭＳ ゴシック"/>
                <w:sz w:val="22"/>
              </w:rPr>
            </w:pPr>
            <w:r w:rsidRPr="002427D8">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25988262" w:rsidR="000C7CC0" w:rsidRPr="009D60A5" w:rsidRDefault="000C7CC0" w:rsidP="000C7CC0">
            <w:pPr>
              <w:spacing w:line="276" w:lineRule="auto"/>
              <w:jc w:val="center"/>
              <w:rPr>
                <w:rFonts w:ascii="HG丸ｺﾞｼｯｸM-PRO" w:eastAsia="HG丸ｺﾞｼｯｸM-PRO" w:hAnsi="HG丸ｺﾞｼｯｸM-PRO"/>
                <w:sz w:val="22"/>
              </w:rPr>
            </w:pPr>
            <w:r w:rsidRPr="002427D8">
              <w:rPr>
                <w:rFonts w:ascii="HGP創英角ﾎﾟｯﾌﾟ体" w:eastAsia="HGP創英角ﾎﾟｯﾌﾟ体" w:hAnsi="HGP創英角ﾎﾟｯﾌﾟ体" w:hint="eastAsia"/>
                <w:color w:val="FF0000"/>
                <w:sz w:val="22"/>
              </w:rPr>
              <w:t>１０</w:t>
            </w:r>
          </w:p>
        </w:tc>
        <w:tc>
          <w:tcPr>
            <w:tcW w:w="545" w:type="dxa"/>
            <w:tcBorders>
              <w:top w:val="nil"/>
              <w:left w:val="nil"/>
              <w:bottom w:val="single" w:sz="12" w:space="0" w:color="auto"/>
              <w:right w:val="single" w:sz="12" w:space="0" w:color="auto"/>
            </w:tcBorders>
            <w:shd w:val="clear" w:color="auto" w:fill="auto"/>
            <w:vAlign w:val="center"/>
          </w:tcPr>
          <w:p w14:paraId="63E2E206" w14:textId="23BCA847" w:rsidR="000C7CC0" w:rsidRPr="009D60A5" w:rsidRDefault="000C7CC0" w:rsidP="000C7CC0">
            <w:pPr>
              <w:spacing w:line="276" w:lineRule="auto"/>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0C7CC0" w:rsidRPr="009D60A5" w:rsidRDefault="000C7CC0" w:rsidP="000C7CC0">
            <w:pPr>
              <w:spacing w:line="276" w:lineRule="auto"/>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0C7CC0" w:rsidRPr="009D60A5" w:rsidRDefault="000C7CC0" w:rsidP="000C7CC0">
            <w:pPr>
              <w:spacing w:line="276" w:lineRule="auto"/>
              <w:rPr>
                <w:rFonts w:ascii="HGｺﾞｼｯｸM" w:eastAsia="HGｺﾞｼｯｸM" w:hAnsi="HG丸ｺﾞｼｯｸM-PRO"/>
                <w:sz w:val="22"/>
              </w:rPr>
            </w:pPr>
          </w:p>
        </w:tc>
      </w:tr>
      <w:tr w:rsidR="003E14C1" w:rsidRPr="009D60A5"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3E14C1" w:rsidRPr="009D60A5" w:rsidRDefault="003E14C1" w:rsidP="003E14C1">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3E14C1" w:rsidRPr="009D60A5" w:rsidRDefault="003E14C1" w:rsidP="003E14C1">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3E14C1" w:rsidRPr="009D60A5" w:rsidRDefault="003E14C1" w:rsidP="003E14C1">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2B9E490E" w:rsidR="003E14C1" w:rsidRPr="009D60A5" w:rsidRDefault="003E14C1" w:rsidP="003E14C1">
            <w:pPr>
              <w:spacing w:line="276" w:lineRule="auto"/>
              <w:jc w:val="center"/>
              <w:rPr>
                <w:rFonts w:ascii="HG丸ｺﾞｼｯｸM-PRO" w:eastAsia="HG丸ｺﾞｼｯｸM-PRO" w:hAnsi="HG丸ｺﾞｼｯｸM-PRO"/>
                <w:b/>
                <w:sz w:val="22"/>
              </w:rPr>
            </w:pPr>
            <w:r w:rsidRPr="002427D8">
              <w:rPr>
                <w:rFonts w:ascii="HGP創英角ﾎﾟｯﾌﾟ体" w:eastAsia="HGP創英角ﾎﾟｯﾌﾟ体" w:hAnsi="HGP創英角ﾎﾟｯﾌﾟ体" w:hint="eastAsia"/>
                <w:color w:val="FF0000"/>
                <w:sz w:val="22"/>
              </w:rPr>
              <w:t>３０</w:t>
            </w:r>
          </w:p>
        </w:tc>
        <w:tc>
          <w:tcPr>
            <w:tcW w:w="491" w:type="dxa"/>
            <w:vMerge w:val="restart"/>
            <w:tcBorders>
              <w:top w:val="nil"/>
              <w:left w:val="nil"/>
              <w:bottom w:val="nil"/>
              <w:right w:val="single" w:sz="12" w:space="0" w:color="auto"/>
            </w:tcBorders>
            <w:shd w:val="clear" w:color="auto" w:fill="auto"/>
          </w:tcPr>
          <w:p w14:paraId="7AB99589" w14:textId="370D4F6C" w:rsidR="003E14C1" w:rsidRPr="009D60A5" w:rsidRDefault="003E14C1" w:rsidP="003E14C1">
            <w:pPr>
              <w:spacing w:line="276" w:lineRule="auto"/>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3E8D5B0B" w:rsidR="003E14C1" w:rsidRPr="009D60A5" w:rsidRDefault="003E14C1" w:rsidP="003E14C1">
            <w:pPr>
              <w:spacing w:line="276" w:lineRule="auto"/>
              <w:jc w:val="center"/>
              <w:rPr>
                <w:rFonts w:ascii="HGｺﾞｼｯｸM" w:eastAsia="HGｺﾞｼｯｸM" w:hAnsi="ＭＳ ゴシック"/>
                <w:sz w:val="22"/>
              </w:rPr>
            </w:pPr>
            <w:r w:rsidRPr="008B2065">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4FEA99A0" w:rsidR="003E14C1" w:rsidRPr="009D60A5" w:rsidRDefault="003E14C1" w:rsidP="003E14C1">
            <w:pPr>
              <w:spacing w:line="276" w:lineRule="auto"/>
              <w:jc w:val="center"/>
              <w:rPr>
                <w:rFonts w:ascii="HG丸ｺﾞｼｯｸM-PRO" w:eastAsia="HG丸ｺﾞｼｯｸM-PRO" w:hAnsi="HG丸ｺﾞｼｯｸM-PRO"/>
                <w:sz w:val="22"/>
              </w:rPr>
            </w:pPr>
            <w:r w:rsidRPr="002427D8">
              <w:rPr>
                <w:rFonts w:ascii="HGP創英角ﾎﾟｯﾌﾟ体" w:eastAsia="HGP創英角ﾎﾟｯﾌﾟ体" w:hAnsi="HGP創英角ﾎﾟｯﾌﾟ体" w:hint="eastAsia"/>
                <w:color w:val="FF0000"/>
                <w:sz w:val="22"/>
              </w:rPr>
              <w:t>５</w:t>
            </w:r>
          </w:p>
        </w:tc>
        <w:tc>
          <w:tcPr>
            <w:tcW w:w="454" w:type="dxa"/>
            <w:vMerge w:val="restart"/>
            <w:tcBorders>
              <w:top w:val="nil"/>
              <w:left w:val="nil"/>
              <w:bottom w:val="nil"/>
              <w:right w:val="single" w:sz="12" w:space="0" w:color="auto"/>
            </w:tcBorders>
            <w:shd w:val="clear" w:color="auto" w:fill="auto"/>
          </w:tcPr>
          <w:p w14:paraId="7A2CA9AF" w14:textId="3C56932B" w:rsidR="003E14C1" w:rsidRPr="009D60A5" w:rsidRDefault="003E14C1" w:rsidP="003E14C1">
            <w:pPr>
              <w:spacing w:line="276" w:lineRule="auto"/>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r>
      <w:tr w:rsidR="000C7CC0" w:rsidRPr="009D60A5"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0C7CC0" w:rsidRPr="009D60A5" w:rsidRDefault="000C7CC0" w:rsidP="000C7CC0">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051D684C" w:rsidR="000C7CC0" w:rsidRPr="009D60A5" w:rsidRDefault="000C7CC0" w:rsidP="000C7CC0">
            <w:pPr>
              <w:spacing w:line="276" w:lineRule="auto"/>
              <w:jc w:val="center"/>
              <w:rPr>
                <w:rFonts w:ascii="HG丸ｺﾞｼｯｸM-PRO" w:eastAsia="HG丸ｺﾞｼｯｸM-PRO" w:hAnsi="HG丸ｺﾞｼｯｸM-PRO"/>
                <w:sz w:val="22"/>
              </w:rPr>
            </w:pPr>
            <w:r w:rsidRPr="002427D8">
              <w:rPr>
                <w:rFonts w:ascii="HGP創英角ﾎﾟｯﾌﾟ体" w:eastAsia="HGP創英角ﾎﾟｯﾌﾟ体" w:hAnsi="HGP創英角ﾎﾟｯﾌﾟ体" w:hint="eastAsia"/>
                <w:color w:val="FF0000"/>
                <w:sz w:val="22"/>
              </w:rPr>
              <w:t>３０</w:t>
            </w:r>
          </w:p>
        </w:tc>
        <w:tc>
          <w:tcPr>
            <w:tcW w:w="519" w:type="dxa"/>
            <w:tcBorders>
              <w:top w:val="nil"/>
              <w:left w:val="nil"/>
              <w:bottom w:val="single" w:sz="12" w:space="0" w:color="auto"/>
              <w:right w:val="single" w:sz="12" w:space="0" w:color="auto"/>
            </w:tcBorders>
            <w:shd w:val="clear" w:color="auto" w:fill="auto"/>
            <w:vAlign w:val="center"/>
          </w:tcPr>
          <w:p w14:paraId="6319DE67" w14:textId="57AED0F2" w:rsidR="000C7CC0" w:rsidRPr="009D60A5" w:rsidRDefault="000C7CC0" w:rsidP="000C7CC0">
            <w:pPr>
              <w:spacing w:line="276" w:lineRule="auto"/>
              <w:jc w:val="center"/>
              <w:rPr>
                <w:rFonts w:ascii="HGｺﾞｼｯｸM" w:eastAsia="HGｺﾞｼｯｸM" w:hAnsi="HG丸ｺﾞｼｯｸM-PRO"/>
                <w:sz w:val="22"/>
              </w:rPr>
            </w:pPr>
            <w:r w:rsidRPr="002427D8">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5EF82D16" w:rsidR="000C7CC0" w:rsidRPr="009D60A5" w:rsidRDefault="000C7CC0" w:rsidP="000C7CC0">
            <w:pPr>
              <w:spacing w:line="276" w:lineRule="auto"/>
              <w:jc w:val="center"/>
              <w:rPr>
                <w:rFonts w:ascii="HGｺﾞｼｯｸM" w:eastAsia="HGｺﾞｼｯｸM" w:hAnsi="ＭＳ ゴシック"/>
                <w:sz w:val="22"/>
              </w:rPr>
            </w:pPr>
            <w:r w:rsidRPr="002427D8">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6725D040" w:rsidR="000C7CC0" w:rsidRPr="009D60A5" w:rsidRDefault="000C7CC0" w:rsidP="000C7CC0">
            <w:pPr>
              <w:spacing w:line="276" w:lineRule="auto"/>
              <w:jc w:val="center"/>
              <w:rPr>
                <w:rFonts w:ascii="HG丸ｺﾞｼｯｸM-PRO" w:eastAsia="HG丸ｺﾞｼｯｸM-PRO" w:hAnsi="HG丸ｺﾞｼｯｸM-PRO"/>
                <w:sz w:val="22"/>
              </w:rPr>
            </w:pPr>
            <w:r>
              <w:rPr>
                <w:rFonts w:ascii="HGP創英角ﾎﾟｯﾌﾟ体" w:eastAsia="HGP創英角ﾎﾟｯﾌﾟ体" w:hAnsi="HGP創英角ﾎﾟｯﾌﾟ体" w:hint="eastAsia"/>
                <w:color w:val="FF0000"/>
                <w:sz w:val="22"/>
              </w:rPr>
              <w:t>5</w:t>
            </w:r>
          </w:p>
        </w:tc>
        <w:tc>
          <w:tcPr>
            <w:tcW w:w="545" w:type="dxa"/>
            <w:tcBorders>
              <w:top w:val="nil"/>
              <w:left w:val="nil"/>
              <w:bottom w:val="single" w:sz="12" w:space="0" w:color="auto"/>
              <w:right w:val="single" w:sz="12" w:space="0" w:color="auto"/>
            </w:tcBorders>
            <w:shd w:val="clear" w:color="auto" w:fill="auto"/>
            <w:vAlign w:val="center"/>
          </w:tcPr>
          <w:p w14:paraId="3276BC7E" w14:textId="25BBE904" w:rsidR="000C7CC0" w:rsidRPr="009D60A5" w:rsidRDefault="000C7CC0" w:rsidP="000C7CC0">
            <w:pPr>
              <w:spacing w:line="276" w:lineRule="auto"/>
              <w:jc w:val="center"/>
              <w:rPr>
                <w:rFonts w:ascii="HGｺﾞｼｯｸM" w:eastAsia="HGｺﾞｼｯｸM" w:hAnsi="HG丸ｺﾞｼｯｸM-PRO"/>
                <w:sz w:val="22"/>
              </w:rPr>
            </w:pPr>
            <w:r w:rsidRPr="008B2065">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0C7CC0" w:rsidRPr="009D60A5" w:rsidRDefault="000C7CC0" w:rsidP="000C7CC0">
            <w:pPr>
              <w:spacing w:line="276" w:lineRule="auto"/>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0C7CC0" w:rsidRPr="009D60A5" w:rsidRDefault="000C7CC0" w:rsidP="000C7CC0">
            <w:pPr>
              <w:spacing w:line="276" w:lineRule="auto"/>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0C7CC0" w:rsidRPr="009D60A5" w:rsidRDefault="000C7CC0" w:rsidP="000C7CC0">
            <w:pPr>
              <w:spacing w:line="276" w:lineRule="auto"/>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0C7CC0" w:rsidRPr="009D60A5" w:rsidRDefault="000C7CC0" w:rsidP="000C7CC0">
            <w:pPr>
              <w:spacing w:line="276" w:lineRule="auto"/>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0C7CC0" w:rsidRPr="009D60A5" w:rsidRDefault="000C7CC0" w:rsidP="000C7CC0">
            <w:pPr>
              <w:spacing w:line="276" w:lineRule="auto"/>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0C7CC0" w:rsidRPr="009D60A5" w:rsidRDefault="000C7CC0" w:rsidP="000C7CC0">
            <w:pPr>
              <w:spacing w:line="276" w:lineRule="auto"/>
              <w:rPr>
                <w:rFonts w:ascii="HGｺﾞｼｯｸM" w:eastAsia="HGｺﾞｼｯｸM" w:hAnsi="HG丸ｺﾞｼｯｸM-PRO"/>
                <w:sz w:val="22"/>
              </w:rPr>
            </w:pPr>
          </w:p>
        </w:tc>
      </w:tr>
    </w:tbl>
    <w:p w14:paraId="6533AA97" w14:textId="77A812DB" w:rsidR="008B2065" w:rsidRPr="009D60A5" w:rsidRDefault="003E14C1" w:rsidP="002B3F7C">
      <w:pPr>
        <w:spacing w:line="276" w:lineRule="auto"/>
        <w:rPr>
          <w:rFonts w:eastAsia="HG丸ｺﾞｼｯｸM-PRO" w:hAnsi="HG丸ｺﾞｼｯｸM-PRO"/>
          <w:sz w:val="22"/>
        </w:rPr>
      </w:pPr>
      <w:r w:rsidRPr="003E14C1">
        <w:rPr>
          <w:rFonts w:ascii="HGｺﾞｼｯｸM" w:eastAsia="HGｺﾞｼｯｸM"/>
          <w:noProof/>
          <w:sz w:val="24"/>
          <w:szCs w:val="24"/>
        </w:rPr>
        <mc:AlternateContent>
          <mc:Choice Requires="wps">
            <w:drawing>
              <wp:anchor distT="0" distB="0" distL="114300" distR="114300" simplePos="0" relativeHeight="251986944" behindDoc="0" locked="0" layoutInCell="1" allowOverlap="1" wp14:anchorId="0F430232" wp14:editId="67DCC2B8">
                <wp:simplePos x="0" y="0"/>
                <wp:positionH relativeFrom="column">
                  <wp:posOffset>3888105</wp:posOffset>
                </wp:positionH>
                <wp:positionV relativeFrom="paragraph">
                  <wp:posOffset>194945</wp:posOffset>
                </wp:positionV>
                <wp:extent cx="1876425" cy="409575"/>
                <wp:effectExtent l="0" t="171450" r="28575" b="28575"/>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09575"/>
                        </a:xfrm>
                        <a:prstGeom prst="wedgeRoundRectCallout">
                          <a:avLst>
                            <a:gd name="adj1" fmla="val -31724"/>
                            <a:gd name="adj2" fmla="val -86982"/>
                            <a:gd name="adj3" fmla="val 16667"/>
                          </a:avLst>
                        </a:prstGeom>
                        <a:solidFill>
                          <a:srgbClr val="0000FF"/>
                        </a:solidFill>
                        <a:ln w="12700" algn="ctr">
                          <a:solidFill>
                            <a:srgbClr val="0000FF"/>
                          </a:solidFill>
                          <a:miter lim="800000"/>
                          <a:headEnd/>
                          <a:tailEnd/>
                        </a:ln>
                      </wps:spPr>
                      <wps:txbx>
                        <w:txbxContent>
                          <w:p w14:paraId="5D191BC3" w14:textId="77777777" w:rsidR="00EA58E7" w:rsidRPr="00C00215" w:rsidRDefault="00EA58E7" w:rsidP="003E14C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30232" id="角丸四角形吹き出し 27" o:spid="_x0000_s1030" type="#_x0000_t62" style="position:absolute;left:0;text-align:left;margin-left:306.15pt;margin-top:15.35pt;width:147.75pt;height:32.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iGjAIAAOgEAAAOAAAAZHJzL2Uyb0RvYy54bWysVE9v0zAUvyPxHSzftzTZ1nZR02nqKEIa&#10;MG3wAVzbSQyObWy36bjtxAkJceGwGxe+wkDi04xKfAxenHS07IIQOVjvxe/v772fR0fLSqIFt05o&#10;leF4t4cRV1QzoYoMv3wx3Rli5DxRjEiteIYvucNH44cPRrVJeaJLLRm3CIIol9Ymw6X3Jo0iR0te&#10;EberDVdwmWtbEQ+qLSJmSQ3RKxklvV4/qrVlxmrKnYO/J+0lHof4ec6pf57njnskMwy1+XDacM6a&#10;MxqPSFpYYkpBuzLIP1RREaEg6V2oE+IJmltxL1QlqNVO536X6irSeS4oDz1AN3Hvj24uSmJ46AXA&#10;ceYOJvf/wtJnizOLBMtwMsBIkQpm9PPLxx83N6vraxBW3z+vPny9vXq/evft9uoTAiuArDYuBc8L&#10;c2abpp051fS1Q0pPSqIKfmytrktOGBQaN/bRlkOjOHBFs/qpZpCQzL0O6C1zWzUBARe0DEO6vBsS&#10;X3pE4Wc8HPT3kwOMKNzt9w4PBgchBUnX3sY6/5jrCjVChmvOCn6u54qdwzpMiJR67kM6sjh1PkyN&#10;da0T9irGKK8kLMGCSLSzFw+S/W5LNoySLaNh/3CY3Dfa2zSK+/1+wC4iaZcXpHWpAUUtBZsKKYNi&#10;i9lEWgRFAALwTaddl27TTCpUAyTJoAfLTWQBHKTehua27NzfhauEBzZKUWV42CTt+NGM8pFigSue&#10;CNnKUL5U3WybcbZr4ZezZdingFoz6plmlzBsq1vywWMBQqntW4xqIF6G3Zs5sRwj+UTBwjQsXQt2&#10;LczWAlEUXNsuUatMfMvnubGiKCF2HPpX+hjWKhd+vX9tHV3BQCeQtvi6qQer3w/U+BcAAAD//wMA&#10;UEsDBBQABgAIAAAAIQC0KZj22wAAAAkBAAAPAAAAZHJzL2Rvd25yZXYueG1sTI/LTsMwEEX3SPyD&#10;NUjsqN0UGhriVKg89i18gBsPcUQ8jmI3j79nWMFuRnN059xyP/tOjDjENpCG9UqBQKqDbanR8Pnx&#10;dvcIIiZD1nSBUMOCEfbV9VVpChsmOuJ4So3gEIqF0eBS6gspY+3Qm7gKPRLfvsLgTeJ1aKQdzMTh&#10;vpOZUlvpTUv8wZkeDw7r79PFa3jZZSjvnQzzYWnHJX+3r5NMWt/ezM9PIBLO6Q+GX31Wh4qdzuFC&#10;NopOw3adbRjVsFE5CAZ2KucuZx4eMpBVKf83qH4AAAD//wMAUEsBAi0AFAAGAAgAAAAhALaDOJL+&#10;AAAA4QEAABMAAAAAAAAAAAAAAAAAAAAAAFtDb250ZW50X1R5cGVzXS54bWxQSwECLQAUAAYACAAA&#10;ACEAOP0h/9YAAACUAQAACwAAAAAAAAAAAAAAAAAvAQAAX3JlbHMvLnJlbHNQSwECLQAUAAYACAAA&#10;ACEAxr84howCAADoBAAADgAAAAAAAAAAAAAAAAAuAgAAZHJzL2Uyb0RvYy54bWxQSwECLQAUAAYA&#10;CAAAACEAtCmY9tsAAAAJAQAADwAAAAAAAAAAAAAAAADmBAAAZHJzL2Rvd25yZXYueG1sUEsFBgAA&#10;AAAEAAQA8wAAAO4FAAAAAA==&#10;" adj="3948,-7988" fillcolor="blue" strokecolor="blue" strokeweight="1pt">
                <v:textbox inset="0,0,0,0">
                  <w:txbxContent>
                    <w:p w14:paraId="5D191BC3" w14:textId="77777777" w:rsidR="00EA58E7" w:rsidRPr="00C00215" w:rsidRDefault="00EA58E7" w:rsidP="003E14C1">
                      <w:pPr>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夜間や</w:t>
                      </w:r>
                      <w:r>
                        <w:rPr>
                          <w:rFonts w:ascii="HG丸ｺﾞｼｯｸM-PRO" w:eastAsia="HG丸ｺﾞｼｯｸM-PRO" w:hAnsi="HG丸ｺﾞｼｯｸM-PRO" w:cs="Times New Roman"/>
                          <w:color w:val="FFFFFF"/>
                          <w:kern w:val="24"/>
                          <w:sz w:val="20"/>
                          <w:szCs w:val="20"/>
                        </w:rPr>
                        <w:t>休日は不在となる施設は空欄としてください。</w:t>
                      </w:r>
                    </w:p>
                  </w:txbxContent>
                </v:textbox>
              </v:shape>
            </w:pict>
          </mc:Fallback>
        </mc:AlternateContent>
      </w:r>
    </w:p>
    <w:p w14:paraId="7C604DA8" w14:textId="4508A4D3" w:rsidR="008B2065" w:rsidRPr="009D60A5" w:rsidRDefault="008B2065" w:rsidP="002B3F7C">
      <w:pPr>
        <w:spacing w:line="276" w:lineRule="auto"/>
        <w:ind w:leftChars="67" w:left="141" w:firstLineChars="117" w:firstLine="281"/>
        <w:rPr>
          <w:rFonts w:ascii="HGｺﾞｼｯｸM" w:eastAsia="HGｺﾞｼｯｸM"/>
          <w:sz w:val="24"/>
          <w:szCs w:val="24"/>
        </w:rPr>
      </w:pPr>
    </w:p>
    <w:p w14:paraId="5F690D65" w14:textId="43D423F0" w:rsidR="002A28E7" w:rsidRPr="009D60A5" w:rsidRDefault="002A40AC" w:rsidP="002B3F7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3A70BB" w:rsidRPr="009D60A5">
        <w:rPr>
          <w:rFonts w:ascii="HGｺﾞｼｯｸM" w:eastAsia="HGｺﾞｼｯｸM" w:hint="eastAsia"/>
          <w:sz w:val="24"/>
          <w:szCs w:val="24"/>
        </w:rPr>
        <w:t xml:space="preserve">　</w:t>
      </w:r>
      <w:r w:rsidR="002A28E7" w:rsidRPr="009D60A5">
        <w:rPr>
          <w:rFonts w:ascii="HGｺﾞｼｯｸM" w:eastAsia="HGｺﾞｼｯｸM" w:hint="eastAsia"/>
          <w:sz w:val="24"/>
          <w:szCs w:val="24"/>
        </w:rPr>
        <w:t>防災体制</w:t>
      </w:r>
      <w:r w:rsidR="0081448C" w:rsidRPr="009D60A5">
        <w:rPr>
          <w:rFonts w:ascii="HGｺﾞｼｯｸM" w:eastAsia="HGｺﾞｼｯｸM" w:hint="eastAsia"/>
          <w:sz w:val="24"/>
          <w:szCs w:val="24"/>
        </w:rPr>
        <w:t>に関する事項</w:t>
      </w:r>
      <w:r w:rsidR="003A70BB" w:rsidRPr="009D60A5">
        <w:rPr>
          <w:rFonts w:ascii="HGｺﾞｼｯｸM" w:eastAsia="HGｺﾞｼｯｸM" w:hint="eastAsia"/>
          <w:sz w:val="24"/>
          <w:szCs w:val="24"/>
        </w:rPr>
        <w:t xml:space="preserve">　</w:t>
      </w:r>
    </w:p>
    <w:p w14:paraId="5C33C078" w14:textId="0418E0CE" w:rsidR="002616F0"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（１）各班の任務と組織</w:t>
      </w:r>
    </w:p>
    <w:p w14:paraId="486BA132" w14:textId="11B4CCF2" w:rsidR="002616F0" w:rsidRPr="009D60A5" w:rsidRDefault="003A70BB" w:rsidP="003A70BB">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2616F0" w:rsidRPr="009D60A5">
        <w:rPr>
          <w:rFonts w:ascii="HGｺﾞｼｯｸM" w:eastAsia="HGｺﾞｼｯｸM" w:hint="eastAsia"/>
          <w:sz w:val="24"/>
          <w:szCs w:val="24"/>
        </w:rPr>
        <w:t>各班の任務</w:t>
      </w:r>
    </w:p>
    <w:p w14:paraId="6413E0B1" w14:textId="59C21BEB" w:rsidR="002616F0"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①　</w:t>
      </w:r>
      <w:r w:rsidR="002616F0" w:rsidRPr="009D60A5">
        <w:rPr>
          <w:rFonts w:ascii="HGｺﾞｼｯｸM" w:eastAsia="HGｺﾞｼｯｸM" w:hint="eastAsia"/>
          <w:sz w:val="24"/>
          <w:szCs w:val="24"/>
        </w:rPr>
        <w:t>指揮班</w:t>
      </w:r>
    </w:p>
    <w:p w14:paraId="699FC4DC" w14:textId="77777777" w:rsidR="00D42449" w:rsidRPr="009D60A5" w:rsidRDefault="00D42449" w:rsidP="003A70BB">
      <w:pPr>
        <w:spacing w:line="276" w:lineRule="auto"/>
        <w:ind w:firstLineChars="500" w:firstLine="1200"/>
        <w:rPr>
          <w:rFonts w:ascii="HGｺﾞｼｯｸM" w:eastAsia="HGｺﾞｼｯｸM"/>
          <w:sz w:val="24"/>
          <w:szCs w:val="24"/>
        </w:rPr>
      </w:pPr>
      <w:r w:rsidRPr="009D60A5">
        <w:rPr>
          <w:rFonts w:ascii="HGｺﾞｼｯｸM" w:eastAsia="HGｺﾞｼｯｸM" w:hint="eastAsia"/>
          <w:sz w:val="24"/>
          <w:szCs w:val="24"/>
        </w:rPr>
        <w:t>施設管理者を支援し、各班へ必要な事項を指示する。</w:t>
      </w:r>
    </w:p>
    <w:p w14:paraId="31500E9B" w14:textId="1DE4584D" w:rsidR="00C17BAD"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②　</w:t>
      </w:r>
      <w:r w:rsidR="00C17BAD" w:rsidRPr="009D60A5">
        <w:rPr>
          <w:rFonts w:ascii="HGｺﾞｼｯｸM" w:eastAsia="HGｺﾞｼｯｸM" w:hint="eastAsia"/>
          <w:sz w:val="24"/>
          <w:szCs w:val="24"/>
        </w:rPr>
        <w:t>情報収集班</w:t>
      </w:r>
    </w:p>
    <w:p w14:paraId="674D0C40" w14:textId="600D76A3" w:rsidR="00D42449" w:rsidRPr="009D60A5" w:rsidRDefault="00951E20" w:rsidP="003A70BB">
      <w:pPr>
        <w:spacing w:line="276" w:lineRule="auto"/>
        <w:ind w:leftChars="472" w:left="991" w:firstLineChars="86" w:firstLine="206"/>
        <w:rPr>
          <w:rFonts w:ascii="HGｺﾞｼｯｸM" w:eastAsia="HGｺﾞｼｯｸM"/>
          <w:sz w:val="24"/>
          <w:szCs w:val="24"/>
        </w:rPr>
      </w:pPr>
      <w:r w:rsidRPr="009D60A5">
        <w:rPr>
          <w:rFonts w:ascii="HGｺﾞｼｯｸM" w:eastAsia="HGｺﾞｼｯｸM" w:hint="eastAsia"/>
          <w:sz w:val="24"/>
          <w:szCs w:val="24"/>
        </w:rPr>
        <w:t>テレビ、ラジオ、インターネットなどを活用した積極的な情報収集を行うとともに施設の</w:t>
      </w:r>
      <w:r w:rsidR="00D42449" w:rsidRPr="009D60A5">
        <w:rPr>
          <w:rFonts w:ascii="HGｺﾞｼｯｸM" w:eastAsia="HGｺﾞｼｯｸM" w:hint="eastAsia"/>
          <w:sz w:val="24"/>
          <w:szCs w:val="24"/>
        </w:rPr>
        <w:t>被害情報などを収集し、指揮班、避難誘導班に必要事項を報告・伝達する。</w:t>
      </w:r>
    </w:p>
    <w:p w14:paraId="11DBD915" w14:textId="0C1C2771" w:rsidR="002616F0"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③　</w:t>
      </w:r>
      <w:r w:rsidR="002616F0" w:rsidRPr="009D60A5">
        <w:rPr>
          <w:rFonts w:ascii="HGｺﾞｼｯｸM" w:eastAsia="HGｺﾞｼｯｸM" w:hint="eastAsia"/>
          <w:sz w:val="24"/>
          <w:szCs w:val="24"/>
        </w:rPr>
        <w:t>避難誘導班</w:t>
      </w:r>
    </w:p>
    <w:p w14:paraId="04FDBD71" w14:textId="21B41523" w:rsidR="002616F0" w:rsidRPr="009D60A5" w:rsidRDefault="001A70B9" w:rsidP="003A70BB">
      <w:pPr>
        <w:spacing w:line="276" w:lineRule="auto"/>
        <w:ind w:leftChars="472" w:left="991" w:firstLineChars="86" w:firstLine="206"/>
        <w:rPr>
          <w:rFonts w:ascii="HGｺﾞｼｯｸM" w:eastAsia="HGｺﾞｼｯｸM"/>
          <w:sz w:val="24"/>
          <w:szCs w:val="24"/>
        </w:rPr>
      </w:pPr>
      <w:bookmarkStart w:id="0" w:name="_Hlk508857007"/>
      <w:r w:rsidRPr="009D60A5">
        <w:rPr>
          <w:rFonts w:ascii="HGｺﾞｼｯｸM" w:eastAsia="HGｺﾞｼｯｸM" w:hint="eastAsia"/>
          <w:sz w:val="24"/>
          <w:szCs w:val="24"/>
        </w:rPr>
        <w:t>市からの避難情報である、高齢者等避難又は避難指示</w:t>
      </w:r>
      <w:r w:rsidR="003F681F" w:rsidRPr="009D60A5">
        <w:rPr>
          <w:rFonts w:ascii="HGｺﾞｼｯｸM" w:eastAsia="HGｺﾞｼｯｸM" w:hint="eastAsia"/>
          <w:sz w:val="24"/>
          <w:szCs w:val="24"/>
        </w:rPr>
        <w:t>が発令された場合</w:t>
      </w:r>
      <w:bookmarkEnd w:id="0"/>
      <w:r w:rsidR="008B3040" w:rsidRPr="009D60A5">
        <w:rPr>
          <w:rFonts w:ascii="HGｺﾞｼｯｸM" w:eastAsia="HGｺﾞｼｯｸM" w:hint="eastAsia"/>
          <w:sz w:val="24"/>
          <w:szCs w:val="24"/>
        </w:rPr>
        <w:t>等</w:t>
      </w:r>
      <w:r w:rsidR="003F681F" w:rsidRPr="009D60A5">
        <w:rPr>
          <w:rFonts w:ascii="HGｺﾞｼｯｸM" w:eastAsia="HGｺﾞｼｯｸM" w:hint="eastAsia"/>
          <w:sz w:val="24"/>
          <w:szCs w:val="24"/>
        </w:rPr>
        <w:t>に、利用者等を安全な場所へ避難誘導する。</w:t>
      </w:r>
    </w:p>
    <w:p w14:paraId="1559557F" w14:textId="4E142064" w:rsidR="003F681F" w:rsidRPr="009D60A5" w:rsidRDefault="003F681F" w:rsidP="002B3F7C">
      <w:pPr>
        <w:pStyle w:val="a5"/>
        <w:spacing w:line="276" w:lineRule="auto"/>
        <w:ind w:leftChars="0" w:left="851" w:firstLineChars="121" w:firstLine="290"/>
        <w:rPr>
          <w:rFonts w:ascii="HGｺﾞｼｯｸM" w:eastAsia="HGｺﾞｼｯｸM"/>
          <w:sz w:val="24"/>
          <w:szCs w:val="24"/>
        </w:rPr>
      </w:pPr>
    </w:p>
    <w:p w14:paraId="1F319A84" w14:textId="60D5531C" w:rsidR="002616F0" w:rsidRPr="009D60A5" w:rsidRDefault="003A70BB" w:rsidP="002C655C">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組織図</w:t>
      </w:r>
    </w:p>
    <w:p w14:paraId="383B250A" w14:textId="225FFA33" w:rsidR="002609AC" w:rsidRPr="009D60A5" w:rsidRDefault="008B2065" w:rsidP="002B3F7C">
      <w:pPr>
        <w:pStyle w:val="a5"/>
        <w:spacing w:line="276" w:lineRule="auto"/>
        <w:ind w:leftChars="0" w:left="782"/>
        <w:rPr>
          <w:rFonts w:ascii="HGｺﾞｼｯｸM" w:eastAsia="HGｺﾞｼｯｸM"/>
          <w:sz w:val="24"/>
          <w:szCs w:val="24"/>
        </w:rPr>
      </w:pPr>
      <w:r w:rsidRPr="009D60A5">
        <w:rPr>
          <w:rFonts w:ascii="HGｺﾞｼｯｸM" w:eastAsia="HGｺﾞｼｯｸM" w:hint="eastAsia"/>
          <w:sz w:val="24"/>
          <w:szCs w:val="24"/>
        </w:rPr>
        <w:lastRenderedPageBreak/>
        <w:t xml:space="preserve">　各班の構成員及び指揮系統を示す組織図を</w:t>
      </w:r>
      <w:r w:rsidR="002609AC" w:rsidRPr="009D60A5">
        <w:rPr>
          <w:rFonts w:ascii="HGｺﾞｼｯｸM" w:eastAsia="HGｺﾞｼｯｸM" w:hint="eastAsia"/>
          <w:sz w:val="24"/>
          <w:szCs w:val="24"/>
        </w:rPr>
        <w:t>定める。組織図は、昼間、夜間等の時間帯ごとに作成し、必要な業務が実施できる人員を確保する。</w:t>
      </w:r>
    </w:p>
    <w:p w14:paraId="2AED66C9" w14:textId="6C481EF1" w:rsidR="002609AC" w:rsidRPr="009D60A5" w:rsidRDefault="008B2065" w:rsidP="002B3F7C">
      <w:pPr>
        <w:pStyle w:val="a5"/>
        <w:spacing w:line="276" w:lineRule="auto"/>
        <w:ind w:leftChars="0" w:left="782"/>
        <w:rPr>
          <w:rFonts w:ascii="HGｺﾞｼｯｸM" w:eastAsia="HGｺﾞｼｯｸM"/>
          <w:sz w:val="24"/>
          <w:szCs w:val="24"/>
        </w:rPr>
      </w:pPr>
      <w:r w:rsidRPr="009D60A5">
        <w:rPr>
          <w:rFonts w:ascii="HGｺﾞｼｯｸM" w:eastAsia="HGｺﾞｼｯｸM" w:hint="eastAsia"/>
          <w:sz w:val="24"/>
          <w:szCs w:val="24"/>
        </w:rPr>
        <w:t xml:space="preserve">　（組織図は別紙１のとおり）</w:t>
      </w:r>
    </w:p>
    <w:p w14:paraId="25D80661" w14:textId="1922DF32" w:rsidR="008B2065" w:rsidRPr="009D60A5" w:rsidRDefault="008B2065" w:rsidP="002609AC">
      <w:pPr>
        <w:pStyle w:val="a5"/>
        <w:ind w:leftChars="0" w:left="782"/>
        <w:rPr>
          <w:rFonts w:ascii="HGｺﾞｼｯｸM" w:eastAsia="HGｺﾞｼｯｸM"/>
          <w:sz w:val="24"/>
          <w:szCs w:val="24"/>
        </w:rPr>
      </w:pPr>
    </w:p>
    <w:p w14:paraId="69D93AEE" w14:textId="54A38224" w:rsidR="00A25E93" w:rsidRPr="009D60A5" w:rsidRDefault="00A25E93" w:rsidP="002609AC">
      <w:pPr>
        <w:pStyle w:val="a5"/>
        <w:ind w:leftChars="0" w:left="782"/>
        <w:rPr>
          <w:rFonts w:ascii="HGｺﾞｼｯｸM" w:eastAsia="HGｺﾞｼｯｸM"/>
          <w:sz w:val="24"/>
          <w:szCs w:val="24"/>
        </w:rPr>
      </w:pPr>
    </w:p>
    <w:p w14:paraId="1FC47D7D" w14:textId="3C2F3716" w:rsidR="00C84477" w:rsidRPr="009D60A5" w:rsidRDefault="00C84477" w:rsidP="002609AC">
      <w:pPr>
        <w:pStyle w:val="a5"/>
        <w:ind w:leftChars="0" w:left="782"/>
        <w:rPr>
          <w:rFonts w:ascii="HGｺﾞｼｯｸM" w:eastAsia="HGｺﾞｼｯｸM"/>
          <w:sz w:val="24"/>
          <w:szCs w:val="24"/>
        </w:rPr>
      </w:pPr>
    </w:p>
    <w:p w14:paraId="7A611510" w14:textId="7C95D233" w:rsidR="00C84477" w:rsidRPr="009D60A5" w:rsidRDefault="00C84477" w:rsidP="002609AC">
      <w:pPr>
        <w:pStyle w:val="a5"/>
        <w:ind w:leftChars="0" w:left="782"/>
        <w:rPr>
          <w:rFonts w:ascii="HGｺﾞｼｯｸM" w:eastAsia="HGｺﾞｼｯｸM"/>
          <w:sz w:val="24"/>
          <w:szCs w:val="24"/>
        </w:rPr>
      </w:pPr>
    </w:p>
    <w:p w14:paraId="1AADED3C" w14:textId="73ED5FAA" w:rsidR="00C84477" w:rsidRPr="009D60A5" w:rsidRDefault="00C84477" w:rsidP="002609AC">
      <w:pPr>
        <w:pStyle w:val="a5"/>
        <w:ind w:leftChars="0" w:left="782"/>
        <w:rPr>
          <w:rFonts w:ascii="HGｺﾞｼｯｸM" w:eastAsia="HGｺﾞｼｯｸM"/>
          <w:sz w:val="24"/>
          <w:szCs w:val="24"/>
        </w:rPr>
      </w:pPr>
    </w:p>
    <w:p w14:paraId="747BE9ED" w14:textId="543A4546" w:rsidR="00C84477" w:rsidRPr="009D60A5" w:rsidRDefault="00C84477" w:rsidP="002609AC">
      <w:pPr>
        <w:pStyle w:val="a5"/>
        <w:ind w:leftChars="0" w:left="782"/>
        <w:rPr>
          <w:rFonts w:ascii="HGｺﾞｼｯｸM" w:eastAsia="HGｺﾞｼｯｸM"/>
          <w:sz w:val="24"/>
          <w:szCs w:val="24"/>
        </w:rPr>
      </w:pPr>
    </w:p>
    <w:p w14:paraId="5A80808B" w14:textId="5473F33B" w:rsidR="00C84477" w:rsidRPr="009D60A5" w:rsidRDefault="00C84477" w:rsidP="002609AC">
      <w:pPr>
        <w:pStyle w:val="a5"/>
        <w:ind w:leftChars="0" w:left="782"/>
        <w:rPr>
          <w:rFonts w:ascii="HGｺﾞｼｯｸM" w:eastAsia="HGｺﾞｼｯｸM"/>
          <w:sz w:val="24"/>
          <w:szCs w:val="24"/>
        </w:rPr>
      </w:pPr>
    </w:p>
    <w:p w14:paraId="7F470143" w14:textId="5C586F70" w:rsidR="00C84477" w:rsidRPr="009D60A5" w:rsidRDefault="00C84477" w:rsidP="002609AC">
      <w:pPr>
        <w:pStyle w:val="a5"/>
        <w:ind w:leftChars="0" w:left="782"/>
        <w:rPr>
          <w:rFonts w:ascii="HGｺﾞｼｯｸM" w:eastAsia="HGｺﾞｼｯｸM"/>
          <w:sz w:val="24"/>
          <w:szCs w:val="24"/>
        </w:rPr>
      </w:pPr>
    </w:p>
    <w:p w14:paraId="47B80FE7" w14:textId="4E0FB127" w:rsidR="00C84477" w:rsidRPr="009D60A5" w:rsidRDefault="00C84477" w:rsidP="002609AC">
      <w:pPr>
        <w:pStyle w:val="a5"/>
        <w:ind w:leftChars="0" w:left="782"/>
        <w:rPr>
          <w:rFonts w:ascii="HGｺﾞｼｯｸM" w:eastAsia="HGｺﾞｼｯｸM"/>
          <w:sz w:val="24"/>
          <w:szCs w:val="24"/>
        </w:rPr>
      </w:pPr>
    </w:p>
    <w:p w14:paraId="4B0BF903" w14:textId="0A7F0757" w:rsidR="00C84477" w:rsidRPr="009D60A5" w:rsidRDefault="00C84477" w:rsidP="002609AC">
      <w:pPr>
        <w:pStyle w:val="a5"/>
        <w:ind w:leftChars="0" w:left="782"/>
        <w:rPr>
          <w:rFonts w:ascii="HGｺﾞｼｯｸM" w:eastAsia="HGｺﾞｼｯｸM"/>
          <w:sz w:val="24"/>
          <w:szCs w:val="24"/>
        </w:rPr>
      </w:pPr>
    </w:p>
    <w:p w14:paraId="46493F2A" w14:textId="3CCA51B9" w:rsidR="00C84477" w:rsidRPr="009D60A5" w:rsidRDefault="00C84477" w:rsidP="002609AC">
      <w:pPr>
        <w:pStyle w:val="a5"/>
        <w:ind w:leftChars="0" w:left="782"/>
        <w:rPr>
          <w:rFonts w:ascii="HGｺﾞｼｯｸM" w:eastAsia="HGｺﾞｼｯｸM"/>
          <w:sz w:val="24"/>
          <w:szCs w:val="24"/>
        </w:rPr>
      </w:pPr>
    </w:p>
    <w:p w14:paraId="38ADFE8C" w14:textId="47005FEE" w:rsidR="00C84477" w:rsidRPr="009D60A5" w:rsidRDefault="00C84477" w:rsidP="002609AC">
      <w:pPr>
        <w:pStyle w:val="a5"/>
        <w:ind w:leftChars="0" w:left="782"/>
        <w:rPr>
          <w:rFonts w:ascii="HGｺﾞｼｯｸM" w:eastAsia="HGｺﾞｼｯｸM"/>
          <w:sz w:val="24"/>
          <w:szCs w:val="24"/>
        </w:rPr>
      </w:pPr>
    </w:p>
    <w:p w14:paraId="746CF803" w14:textId="47F14339" w:rsidR="00C84477" w:rsidRPr="009D60A5" w:rsidRDefault="00C84477" w:rsidP="002609AC">
      <w:pPr>
        <w:pStyle w:val="a5"/>
        <w:ind w:leftChars="0" w:left="782"/>
        <w:rPr>
          <w:rFonts w:ascii="HGｺﾞｼｯｸM" w:eastAsia="HGｺﾞｼｯｸM"/>
          <w:sz w:val="24"/>
          <w:szCs w:val="24"/>
        </w:rPr>
      </w:pPr>
    </w:p>
    <w:p w14:paraId="0DACB568" w14:textId="748F179A" w:rsidR="00C84477" w:rsidRPr="009D60A5" w:rsidRDefault="00C84477" w:rsidP="002609AC">
      <w:pPr>
        <w:pStyle w:val="a5"/>
        <w:ind w:leftChars="0" w:left="782"/>
        <w:rPr>
          <w:rFonts w:ascii="HGｺﾞｼｯｸM" w:eastAsia="HGｺﾞｼｯｸM"/>
          <w:sz w:val="24"/>
          <w:szCs w:val="24"/>
        </w:rPr>
      </w:pPr>
    </w:p>
    <w:p w14:paraId="30896316" w14:textId="28D3A529" w:rsidR="00C84477" w:rsidRPr="009D60A5" w:rsidRDefault="00C84477" w:rsidP="002609AC">
      <w:pPr>
        <w:pStyle w:val="a5"/>
        <w:ind w:leftChars="0" w:left="782"/>
        <w:rPr>
          <w:rFonts w:ascii="HGｺﾞｼｯｸM" w:eastAsia="HGｺﾞｼｯｸM"/>
          <w:sz w:val="24"/>
          <w:szCs w:val="24"/>
        </w:rPr>
      </w:pPr>
    </w:p>
    <w:p w14:paraId="5A73D97B" w14:textId="713E3DAA" w:rsidR="00C84477" w:rsidRPr="009D60A5" w:rsidRDefault="00C84477" w:rsidP="002609AC">
      <w:pPr>
        <w:pStyle w:val="a5"/>
        <w:ind w:leftChars="0" w:left="782"/>
        <w:rPr>
          <w:rFonts w:ascii="HGｺﾞｼｯｸM" w:eastAsia="HGｺﾞｼｯｸM"/>
          <w:sz w:val="24"/>
          <w:szCs w:val="24"/>
        </w:rPr>
      </w:pPr>
    </w:p>
    <w:p w14:paraId="7BD08FB3" w14:textId="292A9F91" w:rsidR="00C84477" w:rsidRPr="009D60A5" w:rsidRDefault="00C84477" w:rsidP="002609AC">
      <w:pPr>
        <w:pStyle w:val="a5"/>
        <w:ind w:leftChars="0" w:left="782"/>
        <w:rPr>
          <w:rFonts w:ascii="HGｺﾞｼｯｸM" w:eastAsia="HGｺﾞｼｯｸM"/>
          <w:sz w:val="24"/>
          <w:szCs w:val="24"/>
        </w:rPr>
      </w:pPr>
    </w:p>
    <w:p w14:paraId="63383918" w14:textId="736C69A9" w:rsidR="00C84477" w:rsidRPr="009D60A5" w:rsidRDefault="00C84477" w:rsidP="002609AC">
      <w:pPr>
        <w:pStyle w:val="a5"/>
        <w:ind w:leftChars="0" w:left="782"/>
        <w:rPr>
          <w:rFonts w:ascii="HGｺﾞｼｯｸM" w:eastAsia="HGｺﾞｼｯｸM"/>
          <w:sz w:val="24"/>
          <w:szCs w:val="24"/>
        </w:rPr>
      </w:pPr>
    </w:p>
    <w:p w14:paraId="211E5B3A" w14:textId="54879AEC" w:rsidR="00C84477" w:rsidRPr="009D60A5" w:rsidRDefault="00C84477" w:rsidP="002609AC">
      <w:pPr>
        <w:pStyle w:val="a5"/>
        <w:ind w:leftChars="0" w:left="782"/>
        <w:rPr>
          <w:rFonts w:ascii="HGｺﾞｼｯｸM" w:eastAsia="HGｺﾞｼｯｸM"/>
          <w:sz w:val="24"/>
          <w:szCs w:val="24"/>
        </w:rPr>
      </w:pPr>
    </w:p>
    <w:p w14:paraId="714F247A" w14:textId="08658A83" w:rsidR="00C84477" w:rsidRPr="009D60A5" w:rsidRDefault="00C84477" w:rsidP="002609AC">
      <w:pPr>
        <w:pStyle w:val="a5"/>
        <w:ind w:leftChars="0" w:left="782"/>
        <w:rPr>
          <w:rFonts w:ascii="HGｺﾞｼｯｸM" w:eastAsia="HGｺﾞｼｯｸM"/>
          <w:sz w:val="24"/>
          <w:szCs w:val="24"/>
        </w:rPr>
      </w:pPr>
    </w:p>
    <w:p w14:paraId="3A7F67EE" w14:textId="0344BE56" w:rsidR="00C84477" w:rsidRPr="009D60A5" w:rsidRDefault="00C84477" w:rsidP="002609AC">
      <w:pPr>
        <w:pStyle w:val="a5"/>
        <w:ind w:leftChars="0" w:left="782"/>
        <w:rPr>
          <w:rFonts w:ascii="HGｺﾞｼｯｸM" w:eastAsia="HGｺﾞｼｯｸM"/>
          <w:sz w:val="24"/>
          <w:szCs w:val="24"/>
        </w:rPr>
      </w:pPr>
    </w:p>
    <w:p w14:paraId="7F46AAF3" w14:textId="39C2A726" w:rsidR="00C84477" w:rsidRPr="009D60A5" w:rsidRDefault="00C84477" w:rsidP="002609AC">
      <w:pPr>
        <w:pStyle w:val="a5"/>
        <w:ind w:leftChars="0" w:left="782"/>
        <w:rPr>
          <w:rFonts w:ascii="HGｺﾞｼｯｸM" w:eastAsia="HGｺﾞｼｯｸM"/>
          <w:sz w:val="24"/>
          <w:szCs w:val="24"/>
        </w:rPr>
      </w:pPr>
    </w:p>
    <w:p w14:paraId="7B93312C" w14:textId="0B4E8777" w:rsidR="00C84477" w:rsidRPr="009D60A5" w:rsidRDefault="00C84477" w:rsidP="002609AC">
      <w:pPr>
        <w:pStyle w:val="a5"/>
        <w:ind w:leftChars="0" w:left="782"/>
        <w:rPr>
          <w:rFonts w:ascii="HGｺﾞｼｯｸM" w:eastAsia="HGｺﾞｼｯｸM"/>
          <w:sz w:val="24"/>
          <w:szCs w:val="24"/>
        </w:rPr>
      </w:pPr>
    </w:p>
    <w:p w14:paraId="5EAF931B" w14:textId="75C94A57" w:rsidR="00C84477" w:rsidRPr="009D60A5" w:rsidRDefault="00C84477" w:rsidP="002609AC">
      <w:pPr>
        <w:pStyle w:val="a5"/>
        <w:ind w:leftChars="0" w:left="782"/>
        <w:rPr>
          <w:rFonts w:ascii="HGｺﾞｼｯｸM" w:eastAsia="HGｺﾞｼｯｸM"/>
          <w:sz w:val="24"/>
          <w:szCs w:val="24"/>
        </w:rPr>
      </w:pPr>
    </w:p>
    <w:p w14:paraId="4635F3C0" w14:textId="607ABE40" w:rsidR="00C84477" w:rsidRPr="009D60A5" w:rsidRDefault="00C84477" w:rsidP="002609AC">
      <w:pPr>
        <w:pStyle w:val="a5"/>
        <w:ind w:leftChars="0" w:left="782"/>
        <w:rPr>
          <w:rFonts w:ascii="HGｺﾞｼｯｸM" w:eastAsia="HGｺﾞｼｯｸM"/>
          <w:sz w:val="24"/>
          <w:szCs w:val="24"/>
        </w:rPr>
      </w:pPr>
    </w:p>
    <w:p w14:paraId="5FE199A1" w14:textId="6E5DEEA5" w:rsidR="00C84477" w:rsidRPr="009D60A5" w:rsidRDefault="00C84477" w:rsidP="002609AC">
      <w:pPr>
        <w:pStyle w:val="a5"/>
        <w:ind w:leftChars="0" w:left="782"/>
        <w:rPr>
          <w:rFonts w:ascii="HGｺﾞｼｯｸM" w:eastAsia="HGｺﾞｼｯｸM"/>
          <w:sz w:val="24"/>
          <w:szCs w:val="24"/>
        </w:rPr>
      </w:pPr>
    </w:p>
    <w:p w14:paraId="24991805" w14:textId="31539FCC" w:rsidR="00C84477" w:rsidRPr="009D60A5" w:rsidRDefault="00C84477" w:rsidP="002609AC">
      <w:pPr>
        <w:pStyle w:val="a5"/>
        <w:ind w:leftChars="0" w:left="782"/>
        <w:rPr>
          <w:rFonts w:ascii="HGｺﾞｼｯｸM" w:eastAsia="HGｺﾞｼｯｸM"/>
          <w:sz w:val="24"/>
          <w:szCs w:val="24"/>
        </w:rPr>
      </w:pPr>
    </w:p>
    <w:p w14:paraId="7026341E" w14:textId="76BDE1FB" w:rsidR="00C84477" w:rsidRPr="009D60A5" w:rsidRDefault="00C84477" w:rsidP="002609AC">
      <w:pPr>
        <w:pStyle w:val="a5"/>
        <w:ind w:leftChars="0" w:left="782"/>
        <w:rPr>
          <w:rFonts w:ascii="HGｺﾞｼｯｸM" w:eastAsia="HGｺﾞｼｯｸM"/>
          <w:sz w:val="24"/>
          <w:szCs w:val="24"/>
        </w:rPr>
      </w:pPr>
    </w:p>
    <w:p w14:paraId="6D935E48" w14:textId="745BEC4E" w:rsidR="00C84477" w:rsidRPr="009D60A5" w:rsidRDefault="00C84477" w:rsidP="002609AC">
      <w:pPr>
        <w:pStyle w:val="a5"/>
        <w:ind w:leftChars="0" w:left="782"/>
        <w:rPr>
          <w:rFonts w:ascii="HGｺﾞｼｯｸM" w:eastAsia="HGｺﾞｼｯｸM"/>
          <w:sz w:val="24"/>
          <w:szCs w:val="24"/>
        </w:rPr>
      </w:pPr>
    </w:p>
    <w:p w14:paraId="05855A8F" w14:textId="19821B22" w:rsidR="00C84477" w:rsidRPr="009D60A5" w:rsidRDefault="00C84477" w:rsidP="002609AC">
      <w:pPr>
        <w:pStyle w:val="a5"/>
        <w:ind w:leftChars="0" w:left="782"/>
        <w:rPr>
          <w:rFonts w:ascii="HGｺﾞｼｯｸM" w:eastAsia="HGｺﾞｼｯｸM"/>
          <w:sz w:val="24"/>
          <w:szCs w:val="24"/>
        </w:rPr>
      </w:pPr>
    </w:p>
    <w:p w14:paraId="2F57B521" w14:textId="63BAF146" w:rsidR="00C84477" w:rsidRPr="009D60A5" w:rsidRDefault="00C84477" w:rsidP="002609AC">
      <w:pPr>
        <w:pStyle w:val="a5"/>
        <w:ind w:leftChars="0" w:left="782"/>
        <w:rPr>
          <w:rFonts w:ascii="HGｺﾞｼｯｸM" w:eastAsia="HGｺﾞｼｯｸM"/>
          <w:sz w:val="24"/>
          <w:szCs w:val="24"/>
        </w:rPr>
      </w:pPr>
    </w:p>
    <w:p w14:paraId="15C6EE76" w14:textId="2A9A1C28" w:rsidR="00C84477" w:rsidRPr="009D60A5" w:rsidRDefault="00C84477" w:rsidP="002609AC">
      <w:pPr>
        <w:pStyle w:val="a5"/>
        <w:ind w:leftChars="0" w:left="782"/>
        <w:rPr>
          <w:rFonts w:ascii="HGｺﾞｼｯｸM" w:eastAsia="HGｺﾞｼｯｸM"/>
          <w:sz w:val="24"/>
          <w:szCs w:val="24"/>
        </w:rPr>
      </w:pPr>
    </w:p>
    <w:p w14:paraId="7536E951" w14:textId="3767E55E" w:rsidR="00C84477" w:rsidRPr="009D60A5" w:rsidRDefault="00C84477" w:rsidP="002609AC">
      <w:pPr>
        <w:pStyle w:val="a5"/>
        <w:ind w:leftChars="0" w:left="782"/>
        <w:rPr>
          <w:rFonts w:ascii="HGｺﾞｼｯｸM" w:eastAsia="HGｺﾞｼｯｸM"/>
          <w:sz w:val="24"/>
          <w:szCs w:val="24"/>
        </w:rPr>
      </w:pPr>
    </w:p>
    <w:p w14:paraId="27D70E8F" w14:textId="6099F185" w:rsidR="00C84477" w:rsidRPr="009D60A5" w:rsidRDefault="00C84477" w:rsidP="002609AC">
      <w:pPr>
        <w:pStyle w:val="a5"/>
        <w:ind w:leftChars="0" w:left="782"/>
        <w:rPr>
          <w:rFonts w:ascii="HGｺﾞｼｯｸM" w:eastAsia="HGｺﾞｼｯｸM"/>
          <w:sz w:val="24"/>
          <w:szCs w:val="24"/>
        </w:rPr>
      </w:pPr>
    </w:p>
    <w:p w14:paraId="0CD37275" w14:textId="5DD7047B" w:rsidR="00C84477" w:rsidRPr="009D60A5" w:rsidRDefault="00C84477" w:rsidP="002609AC">
      <w:pPr>
        <w:pStyle w:val="a5"/>
        <w:ind w:leftChars="0" w:left="782"/>
        <w:rPr>
          <w:rFonts w:ascii="HGｺﾞｼｯｸM" w:eastAsia="HGｺﾞｼｯｸM"/>
          <w:sz w:val="24"/>
          <w:szCs w:val="24"/>
        </w:rPr>
      </w:pPr>
    </w:p>
    <w:p w14:paraId="1CD3BBDA" w14:textId="6A492F7A" w:rsidR="00C84477" w:rsidRPr="009D60A5" w:rsidRDefault="00C84477" w:rsidP="002609AC">
      <w:pPr>
        <w:pStyle w:val="a5"/>
        <w:ind w:leftChars="0" w:left="782"/>
        <w:rPr>
          <w:rFonts w:ascii="HGｺﾞｼｯｸM" w:eastAsia="HGｺﾞｼｯｸM"/>
          <w:sz w:val="24"/>
          <w:szCs w:val="24"/>
        </w:rPr>
      </w:pPr>
    </w:p>
    <w:p w14:paraId="14AF58D4" w14:textId="7EBDA49C" w:rsidR="00C84477" w:rsidRPr="009D60A5" w:rsidRDefault="00C84477" w:rsidP="002609AC">
      <w:pPr>
        <w:pStyle w:val="a5"/>
        <w:ind w:leftChars="0" w:left="782"/>
        <w:rPr>
          <w:rFonts w:ascii="HGｺﾞｼｯｸM" w:eastAsia="HGｺﾞｼｯｸM"/>
          <w:sz w:val="24"/>
          <w:szCs w:val="24"/>
        </w:rPr>
      </w:pPr>
    </w:p>
    <w:p w14:paraId="4C60F1CD" w14:textId="7C7A8EF0" w:rsidR="002C655C" w:rsidRPr="009D60A5" w:rsidRDefault="002C655C" w:rsidP="002609AC">
      <w:pPr>
        <w:pStyle w:val="a5"/>
        <w:ind w:leftChars="0" w:left="782"/>
        <w:rPr>
          <w:rFonts w:ascii="HGｺﾞｼｯｸM" w:eastAsia="HGｺﾞｼｯｸM"/>
          <w:sz w:val="24"/>
          <w:szCs w:val="24"/>
        </w:rPr>
      </w:pPr>
    </w:p>
    <w:p w14:paraId="04CA8C7F" w14:textId="77777777" w:rsidR="002C655C" w:rsidRPr="009D60A5" w:rsidRDefault="002C655C" w:rsidP="002609AC">
      <w:pPr>
        <w:pStyle w:val="a5"/>
        <w:ind w:leftChars="0" w:left="782"/>
        <w:rPr>
          <w:rFonts w:ascii="HGｺﾞｼｯｸM" w:eastAsia="HGｺﾞｼｯｸM"/>
          <w:sz w:val="24"/>
          <w:szCs w:val="24"/>
        </w:rPr>
      </w:pPr>
    </w:p>
    <w:p w14:paraId="67409E84" w14:textId="4E2460E1" w:rsidR="00C84477" w:rsidRPr="009D60A5" w:rsidRDefault="00C84477" w:rsidP="002609AC">
      <w:pPr>
        <w:pStyle w:val="a5"/>
        <w:ind w:leftChars="0" w:left="782"/>
        <w:rPr>
          <w:rFonts w:ascii="HGｺﾞｼｯｸM" w:eastAsia="HGｺﾞｼｯｸM"/>
          <w:sz w:val="24"/>
          <w:szCs w:val="24"/>
        </w:rPr>
      </w:pPr>
    </w:p>
    <w:p w14:paraId="64A579E4" w14:textId="77777777" w:rsidR="00C84477" w:rsidRPr="009D60A5" w:rsidRDefault="00C84477" w:rsidP="002609AC">
      <w:pPr>
        <w:pStyle w:val="a5"/>
        <w:ind w:leftChars="0" w:left="782"/>
        <w:rPr>
          <w:rFonts w:ascii="HGｺﾞｼｯｸM" w:eastAsia="HGｺﾞｼｯｸM"/>
          <w:sz w:val="24"/>
          <w:szCs w:val="24"/>
        </w:rPr>
      </w:pPr>
    </w:p>
    <w:p w14:paraId="64901180" w14:textId="7F94ADF8" w:rsidR="00A25E93" w:rsidRPr="009D60A5" w:rsidRDefault="00A25E93" w:rsidP="002609AC">
      <w:pPr>
        <w:pStyle w:val="a5"/>
        <w:ind w:leftChars="0" w:left="782"/>
        <w:rPr>
          <w:rFonts w:ascii="HGｺﾞｼｯｸM" w:eastAsia="HGｺﾞｼｯｸM"/>
          <w:sz w:val="24"/>
          <w:szCs w:val="24"/>
        </w:rPr>
      </w:pPr>
    </w:p>
    <w:p w14:paraId="0F45F561" w14:textId="77777777" w:rsidR="00E7147E" w:rsidRPr="009D60A5" w:rsidRDefault="00E7147E" w:rsidP="002C655C">
      <w:pPr>
        <w:ind w:firstLineChars="200" w:firstLine="480"/>
        <w:rPr>
          <w:rFonts w:ascii="HGｺﾞｼｯｸM" w:eastAsia="HGｺﾞｼｯｸM"/>
          <w:sz w:val="24"/>
          <w:szCs w:val="24"/>
        </w:rPr>
      </w:pPr>
    </w:p>
    <w:p w14:paraId="6A581388" w14:textId="1804A311" w:rsidR="00DE6051" w:rsidRPr="009D60A5" w:rsidRDefault="00E22278" w:rsidP="002C655C">
      <w:pPr>
        <w:ind w:firstLineChars="200" w:firstLine="480"/>
        <w:rPr>
          <w:rFonts w:ascii="HGｺﾞｼｯｸM" w:eastAsia="HGｺﾞｼｯｸM"/>
          <w:sz w:val="24"/>
          <w:szCs w:val="24"/>
        </w:rPr>
      </w:pPr>
      <w:r w:rsidRPr="009D60A5">
        <w:rPr>
          <w:rFonts w:ascii="HGｺﾞｼｯｸM" w:eastAsia="HGｺﾞｼｯｸM" w:hint="eastAsia"/>
          <w:sz w:val="24"/>
          <w:szCs w:val="24"/>
        </w:rPr>
        <w:lastRenderedPageBreak/>
        <w:t>３）</w:t>
      </w:r>
      <w:r w:rsidR="00295BCF" w:rsidRPr="009D60A5">
        <w:rPr>
          <w:rFonts w:ascii="HGｺﾞｼｯｸM" w:eastAsia="HGｺﾞｼｯｸM" w:hint="eastAsia"/>
          <w:sz w:val="24"/>
          <w:szCs w:val="24"/>
        </w:rPr>
        <w:t>防災</w:t>
      </w:r>
      <w:r w:rsidR="00591F6F" w:rsidRPr="009D60A5">
        <w:rPr>
          <w:rFonts w:ascii="HGｺﾞｼｯｸM" w:eastAsia="HGｺﾞｼｯｸM" w:hint="eastAsia"/>
          <w:sz w:val="24"/>
          <w:szCs w:val="24"/>
        </w:rPr>
        <w:t>体制</w:t>
      </w:r>
      <w:r w:rsidR="00295BCF" w:rsidRPr="009D60A5">
        <w:rPr>
          <w:rFonts w:ascii="HGｺﾞｼｯｸM" w:eastAsia="HGｺﾞｼｯｸM" w:hint="eastAsia"/>
          <w:sz w:val="24"/>
          <w:szCs w:val="24"/>
        </w:rPr>
        <w:t>の</w:t>
      </w:r>
      <w:r w:rsidR="00DE6051" w:rsidRPr="009D60A5">
        <w:rPr>
          <w:rFonts w:ascii="HGｺﾞｼｯｸM" w:eastAsia="HGｺﾞｼｯｸM" w:hint="eastAsia"/>
          <w:sz w:val="24"/>
          <w:szCs w:val="24"/>
        </w:rPr>
        <w:t>基準</w:t>
      </w:r>
    </w:p>
    <w:p w14:paraId="4FF22F6F" w14:textId="779CCD42" w:rsidR="0081448C" w:rsidRPr="009D60A5" w:rsidRDefault="003E14C1" w:rsidP="003C7C73">
      <w:pPr>
        <w:pStyle w:val="a5"/>
        <w:ind w:leftChars="-1" w:left="-2" w:firstLine="1"/>
        <w:jc w:val="center"/>
        <w:rPr>
          <w:rFonts w:ascii="HGｺﾞｼｯｸM" w:eastAsia="HGｺﾞｼｯｸM"/>
          <w:sz w:val="24"/>
          <w:szCs w:val="24"/>
        </w:rPr>
      </w:pPr>
      <w:r>
        <w:rPr>
          <w:noProof/>
        </w:rPr>
        <mc:AlternateContent>
          <mc:Choice Requires="wps">
            <w:drawing>
              <wp:anchor distT="0" distB="0" distL="114300" distR="114300" simplePos="0" relativeHeight="251993088" behindDoc="0" locked="0" layoutInCell="1" allowOverlap="1" wp14:anchorId="1E9C19E7" wp14:editId="75B8C1CD">
                <wp:simplePos x="0" y="0"/>
                <wp:positionH relativeFrom="column">
                  <wp:posOffset>-26670</wp:posOffset>
                </wp:positionH>
                <wp:positionV relativeFrom="paragraph">
                  <wp:posOffset>6215380</wp:posOffset>
                </wp:positionV>
                <wp:extent cx="857250" cy="619125"/>
                <wp:effectExtent l="0" t="381000" r="533400" b="28575"/>
                <wp:wrapNone/>
                <wp:docPr id="54"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619125"/>
                        </a:xfrm>
                        <a:prstGeom prst="wedgeRoundRectCallout">
                          <a:avLst>
                            <a:gd name="adj1" fmla="val 105210"/>
                            <a:gd name="adj2" fmla="val -104761"/>
                            <a:gd name="adj3" fmla="val 16667"/>
                          </a:avLst>
                        </a:prstGeom>
                        <a:solidFill>
                          <a:srgbClr val="0000FF"/>
                        </a:solidFill>
                        <a:ln w="12700" algn="ctr">
                          <a:solidFill>
                            <a:srgbClr val="0000FF"/>
                          </a:solidFill>
                          <a:miter lim="800000"/>
                          <a:headEnd/>
                          <a:tailEnd/>
                        </a:ln>
                      </wps:spPr>
                      <wps:txbx>
                        <w:txbxContent>
                          <w:p w14:paraId="376E0993"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9C19E7" id="角丸四角形吹き出し 54" o:spid="_x0000_s1031" type="#_x0000_t62" style="position:absolute;left:0;text-align:left;margin-left:-2.1pt;margin-top:489.4pt;width:67.5pt;height:48.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xujAIAAOgEAAAOAAAAZHJzL2Uyb0RvYy54bWysVMtu1DAU3SPxD5b3bR50ZkrUTFVNGYTE&#10;o2rhAzy2kxgc29ieyZRdV6yQEBsW3bHhFwoSX1NG4jO4cZIyhQ1CZGFdJ/dxzj335uBwXUu04tYJ&#10;rXKc7MYYcUU1E6rM8Yvn8519jJwnihGpFc/xOXf4cHr3zkFjMp7qSkvGLYIkymWNyXHlvcmiyNGK&#10;18TtasMVfCy0rYmHqy0jZkkD2WsZpXE8jhptmbGacufg7XH3EU9D/qLg1D8rCsc9kjkGbD6cNpyL&#10;9oymByQrLTGVoD0M8g8oaiIUFL1JdUw8QUsr/khVC2q104XfpbqOdFEIygMHYJPEv7E5q4jhgQs0&#10;x5mbNrn/l5Y+XZ1YJFiOR3sYKVKDRj8+f/h+dbW5vARj8+3T5v2X64t3m7dfry8+IvCCljXGZRB5&#10;Zk5sS9qZx5q+ckjpWUVUyY+s1U3FCQOgSesf3QpoLw5C0aJ5ohkUJEuvQ/fWha3bhNAXtA4ind+I&#10;xNceUXi5P5qkI5CSwqdxcj9JR6ECyYZgY51/yHWNWiPHDWclP9VLxU5hGmZESr30oRpZPXY+iMZ6&#10;5oS9TDAqagkzsCISJfEoTYYh2XJKt512knhvMg48Qf8tr3vbXsl4PJ70SPvCEckGrKGLWgo2F1KG&#10;iy0XM2kRoIAOwDOf98Fu200q1ECP00kMHSGyhB2k3gZ2t/zc36WrhYdtlKKGNrdFe+qtlA8UC7vi&#10;iZCdDfCl6rVt5ezGwq8X626eWryt1AvNzkFsq7vlg58FGJW2bzBqYPFy7F4vieUYyUcKBqbd0sGw&#10;g7EYDKIohHYsUXeZ+W6fl8aKsoLcSeCv9BGMVSH8MH8djh4wrBNYt/Z1+x68fv2gpj8BAAD//wMA&#10;UEsDBBQABgAIAAAAIQC6YTZH3gAAAAsBAAAPAAAAZHJzL2Rvd25yZXYueG1sTI/NTsMwEITvSLyD&#10;tUjcWpuk6k+IUyFQxAlUCg/gxts4qn+i2G3St2d7gtuM9tPsTLmdnGUXHGIXvISnuQCGvgm6862E&#10;n+96tgYWk/Ja2eBRwhUjbKv7u1IVOoz+Cy/71DIK8bFQEkxKfcF5bAw6FeehR0+3YxicSmSHlutB&#10;jRTuLM+EWHKnOk8fjOrx1WBz2p8dpbzXY7axi6uJon7LPz9Gq3En5ePD9PIMLOGU/mC41afqUFGn&#10;Qzh7HZmVMFtkRErYrNY04QbkgsSBhFgtc+BVyf9vqH4BAAD//wMAUEsBAi0AFAAGAAgAAAAhALaD&#10;OJL+AAAA4QEAABMAAAAAAAAAAAAAAAAAAAAAAFtDb250ZW50X1R5cGVzXS54bWxQSwECLQAUAAYA&#10;CAAAACEAOP0h/9YAAACUAQAACwAAAAAAAAAAAAAAAAAvAQAAX3JlbHMvLnJlbHNQSwECLQAUAAYA&#10;CAAAACEASkVcbowCAADoBAAADgAAAAAAAAAAAAAAAAAuAgAAZHJzL2Uyb0RvYy54bWxQSwECLQAU&#10;AAYACAAAACEAumE2R94AAAALAQAADwAAAAAAAAAAAAAAAADmBAAAZHJzL2Rvd25yZXYueG1sUEsF&#10;BgAAAAAEAAQA8wAAAPEFAAAAAA==&#10;" adj="33525,-11828" fillcolor="blue" strokecolor="blue" strokeweight="1pt">
                <v:textbox inset="0,0,0,0">
                  <w:txbxContent>
                    <w:p w14:paraId="376E0993"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施設</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所在地（町名）</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記載ください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3B7303" w:rsidRPr="009D60A5">
        <w:rPr>
          <w:rFonts w:ascii="HGｺﾞｼｯｸM" w:eastAsia="HGｺﾞｼｯｸM" w:hint="eastAsia"/>
          <w:sz w:val="24"/>
          <w:szCs w:val="24"/>
        </w:rPr>
        <w:t>表１</w:t>
      </w:r>
      <w:r w:rsidR="0081448C" w:rsidRPr="009D60A5">
        <w:rPr>
          <w:rFonts w:ascii="HGｺﾞｼｯｸM" w:eastAsia="HGｺﾞｼｯｸM" w:hint="eastAsia"/>
          <w:sz w:val="24"/>
          <w:szCs w:val="24"/>
        </w:rPr>
        <w:t xml:space="preserve">　</w:t>
      </w:r>
      <w:r w:rsidR="008B2065" w:rsidRPr="009D60A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3" w:type="dxa"/>
        <w:tblLook w:val="04A0" w:firstRow="1" w:lastRow="0" w:firstColumn="1" w:lastColumn="0" w:noHBand="0" w:noVBand="1"/>
      </w:tblPr>
      <w:tblGrid>
        <w:gridCol w:w="1555"/>
        <w:gridCol w:w="3118"/>
        <w:gridCol w:w="3402"/>
        <w:gridCol w:w="1418"/>
      </w:tblGrid>
      <w:tr w:rsidR="009D60A5" w:rsidRPr="009D60A5" w14:paraId="3DCBECDD" w14:textId="77777777" w:rsidTr="00DC1021">
        <w:tc>
          <w:tcPr>
            <w:tcW w:w="1555" w:type="dxa"/>
            <w:vAlign w:val="center"/>
          </w:tcPr>
          <w:p w14:paraId="191285CD" w14:textId="279396C3" w:rsidR="00D42449" w:rsidRPr="009D60A5" w:rsidRDefault="003C7C73" w:rsidP="00DC1021">
            <w:pPr>
              <w:snapToGrid w:val="0"/>
              <w:jc w:val="center"/>
              <w:rPr>
                <w:rFonts w:ascii="HGｺﾞｼｯｸM" w:eastAsia="HGｺﾞｼｯｸM"/>
              </w:rPr>
            </w:pPr>
            <w:r w:rsidRPr="009D60A5">
              <w:rPr>
                <w:rFonts w:ascii="HGｺﾞｼｯｸM" w:eastAsia="HGｺﾞｼｯｸM" w:hint="eastAsia"/>
              </w:rPr>
              <w:t>体制</w:t>
            </w:r>
          </w:p>
        </w:tc>
        <w:tc>
          <w:tcPr>
            <w:tcW w:w="3118" w:type="dxa"/>
            <w:vAlign w:val="center"/>
          </w:tcPr>
          <w:p w14:paraId="76A3C018" w14:textId="4694C894" w:rsidR="00D42449" w:rsidRPr="009D60A5" w:rsidRDefault="00DC1021" w:rsidP="00DC1021">
            <w:pPr>
              <w:snapToGrid w:val="0"/>
              <w:jc w:val="center"/>
              <w:rPr>
                <w:rFonts w:ascii="HGｺﾞｼｯｸM" w:eastAsia="HGｺﾞｼｯｸM"/>
              </w:rPr>
            </w:pPr>
            <w:r w:rsidRPr="009D60A5">
              <w:rPr>
                <w:rFonts w:ascii="HGｺﾞｼｯｸM" w:eastAsia="HGｺﾞｼｯｸM" w:hint="eastAsia"/>
              </w:rPr>
              <w:t>判断基準</w:t>
            </w:r>
          </w:p>
        </w:tc>
        <w:tc>
          <w:tcPr>
            <w:tcW w:w="3402" w:type="dxa"/>
            <w:vAlign w:val="center"/>
          </w:tcPr>
          <w:p w14:paraId="030D4286" w14:textId="7448B877" w:rsidR="00D42449" w:rsidRPr="009D60A5" w:rsidRDefault="00947694" w:rsidP="00DC1021">
            <w:pPr>
              <w:snapToGrid w:val="0"/>
              <w:jc w:val="center"/>
              <w:rPr>
                <w:rFonts w:ascii="HGｺﾞｼｯｸM" w:eastAsia="HGｺﾞｼｯｸM"/>
              </w:rPr>
            </w:pPr>
            <w:r w:rsidRPr="009D60A5">
              <w:rPr>
                <w:rFonts w:ascii="HGｺﾞｼｯｸM" w:eastAsia="HGｺﾞｼｯｸM" w:hint="eastAsia"/>
              </w:rPr>
              <w:t>活動</w:t>
            </w:r>
            <w:r w:rsidR="00D42449" w:rsidRPr="009D60A5">
              <w:rPr>
                <w:rFonts w:ascii="HGｺﾞｼｯｸM" w:eastAsia="HGｺﾞｼｯｸM" w:hint="eastAsia"/>
              </w:rPr>
              <w:t>内容</w:t>
            </w:r>
          </w:p>
        </w:tc>
        <w:tc>
          <w:tcPr>
            <w:tcW w:w="1418" w:type="dxa"/>
            <w:vAlign w:val="center"/>
          </w:tcPr>
          <w:p w14:paraId="2EBDAE13" w14:textId="1981F978" w:rsidR="00D42449" w:rsidRPr="009D60A5" w:rsidRDefault="00EB10C2" w:rsidP="00DC1021">
            <w:pPr>
              <w:snapToGrid w:val="0"/>
              <w:jc w:val="center"/>
              <w:rPr>
                <w:rFonts w:ascii="HGｺﾞｼｯｸM" w:eastAsia="HGｺﾞｼｯｸM"/>
              </w:rPr>
            </w:pPr>
            <w:r w:rsidRPr="009D60A5">
              <w:rPr>
                <w:rFonts w:ascii="HGｺﾞｼｯｸM" w:eastAsia="HGｺﾞｼｯｸM" w:hint="eastAsia"/>
              </w:rPr>
              <w:t>対応者</w:t>
            </w:r>
          </w:p>
        </w:tc>
      </w:tr>
      <w:tr w:rsidR="009D60A5" w:rsidRPr="009D60A5" w14:paraId="55317B5A" w14:textId="77777777" w:rsidTr="00DC1021">
        <w:trPr>
          <w:trHeight w:val="794"/>
        </w:trPr>
        <w:tc>
          <w:tcPr>
            <w:tcW w:w="1555" w:type="dxa"/>
            <w:vMerge w:val="restart"/>
            <w:vAlign w:val="center"/>
          </w:tcPr>
          <w:p w14:paraId="68E55D67"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準備体制</w:t>
            </w:r>
          </w:p>
          <w:p w14:paraId="534AC296" w14:textId="423D1C13"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（参集準備）</w:t>
            </w:r>
          </w:p>
        </w:tc>
        <w:tc>
          <w:tcPr>
            <w:tcW w:w="3118" w:type="dxa"/>
            <w:vMerge w:val="restart"/>
            <w:vAlign w:val="center"/>
          </w:tcPr>
          <w:p w14:paraId="6BD7AF3A" w14:textId="14B7EFD1"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・大雨が予想される場合</w:t>
            </w:r>
          </w:p>
          <w:p w14:paraId="0C1593D4" w14:textId="5073F2A1" w:rsidR="00384C85" w:rsidRPr="009D60A5" w:rsidRDefault="00384C85" w:rsidP="003A2130">
            <w:pPr>
              <w:snapToGrid w:val="0"/>
              <w:ind w:left="36" w:hangingChars="17" w:hanging="36"/>
              <w:rPr>
                <w:rFonts w:ascii="HGｺﾞｼｯｸM" w:eastAsia="HGｺﾞｼｯｸM"/>
              </w:rPr>
            </w:pPr>
          </w:p>
          <w:p w14:paraId="096D6EE7" w14:textId="362519F0"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・台風接近が予想される場合</w:t>
            </w:r>
          </w:p>
        </w:tc>
        <w:tc>
          <w:tcPr>
            <w:tcW w:w="3402" w:type="dxa"/>
            <w:tcBorders>
              <w:bottom w:val="single" w:sz="4" w:space="0" w:color="auto"/>
            </w:tcBorders>
            <w:vAlign w:val="center"/>
          </w:tcPr>
          <w:p w14:paraId="46443782" w14:textId="4CE03041" w:rsidR="003A2130" w:rsidRPr="009D60A5" w:rsidRDefault="003A2130" w:rsidP="003A2130">
            <w:pPr>
              <w:snapToGrid w:val="0"/>
              <w:ind w:left="210" w:hangingChars="100" w:hanging="210"/>
              <w:rPr>
                <w:rFonts w:ascii="HGｺﾞｼｯｸM" w:eastAsia="HGｺﾞｼｯｸM"/>
              </w:rPr>
            </w:pPr>
            <w:r w:rsidRPr="009D60A5">
              <w:rPr>
                <w:rFonts w:ascii="HGｺﾞｼｯｸM" w:eastAsia="HGｺﾞｼｯｸM" w:hint="eastAsia"/>
              </w:rPr>
              <w:t>・災害対応時の体制及び役割分担の再確認</w:t>
            </w:r>
          </w:p>
        </w:tc>
        <w:tc>
          <w:tcPr>
            <w:tcW w:w="1418" w:type="dxa"/>
            <w:tcBorders>
              <w:bottom w:val="single" w:sz="4" w:space="0" w:color="auto"/>
            </w:tcBorders>
            <w:vAlign w:val="center"/>
          </w:tcPr>
          <w:p w14:paraId="42125AC8" w14:textId="272B8D80"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職員全員</w:t>
            </w:r>
          </w:p>
        </w:tc>
      </w:tr>
      <w:tr w:rsidR="003E14C1" w:rsidRPr="009D60A5" w14:paraId="4ED7E246" w14:textId="77777777" w:rsidTr="00DC1021">
        <w:trPr>
          <w:trHeight w:val="794"/>
        </w:trPr>
        <w:tc>
          <w:tcPr>
            <w:tcW w:w="1555" w:type="dxa"/>
            <w:vMerge/>
            <w:vAlign w:val="center"/>
          </w:tcPr>
          <w:p w14:paraId="697EAFCF" w14:textId="77777777" w:rsidR="003E14C1" w:rsidRPr="009D60A5" w:rsidRDefault="003E14C1" w:rsidP="003E14C1">
            <w:pPr>
              <w:snapToGrid w:val="0"/>
              <w:jc w:val="center"/>
              <w:rPr>
                <w:rFonts w:ascii="HGｺﾞｼｯｸM" w:eastAsia="HGｺﾞｼｯｸM"/>
              </w:rPr>
            </w:pPr>
          </w:p>
        </w:tc>
        <w:tc>
          <w:tcPr>
            <w:tcW w:w="3118" w:type="dxa"/>
            <w:vMerge/>
            <w:vAlign w:val="center"/>
          </w:tcPr>
          <w:p w14:paraId="3C2B9A20" w14:textId="77777777" w:rsidR="003E14C1" w:rsidRPr="009D60A5" w:rsidRDefault="003E14C1" w:rsidP="003E14C1">
            <w:pPr>
              <w:snapToGrid w:val="0"/>
              <w:ind w:left="36" w:hangingChars="17" w:hanging="36"/>
              <w:rPr>
                <w:rFonts w:ascii="HGｺﾞｼｯｸM" w:eastAsia="HGｺﾞｼｯｸM"/>
              </w:rPr>
            </w:pPr>
          </w:p>
        </w:tc>
        <w:tc>
          <w:tcPr>
            <w:tcW w:w="3402" w:type="dxa"/>
            <w:tcBorders>
              <w:top w:val="single" w:sz="4" w:space="0" w:color="auto"/>
            </w:tcBorders>
            <w:vAlign w:val="center"/>
          </w:tcPr>
          <w:p w14:paraId="46C241B0" w14:textId="77777777" w:rsidR="003E14C1" w:rsidRPr="003A2130" w:rsidRDefault="003E14C1" w:rsidP="003E14C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・夜間当直職員の増員の検討</w:t>
            </w:r>
          </w:p>
          <w:p w14:paraId="255ED1FC" w14:textId="77777777" w:rsidR="003E14C1" w:rsidRPr="003A2130" w:rsidRDefault="003E14C1" w:rsidP="003E14C1">
            <w:pPr>
              <w:snapToGrid w:val="0"/>
              <w:ind w:left="90" w:hangingChars="41" w:hanging="90"/>
              <w:rPr>
                <w:rFonts w:ascii="HGS創英角ﾎﾟｯﾌﾟ体" w:eastAsia="HGS創英角ﾎﾟｯﾌﾟ体" w:hAnsi="HGS創英角ﾎﾟｯﾌﾟ体"/>
                <w:color w:val="FF0000"/>
                <w:sz w:val="22"/>
              </w:rPr>
            </w:pPr>
            <w:r w:rsidRPr="003A2130">
              <w:rPr>
                <w:rFonts w:ascii="HGS創英角ﾎﾟｯﾌﾟ体" w:eastAsia="HGS創英角ﾎﾟｯﾌﾟ体" w:hAnsi="HGS創英角ﾎﾟｯﾌﾟ体" w:hint="eastAsia"/>
                <w:color w:val="FF0000"/>
                <w:sz w:val="22"/>
              </w:rPr>
              <w:t>・日中サービスの中止の判断</w:t>
            </w:r>
          </w:p>
          <w:p w14:paraId="6FC4961D" w14:textId="41AA6A3E" w:rsidR="003E14C1" w:rsidRPr="009D60A5" w:rsidRDefault="003E14C1" w:rsidP="003E14C1">
            <w:pPr>
              <w:snapToGrid w:val="0"/>
              <w:ind w:left="90" w:hangingChars="41" w:hanging="90"/>
              <w:rPr>
                <w:rFonts w:ascii="HGS創英角ﾎﾟｯﾌﾟ体" w:eastAsia="HGS創英角ﾎﾟｯﾌﾟ体" w:hAnsi="HGS創英角ﾎﾟｯﾌﾟ体"/>
              </w:rPr>
            </w:pPr>
            <w:r w:rsidRPr="003A2130">
              <w:rPr>
                <w:rFonts w:ascii="HGS創英角ﾎﾟｯﾌﾟ体" w:eastAsia="HGS創英角ﾎﾟｯﾌﾟ体" w:hAnsi="HGS創英角ﾎﾟｯﾌﾟ体" w:hint="eastAsia"/>
                <w:color w:val="FF0000"/>
                <w:sz w:val="22"/>
              </w:rPr>
              <w:t>・外来診療の中止の判断</w:t>
            </w:r>
          </w:p>
        </w:tc>
        <w:tc>
          <w:tcPr>
            <w:tcW w:w="1418" w:type="dxa"/>
            <w:tcBorders>
              <w:top w:val="single" w:sz="4" w:space="0" w:color="auto"/>
            </w:tcBorders>
            <w:vAlign w:val="center"/>
          </w:tcPr>
          <w:p w14:paraId="63BFC43A" w14:textId="649DBF6E" w:rsidR="003E14C1" w:rsidRPr="009D60A5" w:rsidRDefault="003E14C1" w:rsidP="003E14C1">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41471E4E" w14:textId="77777777" w:rsidTr="00DC1021">
        <w:trPr>
          <w:trHeight w:val="397"/>
        </w:trPr>
        <w:tc>
          <w:tcPr>
            <w:tcW w:w="1555" w:type="dxa"/>
            <w:vMerge/>
            <w:vAlign w:val="center"/>
          </w:tcPr>
          <w:p w14:paraId="00D7463F"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DAE9F2C" w14:textId="77777777" w:rsidR="003A2130" w:rsidRPr="009D60A5" w:rsidRDefault="003A2130" w:rsidP="003A2130">
            <w:pPr>
              <w:snapToGrid w:val="0"/>
              <w:ind w:left="36" w:hangingChars="17" w:hanging="36"/>
              <w:rPr>
                <w:rFonts w:ascii="HGｺﾞｼｯｸM" w:eastAsia="HGｺﾞｼｯｸM"/>
              </w:rPr>
            </w:pPr>
          </w:p>
        </w:tc>
        <w:tc>
          <w:tcPr>
            <w:tcW w:w="3402" w:type="dxa"/>
            <w:vAlign w:val="center"/>
          </w:tcPr>
          <w:p w14:paraId="28421BE3"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・気象情報等の情報収集</w:t>
            </w:r>
          </w:p>
          <w:p w14:paraId="0F1D5559" w14:textId="5A6454D8" w:rsidR="003A2130" w:rsidRPr="009D60A5" w:rsidRDefault="003A2130" w:rsidP="003A2130">
            <w:pPr>
              <w:snapToGrid w:val="0"/>
              <w:rPr>
                <w:rFonts w:ascii="HGｺﾞｼｯｸM" w:eastAsia="HGｺﾞｼｯｸM"/>
              </w:rPr>
            </w:pPr>
          </w:p>
        </w:tc>
        <w:tc>
          <w:tcPr>
            <w:tcW w:w="1418" w:type="dxa"/>
            <w:vAlign w:val="center"/>
          </w:tcPr>
          <w:p w14:paraId="735FE7A8" w14:textId="77F67C8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4AFBC438" w14:textId="77777777" w:rsidTr="00DC1021">
        <w:trPr>
          <w:trHeight w:val="397"/>
        </w:trPr>
        <w:tc>
          <w:tcPr>
            <w:tcW w:w="1555" w:type="dxa"/>
            <w:vMerge/>
            <w:vAlign w:val="center"/>
          </w:tcPr>
          <w:p w14:paraId="757613E2"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4DE5B51E" w14:textId="77777777" w:rsidR="003A2130" w:rsidRPr="009D60A5" w:rsidRDefault="003A2130" w:rsidP="003A2130">
            <w:pPr>
              <w:snapToGrid w:val="0"/>
              <w:ind w:left="36" w:hangingChars="17" w:hanging="36"/>
              <w:rPr>
                <w:rFonts w:ascii="HGｺﾞｼｯｸM" w:eastAsia="HGｺﾞｼｯｸM"/>
              </w:rPr>
            </w:pPr>
          </w:p>
        </w:tc>
        <w:tc>
          <w:tcPr>
            <w:tcW w:w="3402" w:type="dxa"/>
            <w:vAlign w:val="center"/>
          </w:tcPr>
          <w:p w14:paraId="421A0CE8" w14:textId="521B3A74"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・非常持ち出し品の確認</w:t>
            </w:r>
          </w:p>
          <w:p w14:paraId="00622F05" w14:textId="272C447C" w:rsidR="003A2130" w:rsidRPr="009D60A5" w:rsidRDefault="003A2130" w:rsidP="003A2130">
            <w:pPr>
              <w:snapToGrid w:val="0"/>
              <w:rPr>
                <w:rFonts w:ascii="HGｺﾞｼｯｸM" w:eastAsia="HGｺﾞｼｯｸM"/>
              </w:rPr>
            </w:pPr>
          </w:p>
        </w:tc>
        <w:tc>
          <w:tcPr>
            <w:tcW w:w="1418" w:type="dxa"/>
            <w:vAlign w:val="center"/>
          </w:tcPr>
          <w:p w14:paraId="51B2949A" w14:textId="5E4508DF"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1B6795CF" w14:textId="77777777" w:rsidTr="00FC14A8">
        <w:trPr>
          <w:trHeight w:val="3242"/>
        </w:trPr>
        <w:tc>
          <w:tcPr>
            <w:tcW w:w="1555" w:type="dxa"/>
            <w:vAlign w:val="center"/>
          </w:tcPr>
          <w:p w14:paraId="4588CC5F"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注意体制</w:t>
            </w:r>
          </w:p>
          <w:p w14:paraId="66561D96" w14:textId="2E8B31D7"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（当番職員による体制）</w:t>
            </w:r>
          </w:p>
        </w:tc>
        <w:tc>
          <w:tcPr>
            <w:tcW w:w="3118" w:type="dxa"/>
            <w:vAlign w:val="center"/>
          </w:tcPr>
          <w:p w14:paraId="447FA43C" w14:textId="7B2BE0D5" w:rsidR="003A2130" w:rsidRPr="009D60A5" w:rsidRDefault="00384C85" w:rsidP="007C1960">
            <w:pPr>
              <w:snapToGrid w:val="0"/>
              <w:ind w:left="210" w:hangingChars="100" w:hanging="210"/>
              <w:rPr>
                <w:rFonts w:ascii="HGｺﾞｼｯｸM" w:eastAsia="HGｺﾞｼｯｸM"/>
              </w:rPr>
            </w:pPr>
            <w:r w:rsidRPr="009D60A5">
              <w:rPr>
                <w:rFonts w:ascii="HGｺﾞｼｯｸM" w:eastAsia="HGｺﾞｼｯｸM" w:hint="eastAsia"/>
              </w:rPr>
              <w:t>・佐野</w:t>
            </w:r>
            <w:r w:rsidR="003A2130" w:rsidRPr="009D60A5">
              <w:rPr>
                <w:rFonts w:ascii="HGｺﾞｼｯｸM" w:eastAsia="HGｺﾞｼｯｸM" w:hint="eastAsia"/>
              </w:rPr>
              <w:t>市に洪水注意報</w:t>
            </w:r>
            <w:r w:rsidR="00AC3346" w:rsidRPr="009D60A5">
              <w:rPr>
                <w:rFonts w:ascii="HGｺﾞｼｯｸM" w:eastAsia="HGｺﾞｼｯｸM" w:hint="eastAsia"/>
              </w:rPr>
              <w:t>が</w:t>
            </w:r>
            <w:r w:rsidR="003A2130" w:rsidRPr="009D60A5">
              <w:rPr>
                <w:rFonts w:ascii="HGｺﾞｼｯｸM" w:eastAsia="HGｺﾞｼｯｸM" w:hint="eastAsia"/>
              </w:rPr>
              <w:t>発表</w:t>
            </w:r>
            <w:r w:rsidR="007C1960" w:rsidRPr="009D60A5">
              <w:rPr>
                <w:rFonts w:ascii="HGｺﾞｼｯｸM" w:eastAsia="HGｺﾞｼｯｸM" w:hint="eastAsia"/>
              </w:rPr>
              <w:t>された場合</w:t>
            </w:r>
          </w:p>
          <w:p w14:paraId="49B5AA6A" w14:textId="363E1E4D" w:rsidR="00384C85" w:rsidRPr="009D60A5" w:rsidRDefault="00384C85" w:rsidP="00384C85">
            <w:pPr>
              <w:snapToGrid w:val="0"/>
              <w:rPr>
                <w:rFonts w:ascii="HGｺﾞｼｯｸM" w:eastAsia="HGｺﾞｼｯｸM"/>
              </w:rPr>
            </w:pPr>
          </w:p>
          <w:p w14:paraId="74BBB6B6" w14:textId="7D1E8234" w:rsidR="003A2130" w:rsidRPr="009D60A5" w:rsidRDefault="00384C85" w:rsidP="007C1960">
            <w:pPr>
              <w:snapToGrid w:val="0"/>
              <w:ind w:left="246" w:hangingChars="117" w:hanging="246"/>
              <w:rPr>
                <w:rFonts w:ascii="HGｺﾞｼｯｸM" w:eastAsia="HGｺﾞｼｯｸM"/>
              </w:rPr>
            </w:pPr>
            <w:r w:rsidRPr="009D60A5">
              <w:rPr>
                <w:rFonts w:ascii="HGｺﾞｼｯｸM" w:eastAsia="HGｺﾞｼｯｸM" w:hint="eastAsia"/>
              </w:rPr>
              <w:t>・佐野</w:t>
            </w:r>
            <w:r w:rsidR="003A2130" w:rsidRPr="009D60A5">
              <w:rPr>
                <w:rFonts w:ascii="HGｺﾞｼｯｸM" w:eastAsia="HGｺﾞｼｯｸM" w:hint="eastAsia"/>
              </w:rPr>
              <w:t>市に大雨警報</w:t>
            </w:r>
            <w:r w:rsidR="00AC3346" w:rsidRPr="009D60A5">
              <w:rPr>
                <w:rFonts w:ascii="HGｺﾞｼｯｸM" w:eastAsia="HGｺﾞｼｯｸM" w:hint="eastAsia"/>
              </w:rPr>
              <w:t>が</w:t>
            </w:r>
            <w:r w:rsidR="003A2130" w:rsidRPr="009D60A5">
              <w:rPr>
                <w:rFonts w:ascii="HGｺﾞｼｯｸM" w:eastAsia="HGｺﾞｼｯｸM" w:hint="eastAsia"/>
              </w:rPr>
              <w:t>発表</w:t>
            </w:r>
            <w:r w:rsidR="007C1960" w:rsidRPr="009D60A5">
              <w:rPr>
                <w:rFonts w:ascii="HGｺﾞｼｯｸM" w:eastAsia="HGｺﾞｼｯｸM" w:hint="eastAsia"/>
              </w:rPr>
              <w:t>された場合</w:t>
            </w:r>
          </w:p>
          <w:p w14:paraId="59577AF9" w14:textId="31473A00" w:rsidR="00384C85" w:rsidRPr="003E14C1" w:rsidRDefault="003E14C1" w:rsidP="00E54400">
            <w:pPr>
              <w:pStyle w:val="a5"/>
              <w:numPr>
                <w:ilvl w:val="0"/>
                <w:numId w:val="49"/>
              </w:numPr>
              <w:snapToGrid w:val="0"/>
              <w:ind w:leftChars="0"/>
              <w:rPr>
                <w:rFonts w:ascii="HGｺﾞｼｯｸM" w:eastAsia="HGｺﾞｼｯｸM" w:hAnsi="HGP創英角ﾎﾟｯﾌﾟ体"/>
                <w:b/>
                <w:color w:val="FF0000"/>
                <w:u w:val="single"/>
              </w:rPr>
            </w:pPr>
            <w:r w:rsidRPr="003E14C1">
              <w:rPr>
                <w:rFonts w:ascii="HGｺﾞｼｯｸM" w:eastAsia="HGｺﾞｼｯｸM" w:hAnsi="HGP創英角ﾎﾟｯﾌﾟ体" w:hint="eastAsia"/>
                <w:b/>
                <w:color w:val="FF0000"/>
                <w:u w:val="single"/>
              </w:rPr>
              <w:t>秋山</w:t>
            </w:r>
            <w:r w:rsidR="00E54400" w:rsidRPr="003E14C1">
              <w:rPr>
                <w:rFonts w:ascii="HGｺﾞｼｯｸM" w:eastAsia="HGｺﾞｼｯｸM" w:hAnsi="HGP創英角ﾎﾟｯﾌﾟ体" w:hint="eastAsia"/>
                <w:b/>
                <w:color w:val="FF0000"/>
                <w:u w:val="single"/>
              </w:rPr>
              <w:t>川</w:t>
            </w:r>
          </w:p>
          <w:p w14:paraId="01CE4CA4" w14:textId="43E3C648" w:rsidR="00AF5125" w:rsidRPr="003E14C1" w:rsidRDefault="003E14C1" w:rsidP="009065DB">
            <w:pPr>
              <w:pStyle w:val="a5"/>
              <w:numPr>
                <w:ilvl w:val="0"/>
                <w:numId w:val="49"/>
              </w:numPr>
              <w:snapToGrid w:val="0"/>
              <w:ind w:leftChars="0"/>
              <w:rPr>
                <w:rFonts w:ascii="HGｺﾞｼｯｸM" w:eastAsia="HGｺﾞｼｯｸM" w:hAnsi="HGP創英角ﾎﾟｯﾌﾟ体"/>
                <w:b/>
                <w:color w:val="FF0000"/>
                <w:u w:val="single"/>
              </w:rPr>
            </w:pPr>
            <w:r w:rsidRPr="003E14C1">
              <w:rPr>
                <w:rFonts w:ascii="HGｺﾞｼｯｸM" w:eastAsia="HGｺﾞｼｯｸM" w:hAnsi="HGP創英角ﾎﾟｯﾌﾟ体" w:hint="eastAsia"/>
                <w:b/>
                <w:color w:val="FF0000"/>
                <w:u w:val="single"/>
              </w:rPr>
              <w:t>旗</w:t>
            </w:r>
            <w:r w:rsidR="00AF5125" w:rsidRPr="003E14C1">
              <w:rPr>
                <w:rFonts w:ascii="HGｺﾞｼｯｸM" w:eastAsia="HGｺﾞｼｯｸM" w:hAnsi="HGP創英角ﾎﾟｯﾌﾟ体" w:hint="eastAsia"/>
                <w:b/>
                <w:color w:val="FF0000"/>
                <w:u w:val="single"/>
              </w:rPr>
              <w:t>川</w:t>
            </w:r>
          </w:p>
          <w:p w14:paraId="625EEC6B" w14:textId="3D628145" w:rsidR="00AF5125" w:rsidRPr="009D60A5" w:rsidRDefault="00C84477"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0B9E0EE" w14:textId="3CEB42A9"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「注意体制」の判断基準に該当</w:t>
            </w:r>
            <w:r w:rsidR="007C1960" w:rsidRPr="009D60A5">
              <w:rPr>
                <w:rFonts w:ascii="HGｺﾞｼｯｸM" w:eastAsia="HGｺﾞｼｯｸM" w:hint="eastAsia"/>
              </w:rPr>
              <w:t>した場合</w:t>
            </w:r>
          </w:p>
        </w:tc>
        <w:tc>
          <w:tcPr>
            <w:tcW w:w="3402" w:type="dxa"/>
          </w:tcPr>
          <w:p w14:paraId="45F6D158" w14:textId="06A9BB8F" w:rsidR="003A2130" w:rsidRPr="009D60A5" w:rsidRDefault="003A2130" w:rsidP="003A2130">
            <w:pPr>
              <w:snapToGrid w:val="0"/>
              <w:ind w:left="210" w:hangingChars="100" w:hanging="210"/>
              <w:rPr>
                <w:rFonts w:ascii="HGｺﾞｼｯｸM" w:eastAsia="HGｺﾞｼｯｸM"/>
              </w:rPr>
            </w:pPr>
            <w:r w:rsidRPr="009D60A5">
              <w:rPr>
                <w:rFonts w:ascii="HGｺﾞｼｯｸM" w:eastAsia="HGｺﾞｼｯｸM" w:hint="eastAsia"/>
              </w:rPr>
              <w:t>・気象情報、洪水予報、水位等の情報収集</w:t>
            </w:r>
          </w:p>
          <w:p w14:paraId="521A1F92" w14:textId="0334BBD5" w:rsidR="003A2130" w:rsidRPr="009D60A5" w:rsidRDefault="003A2130" w:rsidP="003A2130">
            <w:pPr>
              <w:snapToGrid w:val="0"/>
              <w:rPr>
                <w:rFonts w:ascii="HGｺﾞｼｯｸM" w:eastAsia="HGｺﾞｼｯｸM"/>
              </w:rPr>
            </w:pPr>
            <w:r w:rsidRPr="009D60A5">
              <w:rPr>
                <w:rFonts w:ascii="HGｺﾞｼｯｸM" w:eastAsia="HGｺﾞｼｯｸM" w:hint="eastAsia"/>
              </w:rPr>
              <w:t>・保護者、家族等への事前連絡</w:t>
            </w:r>
          </w:p>
          <w:p w14:paraId="1D08C85A" w14:textId="102FE3B9" w:rsidR="003A2130" w:rsidRPr="009D60A5" w:rsidRDefault="004D5F39" w:rsidP="003A2130">
            <w:pPr>
              <w:snapToGrid w:val="0"/>
              <w:rPr>
                <w:rFonts w:ascii="HGｺﾞｼｯｸM" w:eastAsia="HGｺﾞｼｯｸM"/>
              </w:rPr>
            </w:pPr>
            <w:r w:rsidRPr="009D60A5">
              <w:rPr>
                <w:rFonts w:ascii="HGｺﾞｼｯｸM" w:eastAsia="HGｺﾞｼｯｸM" w:hint="eastAsia"/>
              </w:rPr>
              <w:t>・施設内職員への情報周知</w:t>
            </w:r>
          </w:p>
          <w:p w14:paraId="5007E92B" w14:textId="61E65808" w:rsidR="003A2130" w:rsidRPr="009D60A5" w:rsidRDefault="003A2130" w:rsidP="003A2130">
            <w:pPr>
              <w:snapToGrid w:val="0"/>
              <w:rPr>
                <w:rFonts w:ascii="HGｺﾞｼｯｸM" w:eastAsia="HGｺﾞｼｯｸM"/>
              </w:rPr>
            </w:pPr>
          </w:p>
          <w:p w14:paraId="28C9F05E" w14:textId="2491F16E" w:rsidR="003A2130" w:rsidRPr="009D60A5" w:rsidRDefault="003E14C1" w:rsidP="003A2130">
            <w:pPr>
              <w:snapToGrid w:val="0"/>
              <w:rPr>
                <w:rFonts w:ascii="HGｺﾞｼｯｸM" w:eastAsia="HGｺﾞｼｯｸM"/>
              </w:rPr>
            </w:pPr>
            <w:r>
              <w:rPr>
                <w:noProof/>
              </w:rPr>
              <mc:AlternateContent>
                <mc:Choice Requires="wps">
                  <w:drawing>
                    <wp:anchor distT="0" distB="0" distL="114300" distR="114300" simplePos="0" relativeHeight="251991040" behindDoc="0" locked="0" layoutInCell="1" allowOverlap="1" wp14:anchorId="63F1AB49" wp14:editId="5D96C073">
                      <wp:simplePos x="0" y="0"/>
                      <wp:positionH relativeFrom="column">
                        <wp:posOffset>43180</wp:posOffset>
                      </wp:positionH>
                      <wp:positionV relativeFrom="paragraph">
                        <wp:posOffset>130175</wp:posOffset>
                      </wp:positionV>
                      <wp:extent cx="2247900" cy="981075"/>
                      <wp:effectExtent l="628650" t="0" r="19050" b="28575"/>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981075"/>
                              </a:xfrm>
                              <a:prstGeom prst="wedgeRoundRectCallout">
                                <a:avLst>
                                  <a:gd name="adj1" fmla="val -75767"/>
                                  <a:gd name="adj2" fmla="val -34459"/>
                                  <a:gd name="adj3" fmla="val 16667"/>
                                </a:avLst>
                              </a:prstGeom>
                              <a:solidFill>
                                <a:srgbClr val="0000FF"/>
                              </a:solidFill>
                              <a:ln w="12700" algn="ctr">
                                <a:solidFill>
                                  <a:srgbClr val="0000FF"/>
                                </a:solidFill>
                                <a:miter lim="800000"/>
                                <a:headEnd/>
                                <a:tailEnd/>
                              </a:ln>
                            </wps:spPr>
                            <wps:txbx>
                              <w:txbxContent>
                                <w:p w14:paraId="7178C1E2" w14:textId="3196DC0F" w:rsidR="00EA58E7"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ハザードマップまたは</w:t>
                                  </w:r>
                                  <w:r w:rsidR="00BC21B4">
                                    <w:rPr>
                                      <w:rFonts w:ascii="HG丸ｺﾞｼｯｸM-PRO" w:eastAsia="HG丸ｺﾞｼｯｸM-PRO" w:hAnsi="HG丸ｺﾞｼｯｸM-PRO" w:cs="Times New Roman" w:hint="eastAsia"/>
                                      <w:color w:val="FFFFFF"/>
                                      <w:kern w:val="24"/>
                                      <w:sz w:val="20"/>
                                      <w:szCs w:val="20"/>
                                    </w:rPr>
                                    <w:t>佐野市</w:t>
                                  </w:r>
                                  <w:r>
                                    <w:rPr>
                                      <w:rFonts w:ascii="HG丸ｺﾞｼｯｸM-PRO" w:eastAsia="HG丸ｺﾞｼｯｸM-PRO" w:hAnsi="HG丸ｺﾞｼｯｸM-PRO" w:cs="Times New Roman"/>
                                      <w:color w:val="FFFFFF"/>
                                      <w:kern w:val="24"/>
                                      <w:sz w:val="20"/>
                                      <w:szCs w:val="20"/>
                                    </w:rPr>
                                    <w:t>地域防災計画資料編</w:t>
                                  </w:r>
                                  <w:r w:rsidR="00BC21B4">
                                    <w:rPr>
                                      <w:rFonts w:ascii="HG丸ｺﾞｼｯｸM-PRO" w:eastAsia="HG丸ｺﾞｼｯｸM-PRO" w:hAnsi="HG丸ｺﾞｼｯｸM-PRO" w:cs="Times New Roman" w:hint="eastAsia"/>
                                      <w:color w:val="FFFFFF"/>
                                      <w:kern w:val="24"/>
                                      <w:sz w:val="20"/>
                                      <w:szCs w:val="20"/>
                                    </w:rPr>
                                    <w:t>【資料</w:t>
                                  </w:r>
                                  <w:r w:rsidR="00BC21B4">
                                    <w:rPr>
                                      <w:rFonts w:ascii="HG丸ｺﾞｼｯｸM-PRO" w:eastAsia="HG丸ｺﾞｼｯｸM-PRO" w:hAnsi="HG丸ｺﾞｼｯｸM-PRO" w:cs="Times New Roman"/>
                                      <w:color w:val="FFFFFF"/>
                                      <w:kern w:val="24"/>
                                      <w:sz w:val="20"/>
                                      <w:szCs w:val="20"/>
                                    </w:rPr>
                                    <w:t>３－４　浸水想定区域内の要配慮者利用施設一覧</w:t>
                                  </w:r>
                                  <w:r w:rsidR="00BC21B4">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で確認してください。</w:t>
                                  </w:r>
                                </w:p>
                                <w:p w14:paraId="40B2DCBC" w14:textId="671E324B" w:rsidR="00EA58E7" w:rsidRPr="00BC21B4" w:rsidRDefault="00BC21B4" w:rsidP="003E14C1">
                                  <w:pPr>
                                    <w:rPr>
                                      <w:rFonts w:ascii="HG丸ｺﾞｼｯｸM-PRO" w:eastAsia="HG丸ｺﾞｼｯｸM-PRO" w:hAnsi="HG丸ｺﾞｼｯｸM-PRO"/>
                                    </w:rPr>
                                  </w:pP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佐野市ホームページ</w:t>
                                  </w:r>
                                  <w:r>
                                    <w:rPr>
                                      <w:rFonts w:ascii="HG丸ｺﾞｼｯｸM-PRO" w:eastAsia="HG丸ｺﾞｼｯｸM-PRO" w:hAnsi="HG丸ｺﾞｼｯｸM-PRO" w:cs="Times New Roman" w:hint="eastAsia"/>
                                      <w:color w:val="FFFFFF"/>
                                      <w:kern w:val="24"/>
                                      <w:sz w:val="20"/>
                                      <w:szCs w:val="20"/>
                                    </w:rPr>
                                    <w:t>内に</w:t>
                                  </w:r>
                                  <w:r>
                                    <w:rPr>
                                      <w:rFonts w:ascii="HG丸ｺﾞｼｯｸM-PRO" w:eastAsia="HG丸ｺﾞｼｯｸM-PRO" w:hAnsi="HG丸ｺﾞｼｯｸM-PRO" w:cs="Times New Roman"/>
                                      <w:color w:val="FFFFFF"/>
                                      <w:kern w:val="24"/>
                                      <w:sz w:val="20"/>
                                      <w:szCs w:val="20"/>
                                    </w:rPr>
                                    <w:t>あります</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F1AB49" id="角丸四角形吹き出し 52" o:spid="_x0000_s1032" type="#_x0000_t62" style="position:absolute;left:0;text-align:left;margin-left:3.4pt;margin-top:10.25pt;width:177pt;height:77.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srjAIAAOgEAAAOAAAAZHJzL2Uyb0RvYy54bWysVM1uEzEQviPxDpbv7WbTJmlX3VRVShBS&#10;gaqFB3Bs767BaxvbyabceuKEhLhw6I0Lr1CQeJoSicdg7N2UlF4QYg/WzHp+v2/GB4fLWqIFt05o&#10;leN0u4cRV1Qzococv3wx3drDyHmiGJFa8RxfcIcPxw8fHDQm431dacm4RRBEuawxOa68N1mSOFrx&#10;mrhtbbiCy0LbmnhQbZkwSxqIXsuk3+sNk0ZbZqym3Dn4e9xe4nGMXxSc+udF4bhHMsdQm4+njecs&#10;nMn4gGSlJaYStCuD/EMVNREKkt6GOiaeoLkV90LVglrtdOG3qa4TXRSC8tgDdJP2/ujmvCKGx14A&#10;HGduYXL/Lyx9tji1SLAcD/oYKVIDRz+/fPxxfb26ugJh9f3z6sPXm8v3q3ffbi4/IbACyBrjMvA8&#10;N6c2NO3MiaavHVJ6UhFV8iNrdVNxwqDQNNgndxyC4sAVzZqnmkFCMvc6orcsbB0CAi5oGUm6uCWJ&#10;Lz2i8LPf3x3t94BLCnf7e2lvNIgpSLb2Ntb5x1zXKAg5bjgr+ZmeK3YG4zAhUuq5j+nI4sT5yBrr&#10;WifsVYpRUUsYggWRaGs0GA1H3ZRsGAFWG0Y7u7uD/ftGO5tG6XDYBkpI1uUFaV1qRFFLwaZCyqjY&#10;cjaRFkERgAB802nXpds0kwo1gHF/FAAhsoQdpN7G5u7Yub8LVwsP2yhFneO9kLTbj0DlI8Xirngi&#10;ZCtD+VJ13AY627Hwy9kyztMw1Buonml2AWRb3S4fPBYgVNq+xaiBxcuxezMnlmMknygYmLCla8Gu&#10;hdlaIIqCa9slapWJb/d5bqwoK4idxv6VPoKxKoRfz19bR1cwrBNId/Z1U49Wvx+o8S8AAAD//wMA&#10;UEsDBBQABgAIAAAAIQCa1BhC3QAAAAgBAAAPAAAAZHJzL2Rvd25yZXYueG1sTI9BT8JAEIXvJv6H&#10;zZh4MbILhsXUbgkxIdFwEvA+tEPb2J1tuguUf8940uOb9/LeN/ly9J060xDbwA6mEwOKuAxVy7WD&#10;/W79/AoqJuQKu8Dk4EoRlsX9XY5ZFS78RedtqpWUcMzQQZNSn2kdy4Y8xknoicU7hsFjEjnUuhrw&#10;IuW+0zNjrPbYsiw02NN7Q+XP9uQd1NOF9fgUd5uPzyMlu/lelfu1c48P4+oNVKIx/YXhF1/QoRCm&#10;QzhxFVXnwAp4cjAzc1Biv1gjh4PkFnMDusj1/weKGwAAAP//AwBQSwECLQAUAAYACAAAACEAtoM4&#10;kv4AAADhAQAAEwAAAAAAAAAAAAAAAAAAAAAAW0NvbnRlbnRfVHlwZXNdLnhtbFBLAQItABQABgAI&#10;AAAAIQA4/SH/1gAAAJQBAAALAAAAAAAAAAAAAAAAAC8BAABfcmVscy8ucmVsc1BLAQItABQABgAI&#10;AAAAIQCVjDsrjAIAAOgEAAAOAAAAAAAAAAAAAAAAAC4CAABkcnMvZTJvRG9jLnhtbFBLAQItABQA&#10;BgAIAAAAIQCa1BhC3QAAAAgBAAAPAAAAAAAAAAAAAAAAAOYEAABkcnMvZG93bnJldi54bWxQSwUG&#10;AAAAAAQABADzAAAA8AUAAAAA&#10;" adj="-5566,3357" fillcolor="blue" strokecolor="blue" strokeweight="1pt">
                      <v:textbox inset="0,0,0,0">
                        <w:txbxContent>
                          <w:p w14:paraId="7178C1E2" w14:textId="3196DC0F" w:rsidR="00EA58E7"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ハザードマップまたは</w:t>
                            </w:r>
                            <w:r w:rsidR="00BC21B4">
                              <w:rPr>
                                <w:rFonts w:ascii="HG丸ｺﾞｼｯｸM-PRO" w:eastAsia="HG丸ｺﾞｼｯｸM-PRO" w:hAnsi="HG丸ｺﾞｼｯｸM-PRO" w:cs="Times New Roman" w:hint="eastAsia"/>
                                <w:color w:val="FFFFFF"/>
                                <w:kern w:val="24"/>
                                <w:sz w:val="20"/>
                                <w:szCs w:val="20"/>
                              </w:rPr>
                              <w:t>佐野市</w:t>
                            </w:r>
                            <w:r>
                              <w:rPr>
                                <w:rFonts w:ascii="HG丸ｺﾞｼｯｸM-PRO" w:eastAsia="HG丸ｺﾞｼｯｸM-PRO" w:hAnsi="HG丸ｺﾞｼｯｸM-PRO" w:cs="Times New Roman"/>
                                <w:color w:val="FFFFFF"/>
                                <w:kern w:val="24"/>
                                <w:sz w:val="20"/>
                                <w:szCs w:val="20"/>
                              </w:rPr>
                              <w:t>地域防災計画資料編</w:t>
                            </w:r>
                            <w:r w:rsidR="00BC21B4">
                              <w:rPr>
                                <w:rFonts w:ascii="HG丸ｺﾞｼｯｸM-PRO" w:eastAsia="HG丸ｺﾞｼｯｸM-PRO" w:hAnsi="HG丸ｺﾞｼｯｸM-PRO" w:cs="Times New Roman" w:hint="eastAsia"/>
                                <w:color w:val="FFFFFF"/>
                                <w:kern w:val="24"/>
                                <w:sz w:val="20"/>
                                <w:szCs w:val="20"/>
                              </w:rPr>
                              <w:t>【資料</w:t>
                            </w:r>
                            <w:r w:rsidR="00BC21B4">
                              <w:rPr>
                                <w:rFonts w:ascii="HG丸ｺﾞｼｯｸM-PRO" w:eastAsia="HG丸ｺﾞｼｯｸM-PRO" w:hAnsi="HG丸ｺﾞｼｯｸM-PRO" w:cs="Times New Roman"/>
                                <w:color w:val="FFFFFF"/>
                                <w:kern w:val="24"/>
                                <w:sz w:val="20"/>
                                <w:szCs w:val="20"/>
                              </w:rPr>
                              <w:t>３－４　浸水想定区域内の要配慮者利用施設一覧</w:t>
                            </w:r>
                            <w:r w:rsidR="00BC21B4">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で確認してください。</w:t>
                            </w:r>
                          </w:p>
                          <w:p w14:paraId="40B2DCBC" w14:textId="671E324B" w:rsidR="00EA58E7" w:rsidRPr="00BC21B4" w:rsidRDefault="00BC21B4" w:rsidP="003E14C1">
                            <w:pPr>
                              <w:rPr>
                                <w:rFonts w:ascii="HG丸ｺﾞｼｯｸM-PRO" w:eastAsia="HG丸ｺﾞｼｯｸM-PRO" w:hAnsi="HG丸ｺﾞｼｯｸM-PRO"/>
                              </w:rPr>
                            </w:pP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佐野市ホームページ</w:t>
                            </w:r>
                            <w:r>
                              <w:rPr>
                                <w:rFonts w:ascii="HG丸ｺﾞｼｯｸM-PRO" w:eastAsia="HG丸ｺﾞｼｯｸM-PRO" w:hAnsi="HG丸ｺﾞｼｯｸM-PRO" w:cs="Times New Roman" w:hint="eastAsia"/>
                                <w:color w:val="FFFFFF"/>
                                <w:kern w:val="24"/>
                                <w:sz w:val="20"/>
                                <w:szCs w:val="20"/>
                              </w:rPr>
                              <w:t>内に</w:t>
                            </w:r>
                            <w:r>
                              <w:rPr>
                                <w:rFonts w:ascii="HG丸ｺﾞｼｯｸM-PRO" w:eastAsia="HG丸ｺﾞｼｯｸM-PRO" w:hAnsi="HG丸ｺﾞｼｯｸM-PRO" w:cs="Times New Roman"/>
                                <w:color w:val="FFFFFF"/>
                                <w:kern w:val="24"/>
                                <w:sz w:val="20"/>
                                <w:szCs w:val="20"/>
                              </w:rPr>
                              <w:t>あります</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tc>
        <w:tc>
          <w:tcPr>
            <w:tcW w:w="1418" w:type="dxa"/>
            <w:vAlign w:val="center"/>
          </w:tcPr>
          <w:p w14:paraId="6616FFFE" w14:textId="0E2E1288" w:rsidR="003A2130" w:rsidRPr="009D60A5" w:rsidRDefault="003E14C1" w:rsidP="003A2130">
            <w:pPr>
              <w:snapToGrid w:val="0"/>
              <w:jc w:val="center"/>
              <w:rPr>
                <w:rFonts w:ascii="HGｺﾞｼｯｸM" w:eastAsia="HGｺﾞｼｯｸM"/>
              </w:rPr>
            </w:pPr>
            <w:r>
              <w:rPr>
                <w:noProof/>
              </w:rPr>
              <mc:AlternateContent>
                <mc:Choice Requires="wps">
                  <w:drawing>
                    <wp:anchor distT="0" distB="0" distL="114300" distR="114300" simplePos="0" relativeHeight="251988992" behindDoc="0" locked="0" layoutInCell="1" allowOverlap="1" wp14:anchorId="45517B03" wp14:editId="54A77561">
                      <wp:simplePos x="0" y="0"/>
                      <wp:positionH relativeFrom="column">
                        <wp:posOffset>26035</wp:posOffset>
                      </wp:positionH>
                      <wp:positionV relativeFrom="paragraph">
                        <wp:posOffset>-792480</wp:posOffset>
                      </wp:positionV>
                      <wp:extent cx="1152525" cy="552450"/>
                      <wp:effectExtent l="666750" t="895350" r="28575" b="19050"/>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67425" y="3105150"/>
                                <a:ext cx="1152525" cy="552450"/>
                              </a:xfrm>
                              <a:prstGeom prst="wedgeRoundRectCallout">
                                <a:avLst>
                                  <a:gd name="adj1" fmla="val -103019"/>
                                  <a:gd name="adj2" fmla="val -206035"/>
                                  <a:gd name="adj3" fmla="val 16667"/>
                                </a:avLst>
                              </a:prstGeom>
                              <a:solidFill>
                                <a:srgbClr val="0000FF"/>
                              </a:solidFill>
                              <a:ln w="12700" algn="ctr">
                                <a:solidFill>
                                  <a:srgbClr val="0000FF"/>
                                </a:solidFill>
                                <a:miter lim="800000"/>
                                <a:headEnd/>
                                <a:tailEnd/>
                              </a:ln>
                            </wps:spPr>
                            <wps:txbx>
                              <w:txbxContent>
                                <w:p w14:paraId="0C36D8AD"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17B03" id="角丸四角形吹き出し 53" o:spid="_x0000_s1033" type="#_x0000_t62" style="position:absolute;left:0;text-align:left;margin-left:2.05pt;margin-top:-62.4pt;width:90.75pt;height:43.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mpmQIAAPYEAAAOAAAAZHJzL2Uyb0RvYy54bWysVM1u1DAQviPxDpbvbX62SUvUbFVtWYRU&#10;oGrhAby2kxgcO9jezZZbT5yQEBcOvXHhFQoST1NW4jGYONm2Sy8IsZGs8eabb2a+mcn+wbKWaMGN&#10;FVrlONoOMeKKaiZUmeNXL6dbexhZRxQjUiue43Nu8cH44YP9tsl4rCstGTcISJTN2ibHlXNNFgSW&#10;Vrwmdls3XMHLQpuaOLiaMmCGtMBeyyAOwzRotWGN0ZRbC/8e9S/x2PMXBafuRVFY7pDMMeTm/Gn8&#10;OevOYLxPstKQphJ0SIP8QxY1EQqC3lAdEUfQ3Ih7VLWgRltduG2q60AXhaDc1wDVROEf1ZxVpOG+&#10;FhDHNjcy2f9HS58vTgwSLMfJCCNFaujRr6+ffl5drS4vwVj9+LL6+O364sPq/ffri88IUCBZ29gM&#10;PM+aE9MVbZtjTd9YpPSkIqrkh8botuKEQaJRhw82HLqLBVc0a59pBgHJ3Gmv3rIwdUcIuqBljtMw&#10;3d2JE4zOczyKwiRKhobxpUMUAFGUxPBgRAGRJPFODwhItmZqjHVPuK5RZ+S45azkp3qu2CmMxoRI&#10;qefOhyaLY+t8B9kgA2GvI4yKWsJALIhEW1E4CqNHw8jcQcUbqDhMw1FyHwXy3nJFaZruemVINkSG&#10;pNfJek21FGwqpPQXU84m0iBIA4YWftPp4GzvwqRCLYgS74Yw6kSWsJHUGV/eBs7+HV0tHOymFHWO&#10;97qgg/hdYx8r5jfHESF7G9KXauh019x+SNxytvTT5YvtGj/T7Bxab3S/ivDpAKPS5h1GLaxhju3b&#10;OTEcI/lUwfh0O7s2zNqYrQ2iKLj2VaL+MnH9ds8bI8oKuCNfv9KHMGSFcOtp7PMYEoblAmtje+/e&#10;Per2czX+DQAA//8DAFBLAwQUAAYACAAAACEAhKu1gt4AAAAKAQAADwAAAGRycy9kb3ducmV2Lnht&#10;bEyPTU/DMAyG70j8h8hI3La0YytdaTohPi7c6JC4Zo1pOxKnatKt/Hu8ExxtP3r9vOVudlaccAy9&#10;JwXpMgGB1HjTU6vgY/+6yEGEqMlo6wkV/GCAXXV9VerC+DO946mOreAQCoVW0MU4FFKGpkOnw9IP&#10;SHz78qPTkcexlWbUZw53Vq6SJJNO98QfOj3gU4fNdz05BUezH7Y2/2zfXuptFig+z9PmqNTtzfz4&#10;ACLiHP9guOizOlTsdPATmSCsgnXKoIJFulpzhQuQbzIQB17d3ecgq1L+r1D9AgAA//8DAFBLAQIt&#10;ABQABgAIAAAAIQC2gziS/gAAAOEBAAATAAAAAAAAAAAAAAAAAAAAAABbQ29udGVudF9UeXBlc10u&#10;eG1sUEsBAi0AFAAGAAgAAAAhADj9If/WAAAAlAEAAAsAAAAAAAAAAAAAAAAALwEAAF9yZWxzLy5y&#10;ZWxzUEsBAi0AFAAGAAgAAAAhANUXWamZAgAA9gQAAA4AAAAAAAAAAAAAAAAALgIAAGRycy9lMm9E&#10;b2MueG1sUEsBAi0AFAAGAAgAAAAhAISrtYLeAAAACgEAAA8AAAAAAAAAAAAAAAAA8wQAAGRycy9k&#10;b3ducmV2LnhtbFBLBQYAAAAABAAEAPMAAAD+BQAAAAA=&#10;" adj="-11452,-33704" fillcolor="blue" strokecolor="blue" strokeweight="1pt">
                      <v:textbox inset="0,0,0,0">
                        <w:txbxContent>
                          <w:p w14:paraId="0C36D8AD"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内容は</w:t>
                            </w:r>
                            <w:r>
                              <w:rPr>
                                <w:rFonts w:ascii="HG丸ｺﾞｼｯｸM-PRO" w:eastAsia="HG丸ｺﾞｼｯｸM-PRO" w:hAnsi="HG丸ｺﾞｼｯｸM-PRO" w:cs="Times New Roman"/>
                                <w:color w:val="FFFFFF"/>
                                <w:kern w:val="24"/>
                                <w:sz w:val="20"/>
                                <w:szCs w:val="20"/>
                              </w:rPr>
                              <w:t>各施設でご検討ください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3A2130" w:rsidRPr="009D60A5">
              <w:rPr>
                <w:rFonts w:ascii="HGｺﾞｼｯｸM" w:eastAsia="HGｺﾞｼｯｸM" w:hint="eastAsia"/>
              </w:rPr>
              <w:t>情報収集班</w:t>
            </w:r>
          </w:p>
        </w:tc>
      </w:tr>
      <w:tr w:rsidR="009D60A5" w:rsidRPr="009D60A5" w14:paraId="6DCE5F1D" w14:textId="77777777" w:rsidTr="00FC14A8">
        <w:trPr>
          <w:trHeight w:val="526"/>
        </w:trPr>
        <w:tc>
          <w:tcPr>
            <w:tcW w:w="1555" w:type="dxa"/>
            <w:vMerge w:val="restart"/>
            <w:vAlign w:val="center"/>
          </w:tcPr>
          <w:p w14:paraId="5287C4ED"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警戒体制</w:t>
            </w:r>
          </w:p>
          <w:p w14:paraId="7FB14DA6" w14:textId="77777777" w:rsidR="00FC14A8" w:rsidRPr="009D60A5" w:rsidRDefault="003A2130"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6FEAD434" w14:textId="027FBC99" w:rsidR="003A2130" w:rsidRPr="009D60A5" w:rsidRDefault="003A2130" w:rsidP="00FC14A8">
            <w:pPr>
              <w:snapToGrid w:val="0"/>
              <w:ind w:firstLineChars="100" w:firstLine="210"/>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5FE0220B" w14:textId="77777777" w:rsidR="003E14C1" w:rsidRPr="003E14C1" w:rsidRDefault="003E14C1" w:rsidP="003E14C1">
            <w:pPr>
              <w:pStyle w:val="a5"/>
              <w:numPr>
                <w:ilvl w:val="0"/>
                <w:numId w:val="49"/>
              </w:numPr>
              <w:snapToGrid w:val="0"/>
              <w:ind w:leftChars="0"/>
              <w:rPr>
                <w:rFonts w:ascii="HGｺﾞｼｯｸM" w:eastAsia="HGｺﾞｼｯｸM" w:hAnsi="HGP創英角ﾎﾟｯﾌﾟ体"/>
                <w:b/>
                <w:color w:val="FF0000"/>
                <w:u w:val="single"/>
              </w:rPr>
            </w:pPr>
            <w:r w:rsidRPr="003E14C1">
              <w:rPr>
                <w:rFonts w:ascii="HGｺﾞｼｯｸM" w:eastAsia="HGｺﾞｼｯｸM" w:hAnsi="HGP創英角ﾎﾟｯﾌﾟ体" w:hint="eastAsia"/>
                <w:b/>
                <w:color w:val="FF0000"/>
                <w:u w:val="single"/>
              </w:rPr>
              <w:t>秋山川</w:t>
            </w:r>
          </w:p>
          <w:p w14:paraId="3486F902" w14:textId="77777777" w:rsidR="003E14C1" w:rsidRPr="003E14C1" w:rsidRDefault="003E14C1" w:rsidP="003E14C1">
            <w:pPr>
              <w:pStyle w:val="a5"/>
              <w:numPr>
                <w:ilvl w:val="0"/>
                <w:numId w:val="49"/>
              </w:numPr>
              <w:snapToGrid w:val="0"/>
              <w:ind w:leftChars="0"/>
              <w:rPr>
                <w:rFonts w:ascii="HGｺﾞｼｯｸM" w:eastAsia="HGｺﾞｼｯｸM" w:hAnsi="HGP創英角ﾎﾟｯﾌﾟ体"/>
                <w:b/>
                <w:color w:val="FF0000"/>
                <w:u w:val="single"/>
              </w:rPr>
            </w:pPr>
            <w:r w:rsidRPr="003E14C1">
              <w:rPr>
                <w:rFonts w:ascii="HGｺﾞｼｯｸM" w:eastAsia="HGｺﾞｼｯｸM" w:hAnsi="HGP創英角ﾎﾟｯﾌﾟ体" w:hint="eastAsia"/>
                <w:b/>
                <w:color w:val="FF0000"/>
                <w:u w:val="single"/>
              </w:rPr>
              <w:t>旗川</w:t>
            </w:r>
          </w:p>
          <w:p w14:paraId="50D46081" w14:textId="7733DDFC" w:rsidR="00AF5125" w:rsidRPr="009D60A5" w:rsidRDefault="00C84477"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C1C6D16" w14:textId="7B2769F9"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「警戒体制」の判断基準に該当</w:t>
            </w:r>
            <w:r w:rsidR="007C1960" w:rsidRPr="009D60A5">
              <w:rPr>
                <w:rFonts w:ascii="HGｺﾞｼｯｸM" w:eastAsia="HGｺﾞｼｯｸM" w:hint="eastAsia"/>
              </w:rPr>
              <w:t>した場合</w:t>
            </w:r>
          </w:p>
          <w:p w14:paraId="284DBF6E" w14:textId="22EE3B26" w:rsidR="00384C85" w:rsidRPr="009D60A5" w:rsidRDefault="00384C85" w:rsidP="003A2130">
            <w:pPr>
              <w:snapToGrid w:val="0"/>
              <w:rPr>
                <w:rFonts w:ascii="HGｺﾞｼｯｸM" w:eastAsia="HGｺﾞｼｯｸM"/>
              </w:rPr>
            </w:pPr>
          </w:p>
          <w:p w14:paraId="6EECFCC3" w14:textId="44D72B07" w:rsidR="003A2130" w:rsidRPr="009D60A5" w:rsidRDefault="00E56CCD" w:rsidP="009065DB">
            <w:pPr>
              <w:pStyle w:val="a5"/>
              <w:numPr>
                <w:ilvl w:val="0"/>
                <w:numId w:val="49"/>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003E14C1" w:rsidRPr="003E14C1">
              <w:rPr>
                <w:rFonts w:ascii="ＭＳ ゴシック" w:eastAsia="ＭＳ ゴシック" w:hAnsi="ＭＳ ゴシック" w:hint="eastAsia"/>
                <w:b/>
                <w:color w:val="FF0000"/>
                <w:szCs w:val="21"/>
                <w:u w:val="single"/>
              </w:rPr>
              <w:t>〇〇</w:t>
            </w:r>
            <w:r w:rsidR="003E14C1" w:rsidRPr="003E14C1">
              <w:rPr>
                <w:rFonts w:ascii="ＭＳ ゴシック" w:eastAsia="ＭＳ ゴシック" w:hAnsi="ＭＳ ゴシック" w:hint="eastAsia"/>
                <w:szCs w:val="21"/>
                <w:u w:val="single"/>
              </w:rPr>
              <w:t xml:space="preserve">　</w:t>
            </w:r>
            <w:r w:rsidR="003A2130" w:rsidRPr="009D60A5">
              <w:rPr>
                <w:rFonts w:ascii="HGｺﾞｼｯｸM" w:eastAsia="HGｺﾞｼｯｸM" w:hint="eastAsia"/>
              </w:rPr>
              <w:t>町に「高齢者等避難」が発令された</w:t>
            </w:r>
            <w:r w:rsidR="007C1960" w:rsidRPr="009D60A5">
              <w:rPr>
                <w:rFonts w:ascii="HGｺﾞｼｯｸM" w:eastAsia="HGｺﾞｼｯｸM" w:hint="eastAsia"/>
              </w:rPr>
              <w:t>場合</w:t>
            </w:r>
          </w:p>
        </w:tc>
        <w:tc>
          <w:tcPr>
            <w:tcW w:w="3402" w:type="dxa"/>
            <w:vAlign w:val="center"/>
          </w:tcPr>
          <w:p w14:paraId="6277B65C"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・利用者の避難判断及び指示</w:t>
            </w:r>
          </w:p>
          <w:p w14:paraId="4168DD10" w14:textId="6224298D" w:rsidR="003A2130" w:rsidRPr="009D60A5" w:rsidRDefault="003A2130" w:rsidP="003A2130">
            <w:pPr>
              <w:snapToGrid w:val="0"/>
              <w:ind w:left="86" w:hangingChars="41" w:hanging="86"/>
              <w:rPr>
                <w:rFonts w:ascii="HGｺﾞｼｯｸM" w:eastAsia="HGｺﾞｼｯｸM"/>
              </w:rPr>
            </w:pPr>
          </w:p>
          <w:p w14:paraId="305BC233" w14:textId="7C14B4CB" w:rsidR="003A2130" w:rsidRPr="009D60A5" w:rsidRDefault="003A2130" w:rsidP="003A2130">
            <w:pPr>
              <w:snapToGrid w:val="0"/>
              <w:ind w:left="86" w:hangingChars="41" w:hanging="86"/>
              <w:rPr>
                <w:rFonts w:ascii="HGｺﾞｼｯｸM" w:eastAsia="HGｺﾞｼｯｸM"/>
              </w:rPr>
            </w:pPr>
          </w:p>
        </w:tc>
        <w:tc>
          <w:tcPr>
            <w:tcW w:w="1418" w:type="dxa"/>
            <w:vAlign w:val="center"/>
          </w:tcPr>
          <w:p w14:paraId="4B35E63C" w14:textId="3307636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14ABC675" w14:textId="77777777" w:rsidTr="00DC1021">
        <w:trPr>
          <w:trHeight w:val="538"/>
        </w:trPr>
        <w:tc>
          <w:tcPr>
            <w:tcW w:w="1555" w:type="dxa"/>
            <w:vMerge/>
            <w:vAlign w:val="center"/>
          </w:tcPr>
          <w:p w14:paraId="222DEBC7"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6BAFA92" w14:textId="77777777" w:rsidR="003A2130" w:rsidRPr="009D60A5" w:rsidRDefault="003A2130" w:rsidP="003A2130">
            <w:pPr>
              <w:snapToGrid w:val="0"/>
              <w:ind w:left="246" w:hangingChars="117" w:hanging="246"/>
              <w:rPr>
                <w:rFonts w:ascii="HGｺﾞｼｯｸM" w:eastAsia="HGｺﾞｼｯｸM"/>
              </w:rPr>
            </w:pPr>
          </w:p>
        </w:tc>
        <w:tc>
          <w:tcPr>
            <w:tcW w:w="3402" w:type="dxa"/>
            <w:vAlign w:val="center"/>
          </w:tcPr>
          <w:p w14:paraId="5F90A1B6" w14:textId="5CB6262E" w:rsidR="00B6320A" w:rsidRPr="009D60A5" w:rsidRDefault="003A2130" w:rsidP="00B6320A">
            <w:pPr>
              <w:snapToGrid w:val="0"/>
              <w:ind w:left="86" w:hangingChars="41" w:hanging="86"/>
              <w:rPr>
                <w:rFonts w:ascii="HGｺﾞｼｯｸM" w:eastAsia="HGｺﾞｼｯｸM"/>
              </w:rPr>
            </w:pPr>
            <w:r w:rsidRPr="009D60A5">
              <w:rPr>
                <w:rFonts w:ascii="HGｺﾞｼｯｸM" w:eastAsia="HGｺﾞｼｯｸM" w:hint="eastAsia"/>
                <w:b/>
              </w:rPr>
              <w:t>・</w:t>
            </w:r>
            <w:r w:rsidRPr="009D60A5">
              <w:rPr>
                <w:rFonts w:ascii="HGｺﾞｼｯｸM" w:eastAsia="HGｺﾞｼｯｸM" w:hint="eastAsia"/>
              </w:rPr>
              <w:t>気象情報、洪水予報、水位等の情報収集</w:t>
            </w:r>
          </w:p>
          <w:p w14:paraId="52E397F0" w14:textId="192860E3" w:rsidR="00B6320A" w:rsidRPr="009D60A5" w:rsidRDefault="00B6320A" w:rsidP="00B6320A">
            <w:pPr>
              <w:snapToGrid w:val="0"/>
              <w:ind w:left="86" w:hangingChars="41" w:hanging="86"/>
              <w:rPr>
                <w:rFonts w:ascii="HGｺﾞｼｯｸM" w:eastAsia="HGｺﾞｼｯｸM"/>
              </w:rPr>
            </w:pPr>
            <w:r w:rsidRPr="009D60A5">
              <w:rPr>
                <w:rFonts w:ascii="HGｺﾞｼｯｸM" w:eastAsia="HGｺﾞｼｯｸM" w:hint="eastAsia"/>
              </w:rPr>
              <w:t>・</w:t>
            </w:r>
            <w:r w:rsidR="007441A7" w:rsidRPr="009D60A5">
              <w:rPr>
                <w:rFonts w:ascii="HGｺﾞｼｯｸM" w:eastAsia="HGｺﾞｼｯｸM" w:hint="eastAsia"/>
              </w:rPr>
              <w:t>避難所開設状況の確認</w:t>
            </w:r>
          </w:p>
          <w:p w14:paraId="7F10F9F2" w14:textId="4951BB70" w:rsidR="00B6320A" w:rsidRPr="009D60A5" w:rsidRDefault="003A2130" w:rsidP="003A2130">
            <w:pPr>
              <w:snapToGrid w:val="0"/>
              <w:rPr>
                <w:rFonts w:ascii="HGｺﾞｼｯｸM" w:eastAsia="HGｺﾞｼｯｸM"/>
              </w:rPr>
            </w:pPr>
            <w:r w:rsidRPr="009D60A5">
              <w:rPr>
                <w:rFonts w:ascii="HGｺﾞｼｯｸM" w:eastAsia="HGｺﾞｼｯｸM" w:hint="eastAsia"/>
              </w:rPr>
              <w:t>・関係行政機関等への連絡・通報</w:t>
            </w:r>
          </w:p>
          <w:p w14:paraId="5E2BA59A" w14:textId="4F36A97D" w:rsidR="003A2130" w:rsidRPr="009D60A5" w:rsidRDefault="004D5F39" w:rsidP="003A2130">
            <w:pPr>
              <w:snapToGrid w:val="0"/>
              <w:rPr>
                <w:rFonts w:ascii="HGｺﾞｼｯｸM" w:eastAsia="HGｺﾞｼｯｸM"/>
              </w:rPr>
            </w:pPr>
            <w:r w:rsidRPr="009D60A5">
              <w:rPr>
                <w:rFonts w:ascii="HGｺﾞｼｯｸM" w:eastAsia="HGｺﾞｼｯｸM" w:hint="eastAsia"/>
              </w:rPr>
              <w:t>・施設内職員への情報周知</w:t>
            </w:r>
          </w:p>
        </w:tc>
        <w:tc>
          <w:tcPr>
            <w:tcW w:w="1418" w:type="dxa"/>
            <w:vAlign w:val="center"/>
          </w:tcPr>
          <w:p w14:paraId="4B7CFABB" w14:textId="676FEDD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7FC6A325" w14:textId="77777777" w:rsidTr="00DC1021">
        <w:trPr>
          <w:trHeight w:val="824"/>
        </w:trPr>
        <w:tc>
          <w:tcPr>
            <w:tcW w:w="1555" w:type="dxa"/>
            <w:vMerge/>
            <w:vAlign w:val="center"/>
          </w:tcPr>
          <w:p w14:paraId="1DB9E5E6"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7FB56638" w14:textId="77777777" w:rsidR="003A2130" w:rsidRPr="009D60A5" w:rsidRDefault="003A2130" w:rsidP="003A2130">
            <w:pPr>
              <w:snapToGrid w:val="0"/>
              <w:ind w:left="246" w:hangingChars="117" w:hanging="246"/>
              <w:rPr>
                <w:rFonts w:ascii="HGｺﾞｼｯｸM" w:eastAsia="HGｺﾞｼｯｸM"/>
              </w:rPr>
            </w:pPr>
          </w:p>
        </w:tc>
        <w:tc>
          <w:tcPr>
            <w:tcW w:w="3402" w:type="dxa"/>
            <w:vAlign w:val="center"/>
          </w:tcPr>
          <w:p w14:paraId="3C0EF7C2" w14:textId="11C8EE05" w:rsidR="003A2130" w:rsidRPr="009D60A5" w:rsidRDefault="003A2130" w:rsidP="003A2130">
            <w:pPr>
              <w:snapToGrid w:val="0"/>
              <w:rPr>
                <w:rFonts w:ascii="HGｺﾞｼｯｸM" w:eastAsia="HGｺﾞｼｯｸM"/>
              </w:rPr>
            </w:pPr>
            <w:r w:rsidRPr="009D60A5">
              <w:rPr>
                <w:rFonts w:ascii="HGｺﾞｼｯｸM" w:eastAsia="HGｺﾞｼｯｸM" w:hint="eastAsia"/>
              </w:rPr>
              <w:t>・利用者の避難誘導</w:t>
            </w:r>
          </w:p>
          <w:p w14:paraId="712591AB" w14:textId="77777777" w:rsidR="003A2130" w:rsidRPr="009D60A5" w:rsidRDefault="003A2130" w:rsidP="003A2130">
            <w:pPr>
              <w:snapToGrid w:val="0"/>
              <w:rPr>
                <w:rFonts w:ascii="HGｺﾞｼｯｸM" w:eastAsia="HGｺﾞｼｯｸM"/>
              </w:rPr>
            </w:pPr>
            <w:r w:rsidRPr="009D60A5">
              <w:rPr>
                <w:rFonts w:ascii="HGｺﾞｼｯｸM" w:eastAsia="HGｺﾞｼｯｸM" w:hint="eastAsia"/>
              </w:rPr>
              <w:t>・非常持ち出し品の持ち出し</w:t>
            </w:r>
          </w:p>
          <w:p w14:paraId="6D1F5EFD" w14:textId="44953F07" w:rsidR="003A2130" w:rsidRPr="009D60A5" w:rsidRDefault="003A2130" w:rsidP="003A2130">
            <w:pPr>
              <w:snapToGrid w:val="0"/>
              <w:rPr>
                <w:rFonts w:ascii="HGｺﾞｼｯｸM" w:eastAsia="HGｺﾞｼｯｸM"/>
              </w:rPr>
            </w:pPr>
          </w:p>
        </w:tc>
        <w:tc>
          <w:tcPr>
            <w:tcW w:w="1418" w:type="dxa"/>
            <w:vAlign w:val="center"/>
          </w:tcPr>
          <w:p w14:paraId="678BF86F" w14:textId="190328AD"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0117181C" w14:textId="77777777" w:rsidTr="00DC1021">
        <w:trPr>
          <w:trHeight w:val="824"/>
        </w:trPr>
        <w:tc>
          <w:tcPr>
            <w:tcW w:w="1555" w:type="dxa"/>
            <w:vMerge w:val="restart"/>
            <w:vAlign w:val="center"/>
          </w:tcPr>
          <w:p w14:paraId="1E0F1C81" w14:textId="634560BB"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非常体制</w:t>
            </w:r>
          </w:p>
          <w:p w14:paraId="44C53829" w14:textId="77777777" w:rsidR="00FC14A8" w:rsidRPr="009D60A5" w:rsidRDefault="00FC14A8"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75A278BE" w14:textId="5D0858AE" w:rsidR="00FC14A8" w:rsidRPr="009D60A5" w:rsidRDefault="00FC14A8" w:rsidP="00FC14A8">
            <w:pPr>
              <w:snapToGrid w:val="0"/>
              <w:jc w:val="center"/>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6AA8F0FC" w14:textId="75AD504F" w:rsidR="00FC14A8" w:rsidRPr="009D60A5" w:rsidRDefault="00FC14A8" w:rsidP="00443D43">
            <w:pPr>
              <w:snapToGrid w:val="0"/>
              <w:ind w:left="246" w:hangingChars="117" w:hanging="246"/>
              <w:rPr>
                <w:rFonts w:ascii="HGｺﾞｼｯｸM" w:eastAsia="HGｺﾞｼｯｸM"/>
              </w:rPr>
            </w:pPr>
            <w:r w:rsidRPr="009D60A5">
              <w:rPr>
                <w:rFonts w:ascii="HGｺﾞｼｯｸM" w:eastAsia="HGｺﾞｼｯｸM" w:hint="eastAsia"/>
              </w:rPr>
              <w:t>・佐野市に大雨特別警報</w:t>
            </w:r>
            <w:r w:rsidR="00AC3346" w:rsidRPr="009D60A5">
              <w:rPr>
                <w:rFonts w:ascii="HGｺﾞｼｯｸM" w:eastAsia="HGｺﾞｼｯｸM" w:hint="eastAsia"/>
              </w:rPr>
              <w:t>が</w:t>
            </w:r>
            <w:r w:rsidRPr="009D60A5">
              <w:rPr>
                <w:rFonts w:ascii="HGｺﾞｼｯｸM" w:eastAsia="HGｺﾞｼｯｸM" w:hint="eastAsia"/>
              </w:rPr>
              <w:t>発表</w:t>
            </w:r>
            <w:r w:rsidR="00AC3346" w:rsidRPr="009D60A5">
              <w:rPr>
                <w:rFonts w:ascii="HGｺﾞｼｯｸM" w:eastAsia="HGｺﾞｼｯｸM" w:hint="eastAsia"/>
              </w:rPr>
              <w:t>された場合</w:t>
            </w:r>
          </w:p>
          <w:p w14:paraId="6E31D8C6" w14:textId="676A102D" w:rsidR="00FC14A8" w:rsidRPr="009D60A5" w:rsidRDefault="00FC14A8" w:rsidP="00384C85">
            <w:pPr>
              <w:snapToGrid w:val="0"/>
              <w:ind w:left="36" w:hangingChars="17" w:hanging="36"/>
              <w:rPr>
                <w:rFonts w:ascii="HGｺﾞｼｯｸM" w:eastAsia="HGｺﾞｼｯｸM"/>
              </w:rPr>
            </w:pPr>
          </w:p>
          <w:p w14:paraId="5AA6280D" w14:textId="77777777" w:rsidR="003E14C1" w:rsidRPr="003E14C1" w:rsidRDefault="003E14C1" w:rsidP="003E14C1">
            <w:pPr>
              <w:pStyle w:val="a5"/>
              <w:numPr>
                <w:ilvl w:val="0"/>
                <w:numId w:val="49"/>
              </w:numPr>
              <w:snapToGrid w:val="0"/>
              <w:ind w:leftChars="0"/>
              <w:rPr>
                <w:rFonts w:ascii="HGｺﾞｼｯｸM" w:eastAsia="HGｺﾞｼｯｸM" w:hAnsi="HGP創英角ﾎﾟｯﾌﾟ体"/>
                <w:b/>
                <w:color w:val="FF0000"/>
                <w:u w:val="single"/>
              </w:rPr>
            </w:pPr>
            <w:r w:rsidRPr="003E14C1">
              <w:rPr>
                <w:rFonts w:ascii="HGｺﾞｼｯｸM" w:eastAsia="HGｺﾞｼｯｸM" w:hAnsi="HGP創英角ﾎﾟｯﾌﾟ体" w:hint="eastAsia"/>
                <w:b/>
                <w:color w:val="FF0000"/>
                <w:u w:val="single"/>
              </w:rPr>
              <w:t>秋山川</w:t>
            </w:r>
          </w:p>
          <w:p w14:paraId="06FEA59B" w14:textId="77777777" w:rsidR="003E14C1" w:rsidRPr="003E14C1" w:rsidRDefault="003E14C1" w:rsidP="003E14C1">
            <w:pPr>
              <w:pStyle w:val="a5"/>
              <w:numPr>
                <w:ilvl w:val="0"/>
                <w:numId w:val="49"/>
              </w:numPr>
              <w:snapToGrid w:val="0"/>
              <w:ind w:leftChars="0"/>
              <w:rPr>
                <w:rFonts w:ascii="HGｺﾞｼｯｸM" w:eastAsia="HGｺﾞｼｯｸM" w:hAnsi="HGP創英角ﾎﾟｯﾌﾟ体"/>
                <w:b/>
                <w:u w:val="single"/>
              </w:rPr>
            </w:pPr>
            <w:r w:rsidRPr="003E14C1">
              <w:rPr>
                <w:rFonts w:ascii="HGｺﾞｼｯｸM" w:eastAsia="HGｺﾞｼｯｸM" w:hAnsi="HGP創英角ﾎﾟｯﾌﾟ体" w:hint="eastAsia"/>
                <w:b/>
                <w:color w:val="FF0000"/>
                <w:u w:val="single"/>
              </w:rPr>
              <w:t>旗川</w:t>
            </w:r>
          </w:p>
          <w:p w14:paraId="335B6173" w14:textId="7E018878" w:rsidR="003E14C1" w:rsidRPr="003E14C1" w:rsidRDefault="003E14C1" w:rsidP="003E14C1">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61BDE0C9" w14:textId="54DDDD0B"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「非常体制」の判断基準に該当</w:t>
            </w:r>
            <w:r w:rsidR="00AC3346" w:rsidRPr="009D60A5">
              <w:rPr>
                <w:rFonts w:ascii="HGｺﾞｼｯｸM" w:eastAsia="HGｺﾞｼｯｸM" w:hint="eastAsia"/>
              </w:rPr>
              <w:t>した場合</w:t>
            </w:r>
          </w:p>
          <w:p w14:paraId="585107BA" w14:textId="77777777" w:rsidR="00384C85" w:rsidRPr="009D60A5" w:rsidRDefault="00384C85" w:rsidP="003A2130">
            <w:pPr>
              <w:snapToGrid w:val="0"/>
              <w:rPr>
                <w:rFonts w:ascii="HGｺﾞｼｯｸM" w:eastAsia="HGｺﾞｼｯｸM"/>
              </w:rPr>
            </w:pPr>
          </w:p>
          <w:p w14:paraId="74FF0A08" w14:textId="0DDA879D" w:rsidR="003A2130" w:rsidRPr="009D60A5" w:rsidRDefault="003E14C1" w:rsidP="009065DB">
            <w:pPr>
              <w:pStyle w:val="a5"/>
              <w:numPr>
                <w:ilvl w:val="0"/>
                <w:numId w:val="49"/>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Pr="003E14C1">
              <w:rPr>
                <w:rFonts w:ascii="ＭＳ ゴシック" w:eastAsia="ＭＳ ゴシック" w:hAnsi="ＭＳ ゴシック" w:hint="eastAsia"/>
                <w:b/>
                <w:color w:val="FF0000"/>
                <w:szCs w:val="21"/>
                <w:u w:val="single"/>
              </w:rPr>
              <w:t>〇〇</w:t>
            </w:r>
            <w:r w:rsidR="00384C85" w:rsidRPr="009D60A5">
              <w:rPr>
                <w:rFonts w:ascii="HGｺﾞｼｯｸM" w:eastAsia="HGｺﾞｼｯｸM" w:hint="eastAsia"/>
              </w:rPr>
              <w:t>町</w:t>
            </w:r>
            <w:r w:rsidR="003A2130" w:rsidRPr="009D60A5">
              <w:rPr>
                <w:rFonts w:ascii="HGｺﾞｼｯｸM" w:eastAsia="HGｺﾞｼｯｸM" w:hint="eastAsia"/>
              </w:rPr>
              <w:t>に</w:t>
            </w:r>
            <w:r w:rsidR="00DE5A07" w:rsidRPr="009D60A5">
              <w:rPr>
                <w:rFonts w:ascii="HGｺﾞｼｯｸM" w:eastAsia="HGｺﾞｼｯｸM" w:hint="eastAsia"/>
              </w:rPr>
              <w:t>「</w:t>
            </w:r>
            <w:r w:rsidR="003A2130" w:rsidRPr="009D60A5">
              <w:rPr>
                <w:rFonts w:ascii="HGｺﾞｼｯｸM" w:eastAsia="HGｺﾞｼｯｸM" w:hint="eastAsia"/>
              </w:rPr>
              <w:t>避難指示</w:t>
            </w:r>
            <w:r w:rsidR="00DE5A07" w:rsidRPr="009D60A5">
              <w:rPr>
                <w:rFonts w:ascii="HGｺﾞｼｯｸM" w:eastAsia="HGｺﾞｼｯｸM" w:hint="eastAsia"/>
              </w:rPr>
              <w:t>」</w:t>
            </w:r>
            <w:r w:rsidR="003A2130" w:rsidRPr="009D60A5">
              <w:rPr>
                <w:rFonts w:ascii="HGｺﾞｼｯｸM" w:eastAsia="HGｺﾞｼｯｸM" w:hint="eastAsia"/>
              </w:rPr>
              <w:t>が発令された</w:t>
            </w:r>
            <w:r w:rsidR="00AC3346" w:rsidRPr="009D60A5">
              <w:rPr>
                <w:rFonts w:ascii="HGｺﾞｼｯｸM" w:eastAsia="HGｺﾞｼｯｸM" w:hint="eastAsia"/>
              </w:rPr>
              <w:t>場合</w:t>
            </w:r>
          </w:p>
        </w:tc>
        <w:tc>
          <w:tcPr>
            <w:tcW w:w="3402" w:type="dxa"/>
            <w:vAlign w:val="center"/>
          </w:tcPr>
          <w:p w14:paraId="74906F09" w14:textId="0EF52582"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・施設全体の避難判断及び指示</w:t>
            </w:r>
          </w:p>
          <w:p w14:paraId="1A64E6E3" w14:textId="794678A2" w:rsidR="003A2130" w:rsidRPr="009D60A5" w:rsidRDefault="003A2130" w:rsidP="003A2130">
            <w:pPr>
              <w:snapToGrid w:val="0"/>
              <w:rPr>
                <w:rFonts w:ascii="HGｺﾞｼｯｸM" w:eastAsia="HGｺﾞｼｯｸM"/>
              </w:rPr>
            </w:pPr>
          </w:p>
          <w:p w14:paraId="7FD115AE" w14:textId="56CB4359" w:rsidR="003A2130" w:rsidRPr="009D60A5" w:rsidRDefault="003A2130" w:rsidP="003A2130">
            <w:pPr>
              <w:snapToGrid w:val="0"/>
              <w:rPr>
                <w:rFonts w:ascii="HGｺﾞｼｯｸM" w:eastAsia="HGｺﾞｼｯｸM"/>
              </w:rPr>
            </w:pPr>
          </w:p>
          <w:p w14:paraId="7730BC3B" w14:textId="6559FAF7" w:rsidR="003A2130" w:rsidRPr="009D60A5" w:rsidRDefault="003A2130" w:rsidP="003A2130">
            <w:pPr>
              <w:snapToGrid w:val="0"/>
              <w:rPr>
                <w:rFonts w:ascii="HGｺﾞｼｯｸM" w:eastAsia="HGｺﾞｼｯｸM"/>
              </w:rPr>
            </w:pPr>
          </w:p>
        </w:tc>
        <w:tc>
          <w:tcPr>
            <w:tcW w:w="1418" w:type="dxa"/>
            <w:vAlign w:val="center"/>
          </w:tcPr>
          <w:p w14:paraId="23B20FDB" w14:textId="376FFBB2"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76DAB06F" w14:textId="77777777" w:rsidTr="00FC14A8">
        <w:trPr>
          <w:trHeight w:val="2758"/>
        </w:trPr>
        <w:tc>
          <w:tcPr>
            <w:tcW w:w="1555" w:type="dxa"/>
            <w:vMerge/>
            <w:vAlign w:val="center"/>
          </w:tcPr>
          <w:p w14:paraId="09FE72F5" w14:textId="3F2B62A9" w:rsidR="003A2130" w:rsidRPr="009D60A5" w:rsidRDefault="003A2130" w:rsidP="003A2130">
            <w:pPr>
              <w:snapToGrid w:val="0"/>
              <w:jc w:val="center"/>
              <w:rPr>
                <w:rFonts w:ascii="HGｺﾞｼｯｸM" w:eastAsia="HGｺﾞｼｯｸM"/>
              </w:rPr>
            </w:pPr>
          </w:p>
        </w:tc>
        <w:tc>
          <w:tcPr>
            <w:tcW w:w="3118" w:type="dxa"/>
            <w:vMerge/>
            <w:vAlign w:val="center"/>
          </w:tcPr>
          <w:p w14:paraId="018CD29C" w14:textId="142D27E5" w:rsidR="003A2130" w:rsidRPr="009D60A5" w:rsidRDefault="003A2130" w:rsidP="003A2130">
            <w:pPr>
              <w:snapToGrid w:val="0"/>
              <w:ind w:left="246" w:hangingChars="117" w:hanging="246"/>
              <w:rPr>
                <w:rFonts w:ascii="HGｺﾞｼｯｸM" w:eastAsia="HGｺﾞｼｯｸM"/>
              </w:rPr>
            </w:pPr>
          </w:p>
        </w:tc>
        <w:tc>
          <w:tcPr>
            <w:tcW w:w="3402" w:type="dxa"/>
          </w:tcPr>
          <w:p w14:paraId="0DADC106" w14:textId="596612E7"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・施設内全体の避難誘導</w:t>
            </w:r>
          </w:p>
          <w:p w14:paraId="13EB2392" w14:textId="37CF92AB" w:rsidR="003A2130" w:rsidRPr="009D60A5" w:rsidRDefault="003A2130" w:rsidP="003A2130">
            <w:pPr>
              <w:snapToGrid w:val="0"/>
              <w:rPr>
                <w:rFonts w:ascii="HGｺﾞｼｯｸM" w:eastAsia="HGｺﾞｼｯｸM"/>
              </w:rPr>
            </w:pPr>
          </w:p>
          <w:p w14:paraId="003FE260" w14:textId="575BE1B7" w:rsidR="003A2130" w:rsidRPr="009D60A5" w:rsidRDefault="003A2130" w:rsidP="003A2130">
            <w:pPr>
              <w:snapToGrid w:val="0"/>
              <w:rPr>
                <w:rFonts w:ascii="HGｺﾞｼｯｸM" w:eastAsia="HGｺﾞｼｯｸM"/>
              </w:rPr>
            </w:pPr>
          </w:p>
          <w:p w14:paraId="12786797" w14:textId="17F0D099" w:rsidR="003A2130" w:rsidRPr="009D60A5" w:rsidRDefault="003A2130" w:rsidP="003A2130">
            <w:pPr>
              <w:snapToGrid w:val="0"/>
              <w:rPr>
                <w:rFonts w:ascii="HGｺﾞｼｯｸM" w:eastAsia="HGｺﾞｼｯｸM"/>
              </w:rPr>
            </w:pPr>
          </w:p>
        </w:tc>
        <w:tc>
          <w:tcPr>
            <w:tcW w:w="1418" w:type="dxa"/>
            <w:vAlign w:val="center"/>
          </w:tcPr>
          <w:p w14:paraId="302AD92F" w14:textId="4E502AE6"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bl>
    <w:p w14:paraId="1E3B0521" w14:textId="77777777" w:rsidR="00F20FE1" w:rsidRPr="009D60A5" w:rsidRDefault="00F20FE1" w:rsidP="008C28CB">
      <w:pPr>
        <w:ind w:firstLineChars="1000" w:firstLine="2400"/>
        <w:rPr>
          <w:rFonts w:ascii="HGｺﾞｼｯｸM" w:eastAsia="HGｺﾞｼｯｸM"/>
          <w:sz w:val="24"/>
          <w:szCs w:val="24"/>
        </w:rPr>
      </w:pPr>
    </w:p>
    <w:p w14:paraId="3DD9C6BA" w14:textId="499A829E" w:rsidR="00F20FE1" w:rsidRPr="009D60A5" w:rsidRDefault="00F20FE1" w:rsidP="008C28CB">
      <w:pPr>
        <w:ind w:firstLineChars="1000" w:firstLine="2400"/>
        <w:rPr>
          <w:rFonts w:ascii="HGｺﾞｼｯｸM" w:eastAsia="HGｺﾞｼｯｸM"/>
          <w:sz w:val="24"/>
          <w:szCs w:val="24"/>
        </w:rPr>
      </w:pPr>
    </w:p>
    <w:p w14:paraId="4791BCAB" w14:textId="77777777" w:rsidR="00AF5125" w:rsidRPr="009D60A5" w:rsidRDefault="00AF5125" w:rsidP="008C28CB">
      <w:pPr>
        <w:ind w:firstLineChars="1000" w:firstLine="2400"/>
        <w:rPr>
          <w:rFonts w:ascii="HGｺﾞｼｯｸM" w:eastAsia="HGｺﾞｼｯｸM"/>
          <w:sz w:val="24"/>
          <w:szCs w:val="24"/>
        </w:rPr>
      </w:pPr>
    </w:p>
    <w:p w14:paraId="71A628C5" w14:textId="0312DE47" w:rsidR="008C28CB" w:rsidRPr="009D60A5" w:rsidRDefault="008C28CB" w:rsidP="008C28CB">
      <w:pPr>
        <w:ind w:firstLineChars="1000" w:firstLine="2400"/>
        <w:rPr>
          <w:rFonts w:ascii="HGｺﾞｼｯｸM" w:eastAsia="HGｺﾞｼｯｸM"/>
          <w:sz w:val="24"/>
          <w:szCs w:val="24"/>
        </w:rPr>
      </w:pPr>
      <w:r w:rsidRPr="009D60A5">
        <w:rPr>
          <w:rFonts w:ascii="HGｺﾞｼｯｸM" w:eastAsia="HGｺﾞｼｯｸM" w:hint="eastAsia"/>
          <w:sz w:val="24"/>
          <w:szCs w:val="24"/>
        </w:rPr>
        <w:lastRenderedPageBreak/>
        <w:t>表１－２　防災体制確立を判断する河川水位</w:t>
      </w:r>
      <w:r w:rsidR="003A2130" w:rsidRPr="009D60A5">
        <w:rPr>
          <w:rFonts w:ascii="HGｺﾞｼｯｸM" w:eastAsia="HGｺﾞｼｯｸM" w:hint="eastAsia"/>
          <w:sz w:val="24"/>
          <w:szCs w:val="24"/>
        </w:rPr>
        <w:t>（例）</w:t>
      </w:r>
    </w:p>
    <w:tbl>
      <w:tblPr>
        <w:tblStyle w:val="a6"/>
        <w:tblpPr w:leftFromText="142" w:rightFromText="142" w:vertAnchor="text" w:horzAnchor="margin" w:tblpXSpec="center" w:tblpY="99"/>
        <w:tblW w:w="9493" w:type="dxa"/>
        <w:tblLook w:val="04A0" w:firstRow="1" w:lastRow="0" w:firstColumn="1" w:lastColumn="0" w:noHBand="0" w:noVBand="1"/>
      </w:tblPr>
      <w:tblGrid>
        <w:gridCol w:w="1271"/>
        <w:gridCol w:w="1985"/>
        <w:gridCol w:w="6237"/>
      </w:tblGrid>
      <w:tr w:rsidR="009D60A5" w:rsidRPr="009D60A5" w14:paraId="2E2C8B0A" w14:textId="77777777" w:rsidTr="00540879">
        <w:tc>
          <w:tcPr>
            <w:tcW w:w="1271" w:type="dxa"/>
            <w:vAlign w:val="center"/>
          </w:tcPr>
          <w:p w14:paraId="0E770B13"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体制</w:t>
            </w:r>
          </w:p>
        </w:tc>
        <w:tc>
          <w:tcPr>
            <w:tcW w:w="1985" w:type="dxa"/>
          </w:tcPr>
          <w:p w14:paraId="07F094F9"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対象河川</w:t>
            </w:r>
          </w:p>
        </w:tc>
        <w:tc>
          <w:tcPr>
            <w:tcW w:w="6237" w:type="dxa"/>
            <w:vAlign w:val="center"/>
          </w:tcPr>
          <w:p w14:paraId="338FC95C" w14:textId="7C9C4582"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判断基準</w:t>
            </w:r>
          </w:p>
        </w:tc>
      </w:tr>
      <w:tr w:rsidR="009D60A5" w:rsidRPr="009D60A5" w14:paraId="3CA404EE" w14:textId="77777777" w:rsidTr="00540879">
        <w:trPr>
          <w:trHeight w:val="459"/>
        </w:trPr>
        <w:tc>
          <w:tcPr>
            <w:tcW w:w="1271" w:type="dxa"/>
            <w:vMerge w:val="restart"/>
            <w:vAlign w:val="center"/>
          </w:tcPr>
          <w:p w14:paraId="7DDED672"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注意体制</w:t>
            </w:r>
          </w:p>
        </w:tc>
        <w:tc>
          <w:tcPr>
            <w:tcW w:w="1985" w:type="dxa"/>
            <w:vAlign w:val="center"/>
          </w:tcPr>
          <w:p w14:paraId="04BD8105" w14:textId="1A6F4B3F"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Pr>
          <w:p w14:paraId="397445BC" w14:textId="2095521D"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30E93C6" w14:textId="77777777" w:rsidTr="00540879">
        <w:trPr>
          <w:trHeight w:val="410"/>
        </w:trPr>
        <w:tc>
          <w:tcPr>
            <w:tcW w:w="1271" w:type="dxa"/>
            <w:vMerge/>
            <w:vAlign w:val="center"/>
          </w:tcPr>
          <w:p w14:paraId="799636CD"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2C14213" w14:textId="7AA36BA7"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1B108016" w14:textId="2930AA97"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76F17A1" w14:textId="77777777" w:rsidTr="00540879">
        <w:trPr>
          <w:trHeight w:val="450"/>
        </w:trPr>
        <w:tc>
          <w:tcPr>
            <w:tcW w:w="1271" w:type="dxa"/>
            <w:vMerge/>
            <w:vAlign w:val="center"/>
          </w:tcPr>
          <w:p w14:paraId="22CD272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33643499" w14:textId="51BB3A71"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2642B038" w14:textId="06ED9E2C"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16BF1302" w14:textId="77777777" w:rsidTr="00540879">
        <w:trPr>
          <w:trHeight w:val="436"/>
        </w:trPr>
        <w:tc>
          <w:tcPr>
            <w:tcW w:w="1271" w:type="dxa"/>
            <w:vMerge/>
            <w:vAlign w:val="center"/>
          </w:tcPr>
          <w:p w14:paraId="04CBF0F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EE7334E" w14:textId="368D65F8" w:rsidR="00703EAF" w:rsidRPr="009D60A5" w:rsidRDefault="003E14C1" w:rsidP="00540879">
            <w:pPr>
              <w:snapToGrid w:val="0"/>
              <w:spacing w:line="0" w:lineRule="atLeast"/>
              <w:ind w:left="41" w:hangingChars="17" w:hanging="41"/>
              <w:rPr>
                <w:rFonts w:ascii="HGｺﾞｼｯｸM" w:eastAsia="HGｺﾞｼｯｸM"/>
                <w:sz w:val="18"/>
              </w:rPr>
            </w:pPr>
            <w:r w:rsidRPr="00EE6707">
              <w:rPr>
                <w:rFonts w:ascii="Segoe UI Symbol" w:eastAsia="HGｺﾞｼｯｸM" w:hAnsi="Segoe UI Symbol" w:cs="Segoe UI Symbol" w:hint="eastAsia"/>
                <w:color w:val="FF0000"/>
                <w:sz w:val="24"/>
                <w:szCs w:val="24"/>
              </w:rPr>
              <w:t>☑</w:t>
            </w:r>
            <w:r w:rsidR="00703EAF" w:rsidRPr="003E14C1">
              <w:rPr>
                <w:rFonts w:ascii="Segoe UI Symbol" w:eastAsia="HGｺﾞｼｯｸM" w:hAnsi="Segoe UI Symbol" w:cs="Segoe UI Symbol" w:hint="eastAsia"/>
                <w:color w:val="FF0000"/>
                <w:sz w:val="18"/>
              </w:rPr>
              <w:t xml:space="preserve"> </w:t>
            </w:r>
            <w:r w:rsidR="00703EAF" w:rsidRPr="003E14C1">
              <w:rPr>
                <w:rFonts w:ascii="HGｺﾞｼｯｸM" w:eastAsia="HGｺﾞｼｯｸM" w:hint="eastAsia"/>
                <w:color w:val="FF0000"/>
                <w:sz w:val="18"/>
              </w:rPr>
              <w:t>秋山川（県）</w:t>
            </w:r>
          </w:p>
        </w:tc>
        <w:tc>
          <w:tcPr>
            <w:tcW w:w="6237" w:type="dxa"/>
          </w:tcPr>
          <w:p w14:paraId="26A80470" w14:textId="762205E7"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・大橋水位観測所（佐野市大橋町）の水位が氾濫注意水位（1.70ｍ）に到達し、さらに水位の上昇が見込まれる場合</w:t>
            </w:r>
          </w:p>
        </w:tc>
      </w:tr>
      <w:tr w:rsidR="009D60A5" w:rsidRPr="009D60A5" w14:paraId="40916396" w14:textId="77777777" w:rsidTr="00540879">
        <w:trPr>
          <w:trHeight w:val="258"/>
        </w:trPr>
        <w:tc>
          <w:tcPr>
            <w:tcW w:w="1271" w:type="dxa"/>
            <w:vMerge/>
            <w:vAlign w:val="center"/>
          </w:tcPr>
          <w:p w14:paraId="01C8AD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0AB355A5" w14:textId="5AE01782" w:rsidR="00703EAF" w:rsidRPr="009D60A5" w:rsidRDefault="003E14C1" w:rsidP="00540879">
            <w:pPr>
              <w:snapToGrid w:val="0"/>
              <w:spacing w:line="0" w:lineRule="atLeast"/>
              <w:rPr>
                <w:rFonts w:ascii="HGｺﾞｼｯｸM" w:eastAsia="HGｺﾞｼｯｸM"/>
                <w:sz w:val="18"/>
              </w:rPr>
            </w:pPr>
            <w:r w:rsidRPr="003E14C1">
              <w:rPr>
                <w:rFonts w:ascii="Segoe UI Symbol" w:eastAsia="HGｺﾞｼｯｸM" w:hAnsi="Segoe UI Symbol" w:cs="Segoe UI Symbol" w:hint="eastAsia"/>
                <w:color w:val="FF0000"/>
                <w:sz w:val="24"/>
                <w:szCs w:val="24"/>
              </w:rPr>
              <w:t>☑</w:t>
            </w:r>
            <w:r w:rsidR="00703EAF" w:rsidRPr="003E14C1">
              <w:rPr>
                <w:rFonts w:ascii="HGｺﾞｼｯｸM" w:eastAsia="HGｺﾞｼｯｸM"/>
                <w:color w:val="FF0000"/>
                <w:sz w:val="18"/>
              </w:rPr>
              <w:t xml:space="preserve"> </w:t>
            </w:r>
            <w:r w:rsidR="00703EAF" w:rsidRPr="003E14C1">
              <w:rPr>
                <w:rFonts w:ascii="HGｺﾞｼｯｸM" w:eastAsia="HGｺﾞｼｯｸM" w:hint="eastAsia"/>
                <w:color w:val="FF0000"/>
                <w:sz w:val="18"/>
              </w:rPr>
              <w:t>旗 川（県）</w:t>
            </w:r>
          </w:p>
        </w:tc>
        <w:tc>
          <w:tcPr>
            <w:tcW w:w="6237" w:type="dxa"/>
          </w:tcPr>
          <w:p w14:paraId="1CE96341" w14:textId="28207200"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・白旗橋水位観測所（佐野市免鳥町）の水位が氾濫注意水位（2.20ｍ）に到達し、さらに水位の上昇が見込まれる場合</w:t>
            </w:r>
          </w:p>
        </w:tc>
      </w:tr>
      <w:tr w:rsidR="009D60A5" w:rsidRPr="009D60A5" w14:paraId="2EAFAFBB" w14:textId="77777777" w:rsidTr="00540879">
        <w:trPr>
          <w:trHeight w:val="258"/>
        </w:trPr>
        <w:tc>
          <w:tcPr>
            <w:tcW w:w="1271" w:type="dxa"/>
            <w:vMerge/>
            <w:vAlign w:val="center"/>
          </w:tcPr>
          <w:p w14:paraId="1EFAC445"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54840CB" w14:textId="2A795C99"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3A61A4FF" w14:textId="77777777"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・菊沢川橋または田島橋に設置している水位計の水位が観測開始水位（それ</w:t>
            </w:r>
          </w:p>
          <w:p w14:paraId="0FEA684B" w14:textId="5A1D8AC6" w:rsidR="00703EAF" w:rsidRPr="009D60A5" w:rsidRDefault="00703EAF" w:rsidP="00703EAF">
            <w:pPr>
              <w:snapToGrid w:val="0"/>
              <w:spacing w:line="0" w:lineRule="atLeast"/>
              <w:ind w:leftChars="50" w:left="195" w:hangingChars="50" w:hanging="90"/>
              <w:rPr>
                <w:rFonts w:ascii="HGｺﾞｼｯｸM" w:eastAsia="HGｺﾞｼｯｸM"/>
                <w:sz w:val="18"/>
              </w:rPr>
            </w:pPr>
            <w:r w:rsidRPr="009D60A5">
              <w:rPr>
                <w:rFonts w:ascii="HGｺﾞｼｯｸM" w:eastAsia="HGｺﾞｼｯｸM" w:hint="eastAsia"/>
                <w:sz w:val="18"/>
              </w:rPr>
              <w:t>ぞれ天端から0.80m、0.40m）に到達し、更に水位の上昇が見込まれる場合</w:t>
            </w:r>
          </w:p>
        </w:tc>
      </w:tr>
      <w:tr w:rsidR="009D60A5" w:rsidRPr="009D60A5" w14:paraId="383BDA09" w14:textId="77777777" w:rsidTr="00540879">
        <w:trPr>
          <w:trHeight w:val="258"/>
        </w:trPr>
        <w:tc>
          <w:tcPr>
            <w:tcW w:w="1271" w:type="dxa"/>
            <w:vMerge/>
            <w:vAlign w:val="center"/>
          </w:tcPr>
          <w:p w14:paraId="36E68298"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442CCF25" w14:textId="51158E30"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061394B0" w14:textId="39D975D4"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・槐橋に設置している水位計の水位が観測開始水位（天端から1.10m）に到達し、更に水位の上昇が見込まれる場合</w:t>
            </w:r>
          </w:p>
        </w:tc>
      </w:tr>
      <w:tr w:rsidR="009D60A5" w:rsidRPr="009D60A5" w14:paraId="739AFE78" w14:textId="77777777" w:rsidTr="00540879">
        <w:trPr>
          <w:trHeight w:val="258"/>
        </w:trPr>
        <w:tc>
          <w:tcPr>
            <w:tcW w:w="1271" w:type="dxa"/>
            <w:vMerge/>
            <w:vAlign w:val="center"/>
          </w:tcPr>
          <w:p w14:paraId="7CDBE10F"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A55ECC6" w14:textId="64AF4194"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6D6916C2" w14:textId="56BE38B2"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・大網橋に設置している水位計の水位が観測開始水位（天端から3.10m）に到達し、更に水位の上昇が見込まれる場合</w:t>
            </w:r>
          </w:p>
        </w:tc>
      </w:tr>
      <w:tr w:rsidR="009D60A5" w:rsidRPr="009D60A5" w14:paraId="2ED37206" w14:textId="77777777" w:rsidTr="00540879">
        <w:trPr>
          <w:trHeight w:val="336"/>
        </w:trPr>
        <w:tc>
          <w:tcPr>
            <w:tcW w:w="1271" w:type="dxa"/>
            <w:vMerge w:val="restart"/>
            <w:vAlign w:val="center"/>
          </w:tcPr>
          <w:p w14:paraId="7B5DEACF"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警戒体制</w:t>
            </w:r>
          </w:p>
          <w:p w14:paraId="5D060AEC" w14:textId="77777777" w:rsidR="00703EAF" w:rsidRPr="009D60A5" w:rsidRDefault="00703EAF" w:rsidP="00540879">
            <w:pPr>
              <w:snapToGrid w:val="0"/>
              <w:spacing w:line="0" w:lineRule="atLeast"/>
              <w:jc w:val="right"/>
              <w:rPr>
                <w:rFonts w:ascii="HGｺﾞｼｯｸM" w:eastAsia="HGｺﾞｼｯｸM"/>
                <w:i/>
                <w:sz w:val="18"/>
              </w:rPr>
            </w:pPr>
          </w:p>
        </w:tc>
        <w:tc>
          <w:tcPr>
            <w:tcW w:w="1985" w:type="dxa"/>
            <w:tcBorders>
              <w:bottom w:val="single" w:sz="4" w:space="0" w:color="auto"/>
            </w:tcBorders>
            <w:vAlign w:val="center"/>
          </w:tcPr>
          <w:p w14:paraId="19F23902" w14:textId="35180B98"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Borders>
              <w:bottom w:val="single" w:sz="4" w:space="0" w:color="auto"/>
            </w:tcBorders>
          </w:tcPr>
          <w:p w14:paraId="50001932" w14:textId="66B2C612"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・足利水位観測所（足利市通四丁目）の水位が避難判断水位（4.90ｍ）に到達し、さらに水位の上昇が見込まれる場合</w:t>
            </w:r>
          </w:p>
        </w:tc>
      </w:tr>
      <w:tr w:rsidR="009D60A5" w:rsidRPr="009D60A5" w14:paraId="45ABA35E" w14:textId="77777777" w:rsidTr="00540879">
        <w:trPr>
          <w:trHeight w:val="388"/>
        </w:trPr>
        <w:tc>
          <w:tcPr>
            <w:tcW w:w="1271" w:type="dxa"/>
            <w:vMerge/>
            <w:vAlign w:val="center"/>
          </w:tcPr>
          <w:p w14:paraId="75E2238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7F79D984" w14:textId="3A7EFA52"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Borders>
              <w:bottom w:val="single" w:sz="4" w:space="0" w:color="auto"/>
            </w:tcBorders>
          </w:tcPr>
          <w:p w14:paraId="009A9751" w14:textId="48F59DCF"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・伊保内新橋水位観測所（佐野市大古屋町）の水位が避難判断水位（6.60ｍ）に到達し、さらに水位の上昇が見込まれる場合</w:t>
            </w:r>
          </w:p>
        </w:tc>
      </w:tr>
      <w:tr w:rsidR="009D60A5" w:rsidRPr="009D60A5" w14:paraId="03151812" w14:textId="77777777" w:rsidTr="00540879">
        <w:trPr>
          <w:trHeight w:val="440"/>
        </w:trPr>
        <w:tc>
          <w:tcPr>
            <w:tcW w:w="1271" w:type="dxa"/>
            <w:vMerge/>
            <w:vAlign w:val="center"/>
          </w:tcPr>
          <w:p w14:paraId="5A394A6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62E8A23E" w14:textId="30003965"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Borders>
              <w:bottom w:val="single" w:sz="4" w:space="0" w:color="auto"/>
            </w:tcBorders>
          </w:tcPr>
          <w:p w14:paraId="11A50748" w14:textId="53A7C6AC"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・高田橋水位観測所（佐野市村上町）の水位が避難判断水位（3.90ｍ）に到達し、さらに水位の上昇が見込まれる場合</w:t>
            </w:r>
          </w:p>
        </w:tc>
      </w:tr>
      <w:tr w:rsidR="009D60A5" w:rsidRPr="009D60A5" w14:paraId="307E222C" w14:textId="77777777" w:rsidTr="00540879">
        <w:trPr>
          <w:trHeight w:val="422"/>
        </w:trPr>
        <w:tc>
          <w:tcPr>
            <w:tcW w:w="1271" w:type="dxa"/>
            <w:vMerge/>
            <w:vAlign w:val="center"/>
          </w:tcPr>
          <w:p w14:paraId="29BC40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3601DE83" w14:textId="335EC1D0" w:rsidR="00703EAF" w:rsidRPr="003E14C1" w:rsidRDefault="003E14C1" w:rsidP="00540879">
            <w:pPr>
              <w:snapToGrid w:val="0"/>
              <w:spacing w:line="0" w:lineRule="atLeast"/>
              <w:ind w:left="41" w:hangingChars="17" w:hanging="41"/>
              <w:rPr>
                <w:rFonts w:ascii="HGｺﾞｼｯｸM" w:eastAsia="HGｺﾞｼｯｸM"/>
                <w:color w:val="FF0000"/>
                <w:sz w:val="18"/>
              </w:rPr>
            </w:pPr>
            <w:r w:rsidRPr="003E14C1">
              <w:rPr>
                <w:rFonts w:ascii="Segoe UI Symbol" w:eastAsia="HGｺﾞｼｯｸM" w:hAnsi="Segoe UI Symbol" w:cs="Segoe UI Symbol" w:hint="eastAsia"/>
                <w:color w:val="FF0000"/>
                <w:sz w:val="24"/>
                <w:szCs w:val="24"/>
              </w:rPr>
              <w:t>☑</w:t>
            </w:r>
            <w:r w:rsidR="00703EAF" w:rsidRPr="003E14C1">
              <w:rPr>
                <w:rFonts w:ascii="Segoe UI Symbol" w:eastAsia="HGｺﾞｼｯｸM" w:hAnsi="Segoe UI Symbol" w:cs="Segoe UI Symbol" w:hint="eastAsia"/>
                <w:color w:val="FF0000"/>
                <w:sz w:val="18"/>
              </w:rPr>
              <w:t xml:space="preserve"> </w:t>
            </w:r>
            <w:r w:rsidR="00703EAF" w:rsidRPr="003E14C1">
              <w:rPr>
                <w:rFonts w:ascii="HGｺﾞｼｯｸM" w:eastAsia="HGｺﾞｼｯｸM" w:hint="eastAsia"/>
                <w:color w:val="FF0000"/>
                <w:sz w:val="18"/>
              </w:rPr>
              <w:t>秋山川（県）</w:t>
            </w:r>
          </w:p>
        </w:tc>
        <w:tc>
          <w:tcPr>
            <w:tcW w:w="6237" w:type="dxa"/>
            <w:tcBorders>
              <w:bottom w:val="single" w:sz="4" w:space="0" w:color="auto"/>
            </w:tcBorders>
          </w:tcPr>
          <w:p w14:paraId="00C213CC" w14:textId="07249A22"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・大橋水位観測所（佐野市大橋町）の水位が避難判断水位（2.10ｍ）に到達し、さらに水位の上昇が見込まれる場合</w:t>
            </w:r>
          </w:p>
        </w:tc>
      </w:tr>
      <w:tr w:rsidR="009D60A5" w:rsidRPr="009D60A5" w14:paraId="06195DA1" w14:textId="77777777" w:rsidTr="00AA1A5F">
        <w:trPr>
          <w:trHeight w:val="340"/>
        </w:trPr>
        <w:tc>
          <w:tcPr>
            <w:tcW w:w="1271" w:type="dxa"/>
            <w:vMerge/>
            <w:vAlign w:val="center"/>
          </w:tcPr>
          <w:p w14:paraId="2968A0B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2DE99DF6" w14:textId="2D365B84" w:rsidR="00703EAF" w:rsidRPr="003E14C1" w:rsidRDefault="003E14C1" w:rsidP="00540879">
            <w:pPr>
              <w:snapToGrid w:val="0"/>
              <w:spacing w:line="0" w:lineRule="atLeast"/>
              <w:ind w:left="41" w:hangingChars="17" w:hanging="41"/>
              <w:rPr>
                <w:rFonts w:ascii="HGｺﾞｼｯｸM" w:eastAsia="HGｺﾞｼｯｸM"/>
                <w:color w:val="FF0000"/>
                <w:sz w:val="18"/>
              </w:rPr>
            </w:pPr>
            <w:r w:rsidRPr="003E14C1">
              <w:rPr>
                <w:rFonts w:ascii="Segoe UI Symbol" w:eastAsia="HGｺﾞｼｯｸM" w:hAnsi="Segoe UI Symbol" w:cs="Segoe UI Symbol" w:hint="eastAsia"/>
                <w:color w:val="FF0000"/>
                <w:sz w:val="24"/>
                <w:szCs w:val="24"/>
              </w:rPr>
              <w:t>☑</w:t>
            </w:r>
            <w:r w:rsidR="00703EAF" w:rsidRPr="003E14C1">
              <w:rPr>
                <w:rFonts w:ascii="HGｺﾞｼｯｸM" w:eastAsia="HGｺﾞｼｯｸM"/>
                <w:color w:val="FF0000"/>
                <w:sz w:val="18"/>
              </w:rPr>
              <w:t xml:space="preserve"> </w:t>
            </w:r>
            <w:r w:rsidR="00703EAF" w:rsidRPr="003E14C1">
              <w:rPr>
                <w:rFonts w:ascii="HGｺﾞｼｯｸM" w:eastAsia="HGｺﾞｼｯｸM" w:hint="eastAsia"/>
                <w:color w:val="FF0000"/>
                <w:sz w:val="18"/>
              </w:rPr>
              <w:t>旗　川（県）</w:t>
            </w:r>
          </w:p>
        </w:tc>
        <w:tc>
          <w:tcPr>
            <w:tcW w:w="6237" w:type="dxa"/>
            <w:tcBorders>
              <w:bottom w:val="single" w:sz="4" w:space="0" w:color="auto"/>
            </w:tcBorders>
          </w:tcPr>
          <w:p w14:paraId="765DC346" w14:textId="7ADA2469"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・白旗橋水位観測所（佐野市免鳥町）の水位が避難判断水位（2.30ｍ）に到達し、さらに水位の上昇が見込まれる場合</w:t>
            </w:r>
          </w:p>
        </w:tc>
      </w:tr>
      <w:tr w:rsidR="009D60A5" w:rsidRPr="009D60A5" w14:paraId="4428DA4B" w14:textId="77777777" w:rsidTr="00AA1A5F">
        <w:trPr>
          <w:trHeight w:val="340"/>
        </w:trPr>
        <w:tc>
          <w:tcPr>
            <w:tcW w:w="1271" w:type="dxa"/>
            <w:vMerge/>
            <w:vAlign w:val="center"/>
          </w:tcPr>
          <w:p w14:paraId="315A455E" w14:textId="66D46E80"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F23F8F8" w14:textId="3AD9AE1A"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Borders>
              <w:bottom w:val="single" w:sz="4" w:space="0" w:color="auto"/>
            </w:tcBorders>
          </w:tcPr>
          <w:p w14:paraId="5213296B" w14:textId="4C692E81"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・菊沢川橋または田島橋に設置している水位計の水位が</w:t>
            </w:r>
            <w:r w:rsidR="00703EAF" w:rsidRPr="009D60A5">
              <w:rPr>
                <w:rFonts w:ascii="HGｺﾞｼｯｸM" w:eastAsia="HGｺﾞｼｯｸM" w:hint="eastAsia"/>
                <w:sz w:val="18"/>
              </w:rPr>
              <w:t>危険水位（それぞれ天端から0.5</w:t>
            </w:r>
            <w:r w:rsidRPr="009D60A5">
              <w:rPr>
                <w:rFonts w:ascii="HGｺﾞｼｯｸM" w:eastAsia="HGｺﾞｼｯｸM" w:hint="eastAsia"/>
                <w:sz w:val="18"/>
              </w:rPr>
              <w:t>0</w:t>
            </w:r>
            <w:r w:rsidR="00703EAF" w:rsidRPr="009D60A5">
              <w:rPr>
                <w:rFonts w:ascii="HGｺﾞｼｯｸM" w:eastAsia="HGｺﾞｼｯｸM" w:hint="eastAsia"/>
                <w:sz w:val="18"/>
              </w:rPr>
              <w:t>m、0.2</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04B8A76C" w14:textId="77777777" w:rsidTr="00AA1A5F">
        <w:trPr>
          <w:trHeight w:val="340"/>
        </w:trPr>
        <w:tc>
          <w:tcPr>
            <w:tcW w:w="1271" w:type="dxa"/>
            <w:vMerge/>
            <w:vAlign w:val="center"/>
          </w:tcPr>
          <w:p w14:paraId="6F170F29"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2AD9AB8" w14:textId="4BF8DCEF"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Borders>
              <w:bottom w:val="single" w:sz="4" w:space="0" w:color="auto"/>
            </w:tcBorders>
          </w:tcPr>
          <w:p w14:paraId="39156461" w14:textId="61C90A6D"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・槐橋に設置している水位計の水位が</w:t>
            </w:r>
            <w:r w:rsidR="00703EAF" w:rsidRPr="009D60A5">
              <w:rPr>
                <w:rFonts w:ascii="HGｺﾞｼｯｸM" w:eastAsia="HGｺﾞｼｯｸM" w:hint="eastAsia"/>
                <w:sz w:val="18"/>
              </w:rPr>
              <w:t>危険水位（天端から0.7</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7B12FED7" w14:textId="77777777" w:rsidTr="00540879">
        <w:trPr>
          <w:trHeight w:val="340"/>
        </w:trPr>
        <w:tc>
          <w:tcPr>
            <w:tcW w:w="1271" w:type="dxa"/>
            <w:vMerge/>
            <w:tcBorders>
              <w:bottom w:val="single" w:sz="4" w:space="0" w:color="auto"/>
            </w:tcBorders>
            <w:vAlign w:val="center"/>
          </w:tcPr>
          <w:p w14:paraId="33AA4E4D"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278ABE29" w14:textId="25408D39"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Borders>
              <w:bottom w:val="single" w:sz="4" w:space="0" w:color="auto"/>
            </w:tcBorders>
          </w:tcPr>
          <w:p w14:paraId="10ADEABD" w14:textId="53B9A902"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703EAF" w:rsidRPr="009D60A5">
              <w:rPr>
                <w:rFonts w:ascii="HGｺﾞｼｯｸM" w:eastAsia="HGｺﾞｼｯｸM" w:hint="eastAsia"/>
                <w:sz w:val="18"/>
              </w:rPr>
              <w:t>大網橋に設置している水位計の水位が危険水位（天端から1.8</w:t>
            </w:r>
            <w:r w:rsidRPr="009D60A5">
              <w:rPr>
                <w:rFonts w:ascii="HGｺﾞｼｯｸM" w:eastAsia="HGｺﾞｼｯｸM" w:hint="eastAsia"/>
                <w:sz w:val="18"/>
              </w:rPr>
              <w:t>0</w:t>
            </w:r>
            <w:r w:rsidR="00703EAF" w:rsidRPr="009D60A5">
              <w:rPr>
                <w:rFonts w:ascii="HGｺﾞｼｯｸM" w:eastAsia="HGｺﾞｼｯｸM" w:hint="eastAsia"/>
                <w:sz w:val="18"/>
              </w:rPr>
              <w:t>m）に到達すると見込まれる場合</w:t>
            </w:r>
          </w:p>
        </w:tc>
      </w:tr>
      <w:tr w:rsidR="009D60A5" w:rsidRPr="009D60A5" w14:paraId="685F3CFC" w14:textId="77777777" w:rsidTr="00540879">
        <w:trPr>
          <w:trHeight w:val="370"/>
        </w:trPr>
        <w:tc>
          <w:tcPr>
            <w:tcW w:w="1271" w:type="dxa"/>
            <w:vMerge w:val="restart"/>
            <w:vAlign w:val="center"/>
          </w:tcPr>
          <w:p w14:paraId="00CA2860"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r w:rsidRPr="009D60A5">
              <w:rPr>
                <w:rFonts w:ascii="HGｺﾞｼｯｸM" w:eastAsia="HGｺﾞｼｯｸM" w:hint="eastAsia"/>
                <w:sz w:val="18"/>
              </w:rPr>
              <w:t>非常体制</w:t>
            </w:r>
          </w:p>
        </w:tc>
        <w:tc>
          <w:tcPr>
            <w:tcW w:w="1985" w:type="dxa"/>
            <w:vAlign w:val="center"/>
          </w:tcPr>
          <w:p w14:paraId="6D47D149" w14:textId="571EC60F" w:rsidR="00703EAF" w:rsidRPr="009D60A5" w:rsidRDefault="000E13D6" w:rsidP="000E13D6">
            <w:pPr>
              <w:snapToGrid w:val="0"/>
              <w:spacing w:line="0" w:lineRule="atLeast"/>
              <w:rPr>
                <w:rFonts w:ascii="HGｺﾞｼｯｸM" w:eastAsia="HGｺﾞｼｯｸM"/>
                <w:w w:val="150"/>
                <w:sz w:val="18"/>
              </w:rPr>
            </w:pPr>
            <w:r w:rsidRPr="009D60A5">
              <w:rPr>
                <w:rFonts w:ascii="HGｺﾞｼｯｸM" w:eastAsia="HGｺﾞｼｯｸM" w:hint="eastAsia"/>
                <w:sz w:val="18"/>
              </w:rPr>
              <w:t xml:space="preserve">□ </w:t>
            </w:r>
            <w:r w:rsidR="00703EAF" w:rsidRPr="009D60A5">
              <w:rPr>
                <w:rFonts w:ascii="HGｺﾞｼｯｸM" w:eastAsia="HGｺﾞｼｯｸM" w:hint="eastAsia"/>
                <w:sz w:val="18"/>
              </w:rPr>
              <w:t>渡良瀬川（国）</w:t>
            </w:r>
          </w:p>
        </w:tc>
        <w:tc>
          <w:tcPr>
            <w:tcW w:w="6237" w:type="dxa"/>
          </w:tcPr>
          <w:p w14:paraId="637DB395" w14:textId="5C47B36F"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・足利水位観測所（足利市通四丁目）の水位が氾濫危険水位（5.40ｍ）に到達した場合</w:t>
            </w:r>
          </w:p>
        </w:tc>
      </w:tr>
      <w:tr w:rsidR="009D60A5" w:rsidRPr="009D60A5" w14:paraId="4BDC9D34" w14:textId="77777777" w:rsidTr="00540879">
        <w:trPr>
          <w:trHeight w:val="465"/>
        </w:trPr>
        <w:tc>
          <w:tcPr>
            <w:tcW w:w="1271" w:type="dxa"/>
            <w:vMerge/>
            <w:vAlign w:val="center"/>
          </w:tcPr>
          <w:p w14:paraId="51E7E4F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4847C5A6" w14:textId="4873B200"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04765D0E" w14:textId="347974CF"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・伊保内新橋水位観測所（佐野市大古屋町）の水位が氾濫危険水位（7.80ｍ）に到達した場合</w:t>
            </w:r>
          </w:p>
        </w:tc>
      </w:tr>
      <w:tr w:rsidR="009D60A5" w:rsidRPr="009D60A5" w14:paraId="21CAA903" w14:textId="77777777" w:rsidTr="00540879">
        <w:trPr>
          <w:trHeight w:val="256"/>
        </w:trPr>
        <w:tc>
          <w:tcPr>
            <w:tcW w:w="1271" w:type="dxa"/>
            <w:vMerge/>
            <w:vAlign w:val="center"/>
          </w:tcPr>
          <w:p w14:paraId="3462711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F995D64" w14:textId="71819CF6"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79A09D97" w14:textId="1C1A9E89"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・高田橋水位観測所（佐野市村上町）の水位が氾濫危険水位（4.10ｍ）に到達した場合</w:t>
            </w:r>
          </w:p>
        </w:tc>
      </w:tr>
      <w:tr w:rsidR="009D60A5" w:rsidRPr="009D60A5" w14:paraId="39FEC86D" w14:textId="77777777" w:rsidTr="00540879">
        <w:trPr>
          <w:trHeight w:val="348"/>
        </w:trPr>
        <w:tc>
          <w:tcPr>
            <w:tcW w:w="1271" w:type="dxa"/>
            <w:vMerge/>
            <w:vAlign w:val="center"/>
          </w:tcPr>
          <w:p w14:paraId="2AC4B46A"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574A0479" w14:textId="3C38B4CE" w:rsidR="00703EAF" w:rsidRPr="003E14C1" w:rsidRDefault="003E14C1" w:rsidP="00703EAF">
            <w:pPr>
              <w:snapToGrid w:val="0"/>
              <w:spacing w:line="0" w:lineRule="atLeast"/>
              <w:rPr>
                <w:rFonts w:ascii="HGｺﾞｼｯｸM" w:eastAsia="HGｺﾞｼｯｸM"/>
                <w:color w:val="FF0000"/>
                <w:sz w:val="18"/>
              </w:rPr>
            </w:pPr>
            <w:r w:rsidRPr="003E14C1">
              <w:rPr>
                <w:rFonts w:ascii="Segoe UI Symbol" w:eastAsia="HGｺﾞｼｯｸM" w:hAnsi="Segoe UI Symbol" w:cs="Segoe UI Symbol" w:hint="eastAsia"/>
                <w:color w:val="FF0000"/>
                <w:sz w:val="24"/>
                <w:szCs w:val="24"/>
              </w:rPr>
              <w:t>☑</w:t>
            </w:r>
            <w:r w:rsidR="00703EAF" w:rsidRPr="003E14C1">
              <w:rPr>
                <w:rFonts w:ascii="Segoe UI Symbol" w:eastAsia="HGｺﾞｼｯｸM" w:hAnsi="Segoe UI Symbol" w:cs="Segoe UI Symbol" w:hint="eastAsia"/>
                <w:color w:val="FF0000"/>
                <w:sz w:val="18"/>
              </w:rPr>
              <w:t xml:space="preserve"> </w:t>
            </w:r>
            <w:r w:rsidR="00703EAF" w:rsidRPr="003E14C1">
              <w:rPr>
                <w:rFonts w:ascii="HGｺﾞｼｯｸM" w:eastAsia="HGｺﾞｼｯｸM" w:hint="eastAsia"/>
                <w:color w:val="FF0000"/>
                <w:sz w:val="18"/>
              </w:rPr>
              <w:t>秋山川（県）</w:t>
            </w:r>
          </w:p>
        </w:tc>
        <w:tc>
          <w:tcPr>
            <w:tcW w:w="6237" w:type="dxa"/>
          </w:tcPr>
          <w:p w14:paraId="4D9A781D" w14:textId="7F071C3D"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・大橋水位観測所（佐野市大橋町）の水位が氾濫危険水位（2.80ｍ）に到達し、さらに水位の上昇が見込まれる場合</w:t>
            </w:r>
          </w:p>
        </w:tc>
      </w:tr>
      <w:tr w:rsidR="009D60A5" w:rsidRPr="009D60A5" w14:paraId="288301A5" w14:textId="77777777" w:rsidTr="00540879">
        <w:trPr>
          <w:trHeight w:val="298"/>
        </w:trPr>
        <w:tc>
          <w:tcPr>
            <w:tcW w:w="1271" w:type="dxa"/>
            <w:vMerge/>
            <w:vAlign w:val="center"/>
          </w:tcPr>
          <w:p w14:paraId="235C38EB"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400616B" w14:textId="466E58DD" w:rsidR="00703EAF" w:rsidRPr="003E14C1" w:rsidRDefault="003E14C1" w:rsidP="00703EAF">
            <w:pPr>
              <w:snapToGrid w:val="0"/>
              <w:spacing w:line="0" w:lineRule="atLeast"/>
              <w:rPr>
                <w:rFonts w:ascii="Segoe UI Symbol" w:eastAsia="HGｺﾞｼｯｸM" w:hAnsi="Segoe UI Symbol" w:cs="Segoe UI Symbol"/>
                <w:color w:val="FF0000"/>
                <w:sz w:val="18"/>
              </w:rPr>
            </w:pPr>
            <w:r w:rsidRPr="003E14C1">
              <w:rPr>
                <w:rFonts w:ascii="Segoe UI Symbol" w:eastAsia="HGｺﾞｼｯｸM" w:hAnsi="Segoe UI Symbol" w:cs="Segoe UI Symbol" w:hint="eastAsia"/>
                <w:color w:val="FF0000"/>
                <w:sz w:val="24"/>
                <w:szCs w:val="24"/>
              </w:rPr>
              <w:t>☑</w:t>
            </w:r>
            <w:r w:rsidR="00703EAF" w:rsidRPr="003E14C1">
              <w:rPr>
                <w:rFonts w:ascii="HGｺﾞｼｯｸM" w:eastAsia="HGｺﾞｼｯｸM" w:hint="eastAsia"/>
                <w:color w:val="FF0000"/>
                <w:sz w:val="18"/>
              </w:rPr>
              <w:t xml:space="preserve"> 旗　川（県）</w:t>
            </w:r>
          </w:p>
        </w:tc>
        <w:tc>
          <w:tcPr>
            <w:tcW w:w="6237" w:type="dxa"/>
          </w:tcPr>
          <w:p w14:paraId="3DA61BBD" w14:textId="195E99FD"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・白旗橋水位観測所（佐野市免鳥町）の水位が氾濫危険水位（3.00ｍ）に到達し、さらに水位の上昇が見込まれる場合</w:t>
            </w:r>
          </w:p>
        </w:tc>
      </w:tr>
      <w:tr w:rsidR="009D60A5" w:rsidRPr="009D60A5" w14:paraId="1CEB0786" w14:textId="77777777" w:rsidTr="00540879">
        <w:trPr>
          <w:trHeight w:val="298"/>
        </w:trPr>
        <w:tc>
          <w:tcPr>
            <w:tcW w:w="1271" w:type="dxa"/>
            <w:vMerge/>
            <w:vAlign w:val="center"/>
          </w:tcPr>
          <w:p w14:paraId="4A790F1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145B5A3" w14:textId="6E027488"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0A55E97D" w14:textId="65A644E5"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菊沢川橋または田島橋に設置している水位計の水位が</w:t>
            </w:r>
            <w:r w:rsidRPr="009D60A5">
              <w:rPr>
                <w:rFonts w:ascii="HGｺﾞｼｯｸM" w:eastAsia="HGｺﾞｼｯｸM" w:hint="eastAsia"/>
                <w:sz w:val="18"/>
              </w:rPr>
              <w:t>危険水位（それぞれ天端から0.5</w:t>
            </w:r>
            <w:r w:rsidR="00827E1D" w:rsidRPr="009D60A5">
              <w:rPr>
                <w:rFonts w:ascii="HGｺﾞｼｯｸM" w:eastAsia="HGｺﾞｼｯｸM" w:hint="eastAsia"/>
                <w:sz w:val="18"/>
              </w:rPr>
              <w:t>0</w:t>
            </w:r>
            <w:r w:rsidRPr="009D60A5">
              <w:rPr>
                <w:rFonts w:ascii="HGｺﾞｼｯｸM" w:eastAsia="HGｺﾞｼｯｸM" w:hint="eastAsia"/>
                <w:sz w:val="18"/>
              </w:rPr>
              <w:t>m、0.2</w:t>
            </w:r>
            <w:r w:rsidR="00827E1D" w:rsidRPr="009D60A5">
              <w:rPr>
                <w:rFonts w:ascii="HGｺﾞｼｯｸM" w:eastAsia="HGｺﾞｼｯｸM" w:hint="eastAsia"/>
                <w:sz w:val="18"/>
              </w:rPr>
              <w:t>0</w:t>
            </w:r>
            <w:r w:rsidRPr="009D60A5">
              <w:rPr>
                <w:rFonts w:ascii="HGｺﾞｼｯｸM" w:eastAsia="HGｺﾞｼｯｸM" w:hint="eastAsia"/>
                <w:sz w:val="18"/>
              </w:rPr>
              <w:t>m</w:t>
            </w:r>
            <w:r w:rsidR="00827E1D" w:rsidRPr="009D60A5">
              <w:rPr>
                <w:rFonts w:ascii="HGｺﾞｼｯｸM" w:eastAsia="HGｺﾞｼｯｸM" w:hint="eastAsia"/>
                <w:sz w:val="18"/>
              </w:rPr>
              <w:t>）</w:t>
            </w:r>
            <w:r w:rsidRPr="009D60A5">
              <w:rPr>
                <w:rFonts w:ascii="HGｺﾞｼｯｸM" w:eastAsia="HGｺﾞｼｯｸM" w:hint="eastAsia"/>
                <w:sz w:val="18"/>
              </w:rPr>
              <w:t>に到達し、更に水位の上昇が見込まれる場合</w:t>
            </w:r>
          </w:p>
        </w:tc>
      </w:tr>
      <w:tr w:rsidR="009D60A5" w:rsidRPr="009D60A5" w14:paraId="52EB21D4" w14:textId="77777777" w:rsidTr="00540879">
        <w:trPr>
          <w:trHeight w:val="298"/>
        </w:trPr>
        <w:tc>
          <w:tcPr>
            <w:tcW w:w="1271" w:type="dxa"/>
            <w:vMerge/>
            <w:vAlign w:val="center"/>
          </w:tcPr>
          <w:p w14:paraId="713DC12C"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6928A05B" w14:textId="6F3D817D"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569CA823" w14:textId="6BC79523"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槐橋に設置している水位計の水位が</w:t>
            </w:r>
            <w:r w:rsidRPr="009D60A5">
              <w:rPr>
                <w:rFonts w:ascii="HGｺﾞｼｯｸM" w:eastAsia="HGｺﾞｼｯｸM" w:hint="eastAsia"/>
                <w:sz w:val="18"/>
              </w:rPr>
              <w:t>危険水位（天端から0.7</w:t>
            </w:r>
            <w:r w:rsidR="00827E1D" w:rsidRPr="009D60A5">
              <w:rPr>
                <w:rFonts w:ascii="HGｺﾞｼｯｸM" w:eastAsia="HGｺﾞｼｯｸM" w:hint="eastAsia"/>
                <w:sz w:val="18"/>
              </w:rPr>
              <w:t>0</w:t>
            </w:r>
            <w:r w:rsidRPr="009D60A5">
              <w:rPr>
                <w:rFonts w:ascii="HGｺﾞｼｯｸM" w:eastAsia="HGｺﾞｼｯｸM" w:hint="eastAsia"/>
                <w:sz w:val="18"/>
              </w:rPr>
              <w:t>m』に到達し、更に水位の上昇が見込まれる場合</w:t>
            </w:r>
          </w:p>
        </w:tc>
      </w:tr>
      <w:tr w:rsidR="009D60A5" w:rsidRPr="009D60A5" w14:paraId="46C1573C" w14:textId="77777777" w:rsidTr="00540879">
        <w:trPr>
          <w:trHeight w:val="298"/>
        </w:trPr>
        <w:tc>
          <w:tcPr>
            <w:tcW w:w="1271" w:type="dxa"/>
            <w:vMerge/>
            <w:vAlign w:val="center"/>
          </w:tcPr>
          <w:p w14:paraId="72653AA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0890199" w14:textId="259D8189"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130F2313" w14:textId="47C30290"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大網橋に設置している水位計の水位が</w:t>
            </w:r>
            <w:r w:rsidRPr="009D60A5">
              <w:rPr>
                <w:rFonts w:ascii="HGｺﾞｼｯｸM" w:eastAsia="HGｺﾞｼｯｸM" w:hint="eastAsia"/>
                <w:sz w:val="18"/>
              </w:rPr>
              <w:t>危険水位（天端から1.8</w:t>
            </w:r>
            <w:r w:rsidR="00827E1D" w:rsidRPr="009D60A5">
              <w:rPr>
                <w:rFonts w:ascii="HGｺﾞｼｯｸM" w:eastAsia="HGｺﾞｼｯｸM" w:hint="eastAsia"/>
                <w:sz w:val="18"/>
              </w:rPr>
              <w:t>0</w:t>
            </w:r>
            <w:r w:rsidRPr="009D60A5">
              <w:rPr>
                <w:rFonts w:ascii="HGｺﾞｼｯｸM" w:eastAsia="HGｺﾞｼｯｸM" w:hint="eastAsia"/>
                <w:sz w:val="18"/>
              </w:rPr>
              <w:t>m</w:t>
            </w:r>
            <w:r w:rsidR="00827E1D" w:rsidRPr="009D60A5">
              <w:rPr>
                <w:rFonts w:ascii="HGｺﾞｼｯｸM" w:eastAsia="HGｺﾞｼｯｸM" w:hint="eastAsia"/>
                <w:sz w:val="18"/>
              </w:rPr>
              <w:t>）</w:t>
            </w:r>
            <w:r w:rsidRPr="009D60A5">
              <w:rPr>
                <w:rFonts w:ascii="HGｺﾞｼｯｸM" w:eastAsia="HGｺﾞｼｯｸM" w:hint="eastAsia"/>
                <w:sz w:val="18"/>
              </w:rPr>
              <w:t>に到達し、更に水位の上昇が見込まれる場合</w:t>
            </w:r>
          </w:p>
        </w:tc>
      </w:tr>
    </w:tbl>
    <w:p w14:paraId="6D8A92E2" w14:textId="4BD1AE1E" w:rsidR="00B42AA7" w:rsidRPr="009D60A5" w:rsidRDefault="00D20D96" w:rsidP="002F1636">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2608" behindDoc="0" locked="0" layoutInCell="1" allowOverlap="1" wp14:anchorId="2273615B" wp14:editId="36B8A45E">
                <wp:simplePos x="0" y="0"/>
                <wp:positionH relativeFrom="column">
                  <wp:posOffset>3269615</wp:posOffset>
                </wp:positionH>
                <wp:positionV relativeFrom="paragraph">
                  <wp:posOffset>7744460</wp:posOffset>
                </wp:positionV>
                <wp:extent cx="91440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62F5E" w14:textId="6E0F9E6F" w:rsidR="00EA58E7" w:rsidRDefault="00EA58E7">
                            <w:r>
                              <w:rPr>
                                <w:rFonts w:hint="eastAsia"/>
                              </w:rPr>
                              <w:t>5.0</w:t>
                            </w:r>
                            <w:r>
                              <w:rPr>
                                <w:rFonts w:hint="eastAsia"/>
                              </w:rPr>
                              <w:t>ｍ以上（</w:t>
                            </w:r>
                            <w:r>
                              <w:t>2</w:t>
                            </w:r>
                            <w:r>
                              <w:t>階建て建物水没</w:t>
                            </w:r>
                            <w:r>
                              <w:rPr>
                                <w:rFonts w:hint="eastAsia"/>
                              </w:rPr>
                              <w:t>・</w:t>
                            </w:r>
                            <w:r>
                              <w:rPr>
                                <w:rFonts w:hint="eastAsia"/>
                              </w:rPr>
                              <w:t>3</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3615B" id="_x0000_t202" coordsize="21600,21600" o:spt="202" path="m,l,21600r21600,l21600,xe">
                <v:stroke joinstyle="miter"/>
                <v:path gradientshapeok="t" o:connecttype="rect"/>
              </v:shapetype>
              <v:shape id="テキスト ボックス 22" o:spid="_x0000_s1034" type="#_x0000_t202" style="position:absolute;left:0;text-align:left;margin-left:257.45pt;margin-top:609.8pt;width:1in;height:22.5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20mwIAAHkFAAAOAAAAZHJzL2Uyb0RvYy54bWysVMtuEzEU3SPxD5b3dJLQF1EnVWhVhFS1&#10;FS3q2vHYzQiPbdluZsKykRAfwS8g1nxPfoRjz0waCpsiNjPX9577fhwdN5UiC+F8aXROhzsDSoTm&#10;pij1XU4/3py9OqTEB6YLpowWOV0KT48nL18c1XYsRmZuVCEcgRHtx7XN6TwEO84yz+eiYn7HWKEh&#10;lMZVLODp7rLCsRrWK5WNBoP9rDausM5w4T24p62QTpJ9KQUPl1J6EYjKKWIL6evSdxa/2eSIje8c&#10;s/OSd2Gwf4iiYqWG042pUxYYuXflH6aqkjvjjQw73FSZkbLkIuWAbIaDJ9lcz5kVKRcUx9tNmfz/&#10;M8svFleOlEVORyNKNKvQo/Xqy/rh+/rh53r1laxX39ar1frhB94EGBSstn4MvWsLzdC8NQ0a3/M9&#10;mLEOjXRV/CNDAjlKv9yUWzSBcDDfDHd3B5BwiEaHewd7qR3Zo7J1PrwTpiKRyKlDN1OR2eLcBwQC&#10;aA+JvrQ5K5VKHVWa1Dndfw2Tv0mgoXTkiDQbnZmYUBt4osJSiYhR+oOQqE2KPzLSVIoT5ciCYZ4Y&#10;50KHlHqyC3RESQTxHMUO/xjVc5TbPHrPRoeNclVq41L2T8IuPvUhyxaPQm7lHcnQzJo0FId9X2em&#10;WKLdzrQb5C0/K9GUc+bDFXNYGfQRZyBc4iOVQfFNR1EyN+7z3/gRj0mGlJIaK5hTjRtBiXqvMeFp&#10;OrCx6bG7dzCCB7ctmW1L9H11YtCTIc6N5YmM+KB6UjpT3eJWTKNPiJjm8JzT0JMnoT0LuDVcTKcJ&#10;hB21LJzra8uj6diiOHA3zS1ztpvKgHG+MP2qsvGT4WyxUVOb6X0wskyTG6vc1rSrPvY7DXR3i+IB&#10;2X4n1OPFnPwCAAD//wMAUEsDBBQABgAIAAAAIQB7Spbp5AAAAA0BAAAPAAAAZHJzL2Rvd25yZXYu&#10;eG1sTI9fS8MwFMXfBb9DuIIv4tKOLWy16VBBEZnK/iB7zJrYljU3JUm37tt796SP95wf556TLwbb&#10;sqPxoXEoIR0lwAyWTjdYSdhuXu5nwEJUqFXr0Eg4mwCL4voqV5l2J1yZ4zpWjEIwZEpCHWOXcR7K&#10;2lgVRq4zSN6P81ZFOn3FtVcnCrctHyeJ4FY1SB9q1Znn2pSHdW8lHOr3u6/k9ePpW7yd/eemdzu/&#10;3El5ezM8PgCLZoh/MFzqU3UoqNPe9agDayVM08mcUDLG6VwAI0RMZyTtL5KYCOBFzv+vKH4BAAD/&#10;/wMAUEsBAi0AFAAGAAgAAAAhALaDOJL+AAAA4QEAABMAAAAAAAAAAAAAAAAAAAAAAFtDb250ZW50&#10;X1R5cGVzXS54bWxQSwECLQAUAAYACAAAACEAOP0h/9YAAACUAQAACwAAAAAAAAAAAAAAAAAvAQAA&#10;X3JlbHMvLnJlbHNQSwECLQAUAAYACAAAACEAZBxNtJsCAAB5BQAADgAAAAAAAAAAAAAAAAAuAgAA&#10;ZHJzL2Uyb0RvYy54bWxQSwECLQAUAAYACAAAACEAe0qW6eQAAAANAQAADwAAAAAAAAAAAAAAAAD1&#10;BAAAZHJzL2Rvd25yZXYueG1sUEsFBgAAAAAEAAQA8wAAAAYGAAAAAA==&#10;" filled="f" stroked="f" strokeweight=".5pt">
                <v:textbox>
                  <w:txbxContent>
                    <w:p w14:paraId="78262F5E" w14:textId="6E0F9E6F" w:rsidR="00EA58E7" w:rsidRDefault="00EA58E7">
                      <w:r>
                        <w:rPr>
                          <w:rFonts w:hint="eastAsia"/>
                        </w:rPr>
                        <w:t>5.0</w:t>
                      </w:r>
                      <w:r>
                        <w:rPr>
                          <w:rFonts w:hint="eastAsia"/>
                        </w:rPr>
                        <w:t>ｍ以上（</w:t>
                      </w:r>
                      <w:r>
                        <w:t>2</w:t>
                      </w:r>
                      <w:r>
                        <w:t>階建て建物水没</w:t>
                      </w:r>
                      <w:r>
                        <w:rPr>
                          <w:rFonts w:hint="eastAsia"/>
                        </w:rPr>
                        <w:t>・</w:t>
                      </w:r>
                      <w:r>
                        <w:rPr>
                          <w:rFonts w:hint="eastAsia"/>
                        </w:rPr>
                        <w:t>3</w:t>
                      </w:r>
                      <w:r>
                        <w:t>階浸水）</w:t>
                      </w:r>
                    </w:p>
                  </w:txbxContent>
                </v:textbox>
              </v:shape>
            </w:pict>
          </mc:Fallback>
        </mc:AlternateContent>
      </w:r>
      <w:r w:rsidR="006215ED" w:rsidRPr="009D60A5">
        <w:rPr>
          <w:rFonts w:ascii="HGｺﾞｼｯｸM" w:eastAsia="HGｺﾞｼｯｸM" w:hint="eastAsia"/>
          <w:sz w:val="24"/>
          <w:szCs w:val="24"/>
          <w:bdr w:val="single" w:sz="4" w:space="0" w:color="auto"/>
        </w:rPr>
        <w:t>洪水による</w:t>
      </w:r>
      <w:r w:rsidR="003064C4" w:rsidRPr="009D60A5">
        <w:rPr>
          <w:rFonts w:ascii="HGｺﾞｼｯｸM" w:eastAsia="HGｺﾞｼｯｸM" w:hint="eastAsia"/>
          <w:sz w:val="24"/>
          <w:szCs w:val="24"/>
          <w:bdr w:val="single" w:sz="4" w:space="0" w:color="auto"/>
        </w:rPr>
        <w:t>施設の浸水深</w:t>
      </w:r>
      <w:r w:rsidR="002F1636" w:rsidRPr="009D60A5">
        <w:rPr>
          <w:rFonts w:ascii="HGｺﾞｼｯｸM" w:eastAsia="HGｺﾞｼｯｸM" w:hint="eastAsia"/>
          <w:sz w:val="24"/>
          <w:szCs w:val="24"/>
          <w:bdr w:val="single" w:sz="4" w:space="0" w:color="auto"/>
        </w:rPr>
        <w:t>と家屋倒壊等氾濫想定区域</w:t>
      </w:r>
    </w:p>
    <w:p w14:paraId="32E1622F" w14:textId="7F5A3010" w:rsidR="005C44B3" w:rsidRPr="009D60A5" w:rsidRDefault="003E14C1" w:rsidP="00EE6707">
      <w:pPr>
        <w:pStyle w:val="a5"/>
        <w:spacing w:line="0" w:lineRule="atLeast"/>
        <w:ind w:leftChars="0" w:left="0"/>
        <w:rPr>
          <w:rFonts w:ascii="HGｺﾞｼｯｸM" w:eastAsia="HGｺﾞｼｯｸM"/>
          <w:sz w:val="24"/>
          <w:szCs w:val="24"/>
        </w:rPr>
      </w:pPr>
      <w:r>
        <w:rPr>
          <w:noProof/>
        </w:rPr>
        <mc:AlternateContent>
          <mc:Choice Requires="wps">
            <w:drawing>
              <wp:anchor distT="0" distB="0" distL="114300" distR="114300" simplePos="0" relativeHeight="251995136" behindDoc="0" locked="0" layoutInCell="1" allowOverlap="1" wp14:anchorId="580024BA" wp14:editId="08E696ED">
                <wp:simplePos x="0" y="0"/>
                <wp:positionH relativeFrom="column">
                  <wp:posOffset>-502920</wp:posOffset>
                </wp:positionH>
                <wp:positionV relativeFrom="paragraph">
                  <wp:posOffset>281940</wp:posOffset>
                </wp:positionV>
                <wp:extent cx="1209675" cy="371475"/>
                <wp:effectExtent l="0" t="19050" r="257175" b="28575"/>
                <wp:wrapNone/>
                <wp:docPr id="50"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71475"/>
                        </a:xfrm>
                        <a:prstGeom prst="wedgeRoundRectCallout">
                          <a:avLst>
                            <a:gd name="adj1" fmla="val 67102"/>
                            <a:gd name="adj2" fmla="val -23498"/>
                            <a:gd name="adj3" fmla="val 16667"/>
                          </a:avLst>
                        </a:prstGeom>
                        <a:solidFill>
                          <a:srgbClr val="0000FF"/>
                        </a:solidFill>
                        <a:ln w="12700" algn="ctr">
                          <a:solidFill>
                            <a:srgbClr val="0000FF"/>
                          </a:solidFill>
                          <a:miter lim="800000"/>
                          <a:headEnd/>
                          <a:tailEnd/>
                        </a:ln>
                      </wps:spPr>
                      <wps:txbx>
                        <w:txbxContent>
                          <w:p w14:paraId="41CDD276" w14:textId="77777777" w:rsidR="00EA58E7"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w:t>
                            </w:r>
                            <w:r>
                              <w:rPr>
                                <w:rFonts w:ascii="HG丸ｺﾞｼｯｸM-PRO" w:eastAsia="HG丸ｺﾞｼｯｸM-PRO" w:hAnsi="HG丸ｺﾞｼｯｸM-PRO" w:cs="Times New Roman"/>
                                <w:color w:val="FFFFFF"/>
                                <w:kern w:val="24"/>
                                <w:sz w:val="20"/>
                                <w:szCs w:val="20"/>
                              </w:rPr>
                              <w:t>で</w:t>
                            </w:r>
                          </w:p>
                          <w:p w14:paraId="100FC24D"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確認してください。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0024BA" id="角丸四角形吹き出し 50" o:spid="_x0000_s1035" type="#_x0000_t62" style="position:absolute;left:0;text-align:left;margin-left:-39.6pt;margin-top:22.2pt;width:95.25pt;height:29.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HUjAIAAOcEAAAOAAAAZHJzL2Uyb0RvYy54bWysVMtuEzEU3SPxD5b37cykbZJGnVRVShBS&#10;gaqFD3Bsz4zBj8F2Mim7rlghITYsumPDLxQkvqZE4jO49kxKSjcIMQvr3vF9nPs4PjhcKokW3Dph&#10;dI6z7RQjrqlhQpc5fvliujXEyHmiGZFG8xxfcIcPxw8fHDT1iPdMZSTjFkEQ7UZNnePK+3qUJI5W&#10;XBG3bWqu4bIwVhEPqi0TZkkD0ZVMemnaTxpjWW0N5c7B3+P2Eo9j/KLg1D8vCsc9kjkGbD6eNp6z&#10;cCbjAzIqLakrQTsY5B9QKCI0JL0NdUw8QXMr7oVSglrjTOG3qVGJKQpBeawBqsnSP6o5r0jNYy3Q&#10;HFfftsn9v7D02eLUIsFyvAft0UTBjH5++fjj+np1dQXC6vvn1YevN5fvV+++3Vx+QmAFLWtqNwLP&#10;8/rUhqJdfWLoa4e0mVREl/zIWtNUnDAAmgX75I5DUBy4olnz1DBISObexO4tC6tCQOgLWsYhXdwO&#10;iS89ovAz66X7/cEeRhTudgbZLsghBRmtvWvr/GNuFApCjhvOSn5m5pqdwTpMiJRm7mM6sjhxPk6N&#10;daUT9irDqFASlmBBJOoPsrTXLcmGTW/TZqu3s7s/vG+0s2mU9fv9QYezSwuI10hjE40UbCqkjIot&#10;ZxNpEWCABsA3nXbObtNMatSEjgxSGB6RJVCQehtru2Pn/i6cEh7IKIXK8TAk7egRJvlIs0gVT4Rs&#10;ZYAvdTfaMM12K/xytozrtB/whknPDLuAWVvTcg/eChAqY99i1ADvcuzezInlGMknGvYlkHQt2LUw&#10;WwtEU3Btq0StMvEtnee1FWUFsbNYvzZHsFWF8Ov1a3F0gIFNcWU65ge6burR6vf7NP4FAAD//wMA&#10;UEsDBBQABgAIAAAAIQC0mzui4QAAAAoBAAAPAAAAZHJzL2Rvd25yZXYueG1sTI9RS8MwEMffBb9D&#10;OMG3LW0t09WmQxyCiiB2E1+z5mzqkktpsq399mZP+nbH/fjf71+uRmvYEQffORKQzhNgSI1THbUC&#10;tpun2R0wHyQpaRyhgAk9rKrLi1IWyp3oA491aFkMIV9IATqEvuDcNxqt9HPXI8XbtxusDHEdWq4G&#10;eYrh1vAsSRbcyo7iBy17fNTY7OuDFfD++byezKte/7xNL/tafnFDCy7E9dX4cA8s4Bj+YDjrR3Wo&#10;otPOHUh5ZgTMbpdZRAXkeQ7sDKTpDbBdHJJsCbwq+f8K1S8AAAD//wMAUEsBAi0AFAAGAAgAAAAh&#10;ALaDOJL+AAAA4QEAABMAAAAAAAAAAAAAAAAAAAAAAFtDb250ZW50X1R5cGVzXS54bWxQSwECLQAU&#10;AAYACAAAACEAOP0h/9YAAACUAQAACwAAAAAAAAAAAAAAAAAvAQAAX3JlbHMvLnJlbHNQSwECLQAU&#10;AAYACAAAACEAyzVx1IwCAADnBAAADgAAAAAAAAAAAAAAAAAuAgAAZHJzL2Uyb0RvYy54bWxQSwEC&#10;LQAUAAYACAAAACEAtJs7ouEAAAAKAQAADwAAAAAAAAAAAAAAAADmBAAAZHJzL2Rvd25yZXYueG1s&#10;UEsFBgAAAAAEAAQA8wAAAPQFAAAAAA==&#10;" adj="25294,5724" fillcolor="blue" strokecolor="blue" strokeweight="1pt">
                <v:textbox inset="0,0,0,0">
                  <w:txbxContent>
                    <w:p w14:paraId="41CDD276" w14:textId="77777777" w:rsidR="00EA58E7"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w:t>
                      </w:r>
                      <w:r>
                        <w:rPr>
                          <w:rFonts w:ascii="HG丸ｺﾞｼｯｸM-PRO" w:eastAsia="HG丸ｺﾞｼｯｸM-PRO" w:hAnsi="HG丸ｺﾞｼｯｸM-PRO" w:cs="Times New Roman"/>
                          <w:color w:val="FFFFFF"/>
                          <w:kern w:val="24"/>
                          <w:sz w:val="20"/>
                          <w:szCs w:val="20"/>
                        </w:rPr>
                        <w:t>で</w:t>
                      </w:r>
                    </w:p>
                    <w:p w14:paraId="100FC24D" w14:textId="77777777" w:rsidR="00EA58E7" w:rsidRPr="00C00215"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確認してください。</w:t>
                      </w:r>
                    </w:p>
                  </w:txbxContent>
                </v:textbox>
              </v:shape>
            </w:pict>
          </mc:Fallback>
        </mc:AlternateContent>
      </w:r>
      <w:r w:rsidR="00D20D96" w:rsidRPr="009D60A5">
        <w:rPr>
          <w:noProof/>
        </w:rPr>
        <mc:AlternateContent>
          <mc:Choice Requires="wps">
            <w:drawing>
              <wp:anchor distT="0" distB="0" distL="114300" distR="114300" simplePos="0" relativeHeight="251966464" behindDoc="0" locked="0" layoutInCell="1" allowOverlap="1" wp14:anchorId="5263BB42" wp14:editId="012F3534">
                <wp:simplePos x="0" y="0"/>
                <wp:positionH relativeFrom="column">
                  <wp:posOffset>5088255</wp:posOffset>
                </wp:positionH>
                <wp:positionV relativeFrom="paragraph">
                  <wp:posOffset>120015</wp:posOffset>
                </wp:positionV>
                <wp:extent cx="1052195" cy="200025"/>
                <wp:effectExtent l="38100" t="0" r="52705" b="28575"/>
                <wp:wrapNone/>
                <wp:docPr id="12" name="台形 12"/>
                <wp:cNvGraphicFramePr/>
                <a:graphic xmlns:a="http://schemas.openxmlformats.org/drawingml/2006/main">
                  <a:graphicData uri="http://schemas.microsoft.com/office/word/2010/wordprocessingShape">
                    <wps:wsp>
                      <wps:cNvSpPr/>
                      <wps:spPr>
                        <a:xfrm>
                          <a:off x="0" y="0"/>
                          <a:ext cx="1052195" cy="200025"/>
                        </a:xfrm>
                        <a:prstGeom prst="trapezoid">
                          <a:avLst>
                            <a:gd name="adj" fmla="val 17260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B85CE" id="台形 12" o:spid="_x0000_s1026" style="position:absolute;left:0;text-align:left;margin-left:400.65pt;margin-top:9.45pt;width:82.85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9XrQIAAJ0FAAAOAAAAZHJzL2Uyb0RvYy54bWysVEtu2zAQ3RfoHQjuG31gJ40ROTASpCgQ&#10;JEGTImuaIi0WFIcl6V8u0Tv0BLlAj5N7dEjJstsGXRTdSBzOzOPMm8/Z+abVZCWcV2AqWhzllAjD&#10;oVZmUdHPD1fv3lPiAzM102BERbfC0/Pp2zdnazsRJTSga+EIghg/WduKNiHYSZZ53oiW+SOwwqBS&#10;gmtZQNEtstqxNaK3Oivz/Dhbg6utAy68x9vLTkmnCV9KwcOtlF4EoiuKsYX0dek7j99sesYmC8ds&#10;o3gfBvuHKFqmDD46QF2ywMjSqT+gWsUdeJDhiEObgZSKi5QDZlPkv2Vz3zArUi5IjrcDTf7/wfKb&#10;1Z0jqsbalZQY1mKNXr49v/z4TvAC2VlbP0Gje3vnesnjMaa6ka6Nf0yCbBKj24FRsQmE42WRj8vi&#10;dEwJRx3WKy/HETTbe1vnwwcBLYmHigYshXgCVSc22erah0Rr3cfG6i+UyFZjkVZMk+KkPM5HPWRv&#10;jeA70OjqQav6SmmdhNhX4kI7gt4VnS+K3vfAKospd0mmU9hqEX21+SQkUoVplSm61KR7MMa5MKHo&#10;VA2rRffGGLNOfYZxDR6JggQYkSVGN2D3AL8GusPuuOvto6tIPT44538LrHMePNLLYMLg3CoD7jUA&#10;jVn1L3f2GP4BNfE4h3qLjeSgmzBv+ZXCgl4zH+6Yw2rh8OGaCLf4kRrWFYX+REkD7um1+2iPnY5a&#10;StbYFxX1X5fMCUr0R4MzcFqMRnGmkzAan5QouEPN/FBjlu0FYM0LXEiWp2O0D3p3lA7aR9wms/gq&#10;qpjh+HZFeXA74SJ0qwP3ERezWTLDObYsXJt7yyN4ZDW238PmkTm762qchxvYjTObpE7tGN3bRk8D&#10;s2UAqUJU7nntBdwBqXH6fRWXzKGcrPZbdfoTAAD//wMAUEsDBBQABgAIAAAAIQCMm5aY4AAAAAkB&#10;AAAPAAAAZHJzL2Rvd25yZXYueG1sTI/BTsMwEETvSPyDtUhcEHVaoLghToWQwgGVAwXB1Y2XJKq9&#10;jmK3CXw9ywmOq3mafVOsJ+/EEYfYBdIwn2UgkOpgO2o0vL1WlwpETIascYFQwxdGWJenJ4XJbRjp&#10;BY/b1AguoZgbDW1KfS5lrFv0Js5Cj8TZZxi8SXwOjbSDGbncO7nIsqX0piP+0JoeH1qs99uD17C4&#10;ePr4duG5DmqsNqraP47Jv2t9fjbd34FIOKU/GH71WR1KdtqFA9konAaVza8Y5UCtQDCwWt7yuJ2G&#10;m+waZFnI/wvKHwAAAP//AwBQSwECLQAUAAYACAAAACEAtoM4kv4AAADhAQAAEwAAAAAAAAAAAAAA&#10;AAAAAAAAW0NvbnRlbnRfVHlwZXNdLnhtbFBLAQItABQABgAIAAAAIQA4/SH/1gAAAJQBAAALAAAA&#10;AAAAAAAAAAAAAC8BAABfcmVscy8ucmVsc1BLAQItABQABgAIAAAAIQCnw79XrQIAAJ0FAAAOAAAA&#10;AAAAAAAAAAAAAC4CAABkcnMvZTJvRG9jLnhtbFBLAQItABQABgAIAAAAIQCMm5aY4AAAAAkBAAAP&#10;AAAAAAAAAAAAAAAAAAcFAABkcnMvZG93bnJldi54bWxQSwUGAAAAAAQABADzAAAAFAYAAAAA&#10;" path="m,200025l345251,,706944,r345251,200025l,200025xe" fillcolor="white [3212]" strokecolor="#1f4d78 [1604]" strokeweight="1pt">
                <v:stroke joinstyle="miter"/>
                <v:path arrowok="t" o:connecttype="custom" o:connectlocs="0,200025;345251,0;706944,0;1052195,200025;0,200025" o:connectangles="0,0,0,0,0"/>
              </v:shape>
            </w:pict>
          </mc:Fallback>
        </mc:AlternateContent>
      </w:r>
      <w:r w:rsidR="00EE6707" w:rsidRPr="009D60A5">
        <w:rPr>
          <w:rFonts w:ascii="HGｺﾞｼｯｸM" w:eastAsia="HGｺﾞｼｯｸM" w:hint="eastAsia"/>
          <w:sz w:val="24"/>
          <w:szCs w:val="24"/>
        </w:rPr>
        <w:t xml:space="preserve">１　浸水深　　</w: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５．０ｍ以上</w:t>
      </w:r>
    </w:p>
    <w:p w14:paraId="393B521E" w14:textId="34C710A9" w:rsidR="00B42AA7" w:rsidRPr="009D60A5" w:rsidRDefault="00211B2B"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67488" behindDoc="0" locked="0" layoutInCell="1" allowOverlap="1" wp14:anchorId="2FBB83DF" wp14:editId="6FDF5073">
                <wp:simplePos x="0" y="0"/>
                <wp:positionH relativeFrom="column">
                  <wp:posOffset>4250055</wp:posOffset>
                </wp:positionH>
                <wp:positionV relativeFrom="paragraph">
                  <wp:posOffset>83820</wp:posOffset>
                </wp:positionV>
                <wp:extent cx="8191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B0E3" id="直線コネクタ 15" o:spid="_x0000_s1026" style="position:absolute;left:0;text-align:left;flip:x;z-index:251967488;visibility:visible;mso-wrap-style:square;mso-wrap-distance-left:9pt;mso-wrap-distance-top:0;mso-wrap-distance-right:9pt;mso-wrap-distance-bottom:0;mso-position-horizontal:absolute;mso-position-horizontal-relative:text;mso-position-vertical:absolute;mso-position-vertical-relative:text" from="334.65pt,6.6pt" to="3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jV2AEAAM4DAAAOAAAAZHJzL2Uyb0RvYy54bWysU0tu2zAQ3RfoHQjua0kBUqSC5SwSJFkU&#10;idHPARhqaBHgDyRjyVtnnQu0h+iiBbrMYbzINTqkbLVoiwItuiFEzrw3896M5qeDVmQNPkhrGlrN&#10;SkrAcNtKs2ro+3cXL04oCZGZlilroKEbCPR08fzZvHc1HNnOqhY8QRIT6t41tIvR1UUReAeahZl1&#10;YDAorNcs4tWvitazHtm1Ko7K8mXRW986bzmEgK/nY5AuMr8QwOONEAEiUQ3F3mI+fT5v01ks5qxe&#10;eeY6yfdtsH/oQjNpsOhEdc4iI3de/kKlJfc2WBFn3OrCCiE5ZA2opip/UvO2Yw6yFjQnuMmm8P9o&#10;+fV66YlscXbHlBimcUZPH788ff2w237e3T/stp9220eCQXSqd6FGwJlZ+v0tuKVPsgfhNRFKuisk&#10;ykagNDJknzeTzzBEwvHxpHpVHeM0+CFUjAyJyfkQL8Fqkj4aqqRJDrCarV+HiFUx9ZCCl9TR2EP+&#10;ihsFKVmZNyBQFdYau8n7BGfKkzXDTWCcg4lV0oR8OTvBhFRqApa57B+B+/wEhbxrfwOeELmyNXEC&#10;a2ms/131OBxaFmP+wYFRd7Lg1rabPJ1sDS5NVrhf8LSVP94z/PtvuPgGAAD//wMAUEsDBBQABgAI&#10;AAAAIQCdv9ir3gAAAAkBAAAPAAAAZHJzL2Rvd25yZXYueG1sTI9BS8NAEIXvgv9hGcGL2I0p1DZm&#10;U0TUQz21Kuhtkh2T0OxsyG7T+O8d6UGP897Hm/fy9eQ6NdIQWs8GbmYJKOLK25ZrA2+vT9dLUCEi&#10;W+w8k4FvCrAuzs9yzKw/8pbGXayVhHDI0EATY59pHaqGHIaZ74nF+/KDwyjnUGs74FHCXafTJFlo&#10;hy3LhwZ7emio2u8OzsBn8OHxfVOOz/vtZsKrl5h+VNaYy4vp/g5UpCn+wfBbX6pDIZ1Kf2AbVGdg&#10;sVjNBRVjnoIS4Ha1FKE8CbrI9f8FxQ8AAAD//wMAUEsBAi0AFAAGAAgAAAAhALaDOJL+AAAA4QEA&#10;ABMAAAAAAAAAAAAAAAAAAAAAAFtDb250ZW50X1R5cGVzXS54bWxQSwECLQAUAAYACAAAACEAOP0h&#10;/9YAAACUAQAACwAAAAAAAAAAAAAAAAAvAQAAX3JlbHMvLnJlbHNQSwECLQAUAAYACAAAACEA6faI&#10;1dgBAADOAwAADgAAAAAAAAAAAAAAAAAuAgAAZHJzL2Uyb0RvYy54bWxQSwECLQAUAAYACAAAACEA&#10;nb/Yq9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74656" behindDoc="0" locked="0" layoutInCell="1" allowOverlap="1" wp14:anchorId="4F96A707" wp14:editId="6689B227">
                <wp:simplePos x="0" y="0"/>
                <wp:positionH relativeFrom="column">
                  <wp:posOffset>3259455</wp:posOffset>
                </wp:positionH>
                <wp:positionV relativeFrom="paragraph">
                  <wp:posOffset>158115</wp:posOffset>
                </wp:positionV>
                <wp:extent cx="91440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8498C" w14:textId="3E3E6C84" w:rsidR="00EA58E7" w:rsidRDefault="00EA58E7">
                            <w:r>
                              <w:t>3.0</w:t>
                            </w:r>
                            <w:r>
                              <w:t>～</w:t>
                            </w:r>
                            <w:r>
                              <w:rPr>
                                <w:rFonts w:hint="eastAsia"/>
                              </w:rPr>
                              <w:t>5.0</w:t>
                            </w:r>
                            <w:r>
                              <w:rPr>
                                <w:rFonts w:hint="eastAsia"/>
                              </w:rPr>
                              <w:t>ｍ未満（</w:t>
                            </w:r>
                            <w:r>
                              <w:rPr>
                                <w:rFonts w:hint="eastAsia"/>
                              </w:rPr>
                              <w:t>2</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6A707" id="テキスト ボックス 23" o:spid="_x0000_s1036" type="#_x0000_t202" style="position:absolute;left:0;text-align:left;margin-left:256.65pt;margin-top:12.45pt;width:1in;height:22.5pt;z-index:25197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lrmwIAAHoFAAAOAAAAZHJzL2Uyb0RvYy54bWysVMtuEzEU3SPxD5b3dJL0SdRJFVoVIVVt&#10;RYu6djx2M8JjW7abTFg2UsVH8AuINd8zP8KxJ5OEwqaIzcz1vee+H8cndaXITDhfGp3T/k6PEqG5&#10;KUp9n9NPt+dvjijxgemCKaNFThfC05PR61fHczsUAzM1qhCOwIj2w7nN6TQEO8wyz6eiYn7HWKEh&#10;lMZVLODp7rPCsTmsVyob9HoH2dy4wjrDhffgnrVCOkr2pRQ8XEnpRSAqp4gtpK9L30n8ZqNjNrx3&#10;zE5LvgqD/UMUFSs1nK5NnbHAyIMr/zBVldwZb2TY4abKjJQlFykHZNPvPcvmZsqsSLmgON6uy+T/&#10;n1l+Obt2pCxyOtilRLMKPWqWT83j9+bxZ7P8Sprlt2a5bB5/4E2AQcHm1g+hd2OhGep3pkbjO74H&#10;M9ahlq6Kf2RIIEfpF+tyizoQDubb/t5eDxIO0eBo/3A/tSPbKFvnw3thKhKJnDp0MxWZzS58QCCA&#10;dpDoS5vzUqnUUaXJPKcHuzD5mwQaSkeOSLOxMhMTagNPVFgoETFKfxQStUnxR0aaSnGqHJkxzBPj&#10;XOiQUk92gY4oiSBeorjCb6J6iXKbR+fZ6LBWrkptXMr+WdjF5y5k2eJRyK28IxnqSZ2Gop9aElkT&#10;UyzQb2faFfKWn5foygXz4Zo57AwaiTsQrvCRyqD6ZkVRMjXuy9/4EY9RhpSSOXYwpxpHghL1QWPE&#10;03hgZdNjb/9wAA9uWzLZluiH6tSgKX3cG8sTGfFBdaR0prrDsRhHnxAxzeE5p6EjT0N7F3BsuBiP&#10;EwhLalm40DeWR9OxR3Hibus75uxqLAPm+dJ0u8qGz6azxUZNbcYPwcgyje6mpqvyY8HTRK+OUbwg&#10;2++E2pzM0S8AAAD//wMAUEsDBBQABgAIAAAAIQDEd2Y24gAAAAkBAAAPAAAAZHJzL2Rvd25yZXYu&#10;eG1sTI9dS8MwFIbvBf9DOII3sqXbXLW16VBBGeIUN5FdZs2xKWuSkqRb9+89Xund+Xh4z3OKxWBa&#10;dkAfGmcFTMYJMLSVU42tBXxunka3wEKUVsnWWRRwwgCL8vyskLlyR/uBh3WsGYXYkEsBOsYu5zxU&#10;Go0MY9ehpd2380ZGan3NlZdHCjctnyZJyo1sLF3QssNHjdV+3RsBe/1y9Z48rx6+0uXJv216t/Wv&#10;WyEuL4b7O2ARh/gHw68+qUNJTjvXWxVYK2A+mc0IFTC9zoARkM5vaLCjIsuAlwX//0H5AwAA//8D&#10;AFBLAQItABQABgAIAAAAIQC2gziS/gAAAOEBAAATAAAAAAAAAAAAAAAAAAAAAABbQ29udGVudF9U&#10;eXBlc10ueG1sUEsBAi0AFAAGAAgAAAAhADj9If/WAAAAlAEAAAsAAAAAAAAAAAAAAAAALwEAAF9y&#10;ZWxzLy5yZWxzUEsBAi0AFAAGAAgAAAAhANMOKWubAgAAegUAAA4AAAAAAAAAAAAAAAAALgIAAGRy&#10;cy9lMm9Eb2MueG1sUEsBAi0AFAAGAAgAAAAhAMR3ZjbiAAAACQEAAA8AAAAAAAAAAAAAAAAA9QQA&#10;AGRycy9kb3ducmV2LnhtbFBLBQYAAAAABAAEAPMAAAAEBgAAAAA=&#10;" filled="f" stroked="f" strokeweight=".5pt">
                <v:textbox>
                  <w:txbxContent>
                    <w:p w14:paraId="7C08498C" w14:textId="3E3E6C84" w:rsidR="00EA58E7" w:rsidRDefault="00EA58E7">
                      <w:r>
                        <w:t>3.0</w:t>
                      </w:r>
                      <w:r>
                        <w:t>～</w:t>
                      </w:r>
                      <w:r>
                        <w:rPr>
                          <w:rFonts w:hint="eastAsia"/>
                        </w:rPr>
                        <w:t>5.0</w:t>
                      </w:r>
                      <w:r>
                        <w:rPr>
                          <w:rFonts w:hint="eastAsia"/>
                        </w:rPr>
                        <w:t>ｍ未満（</w:t>
                      </w:r>
                      <w:r>
                        <w:rPr>
                          <w:rFonts w:hint="eastAsia"/>
                        </w:rPr>
                        <w:t>2</w:t>
                      </w:r>
                      <w:r>
                        <w:t>階浸水）</w:t>
                      </w:r>
                    </w:p>
                  </w:txbxContent>
                </v:textbox>
              </v:shape>
            </w:pict>
          </mc:Fallback>
        </mc:AlternateContent>
      </w:r>
      <w:r w:rsidR="00EE6707" w:rsidRPr="009D60A5">
        <w:rPr>
          <w:noProof/>
        </w:rPr>
        <mc:AlternateContent>
          <mc:Choice Requires="wps">
            <w:drawing>
              <wp:anchor distT="0" distB="0" distL="114300" distR="114300" simplePos="0" relativeHeight="251965440" behindDoc="0" locked="0" layoutInCell="1" allowOverlap="1" wp14:anchorId="0C62F234" wp14:editId="771690A4">
                <wp:simplePos x="0" y="0"/>
                <wp:positionH relativeFrom="column">
                  <wp:posOffset>5250180</wp:posOffset>
                </wp:positionH>
                <wp:positionV relativeFrom="paragraph">
                  <wp:posOffset>102870</wp:posOffset>
                </wp:positionV>
                <wp:extent cx="72390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FB1B" id="正方形/長方形 9" o:spid="_x0000_s1026" style="position:absolute;left:0;text-align:left;margin-left:413.4pt;margin-top:8.1pt;width:57pt;height:30.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4fnAIAAHUFAAAOAAAAZHJzL2Uyb0RvYy54bWysVM1uEzEQviPxDpbvdDehoSTKpopSFSFV&#10;bUWLena8dnYlr8fYTjbhPeABypkz4sDjUIm3YOz9SVQqDogcnJmdmW/+Z3q6rRTZCOtK0BkdHKWU&#10;CM0hL/Uqo+9vz1+8psR5pnOmQIuM7oSjp7Pnz6a1mYghFKByYQmCaDepTUYL780kSRwvRMXcERih&#10;USjBVswja1dJblmN6JVKhmn6KqnB5sYCF87h17NGSGcRX0rB/ZWUTniiMoqx+fja+C7Dm8ymbLKy&#10;zBQlb8Ng/xBFxUqNTnuoM+YZWdvyD6iq5BYcSH/EoUpAypKLmANmM0gfZXNTMCNiLlgcZ/oyuf8H&#10;yy8315aUeUbHlGhWYYsevn55+Pz954/75Nenbw1FxqFQtXET1L8x17blHJIh6620VfjHfMg2FnfX&#10;F1dsPeH48WT4cpxiCziKkBoNRwEz2Rsb6/wbARUJREYt9i6WlG0unG9UO5Xgy4Eq8/NSqciEeREL&#10;ZcmGYaeXq0ELfqCVhPibiCPld0oEW6XfCYklwBiH0WEcvj0Y41xoP2hEBctF42OU4q/z0rmPCUXA&#10;gCwxuh67Beg0G5AOu0mv1Q+mIs5ub5z+LbDGuLeInkH73rgqNdinABRm1Xpu9DH8g9IEcgn5DgfE&#10;QrM5zvDzEttzwZy/ZhZXBTuK6++v8JEK6oxCS1FSgP341PegjxOMUkpqXL2Mug9rZgUl6q3G2R4P&#10;jo/DrkbmeHQyRMYeSpaHEr2uFoA9H+ChMTySQd+rjpQWqju8EvPgFUVMc/SdUe5txyx8cxLwznAx&#10;n0c13E/D/IW+MTyAh6qG8bvd3jFr2hn1ONyX0K0pmzwa1UY3WGqYrz3IMs7xvq5tvXG34+C0dygc&#10;j0M+au2v5ew3AAAA//8DAFBLAwQUAAYACAAAACEAzB4ND94AAAAJAQAADwAAAGRycy9kb3ducmV2&#10;LnhtbEyPwU7DMBBE70j8g7VIXBB1CJCUEKeqoBwQJ0IPHJ1kcSLidWS7bfL3LCc4zs5o5m25me0o&#10;jujD4EjBzSoBgdS6biCjYP/xcr0GEaKmTo+OUMGCATbV+Vmpi86d6B2PdTSCSygUWkEf41RIGdoe&#10;rQ4rNyGx9+W81ZGlN7Lz+sTldpRpkmTS6oF4odcTPvXYftcHq2B33/iwXD17St+W+nX3aW73W6PU&#10;5cW8fQQRcY5/YfjFZ3SomKlxB+qCGBWs04zRIxtZCoIDD3cJHxoFeZ6DrEr5/4PqBwAA//8DAFBL&#10;AQItABQABgAIAAAAIQC2gziS/gAAAOEBAAATAAAAAAAAAAAAAAAAAAAAAABbQ29udGVudF9UeXBl&#10;c10ueG1sUEsBAi0AFAAGAAgAAAAhADj9If/WAAAAlAEAAAsAAAAAAAAAAAAAAAAALwEAAF9yZWxz&#10;Ly5yZWxzUEsBAi0AFAAGAAgAAAAhADsWXh+cAgAAdQUAAA4AAAAAAAAAAAAAAAAALgIAAGRycy9l&#10;Mm9Eb2MueG1sUEsBAi0AFAAGAAgAAAAhAMweDQ/eAAAACQEAAA8AAAAAAAAAAAAAAAAA9gQAAGRy&#10;cy9kb3ducmV2LnhtbFBLBQYAAAAABAAEAPMAAAABBgAAAAA=&#10;" fillcolor="white [3212]" strokecolor="#1f4d78 [1604]" strokeweight="1pt"/>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3392" behindDoc="0" locked="0" layoutInCell="1" allowOverlap="1" wp14:anchorId="31CB08D2" wp14:editId="41DB0164">
                <wp:simplePos x="0" y="0"/>
                <wp:positionH relativeFrom="column">
                  <wp:posOffset>5069205</wp:posOffset>
                </wp:positionH>
                <wp:positionV relativeFrom="paragraph">
                  <wp:posOffset>488315</wp:posOffset>
                </wp:positionV>
                <wp:extent cx="1052195" cy="80010"/>
                <wp:effectExtent l="19050" t="0" r="33655" b="15240"/>
                <wp:wrapNone/>
                <wp:docPr id="7" name="台形 7"/>
                <wp:cNvGraphicFramePr/>
                <a:graphic xmlns:a="http://schemas.openxmlformats.org/drawingml/2006/main">
                  <a:graphicData uri="http://schemas.microsoft.com/office/word/2010/wordprocessingShape">
                    <wps:wsp>
                      <wps:cNvSpPr/>
                      <wps:spPr>
                        <a:xfrm>
                          <a:off x="0" y="0"/>
                          <a:ext cx="1052195" cy="80010"/>
                        </a:xfrm>
                        <a:prstGeom prst="trapezoid">
                          <a:avLst>
                            <a:gd name="adj" fmla="val 5634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772D" id="台形 7" o:spid="_x0000_s1026" style="position:absolute;left:0;text-align:left;margin-left:399.15pt;margin-top:38.45pt;width:82.85pt;height: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S/rAIAAJkFAAAOAAAAZHJzL2Uyb0RvYy54bWysVEtuGzEM3RfoHQTtm5lx7HyMjAMjQYoC&#10;QRo0KbKWNZJHhUZUJfmXS/QOPUEv0OPkHqU0Hxtt0EVRL2RxSD6STyQvLreNJmvhvAJT0uIop0QY&#10;DpUyy5J+frx5d0aJD8xUTIMRJd0JTy9nb99cbOxUjKAGXQlHEMT46caWtA7BTrPM81o0zB+BFQaV&#10;ElzDAopumVWObRC90dkoz0+yDbjKOuDCe/x63SrpLOFLKXj4KKUXgeiSYm4hnS6di3hmsws2XTpm&#10;a8W7NNg/ZNEwZTDoAHXNAiMrp/6AahR34EGGIw5NBlIqLlINWE2R/1bNQ82sSLUgOd4ONPn/B8vv&#10;1veOqKqkp5QY1uATvXz78fLzOzmN3Gysn6LJg713neTxGgvdStfEfyyBbBOfu4FPsQ2E48cin4yK&#10;8wklHHVnORYYMbO9s3U+vBfQkHgpacB3EM+gqkQlW9/6kDitusxY9YUS2Wh8oTXTZHJyPD7uEDtj&#10;xO4xo6cHraobpXUSYk+JK+0IOpd0sSw63wOrLBbclphuYadF9NXmk5BIExY1SsmlBt2DMc6FCUWr&#10;qlkl2hiTHH99lD58YiABRmSJ2Q3YHUBv2YL02C11nX10Fam/B+f8b4m1zoNHigwmDM6NMuBeA9BY&#10;VRe5tcf0D6iJ1wVUO2wiB+10ectvFL7nLfPhnjl8LBw8XBHhIx5Sw6ak0N0oqcE9v/Y92mOXo5aS&#10;DbZFSf3XFXOCEv3BYP+fF+NxnOckjCenIxTcoWZxqDGr5grwzQtcRpana7QPur9KB80TbpJ5jIoq&#10;ZjjGLikPrheuQrs2cBdxMZ8nM5xhy8KtebA8gkdWY/s9bp+Ys31T4zTcQT/KbJo6tWV0bxs9DcxX&#10;AaQKUbnntRNw/lPjdLsqLphDOVntN+rsFwAAAP//AwBQSwMEFAAGAAgAAAAhADsKG4vfAAAACQEA&#10;AA8AAABkcnMvZG93bnJldi54bWxMj8FOwzAMhu9IvENkJC6IpWPQtaXphECVuE0MLrtljddUa5yq&#10;ybry9pgT3Gz50+/vLzez68WEY+g8KVguEhBIjTcdtQq+Puv7DESImozuPaGCbwywqa6vSl0Yf6EP&#10;nHaxFRxCodAKbIxDIWVoLDodFn5A4tvRj05HXsdWmlFfONz18iFJUul0R/zB6gFfLTan3dkp2Df+&#10;7q1fv7fLekJXr47bk91vlbq9mV+eQUSc4x8Mv/qsDhU7HfyZTBC9gnWerRjlIc1BMJCnj1zuoCDL&#10;n0BWpfzfoPoBAAD//wMAUEsBAi0AFAAGAAgAAAAhALaDOJL+AAAA4QEAABMAAAAAAAAAAAAAAAAA&#10;AAAAAFtDb250ZW50X1R5cGVzXS54bWxQSwECLQAUAAYACAAAACEAOP0h/9YAAACUAQAACwAAAAAA&#10;AAAAAAAAAAAvAQAAX3JlbHMvLnJlbHNQSwECLQAUAAYACAAAACEARD7Ev6wCAACZBQAADgAAAAAA&#10;AAAAAAAAAAAuAgAAZHJzL2Uyb0RvYy54bWxQSwECLQAUAAYACAAAACEAOwobi98AAAAJAQAADwAA&#10;AAAAAAAAAAAAAAAGBQAAZHJzL2Rvd25yZXYueG1sUEsFBgAAAAAEAAQA8wAAABIGAAAAAA==&#10;" path="m,80010l45080,r962035,l1052195,80010,,80010xe" fillcolor="white [3212]" strokecolor="#1f4d78 [1604]" strokeweight="1pt">
                <v:stroke joinstyle="miter"/>
                <v:path arrowok="t" o:connecttype="custom" o:connectlocs="0,80010;45080,0;1007115,0;1052195,80010;0,80010" o:connectangles="0,0,0,0,0"/>
              </v:shap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69536" behindDoc="0" locked="0" layoutInCell="1" allowOverlap="1" wp14:anchorId="5DD50F65" wp14:editId="2909BF8E">
                <wp:simplePos x="0" y="0"/>
                <wp:positionH relativeFrom="column">
                  <wp:posOffset>4250055</wp:posOffset>
                </wp:positionH>
                <wp:positionV relativeFrom="paragraph">
                  <wp:posOffset>531495</wp:posOffset>
                </wp:positionV>
                <wp:extent cx="819150" cy="0"/>
                <wp:effectExtent l="0" t="0" r="19050" b="19050"/>
                <wp:wrapNone/>
                <wp:docPr id="19" name="直線コネクタ 19"/>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D72B7" id="直線コネクタ 19" o:spid="_x0000_s1026" style="position:absolute;left:0;text-align:left;flip:x;z-index:251969536;visibility:visible;mso-wrap-style:square;mso-wrap-distance-left:9pt;mso-wrap-distance-top:0;mso-wrap-distance-right:9pt;mso-wrap-distance-bottom:0;mso-position-horizontal:absolute;mso-position-horizontal-relative:text;mso-position-vertical:absolute;mso-position-vertical-relative:text" from="334.65pt,41.85pt" to="399.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ab2AEAAM4DAAAOAAAAZHJzL2Uyb0RvYy54bWysU81u1DAQviP1HSzf2SSVqNposz20gh5Q&#10;uwL6AK4z3ljyn2yzyV63Z14AHoIDSBz7MHvoa3Ts7AYECAnExYo9830z3zeT+fmgFVmDD9Kahlaz&#10;khIw3LbSrBp6++7l81NKQmSmZcoaaOgGAj1fHD2b966GY9tZ1YInSGJC3buGdjG6uigC70CzMLMO&#10;DAaF9ZpFvPpV0XrWI7tWxXFZnhS99a3zlkMI+Ho5Buki8wsBPN4IESAS1VDsLebT5/MuncVizuqV&#10;Z66TfN8G+4cuNJMGi05Ulywy8t7LX6i05N4GK+KMW11YISSHrAHVVOVPat52zEHWguYEN9kU/h8t&#10;v14vPZEtzu6MEsM0zujx09fHbx932y+7+w+77efd9oFgEJ3qXagRcGGWfn8LbumT7EF4TYSS7gqJ&#10;shEojQzZ583kMwyRcHw8rc6qFzgNfggVI0Nicj7EV2A1SR8NVdIkB1jN1q9DxKqYekjBS+po7CF/&#10;xY2ClKzMGxCoCmuN3eR9ggvlyZrhJjDOwcQqaUK+nJ1gQio1Actc9o/AfX6CQt61vwFPiFzZmjiB&#10;tTTW/656HA4tizH/4MCoO1lwZ9tNnk62BpcmK9wveNrKH+8Z/v03XDwBAAD//wMAUEsDBBQABgAI&#10;AAAAIQC5M7O43gAAAAkBAAAPAAAAZHJzL2Rvd25yZXYueG1sTI/BTsMwDIbvSLxDZCQuiKVs0taV&#10;phNCwGGcNkCCm9uYtlrjVE3WlbfHiAMc/fvT78/5ZnKdGmkIrWcDN7MEFHHlbcu1gdeXx+sUVIjI&#10;FjvPZOCLAmyK87McM+tPvKNxH2slJRwyNNDE2Gdah6ohh2Hme2LZffrBYZRxqLUd8CTlrtPzJFlq&#10;hy3LhQZ7um+oOuyPzsBH8OHhbVuOT4fddsKr5zh/r6wxlxfT3S2oSFP8g+FHX9ShEKfSH9kG1RlY&#10;LtcLQQ2kixUoAVbrVILyN9BFrv9/UHwDAAD//wMAUEsBAi0AFAAGAAgAAAAhALaDOJL+AAAA4QEA&#10;ABMAAAAAAAAAAAAAAAAAAAAAAFtDb250ZW50X1R5cGVzXS54bWxQSwECLQAUAAYACAAAACEAOP0h&#10;/9YAAACUAQAACwAAAAAAAAAAAAAAAAAvAQAAX3JlbHMvLnJlbHNQSwECLQAUAAYACAAAACEAr2um&#10;m9gBAADOAwAADgAAAAAAAAAAAAAAAAAuAgAAZHJzL2Uyb0RvYy54bWxQSwECLQAUAAYACAAAACEA&#10;uTOzuN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2368" behindDoc="0" locked="0" layoutInCell="1" allowOverlap="1" wp14:anchorId="7184558A" wp14:editId="0518D797">
                <wp:simplePos x="0" y="0"/>
                <wp:positionH relativeFrom="column">
                  <wp:posOffset>5250180</wp:posOffset>
                </wp:positionH>
                <wp:positionV relativeFrom="paragraph">
                  <wp:posOffset>564515</wp:posOffset>
                </wp:positionV>
                <wp:extent cx="723900" cy="390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1D4B7" id="正方形/長方形 5" o:spid="_x0000_s1026" style="position:absolute;left:0;text-align:left;margin-left:413.4pt;margin-top:44.45pt;width:57pt;height:30.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2FnQIAAHUFAAAOAAAAZHJzL2Uyb0RvYy54bWysVM1uEzEQviPxDpbvdDehoTTqpopaFSFV&#10;bUWLena8dtaS12NsJ5vwHvAAcOaMOPA4VOItGHt/EhXEAZGDM7Mz883/nJxuak3WwnkFpqCjg5wS&#10;YTiUyiwL+vbu4tlLSnxgpmQajCjoVnh6Onv65KSxUzGGCnQpHEEQ46eNLWgVgp1mmeeVqJk/ACsM&#10;CiW4mgVk3TIrHWsQvdbZOM9fZA240jrgwnv8et4K6SzhSyl4uJbSi0B0QTG2kF6X3kV8s9kJmy4d&#10;s5XiXRjsH6KomTLodIA6Z4GRlVO/QdWKO/AgwwGHOgMpFRcpB8xmlD/K5rZiVqRcsDjeDmXy/w+W&#10;X61vHFFlQSeUGFZjix6+fH74+O3H90/Zzw9fW4pMYqEa66eof2tvXMd5JGPWG+nq+I/5kE0q7nYo&#10;rtgEwvHj0fj5cY4t4ChCajJOmNnO2DofXgmoSSQK6rB3qaRsfekDOkTVXiX68qBVeaG0TkycF3Gm&#10;HVkz7PRiOYoBo8WeVhbjbyNOVNhqEW21eSMklgBjHCeHafh2YIxzYcKoFVWsFK2PSY6/3kvvPvlM&#10;gBFZYnQDdgfQa7YgPXYbbKcfTUWa3cE4/1tgrfFgkTyDCYNxrQy4PwFozKrz3Opj+HulieQCyi0O&#10;iIN2c7zlFwrbc8l8uGEOVwU7iusfrvGRGpqCQkdRUoF7/6fvUR8nGKWUNLh6BfXvVswJSvRrg7N9&#10;PDo8jLuamMPJ0RgZty9Z7EvMqj4D7PkID43liYz6QfekdFDf45WYR68oYoaj74Ly4HrmLLQnAe8M&#10;F/N5UsP9tCxcmlvLI3isahy/u809c7ab0YDDfQX9mrLpo1FtdaOlgfkqgFRpjnd17eqNu50Gp7tD&#10;8Xjs80lrdy1nvwAAAP//AwBQSwMEFAAGAAgAAAAhAO+1v+nfAAAACgEAAA8AAABkcnMvZG93bnJl&#10;di54bWxMjz1PwzAQhnck/oN1SCyI2oS2SkOcqoIyoE6EDoxObJyI+BzZbpv8e44Jtvt49N5z5XZy&#10;AzubEHuPEh4WApjB1userYTjx+t9DiwmhVoNHo2E2UTYVtdXpSq0v+C7OdfJMgrBWCgJXUpjwXls&#10;O+NUXPjRIO2+fHAqURss10FdKNwNPBNizZ3qkS50ajTPnWm/65OTsF81Ic53LwGzw1y/7T/t43Fn&#10;pby9mXZPwJKZ0h8Mv/qkDhU5Nf6EOrJBQp6tST1RkW+AEbBZCho0RK7EEnhV8v8vVD8AAAD//wMA&#10;UEsBAi0AFAAGAAgAAAAhALaDOJL+AAAA4QEAABMAAAAAAAAAAAAAAAAAAAAAAFtDb250ZW50X1R5&#10;cGVzXS54bWxQSwECLQAUAAYACAAAACEAOP0h/9YAAACUAQAACwAAAAAAAAAAAAAAAAAvAQAAX3Jl&#10;bHMvLnJlbHNQSwECLQAUAAYACAAAACEADaathZ0CAAB1BQAADgAAAAAAAAAAAAAAAAAuAgAAZHJz&#10;L2Uyb0RvYy54bWxQSwECLQAUAAYACAAAACEA77W/6d8AAAAKAQAADwAAAAAAAAAAAAAAAAD3BAAA&#10;ZHJzL2Rvd25yZXYueG1sUEsFBgAAAAAEAAQA8wAAAAMGAAAAAA==&#10;" fillcolor="white [3212]" strokecolor="#1f4d78 [1604]" strokeweight="1pt"/>
            </w:pict>
          </mc:Fallback>
        </mc:AlternateConten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３．０～５．０ｍ未満</w:t>
      </w:r>
    </w:p>
    <w:p w14:paraId="6AF2E130" w14:textId="576BBD28" w:rsidR="00B42AA7" w:rsidRPr="009D60A5" w:rsidRDefault="003E14C1" w:rsidP="00AA7F9B">
      <w:pPr>
        <w:pStyle w:val="a5"/>
        <w:spacing w:line="0" w:lineRule="atLeast"/>
        <w:ind w:leftChars="0" w:left="0" w:firstLineChars="700" w:firstLine="1680"/>
        <w:rPr>
          <w:rFonts w:ascii="HGｺﾞｼｯｸM" w:eastAsia="HGｺﾞｼｯｸM"/>
          <w:sz w:val="24"/>
          <w:szCs w:val="24"/>
        </w:rPr>
      </w:pPr>
      <w:r w:rsidRPr="006215ED">
        <w:rPr>
          <w:rFonts w:ascii="Segoe UI Symbol" w:eastAsia="HGｺﾞｼｯｸM" w:hAnsi="Segoe UI Symbol" w:cs="Segoe UI Symbol"/>
          <w:color w:val="FF0000"/>
          <w:sz w:val="24"/>
          <w:szCs w:val="24"/>
        </w:rPr>
        <w:t>☑</w:t>
      </w:r>
      <w:r w:rsidR="00EE6707" w:rsidRPr="009D60A5">
        <w:rPr>
          <w:rFonts w:ascii="Segoe UI Symbol" w:eastAsia="HGｺﾞｼｯｸM" w:hAnsi="Segoe UI Symbol" w:cs="Segoe UI Symbol" w:hint="eastAsia"/>
          <w:sz w:val="24"/>
          <w:szCs w:val="24"/>
        </w:rPr>
        <w:t xml:space="preserve">　</w:t>
      </w:r>
      <w:r w:rsidR="00B42AA7" w:rsidRPr="009D60A5">
        <w:rPr>
          <w:rFonts w:ascii="HGｺﾞｼｯｸM" w:eastAsia="HGｺﾞｼｯｸM" w:hint="eastAsia"/>
          <w:sz w:val="24"/>
          <w:szCs w:val="24"/>
        </w:rPr>
        <w:t>０．５～３．０ｍ未満</w:t>
      </w:r>
    </w:p>
    <w:p w14:paraId="243EF89C" w14:textId="3F63CF6E" w:rsidR="00B42AA7" w:rsidRPr="009D60A5" w:rsidRDefault="006215ED"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6704" behindDoc="0" locked="0" layoutInCell="1" allowOverlap="1" wp14:anchorId="3C5DEAA9" wp14:editId="2291803F">
                <wp:simplePos x="0" y="0"/>
                <wp:positionH relativeFrom="column">
                  <wp:posOffset>3257550</wp:posOffset>
                </wp:positionH>
                <wp:positionV relativeFrom="paragraph">
                  <wp:posOffset>160655</wp:posOffset>
                </wp:positionV>
                <wp:extent cx="91440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340E2" w14:textId="351F72B6" w:rsidR="00EA58E7" w:rsidRDefault="00EA58E7">
                            <w:r>
                              <w:t>0.5</w:t>
                            </w:r>
                            <w:r>
                              <w:t>～</w:t>
                            </w:r>
                            <w:r>
                              <w:t>3</w:t>
                            </w:r>
                            <w:r>
                              <w:rPr>
                                <w:rFonts w:hint="eastAsia"/>
                              </w:rPr>
                              <w:t>.0</w:t>
                            </w:r>
                            <w:r>
                              <w:rPr>
                                <w:rFonts w:hint="eastAsia"/>
                              </w:rPr>
                              <w:t>ｍ未満（</w:t>
                            </w:r>
                            <w:r>
                              <w:t>1</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DEAA9" id="テキスト ボックス 24" o:spid="_x0000_s1037" type="#_x0000_t202" style="position:absolute;left:0;text-align:left;margin-left:256.5pt;margin-top:12.65pt;width:1in;height:22.5pt;z-index:25197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43nAIAAHoFAAAOAAAAZHJzL2Uyb0RvYy54bWysVMtuEzEU3SPxD5b3dJKQPog6qUKrIqSq&#10;rUhR147HbkZ4bMt2MxOWjYT4CH4BseZ78iMcezJpKGyK2Mxc33vu+3F80lSKLITzpdE57e/1KBGa&#10;m6LUdzn9eHP+6ogSH5gumDJa5HQpPD0Zv3xxXNuRGJi5UYVwBEa0H9U2p/MQ7CjLPJ+Livk9Y4WG&#10;UBpXsYCnu8sKx2pYr1Q26PUOstq4wjrDhffgnrVCOk72pRQ8XEnpRSAqp4gtpK9L31n8ZuNjNrpz&#10;zM5LvgmD/UMUFSs1nG5NnbHAyL0r/zBVldwZb2TY46bKjJQlFykHZNPvPclmOmdWpFxQHG+3ZfL/&#10;zyy/XFw7UhY5HQwp0axCj9arL+uH7+uHn+vVV7JefVuvVuuHH3gTYFCw2voR9KYWmqF5axo0vuN7&#10;MGMdGumq+EeGBHKUfrktt2gC4WC+6Q+HPUg4RIOj/cP91I7sUdk6H94JU5FI5NShm6nIbHHhAwIB&#10;tINEX9qcl0qljipN6pwevIbJ3yTQUDpyRJqNjZmYUBt4osJSiYhR+oOQqE2KPzLSVIpT5ciCYZ4Y&#10;50KHlHqyC3RESQTxHMUN/jGq5yi3eXSejQ5b5arUxqXsn4RdfOpCli0ehdzJO5KhmTVpKPrbxs5M&#10;sUS/nWlXyFt+XqIrF8yHa+awM2gk7kC4wkcqg+qbDUXJ3LjPf+NHPEYZUkpq7GBONY4EJeq9xoin&#10;8cDKpsdw/3AAD25XMtuV6Pvq1KApfdwbyxMZ8UF1pHSmusWxmESfEDHN4TmnoSNPQ3sXcGy4mEwS&#10;CEtqWbjQU8uj6dijOHE3zS1zdjOWAfN8abpdZaMn09lio6Y2k/tgZJlGN5a5remm/FjwNNGbYxQv&#10;yO47oR5P5vgXAAAA//8DAFBLAwQUAAYACAAAACEA5W454OIAAAAJAQAADwAAAGRycy9kb3ducmV2&#10;LnhtbEyPUUvDMBSF3wX/Q7iCL7IlW2kntbdDBUVkKttE9pg1sS1rkpKkW/fvvT7p47nncO53iuVo&#10;OnbUPrTOIsymApi2lVOtrRE+t0+TW2AhSqtk56xGOOsAy/LyopC5cie71sdNrBmV2JBLhCbGPuc8&#10;VI02Mkxdry15384bGUn6misvT1RuOj4XIuNGtpY+NLLXj42uDpvBIBya15sP8fz28JW9nP37dnA7&#10;v9ohXl+N93fAoh7jXxh+8QkdSmLau8GqwDqEdJbQlogwTxNgFMjSBR32CAuRAC8L/n9B+QMAAP//&#10;AwBQSwECLQAUAAYACAAAACEAtoM4kv4AAADhAQAAEwAAAAAAAAAAAAAAAAAAAAAAW0NvbnRlbnRf&#10;VHlwZXNdLnhtbFBLAQItABQABgAIAAAAIQA4/SH/1gAAAJQBAAALAAAAAAAAAAAAAAAAAC8BAABf&#10;cmVscy8ucmVsc1BLAQItABQABgAIAAAAIQDSHy43nAIAAHoFAAAOAAAAAAAAAAAAAAAAAC4CAABk&#10;cnMvZTJvRG9jLnhtbFBLAQItABQABgAIAAAAIQDlbjng4gAAAAkBAAAPAAAAAAAAAAAAAAAAAPYE&#10;AABkcnMvZG93bnJldi54bWxQSwUGAAAAAAQABADzAAAABQYAAAAA&#10;" filled="f" stroked="f" strokeweight=".5pt">
                <v:textbox>
                  <w:txbxContent>
                    <w:p w14:paraId="6A3340E2" w14:textId="351F72B6" w:rsidR="00EA58E7" w:rsidRDefault="00EA58E7">
                      <w:r>
                        <w:t>0.5</w:t>
                      </w:r>
                      <w:r>
                        <w:t>～</w:t>
                      </w:r>
                      <w:r>
                        <w:t>3</w:t>
                      </w:r>
                      <w:r>
                        <w:rPr>
                          <w:rFonts w:hint="eastAsia"/>
                        </w:rPr>
                        <w:t>.0</w:t>
                      </w:r>
                      <w:r>
                        <w:rPr>
                          <w:rFonts w:hint="eastAsia"/>
                        </w:rPr>
                        <w:t>ｍ未満（</w:t>
                      </w:r>
                      <w:r>
                        <w:t>1</w:t>
                      </w:r>
                      <w:r>
                        <w:t>階浸水）</w:t>
                      </w:r>
                    </w:p>
                  </w:txbxContent>
                </v:textbox>
              </v:shape>
            </w:pict>
          </mc:Fallback>
        </mc:AlternateContent>
      </w:r>
      <w:r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０～０．５ｍ未満</w:t>
      </w:r>
    </w:p>
    <w:p w14:paraId="0CBAF0AC" w14:textId="7D4B9DEA" w:rsidR="00EE6707" w:rsidRPr="009D60A5" w:rsidRDefault="00EE6707" w:rsidP="00EE6707">
      <w:pPr>
        <w:spacing w:line="0" w:lineRule="atLeast"/>
        <w:rPr>
          <w:rFonts w:ascii="HGｺﾞｼｯｸM" w:eastAsia="HGｺﾞｼｯｸM"/>
          <w:sz w:val="24"/>
          <w:szCs w:val="24"/>
        </w:rPr>
      </w:pPr>
    </w:p>
    <w:p w14:paraId="46BAB8CB" w14:textId="6287A3BB" w:rsidR="00EE6707" w:rsidRPr="009D60A5" w:rsidRDefault="0042416C" w:rsidP="006215ED">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1584" behindDoc="0" locked="0" layoutInCell="1" allowOverlap="1" wp14:anchorId="3EB08BAD" wp14:editId="614FEB55">
                <wp:simplePos x="0" y="0"/>
                <wp:positionH relativeFrom="column">
                  <wp:posOffset>4249420</wp:posOffset>
                </wp:positionH>
                <wp:positionV relativeFrom="paragraph">
                  <wp:posOffset>102870</wp:posOffset>
                </wp:positionV>
                <wp:extent cx="1000125" cy="0"/>
                <wp:effectExtent l="0" t="0" r="9525" b="19050"/>
                <wp:wrapNone/>
                <wp:docPr id="20" name="直線コネクタ 20"/>
                <wp:cNvGraphicFramePr/>
                <a:graphic xmlns:a="http://schemas.openxmlformats.org/drawingml/2006/main">
                  <a:graphicData uri="http://schemas.microsoft.com/office/word/2010/wordprocessingShape">
                    <wps:wsp>
                      <wps:cNvCnPr/>
                      <wps:spPr>
                        <a:xfrm flipH="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844D3" id="直線コネクタ 20" o:spid="_x0000_s1026" style="position:absolute;left:0;text-align:left;flip:x;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6pt,8.1pt" to="413.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q1gEAAM8DAAAOAAAAZHJzL2Uyb0RvYy54bWysU81u1DAQviPxDpbvbJKVQCjabA+tCgcE&#10;KwoP4DrjjSX/yTab7HU58wLwED20EkceZg99DcbObkC0UkXVi+XxzPfNfF8mi5NBK7IBH6Q1Da1m&#10;JSVguG2lWTf086fzF68pCZGZlilroKFbCPRk+fzZonc1zG1nVQueIIkJde8a2sXo6qIIvAPNwsw6&#10;MJgU1msWMfTrovWsR3atinlZvip661vnLYcQ8PVsTNJl5hcCePwgRIBIVENxtphPn8/LdBbLBavX&#10;nrlO8sMY7BFTaCYNNp2ozlhk5IuXd6i05N4GK+KMW11YISSHrAHVVOU/ai465iBrQXOCm2wKT0fL&#10;329Wnsi2oXO0xzCN3+j2x83tz+/73fX+67f97mq/+0UwiU71LtQIODUrf4iCW/kkexBeE6Gke4tL&#10;kI1AaWTIPm8nn2GIhONjVZZlNX9JCT/mipEiUTkf4huwmqRLQ5U0yQJWs827ELEtlh5LMEgjjUPk&#10;W9wqSMXKfASBslKzjM4LBafKkw3DVWCcg4lVEoV8uTrBhFRqApYPAw/1CQp52f4HPCFyZ2viBNbS&#10;WH9f9zgcRxZj/dGBUXey4NK22/x5sjW4NVnhYcPTWv4dZ/if/3D5GwAA//8DAFBLAwQUAAYACAAA&#10;ACEAVIILq90AAAAJAQAADwAAAGRycy9kb3ducmV2LnhtbEyPMU/DQAyFdyT+w8lILKi9kCGUkEuF&#10;EDCUqQWksjk5k0TN+aLcNQ3/HiMGmCz7PT1/r1jPrlcTjaHzbOB6mYAirr3tuDHw9vq0WIEKEdli&#10;75kMfFGAdXl+VmBu/Ym3NO1ioySEQ44G2hiHXOtQt+QwLP1ALNqnHx1GWcdG2xFPEu56nSZJph12&#10;LB9aHOihpfqwOzoDH8GHx/dNNT0ftpsZr15iuq+tMZcX8/0dqEhz/DPDD76gQylMlT+yDao3kGW3&#10;qVhFyGSKYZVmN6Cq34MuC/2/QfkNAAD//wMAUEsBAi0AFAAGAAgAAAAhALaDOJL+AAAA4QEAABMA&#10;AAAAAAAAAAAAAAAAAAAAAFtDb250ZW50X1R5cGVzXS54bWxQSwECLQAUAAYACAAAACEAOP0h/9YA&#10;AACUAQAACwAAAAAAAAAAAAAAAAAvAQAAX3JlbHMvLnJlbHNQSwECLQAUAAYACAAAACEA6ZPnKtYB&#10;AADPAwAADgAAAAAAAAAAAAAAAAAuAgAAZHJzL2Uyb0RvYy54bWxQSwECLQAUAAYACAAAACEAVIIL&#10;q90AAAAJAQAADwAAAAAAAAAAAAAAAAAwBAAAZHJzL2Rvd25yZXYueG1sUEsFBgAAAAAEAAQA8wAA&#10;ADoFAAAAAA==&#10;" strokecolor="#5b9bd5 [3204]" strokeweight=".5pt">
                <v:stroke joinstyle="miter"/>
              </v:line>
            </w:pict>
          </mc:Fallback>
        </mc:AlternateContent>
      </w:r>
      <w:r w:rsidR="00B1635C" w:rsidRPr="009D60A5">
        <w:rPr>
          <w:rFonts w:ascii="HGｺﾞｼｯｸM" w:eastAsia="HGｺﾞｼｯｸM" w:hint="eastAsia"/>
          <w:noProof/>
          <w:sz w:val="24"/>
          <w:szCs w:val="24"/>
        </w:rPr>
        <mc:AlternateContent>
          <mc:Choice Requires="wps">
            <w:drawing>
              <wp:anchor distT="0" distB="0" distL="114300" distR="114300" simplePos="0" relativeHeight="251978752" behindDoc="0" locked="0" layoutInCell="1" allowOverlap="1" wp14:anchorId="7F26E5FC" wp14:editId="2D390CFF">
                <wp:simplePos x="0" y="0"/>
                <wp:positionH relativeFrom="column">
                  <wp:posOffset>3263265</wp:posOffset>
                </wp:positionH>
                <wp:positionV relativeFrom="paragraph">
                  <wp:posOffset>165735</wp:posOffset>
                </wp:positionV>
                <wp:extent cx="914400"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4D5C6" w14:textId="0FD6F916" w:rsidR="00EA58E7" w:rsidRDefault="00EA58E7">
                            <w:r>
                              <w:t>0</w:t>
                            </w:r>
                            <w:r>
                              <w:t>～</w:t>
                            </w:r>
                            <w:r>
                              <w:t>0.5</w:t>
                            </w:r>
                            <w:r>
                              <w:rPr>
                                <w:rFonts w:hint="eastAsia"/>
                              </w:rPr>
                              <w:t>ｍ未満（床下</w:t>
                            </w:r>
                            <w:r>
                              <w:t>浸水</w:t>
                            </w:r>
                            <w:r>
                              <w:rPr>
                                <w:rFonts w:hint="eastAsia"/>
                              </w:rPr>
                              <w:t>・地下</w:t>
                            </w:r>
                            <w:r>
                              <w:t>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6E5FC" id="テキスト ボックス 25" o:spid="_x0000_s1038" type="#_x0000_t202" style="position:absolute;left:0;text-align:left;margin-left:256.95pt;margin-top:13.05pt;width:1in;height:22.5pt;z-index:25197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EhnAIAAHoFAAAOAAAAZHJzL2Uyb0RvYy54bWysVE1uEzEU3iNxB8t7Oklo2hJ1UoVWRUhV&#10;W5Girh2P3Yzw2JbtJhOWjYQ4BFdArDlPLsJnz0waCpsiNjPP733v/+f4pK4UWQjnS6Nz2t/rUSI0&#10;N0Wp73L68eb81RElPjBdMGW0yOlKeHoyfvnieGlHYmDmRhXCERjRfrS0OZ2HYEdZ5vlcVMzvGSs0&#10;hNK4igU83V1WOLaE9Uplg17vIFsaV1hnuPAe3LNGSMfJvpSChyspvQhE5RSxhfR16TuL32x8zEZ3&#10;jtl5ydsw2D9EUbFSw+nW1BkLjNy78g9TVcmd8UaGPW6qzEhZcpFyQDb93pNspnNmRcoFxfF2Wyb/&#10;/8zyy8W1I2WR08GQEs0q9Giz/rJ5+L55+LlZfyWb9bfNer15+IE3AQYFW1o/gt7UQjPUb02Nxnd8&#10;D2asQy1dFf/IkECO0q+25RZ1IBzMN/39/R4kHKLB0fBwmNqRPSpb58M7YSoSiZw6dDMVmS0ufEAg&#10;gHaQ6Eub81Kp1FGlyTKnB69h8jcJNJSOHJFmozUTE2oCT1RYKRExSn8QErVJ8UdGmkpxqhxZMMwT&#10;41zokFJPdoGOKIkgnqPY4h+jeo5yk0fn2eiwVa5KbVzK/knYxacuZNngUcidvCMZ6lmdhqI/6Bo7&#10;M8UK/XamWSFv+XmJrlwwH66Zw86gkbgD4QofqQyqb1qKkrlxn//Gj3iMMqSULLGDOdU4EpSo9xoj&#10;nsYDK5se+8PDATy4XclsV6Lvq1ODpvRxbyxPZMQH1ZHSmeoWx2ISfULENIfnnIaOPA3NXcCx4WIy&#10;SSAsqWXhQk8tj6Zjj+LE3dS3zNl2LAPm+dJ0u8pGT6azwUZNbSb3wcgyjW4sc1PTtvxY8DTR7TGK&#10;F2T3nVCPJ3P8CwAA//8DAFBLAwQUAAYACAAAACEAofMNVuIAAAAJAQAADwAAAGRycy9kb3ducmV2&#10;LnhtbEyPy07DMBBF90j8gzVIbBB1XNQUQpwKkECo4iFahLp0YxNHjceR7bTp3zOsYDkzR3fOLRej&#10;69jehNh6lCAmGTCDtdctNhI+14+X18BiUqhV59FIOJoIi+r0pFSF9gf8MPtVahiFYCyUBJtSX3Ae&#10;a2ucihPfG6Tbtw9OJRpDw3VQBwp3HZ9mWc6dapE+WNWbB2vq3WpwEnZ2efGePb3ef+XPx/C2Hvwm&#10;vGykPD8b726BJTOmPxh+9UkdKnLa+gF1ZJ2Embi6IVTCNBfACMhnc1psJcyFAF6V/H+D6gcAAP//&#10;AwBQSwECLQAUAAYACAAAACEAtoM4kv4AAADhAQAAEwAAAAAAAAAAAAAAAAAAAAAAW0NvbnRlbnRf&#10;VHlwZXNdLnhtbFBLAQItABQABgAIAAAAIQA4/SH/1gAAAJQBAAALAAAAAAAAAAAAAAAAAC8BAABf&#10;cmVscy8ucmVsc1BLAQItABQABgAIAAAAIQBzffEhnAIAAHoFAAAOAAAAAAAAAAAAAAAAAC4CAABk&#10;cnMvZTJvRG9jLnhtbFBLAQItABQABgAIAAAAIQCh8w1W4gAAAAkBAAAPAAAAAAAAAAAAAAAAAPYE&#10;AABkcnMvZG93bnJldi54bWxQSwUGAAAAAAQABADzAAAABQYAAAAA&#10;" filled="f" stroked="f" strokeweight=".5pt">
                <v:textbox>
                  <w:txbxContent>
                    <w:p w14:paraId="7E94D5C6" w14:textId="0FD6F916" w:rsidR="00EA58E7" w:rsidRDefault="00EA58E7">
                      <w:r>
                        <w:t>0</w:t>
                      </w:r>
                      <w:r>
                        <w:t>～</w:t>
                      </w:r>
                      <w:r>
                        <w:t>0.5</w:t>
                      </w:r>
                      <w:r>
                        <w:rPr>
                          <w:rFonts w:hint="eastAsia"/>
                        </w:rPr>
                        <w:t>ｍ未満（床下</w:t>
                      </w:r>
                      <w:r>
                        <w:t>浸水</w:t>
                      </w:r>
                      <w:r>
                        <w:rPr>
                          <w:rFonts w:hint="eastAsia"/>
                        </w:rPr>
                        <w:t>・地下</w:t>
                      </w:r>
                      <w:r>
                        <w:t>浸水）</w:t>
                      </w:r>
                    </w:p>
                  </w:txbxContent>
                </v:textbox>
              </v:shape>
            </w:pict>
          </mc:Fallback>
        </mc:AlternateContent>
      </w:r>
      <w:r w:rsidR="00EE6707" w:rsidRPr="009D60A5">
        <w:rPr>
          <w:rFonts w:ascii="HGｺﾞｼｯｸM" w:eastAsia="HGｺﾞｼｯｸM" w:hint="eastAsia"/>
          <w:sz w:val="24"/>
          <w:szCs w:val="24"/>
        </w:rPr>
        <w:t>２　家屋倒壊等氾濫想定区域</w:t>
      </w:r>
    </w:p>
    <w:p w14:paraId="0B806ECF" w14:textId="08A11700" w:rsidR="005C44B3" w:rsidRPr="009D60A5" w:rsidRDefault="00520229" w:rsidP="006215ED">
      <w:pPr>
        <w:rPr>
          <w:rFonts w:ascii="HGｺﾞｼｯｸM" w:eastAsia="HGｺﾞｼｯｸM"/>
          <w:sz w:val="24"/>
          <w:szCs w:val="24"/>
        </w:rPr>
      </w:pPr>
      <w:r>
        <w:rPr>
          <w:noProof/>
        </w:rPr>
        <mc:AlternateContent>
          <mc:Choice Requires="wps">
            <w:drawing>
              <wp:anchor distT="0" distB="0" distL="114300" distR="114300" simplePos="0" relativeHeight="252055552" behindDoc="0" locked="0" layoutInCell="1" allowOverlap="1" wp14:anchorId="0ACCC14E" wp14:editId="3D42C19C">
                <wp:simplePos x="0" y="0"/>
                <wp:positionH relativeFrom="column">
                  <wp:posOffset>1535430</wp:posOffset>
                </wp:positionH>
                <wp:positionV relativeFrom="paragraph">
                  <wp:posOffset>266065</wp:posOffset>
                </wp:positionV>
                <wp:extent cx="1209675" cy="400050"/>
                <wp:effectExtent l="0" t="76200" r="28575" b="19050"/>
                <wp:wrapNone/>
                <wp:docPr id="64546"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wedgeRoundRectCallout">
                          <a:avLst>
                            <a:gd name="adj1" fmla="val -18612"/>
                            <a:gd name="adj2" fmla="val -67584"/>
                            <a:gd name="adj3" fmla="val 16667"/>
                          </a:avLst>
                        </a:prstGeom>
                        <a:solidFill>
                          <a:srgbClr val="0000FF"/>
                        </a:solidFill>
                        <a:ln w="12700" algn="ctr">
                          <a:solidFill>
                            <a:srgbClr val="0000FF"/>
                          </a:solidFill>
                          <a:miter lim="800000"/>
                          <a:headEnd/>
                          <a:tailEnd/>
                        </a:ln>
                      </wps:spPr>
                      <wps:txbx>
                        <w:txbxContent>
                          <w:p w14:paraId="2CA562A9" w14:textId="77777777" w:rsidR="00520229"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w:t>
                            </w:r>
                            <w:r>
                              <w:rPr>
                                <w:rFonts w:ascii="HG丸ｺﾞｼｯｸM-PRO" w:eastAsia="HG丸ｺﾞｼｯｸM-PRO" w:hAnsi="HG丸ｺﾞｼｯｸM-PRO" w:cs="Times New Roman"/>
                                <w:color w:val="FFFFFF"/>
                                <w:kern w:val="24"/>
                                <w:sz w:val="20"/>
                                <w:szCs w:val="20"/>
                              </w:rPr>
                              <w:t>で</w:t>
                            </w:r>
                          </w:p>
                          <w:p w14:paraId="5FC6AA3C" w14:textId="77777777"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確認してください。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CC14E" id="_x0000_s1039" type="#_x0000_t62" style="position:absolute;left:0;text-align:left;margin-left:120.9pt;margin-top:20.95pt;width:95.25pt;height:3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dxejwIAAOwEAAAOAAAAZHJzL2Uyb0RvYy54bWysVM1u1DAQviPxDpbvbZLtNl2iZqtqyyIk&#10;fqoWHsBrO4nBsYPt3Wy59cQJCXHh0BsXXqEg8TRlJR6DsZMtu/SCEDlYY3tm/M038+XwaFlLtODG&#10;Cq1ynOzGGHFFNROqzPHLF9OdEUbWEcWI1Irn+IJbfDS+f++wbTI+0JWWjBsESZTN2ibHlXNNFkWW&#10;Vrwmdlc3XMFloU1NHGxNGTFDWshey2gQx2nUasMaoym3Fk5Puks8DvmLglP3vCgsd0jmGLC5sJqw&#10;zvwajQ9JVhrSVIL2MMg/oKiJUPDobaoT4giaG3EnVS2o0VYXbpfqOtJFISgPNUA1SfxHNecVaXio&#10;BcixzS1N9v+lpc8WpwYJluN0uD9MMVKkhjb9/PLxx/X16uoKjNX3z6sPX28u36/efbu5/IT2A2tt&#10;YzMIPm9Oja/bNk80fW2R0pOKqJIfG6PbihMGWBPPcrQV4DcWQtGsfaoZPEjmTgcCl4WpfUKgBi1D&#10;ny5u+8SXDlE4TAbxg/RgHyMKd8M4jjtIEcnW0Y2x7hHXNfJGjlvOSn6m54qdwURMiJR67sJzZPHE&#10;utA41pdO2KsEo6KWMAcLItFOMkqTQT8oG06DLSeAMxreddrbdErSND0IXJCsfxcgr6EGFrUUbCqk&#10;DBtTzibSIAABDMA3nfbBdtNNKtR6Sg5imG8iS5AhdSYUt+Vn/y5dLRwIUoo6xyP/aC8R38qHigW5&#10;OCJkZwN8qfre+nZ62dnMLWfLMFLJngfsj2aaXUC3je4ECD8MMCpt3mLUgvhybN/MieEYyccKJsYr&#10;dW2YtTFbG0RRCO3KRN1m4jpNzxsjygpyJ4EApY9hrgrh1gPY4egRg6TA2tLs5j54/f5JjX8BAAD/&#10;/wMAUEsDBBQABgAIAAAAIQAMLtYN3gAAAAoBAAAPAAAAZHJzL2Rvd25yZXYueG1sTI/BTsMwEETv&#10;SPyDtUhcEHXiREBDnKpC4lYOlIqzGy9JRLwOttuEv2c5wXE1TzNv683iRnHGEAdPGvJVBgKp9Xag&#10;TsPh7fn2AURMhqwZPaGGb4ywaS4valNZP9MrnvepE1xCsTIa+pSmSsrY9uhMXPkJibMPH5xJfIZO&#10;2mBmLnejVFl2J50ZiBd6M+FTj+3n/uQ0TPPNV9i+FBHzcJD3Yae63bvS+vpq2T6CSLikPxh+9Vkd&#10;GnY6+hPZKEYNqsxZPWko8zUIBspCFSCOTGblGmRTy/8vND8AAAD//wMAUEsBAi0AFAAGAAgAAAAh&#10;ALaDOJL+AAAA4QEAABMAAAAAAAAAAAAAAAAAAAAAAFtDb250ZW50X1R5cGVzXS54bWxQSwECLQAU&#10;AAYACAAAACEAOP0h/9YAAACUAQAACwAAAAAAAAAAAAAAAAAvAQAAX3JlbHMvLnJlbHNQSwECLQAU&#10;AAYACAAAACEAg9XcXo8CAADsBAAADgAAAAAAAAAAAAAAAAAuAgAAZHJzL2Uyb0RvYy54bWxQSwEC&#10;LQAUAAYACAAAACEADC7WDd4AAAAKAQAADwAAAAAAAAAAAAAAAADpBAAAZHJzL2Rvd25yZXYueG1s&#10;UEsFBgAAAAAEAAQA8wAAAPQFAAAAAA==&#10;" adj="6780,-3798" fillcolor="blue" strokecolor="blue" strokeweight="1pt">
                <v:textbox inset="0,0,0,0">
                  <w:txbxContent>
                    <w:p w14:paraId="2CA562A9" w14:textId="77777777" w:rsidR="00520229"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w:t>
                      </w:r>
                      <w:r>
                        <w:rPr>
                          <w:rFonts w:ascii="HG丸ｺﾞｼｯｸM-PRO" w:eastAsia="HG丸ｺﾞｼｯｸM-PRO" w:hAnsi="HG丸ｺﾞｼｯｸM-PRO" w:cs="Times New Roman"/>
                          <w:color w:val="FFFFFF"/>
                          <w:kern w:val="24"/>
                          <w:sz w:val="20"/>
                          <w:szCs w:val="20"/>
                        </w:rPr>
                        <w:t>で</w:t>
                      </w:r>
                    </w:p>
                    <w:p w14:paraId="5FC6AA3C" w14:textId="77777777"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color w:val="FFFFFF"/>
                          <w:kern w:val="24"/>
                          <w:sz w:val="20"/>
                          <w:szCs w:val="20"/>
                        </w:rPr>
                        <w:t>確認してください。</w:t>
                      </w:r>
                    </w:p>
                  </w:txbxContent>
                </v:textbox>
              </v:shape>
            </w:pict>
          </mc:Fallback>
        </mc:AlternateContent>
      </w:r>
      <w:r w:rsidR="00EE6707" w:rsidRPr="009D60A5">
        <w:rPr>
          <w:rFonts w:ascii="HGｺﾞｼｯｸM" w:eastAsia="HGｺﾞｼｯｸM" w:hint="eastAsia"/>
          <w:sz w:val="24"/>
          <w:szCs w:val="24"/>
        </w:rPr>
        <w:t xml:space="preserve">　　　　　　　□　内　　</w:t>
      </w:r>
      <w:r w:rsidR="003E14C1" w:rsidRPr="00EE6707">
        <w:rPr>
          <w:rFonts w:ascii="Segoe UI Symbol" w:eastAsia="HGｺﾞｼｯｸM" w:hAnsi="Segoe UI Symbol" w:cs="Segoe UI Symbol" w:hint="eastAsia"/>
          <w:color w:val="FF0000"/>
          <w:sz w:val="24"/>
          <w:szCs w:val="24"/>
        </w:rPr>
        <w:t>☑</w:t>
      </w:r>
      <w:r w:rsidR="00EE6707" w:rsidRPr="009D60A5">
        <w:rPr>
          <w:rFonts w:ascii="HGｺﾞｼｯｸM" w:eastAsia="HGｺﾞｼｯｸM" w:hint="eastAsia"/>
          <w:sz w:val="24"/>
          <w:szCs w:val="24"/>
        </w:rPr>
        <w:t xml:space="preserve">　外</w:t>
      </w:r>
    </w:p>
    <w:p w14:paraId="0937658B" w14:textId="5B44941A" w:rsidR="00E7147E" w:rsidRPr="009D60A5" w:rsidRDefault="003E14C1" w:rsidP="00E7147E">
      <w:pPr>
        <w:rPr>
          <w:rFonts w:ascii="HGｺﾞｼｯｸM" w:eastAsia="HGｺﾞｼｯｸM"/>
          <w:sz w:val="24"/>
          <w:szCs w:val="24"/>
        </w:rPr>
      </w:pPr>
      <w:r>
        <w:rPr>
          <w:noProof/>
        </w:rPr>
        <w:lastRenderedPageBreak/>
        <mc:AlternateContent>
          <mc:Choice Requires="wps">
            <w:drawing>
              <wp:anchor distT="0" distB="0" distL="114300" distR="114300" simplePos="0" relativeHeight="251997184" behindDoc="0" locked="0" layoutInCell="1" allowOverlap="1" wp14:anchorId="3417AE30" wp14:editId="5EBA1E11">
                <wp:simplePos x="0" y="0"/>
                <wp:positionH relativeFrom="column">
                  <wp:posOffset>3943350</wp:posOffset>
                </wp:positionH>
                <wp:positionV relativeFrom="paragraph">
                  <wp:posOffset>-8255</wp:posOffset>
                </wp:positionV>
                <wp:extent cx="2486025" cy="904875"/>
                <wp:effectExtent l="0" t="0" r="28575" b="161925"/>
                <wp:wrapNone/>
                <wp:docPr id="64554" name="角丸四角形吹き出し 64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904875"/>
                        </a:xfrm>
                        <a:prstGeom prst="wedgeRoundRectCallout">
                          <a:avLst>
                            <a:gd name="adj1" fmla="val -21170"/>
                            <a:gd name="adj2" fmla="val 63648"/>
                            <a:gd name="adj3" fmla="val 16667"/>
                          </a:avLst>
                        </a:prstGeom>
                        <a:solidFill>
                          <a:srgbClr val="0000FF"/>
                        </a:solidFill>
                        <a:ln w="12700" algn="ctr">
                          <a:solidFill>
                            <a:srgbClr val="0000FF"/>
                          </a:solidFill>
                          <a:miter lim="800000"/>
                          <a:headEnd/>
                          <a:tailEnd/>
                        </a:ln>
                      </wps:spPr>
                      <wps:txbx>
                        <w:txbxContent>
                          <w:p w14:paraId="5B291CE7" w14:textId="77777777" w:rsidR="00EA58E7" w:rsidRDefault="00EA58E7" w:rsidP="003E14C1">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5346A3AE" w14:textId="77777777" w:rsidR="00EA58E7" w:rsidRPr="000861D6" w:rsidRDefault="00EA58E7" w:rsidP="003E14C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17AE30" id="角丸四角形吹き出し 64554" o:spid="_x0000_s1040" type="#_x0000_t62" style="position:absolute;left:0;text-align:left;margin-left:310.5pt;margin-top:-.65pt;width:195.75pt;height:71.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NukQIAAO4EAAAOAAAAZHJzL2Uyb0RvYy54bWysVM1u1DAQviPxDpbvbX66m12izVbVlkVI&#10;BaoWHsBrO4nBsYPt3Wy59cQJCXHh0BsXXqEg8TRlJR6DiZMtW7ggRA7WTDw/38x848nhupJoxY0V&#10;WmU42g8x4opqJlSR4RfP53tjjKwjihGpFc/wBbf4cHr/3qSpUx7rUkvGDYIgyqZNneHSuToNAktL&#10;XhG7r2uu4DLXpiIOVFMEzJAGolcyiMMwCRptWG005dbC3+PuEk99/Dzn1D3Lc8sdkhkGbM6fxp+L&#10;9gymE5IWhtSloD0M8g8oKiIUJL0NdUwcQUsj/ghVCWq01bnbp7oKdJ4Lyn0NUE0U/lbNeUlq7muB&#10;5tj6tk32/4WlT1enBgmW4WQwHA4wUqSCMf34/OH79fXm6gqEzbdPm/dfbi7fbd5+vbn8iDpDaFxT&#10;2xT8z+tT05Zu6xNNX1mk9KwkquBHxuim5IQB3KhtdHDHoVUsuKJF80QzyEmWTvsernNTtQGhO2jt&#10;R3VxOyq+dojCz3gwTsJ4iBGFuwfhYDwa+hQk3XrXxrpHXFeoFTLccFbwM71U7AxIMSNS6qXz6cjq&#10;xDo/O9ZXT9jLCKO8kkCFFZFoL46i0ZYrO0bxrlFykAzGPZ92bA52baIkSUY9zj5tQNItUt9ELQWb&#10;Cym9YorFTBoEGKAB8M3nvbPdNZMKNdDieBQCw4ksYBGpM762O3b278JVwsFKSlFleNwm7QtvJ/lQ&#10;Mb8wjgjZyQBfqn607TQ7Vrj1Yu1JFQ1awO2oF5pdwLCN7lYQngwQSm3eYNTA+mXYvl4SwzGSjxUQ&#10;pt3VrWC2wmIrEEXBtSsTdcrMdVu9rI0oSogd+QYofQS0yoXb8q/D0SOGpQLpztbu6t7q1zM1/QkA&#10;AP//AwBQSwMEFAAGAAgAAAAhAEmQWO3fAAAACwEAAA8AAABkcnMvZG93bnJldi54bWxMj8FOwzAQ&#10;RO9I/IO1lbi1jkOJ2jROhZDghlAL4uzESxLVXke226R/j3uC26xmNPum2s/WsAv6MDiSIFYZMKTW&#10;6YE6CV+fr8sNsBAVaWUcoYQrBtjX93eVKrWb6ICXY+xYKqFQKgl9jGPJeWh7tCqs3IiUvB/nrYrp&#10;9B3XXk2p3BqeZ1nBrRoofejViC89tqfj2Ur4/jhsT/H9bS0KMflpszXNFYWUD4v5eQcs4hz/wnDD&#10;T+hQJ6bGnUkHZiQUuUhbooSleAR2C2QifwLWJLUWOfC64v831L8AAAD//wMAUEsBAi0AFAAGAAgA&#10;AAAhALaDOJL+AAAA4QEAABMAAAAAAAAAAAAAAAAAAAAAAFtDb250ZW50X1R5cGVzXS54bWxQSwEC&#10;LQAUAAYACAAAACEAOP0h/9YAAACUAQAACwAAAAAAAAAAAAAAAAAvAQAAX3JlbHMvLnJlbHNQSwEC&#10;LQAUAAYACAAAACEA17pTbpECAADuBAAADgAAAAAAAAAAAAAAAAAuAgAAZHJzL2Uyb0RvYy54bWxQ&#10;SwECLQAUAAYACAAAACEASZBY7d8AAAALAQAADwAAAAAAAAAAAAAAAADrBAAAZHJzL2Rvd25yZXYu&#10;eG1sUEsFBgAAAAAEAAQA8wAAAPcFAAAAAA==&#10;" adj="6227,24548" fillcolor="blue" strokecolor="blue" strokeweight="1pt">
                <v:textbox inset="0,0,0,0">
                  <w:txbxContent>
                    <w:p w14:paraId="5B291CE7" w14:textId="77777777" w:rsidR="00EA58E7" w:rsidRDefault="00EA58E7" w:rsidP="003E14C1">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必要に応じ、誰が（</w:t>
                      </w:r>
                      <w:r w:rsidRPr="000861D6">
                        <w:rPr>
                          <w:rFonts w:ascii="HG丸ｺﾞｼｯｸM-PRO" w:eastAsia="HG丸ｺﾞｼｯｸM-PRO" w:hAnsi="HG丸ｺﾞｼｯｸM-PRO"/>
                          <w:sz w:val="20"/>
                        </w:rPr>
                        <w:t>何班が）どこに連絡す</w:t>
                      </w:r>
                      <w:r w:rsidRPr="000861D6">
                        <w:rPr>
                          <w:rFonts w:ascii="HG丸ｺﾞｼｯｸM-PRO" w:eastAsia="HG丸ｺﾞｼｯｸM-PRO" w:hAnsi="HG丸ｺﾞｼｯｸM-PRO" w:hint="eastAsia"/>
                          <w:sz w:val="20"/>
                        </w:rPr>
                        <w:t>べきか</w:t>
                      </w:r>
                      <w:r w:rsidRPr="000861D6">
                        <w:rPr>
                          <w:rFonts w:ascii="HG丸ｺﾞｼｯｸM-PRO" w:eastAsia="HG丸ｺﾞｼｯｸM-PRO" w:hAnsi="HG丸ｺﾞｼｯｸM-PRO"/>
                          <w:sz w:val="20"/>
                        </w:rPr>
                        <w:t>を記した連絡網となります。</w:t>
                      </w:r>
                    </w:p>
                    <w:p w14:paraId="5346A3AE" w14:textId="77777777" w:rsidR="00EA58E7" w:rsidRPr="000861D6" w:rsidRDefault="00EA58E7" w:rsidP="003E14C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施設ごとに</w:t>
                      </w:r>
                      <w:r>
                        <w:rPr>
                          <w:rFonts w:ascii="HG丸ｺﾞｼｯｸM-PRO" w:eastAsia="HG丸ｺﾞｼｯｸM-PRO" w:hAnsi="HG丸ｺﾞｼｯｸM-PRO"/>
                          <w:sz w:val="20"/>
                        </w:rPr>
                        <w:t>検討し</w:t>
                      </w:r>
                      <w:r>
                        <w:rPr>
                          <w:rFonts w:ascii="HG丸ｺﾞｼｯｸM-PRO" w:eastAsia="HG丸ｺﾞｼｯｸM-PRO" w:hAnsi="HG丸ｺﾞｼｯｸM-PRO" w:hint="eastAsia"/>
                          <w:sz w:val="20"/>
                        </w:rPr>
                        <w:t>、追加</w:t>
                      </w:r>
                      <w:r>
                        <w:rPr>
                          <w:rFonts w:ascii="HG丸ｺﾞｼｯｸM-PRO" w:eastAsia="HG丸ｺﾞｼｯｸM-PRO" w:hAnsi="HG丸ｺﾞｼｯｸM-PRO"/>
                          <w:sz w:val="20"/>
                        </w:rPr>
                        <w:t>または</w:t>
                      </w:r>
                      <w:r>
                        <w:rPr>
                          <w:rFonts w:ascii="HG丸ｺﾞｼｯｸM-PRO" w:eastAsia="HG丸ｺﾞｼｯｸM-PRO" w:hAnsi="HG丸ｺﾞｼｯｸM-PRO" w:hint="eastAsia"/>
                          <w:sz w:val="20"/>
                        </w:rPr>
                        <w:t>削除</w:t>
                      </w:r>
                      <w:r>
                        <w:rPr>
                          <w:rFonts w:ascii="HG丸ｺﾞｼｯｸM-PRO" w:eastAsia="HG丸ｺﾞｼｯｸM-PRO" w:hAnsi="HG丸ｺﾞｼｯｸM-PRO"/>
                          <w:sz w:val="20"/>
                        </w:rPr>
                        <w:t>してください。</w:t>
                      </w:r>
                    </w:p>
                  </w:txbxContent>
                </v:textbox>
              </v:shape>
            </w:pict>
          </mc:Fallback>
        </mc:AlternateContent>
      </w:r>
    </w:p>
    <w:p w14:paraId="689AF399" w14:textId="195FBF37"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t>４）</w:t>
      </w:r>
      <w:r w:rsidR="001E180C" w:rsidRPr="009D60A5">
        <w:rPr>
          <w:rFonts w:ascii="HGｺﾞｼｯｸM" w:eastAsia="HGｺﾞｼｯｸM" w:hint="eastAsia"/>
          <w:sz w:val="24"/>
          <w:szCs w:val="24"/>
        </w:rPr>
        <w:t>連絡網</w:t>
      </w:r>
    </w:p>
    <w:p w14:paraId="08DE3ABF" w14:textId="2E4B3342" w:rsidR="00B372C5" w:rsidRPr="009D60A5" w:rsidRDefault="00B372C5" w:rsidP="001E180C">
      <w:pPr>
        <w:adjustRightInd w:val="0"/>
        <w:snapToGrid w:val="0"/>
        <w:spacing w:line="360" w:lineRule="atLeast"/>
        <w:jc w:val="center"/>
        <w:rPr>
          <w:rFonts w:ascii="HGｺﾞｼｯｸM" w:eastAsia="HGｺﾞｼｯｸM"/>
          <w:sz w:val="24"/>
          <w:szCs w:val="24"/>
        </w:rPr>
      </w:pPr>
    </w:p>
    <w:p w14:paraId="1DF64182" w14:textId="261E54FF" w:rsidR="001E180C" w:rsidRPr="009D60A5" w:rsidRDefault="001E180C" w:rsidP="001E180C">
      <w:pPr>
        <w:adjustRightInd w:val="0"/>
        <w:snapToGrid w:val="0"/>
        <w:spacing w:line="360" w:lineRule="atLeast"/>
        <w:jc w:val="center"/>
        <w:rPr>
          <w:rFonts w:ascii="HGｺﾞｼｯｸM" w:eastAsia="HGｺﾞｼｯｸM"/>
          <w:sz w:val="24"/>
          <w:szCs w:val="24"/>
        </w:rPr>
      </w:pPr>
      <w:r w:rsidRPr="009D60A5">
        <w:rPr>
          <w:rFonts w:ascii="HGｺﾞｼｯｸM" w:eastAsia="HGｺﾞｼｯｸM" w:hint="eastAsia"/>
          <w:sz w:val="24"/>
          <w:szCs w:val="24"/>
        </w:rPr>
        <w:t>図１　緊急時連絡網</w:t>
      </w:r>
    </w:p>
    <w:p w14:paraId="0B3BCAF5" w14:textId="528D7626" w:rsidR="001E180C" w:rsidRPr="009D60A5" w:rsidRDefault="001E180C" w:rsidP="001E180C">
      <w:pPr>
        <w:pStyle w:val="a5"/>
        <w:ind w:leftChars="0" w:left="782"/>
        <w:rPr>
          <w:rFonts w:ascii="HGｺﾞｼｯｸM" w:eastAsia="HGｺﾞｼｯｸM"/>
          <w:sz w:val="24"/>
          <w:szCs w:val="24"/>
        </w:rPr>
      </w:pPr>
      <w:r w:rsidRPr="009D60A5">
        <w:rPr>
          <w:rFonts w:ascii="HGｺﾞｼｯｸM" w:eastAsia="HGｺﾞｼｯｸM"/>
          <w:noProof/>
          <w:sz w:val="24"/>
          <w:szCs w:val="24"/>
        </w:rPr>
        <mc:AlternateContent>
          <mc:Choice Requires="wpg">
            <w:drawing>
              <wp:anchor distT="0" distB="0" distL="114300" distR="114300" simplePos="0" relativeHeight="251961344" behindDoc="0" locked="0" layoutInCell="1" allowOverlap="1" wp14:anchorId="36F09663" wp14:editId="46A39104">
                <wp:simplePos x="0" y="0"/>
                <wp:positionH relativeFrom="column">
                  <wp:posOffset>-150495</wp:posOffset>
                </wp:positionH>
                <wp:positionV relativeFrom="paragraph">
                  <wp:posOffset>233680</wp:posOffset>
                </wp:positionV>
                <wp:extent cx="6390193" cy="2491064"/>
                <wp:effectExtent l="0" t="0" r="10795" b="24130"/>
                <wp:wrapNone/>
                <wp:docPr id="6" name="グループ化 6"/>
                <wp:cNvGraphicFramePr/>
                <a:graphic xmlns:a="http://schemas.openxmlformats.org/drawingml/2006/main">
                  <a:graphicData uri="http://schemas.microsoft.com/office/word/2010/wordprocessingGroup">
                    <wpg:wgp>
                      <wpg:cNvGrpSpPr/>
                      <wpg:grpSpPr>
                        <a:xfrm>
                          <a:off x="0" y="0"/>
                          <a:ext cx="6390193" cy="2491064"/>
                          <a:chOff x="0" y="0"/>
                          <a:chExt cx="6390193" cy="2491064"/>
                        </a:xfrm>
                      </wpg:grpSpPr>
                      <wps:wsp>
                        <wps:cNvPr id="8" name="テキスト ボックス 8"/>
                        <wps:cNvSpPr txBox="1"/>
                        <wps:spPr>
                          <a:xfrm>
                            <a:off x="3647337" y="321393"/>
                            <a:ext cx="2742667" cy="279350"/>
                          </a:xfrm>
                          <a:prstGeom prst="rect">
                            <a:avLst/>
                          </a:prstGeom>
                          <a:solidFill>
                            <a:sysClr val="window" lastClr="FFFFFF"/>
                          </a:solidFill>
                          <a:ln w="6350">
                            <a:solidFill>
                              <a:prstClr val="black"/>
                            </a:solidFill>
                          </a:ln>
                        </wps:spPr>
                        <wps:txbx>
                          <w:txbxContent>
                            <w:p w14:paraId="49CE43A6" w14:textId="5A68F03F"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ｺﾞｼｯｸM" w:eastAsia="HGｺﾞｼｯｸM"/>
                                </w:rPr>
                                <w:t xml:space="preserve">　</w:t>
                              </w:r>
                              <w:r w:rsidRPr="00FC14A8">
                                <w:rPr>
                                  <w:rFonts w:ascii="HGｺﾞｼｯｸM" w:eastAsia="HGｺﾞｼｯｸM"/>
                                  <w:color w:val="FF0000"/>
                                </w:rPr>
                                <w:t>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グループ化 10"/>
                        <wpg:cNvGrpSpPr/>
                        <wpg:grpSpPr>
                          <a:xfrm>
                            <a:off x="0" y="0"/>
                            <a:ext cx="6390193" cy="2491064"/>
                            <a:chOff x="0" y="0"/>
                            <a:chExt cx="6390193" cy="2491064"/>
                          </a:xfrm>
                        </wpg:grpSpPr>
                        <wps:wsp>
                          <wps:cNvPr id="11" name="テキスト ボックス 11"/>
                          <wps:cNvSpPr txBox="1"/>
                          <wps:spPr>
                            <a:xfrm>
                              <a:off x="0" y="0"/>
                              <a:ext cx="683046" cy="279648"/>
                            </a:xfrm>
                            <a:prstGeom prst="rect">
                              <a:avLst/>
                            </a:prstGeom>
                            <a:solidFill>
                              <a:sysClr val="window" lastClr="FFFFFF"/>
                            </a:solidFill>
                            <a:ln w="6350">
                              <a:solidFill>
                                <a:prstClr val="black"/>
                              </a:solidFill>
                            </a:ln>
                          </wps:spPr>
                          <wps:txbx>
                            <w:txbxContent>
                              <w:p w14:paraId="48930CB3" w14:textId="77777777" w:rsidR="00EA58E7" w:rsidRPr="00FC14A8" w:rsidRDefault="00EA58E7"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467060" y="0"/>
                              <a:ext cx="972000" cy="279350"/>
                            </a:xfrm>
                            <a:prstGeom prst="rect">
                              <a:avLst/>
                            </a:prstGeom>
                            <a:solidFill>
                              <a:sysClr val="window" lastClr="FFFFFF"/>
                            </a:solidFill>
                            <a:ln w="6350">
                              <a:solidFill>
                                <a:prstClr val="black"/>
                              </a:solidFill>
                            </a:ln>
                          </wps:spPr>
                          <wps:txbx>
                            <w:txbxContent>
                              <w:p w14:paraId="5C393544" w14:textId="77777777" w:rsidR="00EA58E7" w:rsidRPr="00FC14A8" w:rsidRDefault="00EA58E7"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627455" y="0"/>
                              <a:ext cx="2762738" cy="279350"/>
                            </a:xfrm>
                            <a:prstGeom prst="rect">
                              <a:avLst/>
                            </a:prstGeom>
                            <a:solidFill>
                              <a:sysClr val="window" lastClr="FFFFFF"/>
                            </a:solidFill>
                            <a:ln w="6350">
                              <a:solidFill>
                                <a:prstClr val="black"/>
                              </a:solidFill>
                            </a:ln>
                          </wps:spPr>
                          <wps:txbx>
                            <w:txbxContent>
                              <w:p w14:paraId="10B9C622" w14:textId="5383C01E"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B0187D">
                                  <w:rPr>
                                    <w:rFonts w:asciiTheme="majorEastAsia" w:eastAsiaTheme="majorEastAsia" w:hAnsiTheme="majorEastAsia" w:hint="eastAsia"/>
                                    <w:color w:val="FF0000"/>
                                  </w:rPr>
                                  <w:t>課</w:t>
                                </w:r>
                                <w:r w:rsidRPr="00FC14A8">
                                  <w:rPr>
                                    <w:rFonts w:ascii="HGｺﾞｼｯｸM" w:eastAsia="HGｺﾞｼｯｸM" w:hint="eastAsia"/>
                                  </w:rPr>
                                  <w:t>／</w:t>
                                </w:r>
                                <w:r w:rsidRPr="00FC14A8">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8" name="テキスト ボックス 18"/>
                          <wps:cNvSpPr txBox="1"/>
                          <wps:spPr>
                            <a:xfrm>
                              <a:off x="3637182" y="632593"/>
                              <a:ext cx="2752823" cy="279350"/>
                            </a:xfrm>
                            <a:prstGeom prst="rect">
                              <a:avLst/>
                            </a:prstGeom>
                            <a:solidFill>
                              <a:sysClr val="window" lastClr="FFFFFF"/>
                            </a:solidFill>
                            <a:ln w="6350">
                              <a:solidFill>
                                <a:prstClr val="black"/>
                              </a:solidFill>
                            </a:ln>
                          </wps:spPr>
                          <wps:txbx>
                            <w:txbxContent>
                              <w:p w14:paraId="19007DFB" w14:textId="12FFC8B1"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49" name="テキスト ボックス 64549"/>
                          <wps:cNvSpPr txBox="1"/>
                          <wps:spPr>
                            <a:xfrm>
                              <a:off x="3637183" y="953909"/>
                              <a:ext cx="2752822" cy="279350"/>
                            </a:xfrm>
                            <a:prstGeom prst="rect">
                              <a:avLst/>
                            </a:prstGeom>
                            <a:solidFill>
                              <a:sysClr val="window" lastClr="FFFFFF"/>
                            </a:solidFill>
                            <a:ln w="6350">
                              <a:solidFill>
                                <a:prstClr val="black"/>
                              </a:solidFill>
                            </a:ln>
                          </wps:spPr>
                          <wps:txbx>
                            <w:txbxContent>
                              <w:p w14:paraId="663BE57E" w14:textId="77777777" w:rsidR="00EA58E7" w:rsidRPr="00FC14A8" w:rsidRDefault="00EA58E7" w:rsidP="002860FA">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FC14A8">
                                  <w:rPr>
                                    <w:rFonts w:ascii="HGｺﾞｼｯｸM" w:eastAsia="HGｺﾞｼｯｸM"/>
                                    <w:color w:val="FF0000"/>
                                  </w:rPr>
                                  <w:t xml:space="preserve">　</w:t>
                                </w:r>
                                <w:r w:rsidRPr="002860FA">
                                  <w:rPr>
                                    <w:rFonts w:ascii="HGｺﾞｼｯｸM" w:eastAsia="HGｺﾞｼｯｸM"/>
                                  </w:rPr>
                                  <w:t>交番</w:t>
                                </w:r>
                                <w:r w:rsidRPr="00FC14A8">
                                  <w:rPr>
                                    <w:rFonts w:ascii="HGｺﾞｼｯｸM" w:eastAsia="HGｺﾞｼｯｸM"/>
                                  </w:rPr>
                                  <w:t>）</w:t>
                                </w:r>
                              </w:p>
                              <w:p w14:paraId="386DB23C" w14:textId="16C0319C" w:rsidR="00EA58E7" w:rsidRPr="00FC14A8" w:rsidRDefault="00EA58E7" w:rsidP="001E180C">
                                <w:pPr>
                                  <w:adjustRightInd w:val="0"/>
                                  <w:snapToGrid w:val="0"/>
                                  <w:spacing w:line="240" w:lineRule="atLeast"/>
                                  <w:rPr>
                                    <w:rFonts w:ascii="HGｺﾞｼｯｸM" w:eastAsia="HG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0" name="テキスト ボックス 64550"/>
                          <wps:cNvSpPr txBox="1"/>
                          <wps:spPr>
                            <a:xfrm>
                              <a:off x="1467060" y="1446963"/>
                              <a:ext cx="972000" cy="277211"/>
                            </a:xfrm>
                            <a:prstGeom prst="rect">
                              <a:avLst/>
                            </a:prstGeom>
                            <a:solidFill>
                              <a:sysClr val="window" lastClr="FFFFFF"/>
                            </a:solidFill>
                            <a:ln w="6350">
                              <a:solidFill>
                                <a:prstClr val="black"/>
                              </a:solidFill>
                            </a:ln>
                          </wps:spPr>
                          <wps:txbx>
                            <w:txbxContent>
                              <w:p w14:paraId="47F9625A" w14:textId="77777777" w:rsidR="00EA58E7" w:rsidRPr="00FC14A8" w:rsidRDefault="00EA58E7"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1" name="直線コネクタ 6455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64552" name="テキスト ボックス 64552"/>
                          <wps:cNvSpPr txBox="1"/>
                          <wps:spPr>
                            <a:xfrm>
                              <a:off x="3637235" y="1445583"/>
                              <a:ext cx="2752770" cy="279350"/>
                            </a:xfrm>
                            <a:prstGeom prst="rect">
                              <a:avLst/>
                            </a:prstGeom>
                            <a:solidFill>
                              <a:sysClr val="window" lastClr="FFFFFF"/>
                            </a:solidFill>
                            <a:ln w="6350">
                              <a:solidFill>
                                <a:prstClr val="black"/>
                              </a:solidFill>
                            </a:ln>
                          </wps:spPr>
                          <wps:txbx>
                            <w:txbxContent>
                              <w:p w14:paraId="42F97430" w14:textId="77777777" w:rsidR="00EA58E7" w:rsidRPr="00FC14A8" w:rsidRDefault="00EA58E7" w:rsidP="002860FA">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sidRPr="00FC14A8">
                                  <w:rPr>
                                    <w:rFonts w:ascii="HGｺﾞｼｯｸM" w:eastAsia="HGｺﾞｼｯｸM"/>
                                  </w:rPr>
                                  <w:t xml:space="preserve">　　　　　　　</w:t>
                                </w:r>
                                <w:r w:rsidRPr="00FC14A8">
                                  <w:rPr>
                                    <w:rFonts w:ascii="HGｺﾞｼｯｸM" w:eastAsia="HGｺﾞｼｯｸM"/>
                                    <w:color w:val="FF0000"/>
                                  </w:rPr>
                                  <w:t>病院</w:t>
                                </w:r>
                                <w:r w:rsidRPr="00FC14A8">
                                  <w:rPr>
                                    <w:rFonts w:ascii="HGｺﾞｼｯｸM" w:eastAsia="HGｺﾞｼｯｸM"/>
                                  </w:rPr>
                                  <w:t>）</w:t>
                                </w:r>
                              </w:p>
                              <w:p w14:paraId="1CAF71A6" w14:textId="678DB8DA" w:rsidR="00EA58E7" w:rsidRPr="00FC14A8" w:rsidRDefault="00EA58E7" w:rsidP="001E180C">
                                <w:pPr>
                                  <w:adjustRightInd w:val="0"/>
                                  <w:snapToGrid w:val="0"/>
                                  <w:spacing w:line="240" w:lineRule="atLeast"/>
                                  <w:rPr>
                                    <w:rFonts w:ascii="HGｺﾞｼｯｸM" w:eastAsia="HG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3" name="テキスト ボックス 64553"/>
                          <wps:cNvSpPr txBox="1"/>
                          <wps:spPr>
                            <a:xfrm>
                              <a:off x="3637155" y="1756785"/>
                              <a:ext cx="2752850" cy="279350"/>
                            </a:xfrm>
                            <a:prstGeom prst="rect">
                              <a:avLst/>
                            </a:prstGeom>
                            <a:solidFill>
                              <a:sysClr val="window" lastClr="FFFFFF"/>
                            </a:solidFill>
                            <a:ln w="6350">
                              <a:solidFill>
                                <a:prstClr val="black"/>
                              </a:solidFill>
                            </a:ln>
                          </wps:spPr>
                          <wps:txbx>
                            <w:txbxContent>
                              <w:p w14:paraId="14A7AAA6" w14:textId="5D50B039" w:rsidR="00EA58E7" w:rsidRPr="00FC14A8" w:rsidRDefault="00EA58E7" w:rsidP="002860FA">
                                <w:pPr>
                                  <w:adjustRightInd w:val="0"/>
                                  <w:snapToGrid w:val="0"/>
                                  <w:spacing w:line="240" w:lineRule="atLeast"/>
                                  <w:rPr>
                                    <w:rFonts w:ascii="HGｺﾞｼｯｸM" w:eastAsia="HGｺﾞｼｯｸM"/>
                                  </w:rPr>
                                </w:pPr>
                                <w:r w:rsidRPr="00B0187D">
                                  <w:rPr>
                                    <w:rFonts w:ascii="HGS創英角ﾎﾟｯﾌﾟ体" w:eastAsia="HGS創英角ﾎﾟｯﾌﾟ体" w:hAnsi="HGS創英角ﾎﾟｯﾌﾟ体" w:hint="eastAsia"/>
                                    <w:color w:val="FF0000"/>
                                  </w:rPr>
                                  <w:t>近隣の</w:t>
                                </w:r>
                                <w:r w:rsidRPr="00FC14A8">
                                  <w:rPr>
                                    <w:rFonts w:ascii="HGｺﾞｼｯｸM" w:eastAsia="HGｺﾞｼｯｸM"/>
                                  </w:rPr>
                                  <w:t>福祉施設</w:t>
                                </w:r>
                                <w:r w:rsidRPr="00FC14A8">
                                  <w:rPr>
                                    <w:rFonts w:ascii="HGｺﾞｼｯｸM" w:eastAsia="HGｺﾞｼｯｸM" w:hint="eastAsia"/>
                                  </w:rPr>
                                  <w:t xml:space="preserve">　</w:t>
                                </w:r>
                                <w:r w:rsidR="00BC21B4">
                                  <w:rPr>
                                    <w:rFonts w:ascii="HGP創英角ﾎﾟｯﾌﾟ体" w:eastAsia="HGP創英角ﾎﾟｯﾌﾟ体" w:hAnsi="HGP創英角ﾎﾟｯﾌﾟ体" w:hint="eastAsia"/>
                                    <w:color w:val="FF0000"/>
                                  </w:rPr>
                                  <w:t>デイサービスぼうさい</w:t>
                                </w:r>
                              </w:p>
                              <w:p w14:paraId="68179B95" w14:textId="3B5A5CD2" w:rsidR="00EA58E7" w:rsidRPr="002860FA" w:rsidRDefault="00EA58E7" w:rsidP="00AA7F9B">
                                <w:pPr>
                                  <w:adjustRightInd w:val="0"/>
                                  <w:snapToGrid w:val="0"/>
                                  <w:spacing w:line="240" w:lineRule="atLeast"/>
                                  <w:ind w:firstLineChars="300" w:firstLine="630"/>
                                  <w:rPr>
                                    <w:rFonts w:ascii="HGｺﾞｼｯｸM" w:eastAsia="HG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6" name="テキスト ボックス 64566"/>
                          <wps:cNvSpPr txBox="1"/>
                          <wps:spPr>
                            <a:xfrm>
                              <a:off x="1497205" y="2220686"/>
                              <a:ext cx="882591" cy="270378"/>
                            </a:xfrm>
                            <a:prstGeom prst="rect">
                              <a:avLst/>
                            </a:prstGeom>
                            <a:solidFill>
                              <a:sysClr val="window" lastClr="FFFFFF"/>
                            </a:solidFill>
                            <a:ln w="6350">
                              <a:solidFill>
                                <a:prstClr val="black"/>
                              </a:solidFill>
                            </a:ln>
                          </wps:spPr>
                          <wps:txbx>
                            <w:txbxContent>
                              <w:p w14:paraId="00E356A0" w14:textId="77777777" w:rsidR="00EA58E7" w:rsidRPr="00FC14A8" w:rsidRDefault="00EA58E7"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7" name="テキスト ボックス 64567"/>
                          <wps:cNvSpPr txBox="1"/>
                          <wps:spPr>
                            <a:xfrm>
                              <a:off x="3647552" y="2210637"/>
                              <a:ext cx="627150" cy="279350"/>
                            </a:xfrm>
                            <a:prstGeom prst="rect">
                              <a:avLst/>
                            </a:prstGeom>
                            <a:solidFill>
                              <a:sysClr val="window" lastClr="FFFFFF"/>
                            </a:solidFill>
                            <a:ln w="6350">
                              <a:solidFill>
                                <a:prstClr val="black"/>
                              </a:solidFill>
                            </a:ln>
                          </wps:spPr>
                          <wps:txbx>
                            <w:txbxContent>
                              <w:p w14:paraId="1D1E393D" w14:textId="77777777" w:rsidR="00EA58E7" w:rsidRPr="00FC14A8" w:rsidRDefault="00EA58E7"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9" name="直線矢印コネクタ 64569"/>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7" name="直線矢印コネクタ 52247"/>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8" name="直線矢印コネクタ 5224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9" name="直線矢印コネクタ 52249"/>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0" name="直線矢印コネクタ 52250"/>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1" name="直線矢印コネクタ 52251"/>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2" name="直線矢印コネクタ 52252"/>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3" name="直線矢印コネクタ 52253"/>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4" name="直線矢印コネクタ 52254"/>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5" name="直線矢印コネクタ 52255"/>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直線矢印コネクタ 40"/>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矢印コネクタ 43"/>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36F09663" id="グループ化 6" o:spid="_x0000_s1041" style="position:absolute;left:0;text-align:left;margin-left:-11.85pt;margin-top:18.4pt;width:503.15pt;height:196.15pt;z-index:251961344;mso-width-relative:margin" coordsize="63901,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HaeQgAAOtKAAAOAAAAZHJzL2Uyb0RvYy54bWzsXEuP29YV3hfofyC4j8V7+RYsB+44dgsY&#10;jhE79ZpDkRIRipchOZYmyxFQdNFsGyApUCDbIKiBBAgCFOiPEQL/jXz3QYrSSKMZJRZqiV6M+bi8&#10;vDw85zvnO+dQ9z+cTVLtdVSUCcsGOrln6FqUhWyYZKOB/unLxx94ulZWQTYMUpZFA/0yKvUPH/zx&#10;D/eneT+ibMzSYVRomCQr+9N8oI+rKu/3emU4jiZBeY/lUYaTMSsmQYXdYtQbFsEUs0/SHjUMpzdl&#10;xTAvWBiVJY4+kif1B2L+OI7C6uM4LqNKSwc61laJv4X4e87/9h7cD/qjIsjHSaiWEeyxikmQZLhp&#10;M9WjoAq0iyK5NtUkCQtWsri6F7JJj8VxEkbiGfA0xFh7micFu8jFs4z601HeiAmiXZPT3tOGz14/&#10;L7RkONAdXcuCCV7R4urNYv7dYv7fxfyrX/7xT83hQprmoz7GPinyF/nzQh0YyT3+3LO4mPD/8UTa&#10;TIj3shFvNKu0EAcd0zeIb+paiHPU8onhWPIFhGO8pWvXheOPdlzZq2/c4+trljPNoUzlUl7lb5PX&#10;i3GQR+I1lFwGSl5QbCWv+d8WV98vrn5ezP+uLeb/Wszni6v/YF/zpOTEVVxsWjX7E4MgSH28xMEN&#10;0jMdyzVNV9cgJ5MSEzITeloLkroWdRycF4J0fdMWitxII+jnRVk9idhE4xsDvYAdCPUMXj8tK8yF&#10;ofUQfv+SpcnwcZKmYueyPEsL7XUAk4GlDdlU19KgrHBwoD8W//hyMMXKZWmmTfk7xlquTcnv1cx5&#10;ngbhZ9dnwHxphmn5y5Ny4VvV7Hwm1JPYtdDO2fASsiyYNOYyDx8nmP8plvg8KGC9sHMgUvUx/sQp&#10;w6KY2tK1MSu+2HScj4eS4KyuTYEGA738/CIoIjz5XzKoj08si8OH2LFsl2KnaJ85b5/JLiZnDNIj&#10;wL48FJt8fJXWm3HBJq8AXA/5XXEqyELce6BX9eZZJTEKwBdGDx+KQQCMPKieZi/ykE/Nhczl+nL2&#10;Kihy9aIrqMgzVits0F9733IsvzJjDy8qFidCGbigpVSV/GE80uSFSTXWrzSfYMWboQJnFDR0WNHG&#10;CgJN2AUWGCNkd2e0wNvYgLWeaViAdIUQjiWw6LgRQjmqWpc7hHj3CHEAP0usW9iOiCM4jAF37uJp&#10;ieW4hrPRgnyAvIEzp+Rj3RqCOh97KB97CAtahvZbQ1XSgOcdLch0EI3a9iYfRF2cMxEnn5IJNTF/&#10;Z0LHZEIgWzKAe/vNj29/+npx9cNi/qWgef/TSAObsJ2zTNHjmsXUFLXhxqBu1ONeDVEbsQzHFZcH&#10;/ZrdKZ/j24YF/yOZVk2va9Kmwv00yTgxvRbnc+ono3xO6jAF51YNPdNCTnDiNADdCCf5EGQnG4F5&#10;pCOkcMKquM7fymuU8CVW26KF8JTcWcrFrtBCvuJHQTmWfFKc4sOC/iSpkPlJk8lA99pXcxIIYYjc&#10;jSKrq5RQGha/FT+uqMohYPQWjJ805n9nGDVd4lGhFI5J7euU36YerXMnJ0L5/S4cOTTlP4AdOZZt&#10;+TWcLrZGJHIYzHyPsN50uDXBWgCxvo20o9CkJcRSl1sTrO2EIhOkrJQwu8jkiCITmAkyrjuzS3LY&#10;ftbUJsnIgzq+s5aPXqXKLpWprKNONtEmW9dZ05FZU5Or3RDqczNq3vz2aF+L0yT/sygA8K2/1vl6&#10;VR1bYQC269q+mHPpn7hFc9dkGp6DoI/Huksa0XGAOsPL5XJYDsDfP8KGXbl8OWw/tOWxCzVlQgVo&#10;a9uIYzDTUjl48OK6p5WZRKympNnB7ZHBLaL025iTMIJ9qYDKTxLXdlxPFJJXzcmrAZeeBrOWPoVL&#10;szOn4zIn5xa5fngnDNvPOxGLB/vSO1FKDccTMy3NyfOQvEIIJZm1YbrHX3imTfWxs6Yjs6Ym7X9j&#10;ngqtWPtZE2/0EgElYn1K0Q+Hpq+VWA8FNHJqvqlr9Dp4o9dhsr5Ok/WVzPrtv7/95cs3K6U07pqa&#10;rP8Ofr3Oqk0C54Rb8LKa7buOJzzP0jMRYnu2q1xTXavaUlgrqyJIRuPqjGUZeidZIfvt1trp6jKb&#10;LFlVQZJ+lA216jJHF21VJEE2SiNuz5tbG8vqMo1kae6TKEaTo+gM5QdE93PUNEwOPxPpATELRvIR&#10;Mcp6zUWq4ZK3TG+6SI0VFFJU1W57oazB1XdkWdVcOEkypsqEq3etZvVSYzleMXT1rMuIk0vlsNTd&#10;ptRq4HyrAspRSzTfUs4VCZ4bFJCiYdQQnHWpf4qxE9Mw0Vmk9KLTv+3afnz611SQb9S/dg15i/5x&#10;Y1bJRMc3617xTd0EyC5SxOgiHu+UDhC7Ay2PT+l2e10Oerf1uiKr3VY/z6TwtNuaWXgTi68KrZ36&#10;naD6LYuTN2EeRu3nc6llIasH1yqiPsOla9k9QjzLMLugbxm7nRr+oV630rq3gXUA/25d1VsP+qjj&#10;wr/Kxi1CDNska70m7eJ4h4CniIBNwfBGBGwqXHekvW0FtGxK3LWE7DvTv4y9Z82lQX8nRQdb+/9r&#10;POXw1FTJbtShdpFsC3PYyFzbOuR6possCdzxkrp2OlS3N7/POtR8SHWjDjXFjO041Ar/V+Mvz8U3&#10;3quqQ4iPBjUUjHhB6Hf1fx3+yN7Yd/6lO8cfvMD29w9bgqgmdb9dd7bgT+uTCM/3Cb4a6gBo4xcS&#10;7ysA8c/nd2gQhuwkgS3oIT7xm0YpfGdmOmvcTyVcLR9VNFFX295E1+X7IZvjSn1Zu3kfhtxF4ajp&#10;oxgrc13UdAg69VZRilBHxAmdr0Ps+H7G2tbuQBtDdmrNsgF4C2DhC0DTVr9+s/bhHyGOY8outd8L&#10;sLpQSZQb1U8EqW38ohK2Vn6yqb0vRi1/o+rBrwAAAP//AwBQSwMEFAAGAAgAAAAhACRwZf3iAAAA&#10;CgEAAA8AAABkcnMvZG93bnJldi54bWxMj01Lw0AQhu+C/2EZwVu7+dDYppmUUtRTEWwF6W2bTJPQ&#10;7G7IbpP03zue9DjMw/s+b7aedCsG6l1jDUI4D0CQKWzZmArh6/A2W4BwXplStdYQwo0crPP7u0yl&#10;pR3NJw17XwkOMS5VCLX3XSqlK2rSys1tR4Z/Z9tr5fnsK1n2auRw3cooCBKpVWO4oVYdbWsqLvur&#10;Rngf1biJw9dhdzlvb8fD88f3LiTEx4dpswLhafJ/MPzqszrk7HSyV1M60SLMoviFUYQ44QkMLBdR&#10;AuKE8BQtQ5B5Jv9PyH8AAAD//wMAUEsBAi0AFAAGAAgAAAAhALaDOJL+AAAA4QEAABMAAAAAAAAA&#10;AAAAAAAAAAAAAFtDb250ZW50X1R5cGVzXS54bWxQSwECLQAUAAYACAAAACEAOP0h/9YAAACUAQAA&#10;CwAAAAAAAAAAAAAAAAAvAQAAX3JlbHMvLnJlbHNQSwECLQAUAAYACAAAACEAC+NB2nkIAADrSgAA&#10;DgAAAAAAAAAAAAAAAAAuAgAAZHJzL2Uyb0RvYy54bWxQSwECLQAUAAYACAAAACEAJHBl/eIAAAAK&#10;AQAADwAAAAAAAAAAAAAAAADTCgAAZHJzL2Rvd25yZXYueG1sUEsFBgAAAAAEAAQA8wAAAOILAAAA&#10;AA==&#10;">
                <v:shape id="テキスト ボックス 8" o:spid="_x0000_s1042" type="#_x0000_t202" style="position:absolute;left:36473;top:3213;width:2742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9CE43A6" w14:textId="5A68F03F"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ｺﾞｼｯｸM" w:eastAsia="HGｺﾞｼｯｸM"/>
                          </w:rPr>
                          <w:t xml:space="preserve">　</w:t>
                        </w:r>
                        <w:r w:rsidRPr="00FC14A8">
                          <w:rPr>
                            <w:rFonts w:ascii="HGｺﾞｼｯｸM" w:eastAsia="HGｺﾞｼｯｸM"/>
                            <w:color w:val="FF0000"/>
                          </w:rPr>
                          <w:t>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v:textbox>
                </v:shape>
                <v:group id="グループ化 10" o:spid="_x0000_s1043" style="position:absolute;width:63901;height:24910" coordsize="63901,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1044"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8930CB3" w14:textId="77777777" w:rsidR="00EA58E7" w:rsidRPr="00FC14A8" w:rsidRDefault="00EA58E7"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v:textbox>
                  </v:shape>
                  <v:shape id="テキスト ボックス 14" o:spid="_x0000_s1045"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C393544" w14:textId="77777777" w:rsidR="00EA58E7" w:rsidRPr="00FC14A8" w:rsidRDefault="00EA58E7"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v:textbox>
                  </v:shape>
                  <v:shape id="テキスト ボックス 16" o:spid="_x0000_s1046" type="#_x0000_t202" style="position:absolute;left:36274;width:27627;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10B9C622" w14:textId="5383C01E"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B0187D">
                            <w:rPr>
                              <w:rFonts w:asciiTheme="majorEastAsia" w:eastAsiaTheme="majorEastAsia" w:hAnsiTheme="majorEastAsia" w:hint="eastAsia"/>
                              <w:color w:val="FF0000"/>
                            </w:rPr>
                            <w:t>課</w:t>
                          </w:r>
                          <w:r w:rsidRPr="00FC14A8">
                            <w:rPr>
                              <w:rFonts w:ascii="HGｺﾞｼｯｸM" w:eastAsia="HGｺﾞｼｯｸM" w:hint="eastAsia"/>
                            </w:rPr>
                            <w:t>／</w:t>
                          </w:r>
                          <w:r w:rsidRPr="00FC14A8">
                            <w:rPr>
                              <w:rFonts w:ascii="HGｺﾞｼｯｸM" w:eastAsia="HGｺﾞｼｯｸM"/>
                            </w:rPr>
                            <w:t>代表）</w:t>
                          </w:r>
                        </w:p>
                      </w:txbxContent>
                    </v:textbox>
                  </v:shape>
                  <v:line id="直線コネクタ 17" o:spid="_x0000_s1047"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shape id="テキスト ボックス 18" o:spid="_x0000_s1048" type="#_x0000_t202" style="position:absolute;left:36371;top:6325;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19007DFB" w14:textId="12FFC8B1" w:rsidR="00EA58E7" w:rsidRPr="00FC14A8" w:rsidRDefault="00EA58E7"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v:textbox>
                  </v:shape>
                  <v:shape id="テキスト ボックス 64549" o:spid="_x0000_s1049" type="#_x0000_t202" style="position:absolute;left:36371;top:9539;width:27529;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loxQAAAN4AAAAPAAAAZHJzL2Rvd25yZXYueG1sRI9BawIx&#10;FITvhf6H8Aq91azFiq5GEaHgpYhrD/X2SJ670c3Lsonr6q9vhEKPw8x8w8yXvatFR22wnhUMBxkI&#10;Yu2N5VLB9/7zbQIiRGSDtWdScKMAy8Xz0xxz46+8o66IpUgQDjkqqGJscimDrshhGPiGOHlH3zqM&#10;SbalNC1eE9zV8j3LxtKh5bRQYUPrivS5uDgFhn8864P9ulsutJ3et5OT7pR6felXMxCR+vgf/mtv&#10;jILx6GM0hceddAXk4hcAAP//AwBQSwECLQAUAAYACAAAACEA2+H2y+4AAACFAQAAEwAAAAAAAAAA&#10;AAAAAAAAAAAAW0NvbnRlbnRfVHlwZXNdLnhtbFBLAQItABQABgAIAAAAIQBa9CxbvwAAABUBAAAL&#10;AAAAAAAAAAAAAAAAAB8BAABfcmVscy8ucmVsc1BLAQItABQABgAIAAAAIQBGiTloxQAAAN4AAAAP&#10;AAAAAAAAAAAAAAAAAAcCAABkcnMvZG93bnJldi54bWxQSwUGAAAAAAMAAwC3AAAA+QIAAAAA&#10;" fillcolor="window" strokeweight=".5pt">
                    <v:textbox>
                      <w:txbxContent>
                        <w:p w14:paraId="663BE57E" w14:textId="77777777" w:rsidR="00EA58E7" w:rsidRPr="00FC14A8" w:rsidRDefault="00EA58E7" w:rsidP="002860FA">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FC14A8">
                            <w:rPr>
                              <w:rFonts w:ascii="HGｺﾞｼｯｸM" w:eastAsia="HGｺﾞｼｯｸM"/>
                              <w:color w:val="FF0000"/>
                            </w:rPr>
                            <w:t xml:space="preserve">　</w:t>
                          </w:r>
                          <w:r w:rsidRPr="002860FA">
                            <w:rPr>
                              <w:rFonts w:ascii="HGｺﾞｼｯｸM" w:eastAsia="HGｺﾞｼｯｸM"/>
                            </w:rPr>
                            <w:t>交番</w:t>
                          </w:r>
                          <w:r w:rsidRPr="00FC14A8">
                            <w:rPr>
                              <w:rFonts w:ascii="HGｺﾞｼｯｸM" w:eastAsia="HGｺﾞｼｯｸM"/>
                            </w:rPr>
                            <w:t>）</w:t>
                          </w:r>
                        </w:p>
                        <w:p w14:paraId="386DB23C" w14:textId="16C0319C" w:rsidR="00EA58E7" w:rsidRPr="00FC14A8" w:rsidRDefault="00EA58E7" w:rsidP="001E180C">
                          <w:pPr>
                            <w:adjustRightInd w:val="0"/>
                            <w:snapToGrid w:val="0"/>
                            <w:spacing w:line="240" w:lineRule="atLeast"/>
                            <w:rPr>
                              <w:rFonts w:ascii="HGｺﾞｼｯｸM" w:eastAsia="HGｺﾞｼｯｸM"/>
                            </w:rPr>
                          </w:pPr>
                        </w:p>
                      </w:txbxContent>
                    </v:textbox>
                  </v:shape>
                  <v:shape id="テキスト ボックス 64550" o:spid="_x0000_s1050"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YoxQAAAN4AAAAPAAAAZHJzL2Rvd25yZXYueG1sRI9Pa8Iw&#10;GMbvA79DeIXdZuqYorWpyGCwyxirHvT2kry20eZNabLa+emXw2DHh+cfv2I7ulYM1AfrWcF8loEg&#10;1t5YrhUc9m9PKxAhIhtsPZOCHwqwLScPBebG3/iLhirWIo1wyFFBE2OXSxl0Qw7DzHfEyTv73mFM&#10;sq+l6fGWxl0rn7NsKR1aTg8NdvTakL5W306B4aNnfbIfd8uVtuv75+qiB6Uep+NuAyLSGP/Df+13&#10;o2D5slgkgISTUECWvwAAAP//AwBQSwECLQAUAAYACAAAACEA2+H2y+4AAACFAQAAEwAAAAAAAAAA&#10;AAAAAAAAAAAAW0NvbnRlbnRfVHlwZXNdLnhtbFBLAQItABQABgAIAAAAIQBa9CxbvwAAABUBAAAL&#10;AAAAAAAAAAAAAAAAAB8BAABfcmVscy8ucmVsc1BLAQItABQABgAIAAAAIQBSagYoxQAAAN4AAAAP&#10;AAAAAAAAAAAAAAAAAAcCAABkcnMvZG93bnJldi54bWxQSwUGAAAAAAMAAwC3AAAA+QIAAAAA&#10;" fillcolor="window" strokeweight=".5pt">
                    <v:textbox>
                      <w:txbxContent>
                        <w:p w14:paraId="47F9625A" w14:textId="77777777" w:rsidR="00EA58E7" w:rsidRPr="00FC14A8" w:rsidRDefault="00EA58E7"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v:textbox>
                  </v:shape>
                  <v:line id="直線コネクタ 64551" o:spid="_x0000_s1051"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llyAAAAN4AAAAPAAAAZHJzL2Rvd25yZXYueG1sRI9Pa8JA&#10;FMTvBb/D8oTe6sbSpCV1Ff9Q0UuhVii9vWZfs9Hs25BdTfz2rlDocZiZ3zCTWW9rcabWV44VjEcJ&#10;COLC6YpLBfvPt4cXED4ga6wdk4ILeZhNB3cTzLXr+IPOu1CKCGGfowITQpNL6QtDFv3INcTR+3Wt&#10;xRBlW0rdYhfhtpaPSZJJixXHBYMNLQ0Vx93JKljZFa4PXwvzs3nOOrd8T9Lt916p+2E/fwURqA//&#10;4b/2RivIntJ0DLc78QrI6RUAAP//AwBQSwECLQAUAAYACAAAACEA2+H2y+4AAACFAQAAEwAAAAAA&#10;AAAAAAAAAAAAAAAAW0NvbnRlbnRfVHlwZXNdLnhtbFBLAQItABQABgAIAAAAIQBa9CxbvwAAABUB&#10;AAALAAAAAAAAAAAAAAAAAB8BAABfcmVscy8ucmVsc1BLAQItABQABgAIAAAAIQDfm5llyAAAAN4A&#10;AAAPAAAAAAAAAAAAAAAAAAcCAABkcnMvZG93bnJldi54bWxQSwUGAAAAAAMAAwC3AAAA/AIAAAAA&#10;" strokecolor="windowText" strokeweight=".5pt">
                    <v:stroke joinstyle="miter"/>
                  </v:line>
                  <v:shape id="テキスト ボックス 64552" o:spid="_x0000_s1052" type="#_x0000_t202" style="position:absolute;left:36372;top:14455;width:2752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3ExgAAAN4AAAAPAAAAZHJzL2Rvd25yZXYueG1sRI9BawIx&#10;FITvQv9DeEJvmlWqbFejlEKhlyKuPbS3R/LcTbt5WTbpuvXXG0HwOMzMN8x6O7hG9NQF61nBbJqB&#10;INbeWK4UfB7eJjmIEJENNp5JwT8F2G4eRmssjD/xnvoyViJBOBSooI6xLaQMuiaHYepb4uQdfecw&#10;JtlV0nR4SnDXyHmWLaVDy2mhxpZea9K/5Z9TYPjLs/62H2fLpbbP513+o3ulHsfDywpEpCHew7f2&#10;u1GwfFos5nC9k66A3FwAAAD//wMAUEsBAi0AFAAGAAgAAAAhANvh9svuAAAAhQEAABMAAAAAAAAA&#10;AAAAAAAAAAAAAFtDb250ZW50X1R5cGVzXS54bWxQSwECLQAUAAYACAAAACEAWvQsW78AAAAVAQAA&#10;CwAAAAAAAAAAAAAAAAAfAQAAX3JlbHMvLnJlbHNQSwECLQAUAAYACAAAACEAzfQ9xMYAAADeAAAA&#10;DwAAAAAAAAAAAAAAAAAHAgAAZHJzL2Rvd25yZXYueG1sUEsFBgAAAAADAAMAtwAAAPoCAAAAAA==&#10;" fillcolor="window" strokeweight=".5pt">
                    <v:textbox>
                      <w:txbxContent>
                        <w:p w14:paraId="42F97430" w14:textId="77777777" w:rsidR="00EA58E7" w:rsidRPr="00FC14A8" w:rsidRDefault="00EA58E7" w:rsidP="002860FA">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sidRPr="00FC14A8">
                            <w:rPr>
                              <w:rFonts w:ascii="HGP創英角ﾎﾟｯﾌﾟ体" w:eastAsia="HGP創英角ﾎﾟｯﾌﾟ体" w:hAnsi="HGP創英角ﾎﾟｯﾌﾟ体" w:hint="eastAsia"/>
                              <w:color w:val="FF0000"/>
                            </w:rPr>
                            <w:t>〇</w:t>
                          </w:r>
                          <w:r w:rsidRPr="00FC14A8">
                            <w:rPr>
                              <w:rFonts w:ascii="HGP創英角ﾎﾟｯﾌﾟ体" w:eastAsia="HGP創英角ﾎﾟｯﾌﾟ体" w:hAnsi="HGP創英角ﾎﾟｯﾌﾟ体"/>
                              <w:color w:val="FF0000"/>
                            </w:rPr>
                            <w:t>〇〇</w:t>
                          </w:r>
                          <w:r w:rsidRPr="00FC14A8">
                            <w:rPr>
                              <w:rFonts w:ascii="HGｺﾞｼｯｸM" w:eastAsia="HGｺﾞｼｯｸM"/>
                            </w:rPr>
                            <w:t xml:space="preserve">　　　　　　　</w:t>
                          </w:r>
                          <w:r w:rsidRPr="00FC14A8">
                            <w:rPr>
                              <w:rFonts w:ascii="HGｺﾞｼｯｸM" w:eastAsia="HGｺﾞｼｯｸM"/>
                              <w:color w:val="FF0000"/>
                            </w:rPr>
                            <w:t>病院</w:t>
                          </w:r>
                          <w:r w:rsidRPr="00FC14A8">
                            <w:rPr>
                              <w:rFonts w:ascii="HGｺﾞｼｯｸM" w:eastAsia="HGｺﾞｼｯｸM"/>
                            </w:rPr>
                            <w:t>）</w:t>
                          </w:r>
                        </w:p>
                        <w:p w14:paraId="1CAF71A6" w14:textId="678DB8DA" w:rsidR="00EA58E7" w:rsidRPr="00FC14A8" w:rsidRDefault="00EA58E7" w:rsidP="001E180C">
                          <w:pPr>
                            <w:adjustRightInd w:val="0"/>
                            <w:snapToGrid w:val="0"/>
                            <w:spacing w:line="240" w:lineRule="atLeast"/>
                            <w:rPr>
                              <w:rFonts w:ascii="HGｺﾞｼｯｸM" w:eastAsia="HGｺﾞｼｯｸM"/>
                            </w:rPr>
                          </w:pPr>
                        </w:p>
                      </w:txbxContent>
                    </v:textbox>
                  </v:shape>
                  <v:shape id="テキスト ボックス 64553" o:spid="_x0000_s1053" type="#_x0000_t202" style="position:absolute;left:36371;top:17567;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hfxgAAAN4AAAAPAAAAZHJzL2Rvd25yZXYueG1sRI9BawIx&#10;FITvBf9DeEJvNatW0a1RRBB6KaWrh/b2SJ67qZuXZRPXrb++KRQ8DjPzDbPa9K4WHbXBelYwHmUg&#10;iLU3lksFx8P+aQEiRGSDtWdS8EMBNuvBwwpz46/8QV0RS5EgHHJUUMXY5FIGXZHDMPINcfJOvnUY&#10;k2xLaVq8Jrir5STL5tKh5bRQYUO7ivS5uDgFhj896y/7drNcaLu8vS++dafU47DfvoCI1Md7+L/9&#10;ahTMn2ezKfzdSVdArn8BAAD//wMAUEsBAi0AFAAGAAgAAAAhANvh9svuAAAAhQEAABMAAAAAAAAA&#10;AAAAAAAAAAAAAFtDb250ZW50X1R5cGVzXS54bWxQSwECLQAUAAYACAAAACEAWvQsW78AAAAVAQAA&#10;CwAAAAAAAAAAAAAAAAAfAQAAX3JlbHMvLnJlbHNQSwECLQAUAAYACAAAACEAoriYX8YAAADeAAAA&#10;DwAAAAAAAAAAAAAAAAAHAgAAZHJzL2Rvd25yZXYueG1sUEsFBgAAAAADAAMAtwAAAPoCAAAAAA==&#10;" fillcolor="window" strokeweight=".5pt">
                    <v:textbox>
                      <w:txbxContent>
                        <w:p w14:paraId="14A7AAA6" w14:textId="5D50B039" w:rsidR="00EA58E7" w:rsidRPr="00FC14A8" w:rsidRDefault="00EA58E7" w:rsidP="002860FA">
                          <w:pPr>
                            <w:adjustRightInd w:val="0"/>
                            <w:snapToGrid w:val="0"/>
                            <w:spacing w:line="240" w:lineRule="atLeast"/>
                            <w:rPr>
                              <w:rFonts w:ascii="HGｺﾞｼｯｸM" w:eastAsia="HGｺﾞｼｯｸM"/>
                            </w:rPr>
                          </w:pPr>
                          <w:r w:rsidRPr="00B0187D">
                            <w:rPr>
                              <w:rFonts w:ascii="HGS創英角ﾎﾟｯﾌﾟ体" w:eastAsia="HGS創英角ﾎﾟｯﾌﾟ体" w:hAnsi="HGS創英角ﾎﾟｯﾌﾟ体" w:hint="eastAsia"/>
                              <w:color w:val="FF0000"/>
                            </w:rPr>
                            <w:t>近隣の</w:t>
                          </w:r>
                          <w:r w:rsidRPr="00FC14A8">
                            <w:rPr>
                              <w:rFonts w:ascii="HGｺﾞｼｯｸM" w:eastAsia="HGｺﾞｼｯｸM"/>
                            </w:rPr>
                            <w:t>福祉施設</w:t>
                          </w:r>
                          <w:r w:rsidRPr="00FC14A8">
                            <w:rPr>
                              <w:rFonts w:ascii="HGｺﾞｼｯｸM" w:eastAsia="HGｺﾞｼｯｸM" w:hint="eastAsia"/>
                            </w:rPr>
                            <w:t xml:space="preserve">　</w:t>
                          </w:r>
                          <w:r w:rsidR="00BC21B4">
                            <w:rPr>
                              <w:rFonts w:ascii="HGP創英角ﾎﾟｯﾌﾟ体" w:eastAsia="HGP創英角ﾎﾟｯﾌﾟ体" w:hAnsi="HGP創英角ﾎﾟｯﾌﾟ体" w:hint="eastAsia"/>
                              <w:color w:val="FF0000"/>
                            </w:rPr>
                            <w:t>デイサービスぼうさい</w:t>
                          </w:r>
                        </w:p>
                        <w:p w14:paraId="68179B95" w14:textId="3B5A5CD2" w:rsidR="00EA58E7" w:rsidRPr="002860FA" w:rsidRDefault="00EA58E7" w:rsidP="00AA7F9B">
                          <w:pPr>
                            <w:adjustRightInd w:val="0"/>
                            <w:snapToGrid w:val="0"/>
                            <w:spacing w:line="240" w:lineRule="atLeast"/>
                            <w:ind w:firstLineChars="300" w:firstLine="630"/>
                            <w:rPr>
                              <w:rFonts w:ascii="HGｺﾞｼｯｸM" w:eastAsia="HGｺﾞｼｯｸM"/>
                            </w:rPr>
                          </w:pPr>
                        </w:p>
                      </w:txbxContent>
                    </v:textbox>
                  </v:shape>
                  <v:shape id="テキスト ボックス 64566" o:spid="_x0000_s1054"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6xgAAAN4AAAAPAAAAZHJzL2Rvd25yZXYueG1sRI9BawIx&#10;FITvBf9DeEJvNWuxi65GkULBSyldPejtkTx3o5uXZZOuW399Uyj0OMzMN8xqM7hG9NQF61nBdJKB&#10;INbeWK4UHPZvT3MQISIbbDyTgm8KsFmPHlZYGH/jT+rLWIkE4VCggjrGtpAy6JocholviZN39p3D&#10;mGRXSdPhLcFdI5+zLJcOLaeFGlt6rUlfyy+nwPDRsz7Z97vlUtvF/WN+0b1Sj+NhuwQRaYj/4b/2&#10;zijIZy95Dr930hWQ6x8AAAD//wMAUEsBAi0AFAAGAAgAAAAhANvh9svuAAAAhQEAABMAAAAAAAAA&#10;AAAAAAAAAAAAAFtDb250ZW50X1R5cGVzXS54bWxQSwECLQAUAAYACAAAACEAWvQsW78AAAAVAQAA&#10;CwAAAAAAAAAAAAAAAAAfAQAAX3JlbHMvLnJlbHNQSwECLQAUAAYACAAAACEAfKPxesYAAADeAAAA&#10;DwAAAAAAAAAAAAAAAAAHAgAAZHJzL2Rvd25yZXYueG1sUEsFBgAAAAADAAMAtwAAAPoCAAAAAA==&#10;" fillcolor="window" strokeweight=".5pt">
                    <v:textbox>
                      <w:txbxContent>
                        <w:p w14:paraId="00E356A0" w14:textId="77777777" w:rsidR="00EA58E7" w:rsidRPr="00FC14A8" w:rsidRDefault="00EA58E7"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v:textbox>
                  </v:shape>
                  <v:shape id="テキスト ボックス 64567" o:spid="_x0000_s1055"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ThxgAAAN4AAAAPAAAAZHJzL2Rvd25yZXYueG1sRI9BawIx&#10;FITvBf9DeEJvNVupq26NIoVCL0W69aC3R/LcTbt5WTbpuvXXG6HQ4zAz3zCrzeAa0VMXrGcFj5MM&#10;BLH2xnKlYP/5+rAAESKywcYzKfilAJv16G6FhfFn/qC+jJVIEA4FKqhjbAspg67JYZj4ljh5J985&#10;jEl2lTQdnhPcNXKaZbl0aDkt1NjSS036u/xxCgwfPOujfb9YLrVdXnaLL90rdT8ets8gIg3xP/zX&#10;fjMK8qdZPofbnXQF5PoKAAD//wMAUEsBAi0AFAAGAAgAAAAhANvh9svuAAAAhQEAABMAAAAAAAAA&#10;AAAAAAAAAAAAAFtDb250ZW50X1R5cGVzXS54bWxQSwECLQAUAAYACAAAACEAWvQsW78AAAAVAQAA&#10;CwAAAAAAAAAAAAAAAAAfAQAAX3JlbHMvLnJlbHNQSwECLQAUAAYACAAAACEAE+9U4cYAAADeAAAA&#10;DwAAAAAAAAAAAAAAAAAHAgAAZHJzL2Rvd25yZXYueG1sUEsFBgAAAAADAAMAtwAAAPoCAAAAAA==&#10;" fillcolor="window" strokeweight=".5pt">
                    <v:textbox>
                      <w:txbxContent>
                        <w:p w14:paraId="1D1E393D" w14:textId="77777777" w:rsidR="00EA58E7" w:rsidRPr="00FC14A8" w:rsidRDefault="00EA58E7"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64569" o:spid="_x0000_s1056"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14xwAAAN4AAAAPAAAAZHJzL2Rvd25yZXYueG1sRI9BS8NA&#10;FITvBf/D8gQvpd3YxFRjt0UUsdfGUvT2zD6TYPZtyFvb+O9dQehxmJlvmNVmdJ060iCtZwPX8wQU&#10;ceVty7WB/evz7BaUBGSLnWcy8EMCm/XFZIWF9Sfe0bEMtYoQlgINNCH0hdZSNeRQ5r4njt6nHxyG&#10;KIda2wFPEe46vUiSXDtsOS402NNjQ9VX+e0MpCGTxS57W0r5Xn9M7VOayuHFmKvL8eEeVKAxnMP/&#10;7a01kGc3+R383YlXQK9/AQAA//8DAFBLAQItABQABgAIAAAAIQDb4fbL7gAAAIUBAAATAAAAAAAA&#10;AAAAAAAAAAAAAABbQ29udGVudF9UeXBlc10ueG1sUEsBAi0AFAAGAAgAAAAhAFr0LFu/AAAAFQEA&#10;AAsAAAAAAAAAAAAAAAAAHwEAAF9yZWxzLy5yZWxzUEsBAi0AFAAGAAgAAAAhAK+dfXjHAAAA3gAA&#10;AA8AAAAAAAAAAAAAAAAABwIAAGRycy9kb3ducmV2LnhtbFBLBQYAAAAAAwADALcAAAD7AgAAAAA=&#10;" strokecolor="black [3200]" strokeweight=".5pt">
                    <v:stroke endarrow="block" joinstyle="miter"/>
                  </v:shape>
                  <v:shape id="直線矢印コネクタ 52247" o:spid="_x0000_s1057"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e+fxgAAAN4AAAAPAAAAZHJzL2Rvd25yZXYueG1sRI9BS8NA&#10;FITvBf/D8gQvxW6aRCOx21KUotdGEb09s88kmH0b8tY2/feuUPA4zMw3zGozuV4daJTOs4HlIgFF&#10;XHvbcWPg9WV3fQdKArLF3jMZOJHAZn0xW2Fp/ZH3dKhCoyKEpUQDbQhDqbXULTmUhR+Io/flR4ch&#10;yrHRdsRjhLtep0lyqx12HBdaHOihpfq7+nEGspBLus/fC6k+ms+5fcwyeXsy5upy2t6DCjSF//C5&#10;/WwN3KRpXsDfnXgF9PoXAAD//wMAUEsBAi0AFAAGAAgAAAAhANvh9svuAAAAhQEAABMAAAAAAAAA&#10;AAAAAAAAAAAAAFtDb250ZW50X1R5cGVzXS54bWxQSwECLQAUAAYACAAAACEAWvQsW78AAAAVAQAA&#10;CwAAAAAAAAAAAAAAAAAfAQAAX3JlbHMvLnJlbHNQSwECLQAUAAYACAAAACEAOjHvn8YAAADeAAAA&#10;DwAAAAAAAAAAAAAAAAAHAgAAZHJzL2Rvd25yZXYueG1sUEsFBgAAAAADAAMAtwAAAPoCAAAAAA==&#10;" strokecolor="black [3200]" strokeweight=".5pt">
                    <v:stroke endarrow="block" joinstyle="miter"/>
                  </v:shape>
                  <v:shape id="直線矢印コネクタ 52248" o:spid="_x0000_s1058"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6kwwAAAN4AAAAPAAAAZHJzL2Rvd25yZXYueG1sRE/LasJA&#10;FN0X/IfhCt3ViaERjY6iKYW0Ox+4vmSuSTBzJ2bGJP37zqLQ5eG8N7vRNKKnztWWFcxnEQjiwuqa&#10;SwWX8+fbEoTzyBoby6TghxzstpOXDabaDnyk/uRLEULYpaig8r5NpXRFRQbdzLbEgbvZzqAPsCul&#10;7nAI4aaRcRQtpMGaQ0OFLWUVFffT0ygY0F9Xh335yA4fX/mYNI/F+fKt1Ot03K9BeBr9v/jPnWsF&#10;SRy/h73hTrgCcvsLAAD//wMAUEsBAi0AFAAGAAgAAAAhANvh9svuAAAAhQEAABMAAAAAAAAAAAAA&#10;AAAAAAAAAFtDb250ZW50X1R5cGVzXS54bWxQSwECLQAUAAYACAAAACEAWvQsW78AAAAVAQAACwAA&#10;AAAAAAAAAAAAAAAfAQAAX3JlbHMvLnJlbHNQSwECLQAUAAYACAAAACEAT+supMMAAADeAAAADwAA&#10;AAAAAAAAAAAAAAAHAgAAZHJzL2Rvd25yZXYueG1sUEsFBgAAAAADAAMAtwAAAPcCAAAAAA==&#10;" strokecolor="black [3200]" strokeweight=".5pt">
                    <v:stroke endarrow="block" joinstyle="miter"/>
                  </v:shape>
                  <v:shape id="直線矢印コネクタ 52249" o:spid="_x0000_s1059"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52xwAAAN4AAAAPAAAAZHJzL2Rvd25yZXYueG1sRI9fS8NA&#10;EMTfC/0Oxwq+FHsxSf0Tey2iFPvaKKJva25NQnN7IXu26bf3BKGPw8z8hlmuR9epAw3SejZwPU9A&#10;EVfetlwbeHvdXN2BkoBssfNMBk4ksF5NJ0ssrD/yjg5lqFWEsBRooAmhL7SWqiGHMvc9cfS+/eAw&#10;RDnU2g54jHDX6TRJbrTDluNCgz09NVTtyx9nIAu5pLv841bKz/prZp+zTN5fjLm8GB8fQAUawzn8&#10;395aA4s0ze/h7068Anr1CwAA//8DAFBLAQItABQABgAIAAAAIQDb4fbL7gAAAIUBAAATAAAAAAAA&#10;AAAAAAAAAAAAAABbQ29udGVudF9UeXBlc10ueG1sUEsBAi0AFAAGAAgAAAAhAFr0LFu/AAAAFQEA&#10;AAsAAAAAAAAAAAAAAAAAHwEAAF9yZWxzLy5yZWxzUEsBAi0AFAAGAAgAAAAhACTi3nbHAAAA3gAA&#10;AA8AAAAAAAAAAAAAAAAABwIAAGRycy9kb3ducmV2LnhtbFBLBQYAAAAAAwADALcAAAD7AgAAAAA=&#10;" strokecolor="black [3200]" strokeweight=".5pt">
                    <v:stroke endarrow="block" joinstyle="miter"/>
                  </v:shape>
                  <v:shape id="直線矢印コネクタ 52250" o:spid="_x0000_s1060"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E2xgAAAN4AAAAPAAAAZHJzL2Rvd25yZXYueG1sRI9NS8NA&#10;EIbvgv9hGcGLNBuTfkjabRFF9Noopb2N2WkSzM6GzNrGf+8eCj2+vF88q83oOnWiQVrPBh6TFBRx&#10;5W3LtYGvz7fJEygJyBY7z2TgjwQ269ubFRbWn3lLpzLUKo6wFGigCaEvtJaqIYeS+J44ekc/OAxR&#10;DrW2A57juOt0lqZz7bDl+NBgTy8NVT/lrzOQh6lk2+l+IeWh/n6wr3kuu3dj7u/G5yWoQGO4hi/t&#10;D2tglmWzCBBxIgro9T8AAAD//wMAUEsBAi0AFAAGAAgAAAAhANvh9svuAAAAhQEAABMAAAAAAAAA&#10;AAAAAAAAAAAAAFtDb250ZW50X1R5cGVzXS54bWxQSwECLQAUAAYACAAAACEAWvQsW78AAAAVAQAA&#10;CwAAAAAAAAAAAAAAAAAfAQAAX3JlbHMvLnJlbHNQSwECLQAUAAYACAAAACEAMAHhNsYAAADeAAAA&#10;DwAAAAAAAAAAAAAAAAAHAgAAZHJzL2Rvd25yZXYueG1sUEsFBgAAAAADAAMAtwAAAPoCAAAAAA==&#10;" strokecolor="black [3200]" strokeweight=".5pt">
                    <v:stroke endarrow="block" joinstyle="miter"/>
                  </v:shape>
                  <v:shape id="直線矢印コネクタ 52251" o:spid="_x0000_s1061"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StxwAAAN4AAAAPAAAAZHJzL2Rvd25yZXYueG1sRI9fS8NA&#10;EMTfBb/DsYIv0l6a9I/EXosoUl8bpbRva25Ngrm9kD3b+O29QqGPw8z8hlmuB9eqI/XSeDYwGSeg&#10;iEtvG64MfH68jR5BSUC22HomA38ksF7d3iwxt/7EWzoWoVIRwpKjgTqELtdaypocyth3xNH79r3D&#10;EGVfadvjKcJdq9MkmWuHDceFGjt6qan8KX6dgSxMJd1O9wspDtXXg33NMtltjLm/G56fQAUawjV8&#10;ab9bA7M0nU3gfCdeAb36BwAA//8DAFBLAQItABQABgAIAAAAIQDb4fbL7gAAAIUBAAATAAAAAAAA&#10;AAAAAAAAAAAAAABbQ29udGVudF9UeXBlc10ueG1sUEsBAi0AFAAGAAgAAAAhAFr0LFu/AAAAFQEA&#10;AAsAAAAAAAAAAAAAAAAAHwEAAF9yZWxzLy5yZWxzUEsBAi0AFAAGAAgAAAAhAF9NRK3HAAAA3gAA&#10;AA8AAAAAAAAAAAAAAAAABwIAAGRycy9kb3ducmV2LnhtbFBLBQYAAAAAAwADALcAAAD7AgAAAAA=&#10;" strokecolor="black [3200]" strokeweight=".5pt">
                    <v:stroke endarrow="block" joinstyle="miter"/>
                  </v:shape>
                  <v:shape id="直線矢印コネクタ 52252" o:spid="_x0000_s1062"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tlxgAAAN4AAAAPAAAAZHJzL2Rvd25yZXYueG1sRI9Ba8JA&#10;FITvBf/D8oTe6qYrKZK6Sg1o7Ulqe/H2yD6TYPZtyK4x+uvdQsHjMDPfMPPlYBvRU+drxxpeJwkI&#10;4sKZmksNvz/rlxkIH5ANNo5Jw5U8LBejpzlmxl34m/p9KEWEsM9QQxVCm0npi4os+olriaN3dJ3F&#10;EGVXStPhJcJtI1WSvEmLNceFClvKKypO+7PVcOhDmX+53Waarnb5YXNTw+xTaf08Hj7eQQQawiP8&#10;394aDalSqYK/O/EKyMUdAAD//wMAUEsBAi0AFAAGAAgAAAAhANvh9svuAAAAhQEAABMAAAAAAAAA&#10;AAAAAAAAAAAAAFtDb250ZW50X1R5cGVzXS54bWxQSwECLQAUAAYACAAAACEAWvQsW78AAAAVAQAA&#10;CwAAAAAAAAAAAAAAAAAfAQAAX3JlbHMvLnJlbHNQSwECLQAUAAYACAAAACEAwdw7ZcYAAADeAAAA&#10;DwAAAAAAAAAAAAAAAAAHAgAAZHJzL2Rvd25yZXYueG1sUEsFBgAAAAADAAMAtwAAAPoCAAAAAA==&#10;" strokecolor="windowText" strokeweight=".5pt">
                    <v:stroke endarrow="block" joinstyle="miter"/>
                  </v:shape>
                  <v:shape id="直線矢印コネクタ 52253" o:spid="_x0000_s1063"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7+xwAAAN4AAAAPAAAAZHJzL2Rvd25yZXYueG1sRI9Pa8JA&#10;FMTvBb/D8gRvdeNKiqSuUgPVehL/XLw9sq9JaPZtyG5j2k/fFQoeh5n5DbNcD7YRPXW+dqxhNk1A&#10;EBfO1FxquJzfnxcgfEA22DgmDT/kYb0aPS0xM+7GR+pPoRQRwj5DDVUIbSalLyqy6KeuJY7ep+ss&#10;hii7UpoObxFuG6mS5EVarDkuVNhSXlHxdfq2Gq59KPO9O2zn6eaQX7e/aljslNaT8fD2CiLQEB7h&#10;//aH0ZAqlc7hfideAbn6AwAA//8DAFBLAQItABQABgAIAAAAIQDb4fbL7gAAAIUBAAATAAAAAAAA&#10;AAAAAAAAAAAAAABbQ29udGVudF9UeXBlc10ueG1sUEsBAi0AFAAGAAgAAAAhAFr0LFu/AAAAFQEA&#10;AAsAAAAAAAAAAAAAAAAAHwEAAF9yZWxzLy5yZWxzUEsBAi0AFAAGAAgAAAAhAK6Qnv7HAAAA3gAA&#10;AA8AAAAAAAAAAAAAAAAABwIAAGRycy9kb3ducmV2LnhtbFBLBQYAAAAAAwADALcAAAD7AgAAAAA=&#10;" strokecolor="windowText" strokeweight=".5pt">
                    <v:stroke endarrow="block" joinstyle="miter"/>
                  </v:shape>
                  <v:shape id="直線矢印コネクタ 52254" o:spid="_x0000_s1064"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vRyAAAAN4AAAAPAAAAZHJzL2Rvd25yZXYueG1sRI9PawIx&#10;FMTvBb9DeIKXUrNdq7Rbo4hV6EWs20Kvj83bP3Tzsiaprt/eCIUeh5n5DTNf9qYVJ3K+sazgcZyA&#10;IC6sbrhS8PW5fXgG4QOyxtYyKbiQh+VicDfHTNszH+iUh0pECPsMFdQhdJmUvqjJoB/bjjh6pXUG&#10;Q5SuktrhOcJNK9MkmUmDDceFGjta11T85L9GgawOE/O9KfvZrnQvbx/3+2OX75UaDfvVK4hAffgP&#10;/7XftYJpmk6f4HYnXgG5uAIAAP//AwBQSwECLQAUAAYACAAAACEA2+H2y+4AAACFAQAAEwAAAAAA&#10;AAAAAAAAAAAAAAAAW0NvbnRlbnRfVHlwZXNdLnhtbFBLAQItABQABgAIAAAAIQBa9CxbvwAAABUB&#10;AAALAAAAAAAAAAAAAAAAAB8BAABfcmVscy8ucmVsc1BLAQItABQABgAIAAAAIQCe5ZvRyAAAAN4A&#10;AAAPAAAAAAAAAAAAAAAAAAcCAABkcnMvZG93bnJldi54bWxQSwUGAAAAAAMAAwC3AAAA/AIAAAAA&#10;" strokecolor="windowText" strokeweight=".5pt">
                    <v:stroke endarrow="block" joinstyle="miter"/>
                  </v:shape>
                  <v:shape id="直線矢印コネクタ 52255" o:spid="_x0000_s1065"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MRxwAAAN4AAAAPAAAAZHJzL2Rvd25yZXYueG1sRI9Ba8JA&#10;FITvgv9heUJvuulKiqSuUgNaPUltL94e2dckNPs2ZNeY9te7QsHjMDPfMMv1YBvRU+drxxqeZwkI&#10;4sKZmksNX5/b6QKED8gGG8ek4Zc8rFfj0RIz4678Qf0plCJC2GeooQqhzaT0RUUW/cy1xNH7dp3F&#10;EGVXStPhNcJtI1WSvEiLNceFClvKKyp+Ther4dyHMj+4426ebo75efenhsW70vppMry9ggg0hEf4&#10;v703GlKl0hTud+IVkKsbAAAA//8DAFBLAQItABQABgAIAAAAIQDb4fbL7gAAAIUBAAATAAAAAAAA&#10;AAAAAAAAAAAAAABbQ29udGVudF9UeXBlc10ueG1sUEsBAi0AFAAGAAgAAAAhAFr0LFu/AAAAFQEA&#10;AAsAAAAAAAAAAAAAAAAAHwEAAF9yZWxzLy5yZWxzUEsBAi0AFAAGAAgAAAAhAE41oxHHAAAA3gAA&#10;AA8AAAAAAAAAAAAAAAAABwIAAGRycy9kb3ducmV2LnhtbFBLBQYAAAAAAwADALcAAAD7AgAAAAA=&#10;" strokecolor="windowText" strokeweight=".5pt">
                    <v:stroke endarrow="block" joinstyle="miter"/>
                  </v:shape>
                  <v:shape id="直線矢印コネクタ 40" o:spid="_x0000_s1066"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矢印コネクタ 41" o:spid="_x0000_s1067"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直線矢印コネクタ 43" o:spid="_x0000_s1068"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v:group>
            </w:pict>
          </mc:Fallback>
        </mc:AlternateContent>
      </w:r>
    </w:p>
    <w:p w14:paraId="0FE5CB5C" w14:textId="29AFE95C"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DB73E4B" w14:textId="441D66FF"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9DDB416" w14:textId="7E81D799"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9529F1C"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01AEDD67" w14:textId="2A36846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C705EEF"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6DF6B83D" w14:textId="45B7919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D06DC98"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B49845D" w14:textId="695AF496"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E67D91F" w14:textId="36E504D8" w:rsidR="001E180C" w:rsidRPr="009D60A5" w:rsidRDefault="003E14C1" w:rsidP="001E180C">
      <w:pPr>
        <w:adjustRightInd w:val="0"/>
        <w:snapToGrid w:val="0"/>
        <w:spacing w:line="360" w:lineRule="atLeast"/>
        <w:jc w:val="center"/>
        <w:rPr>
          <w:rFonts w:ascii="HGｺﾞｼｯｸM" w:eastAsia="HGｺﾞｼｯｸM"/>
          <w:sz w:val="24"/>
          <w:szCs w:val="24"/>
          <w:bdr w:val="single" w:sz="4" w:space="0" w:color="auto"/>
        </w:rPr>
      </w:pPr>
      <w:r>
        <w:rPr>
          <w:noProof/>
        </w:rPr>
        <mc:AlternateContent>
          <mc:Choice Requires="wps">
            <w:drawing>
              <wp:anchor distT="0" distB="0" distL="114300" distR="114300" simplePos="0" relativeHeight="251999232" behindDoc="0" locked="0" layoutInCell="1" allowOverlap="1" wp14:anchorId="1C29709A" wp14:editId="120182F8">
                <wp:simplePos x="0" y="0"/>
                <wp:positionH relativeFrom="column">
                  <wp:posOffset>4276725</wp:posOffset>
                </wp:positionH>
                <wp:positionV relativeFrom="paragraph">
                  <wp:posOffset>180650</wp:posOffset>
                </wp:positionV>
                <wp:extent cx="2247900" cy="1114425"/>
                <wp:effectExtent l="19050" t="133350" r="19050" b="28575"/>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114425"/>
                        </a:xfrm>
                        <a:prstGeom prst="wedgeRoundRectCallout">
                          <a:avLst>
                            <a:gd name="adj1" fmla="val -47381"/>
                            <a:gd name="adj2" fmla="val -59562"/>
                            <a:gd name="adj3" fmla="val 16667"/>
                          </a:avLst>
                        </a:prstGeom>
                        <a:solidFill>
                          <a:srgbClr val="0000FF"/>
                        </a:solidFill>
                        <a:ln w="12700" algn="ctr">
                          <a:solidFill>
                            <a:srgbClr val="0000FF"/>
                          </a:solidFill>
                          <a:miter lim="800000"/>
                          <a:headEnd/>
                          <a:tailEnd/>
                        </a:ln>
                      </wps:spPr>
                      <wps:txbx>
                        <w:txbxContent>
                          <w:p w14:paraId="6EFA7D61" w14:textId="77777777" w:rsidR="00EA58E7" w:rsidRDefault="00EA58E7" w:rsidP="003E14C1">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1AA8DA2B" w14:textId="77777777" w:rsidR="00EA58E7" w:rsidRPr="000861D6" w:rsidRDefault="00EA58E7" w:rsidP="003E14C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p w14:paraId="5AC654B3" w14:textId="77777777" w:rsidR="00EA58E7" w:rsidRPr="00E85673" w:rsidRDefault="00EA58E7" w:rsidP="003E14C1">
                            <w:pPr>
                              <w:rPr>
                                <w:rFonts w:ascii="HG丸ｺﾞｼｯｸM-PRO" w:eastAsia="HG丸ｺﾞｼｯｸM-PRO" w:hAnsi="HG丸ｺﾞｼｯｸM-PRO"/>
                                <w:sz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29709A" id="角丸四角形吹き出し 58" o:spid="_x0000_s1069" type="#_x0000_t62" style="position:absolute;left:0;text-align:left;margin-left:336.75pt;margin-top:14.2pt;width:177pt;height:87.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dQjwIAAOoEAAAOAAAAZHJzL2Uyb0RvYy54bWysVM1u1DAQviPxDpbvbTbp/rRRs1W1ZRFS&#10;gaqFB/DaTmJwbGN7N9veeuKEhLhw6I0Lr1CQeJqyEo/BxMmWXbggRA7WTDw/38w348OjZSXRglsn&#10;tMpwvNvDiCuqmVBFhl++mO7sY+Q8UYxIrXiGL7nDR+OHDw5rk/JEl1oybhEEUS6tTYZL700aRY6W&#10;vCJuVxuu4DLXtiIeVFtEzJIaolcySnq9YVRry4zVlDsHf0/aSzwO8fOcU/88zx33SGYYsPlw2nDO&#10;mjMaH5K0sMSUgnYwyD+gqIhQkPQ+1AnxBM2t+CNUJajVTud+l+oq0nkuKA81QDVx77dqLkpieKgF&#10;muPMfZvc/wtLny3OLBIswwNgSpEKOPrx+cP329vVzQ0Iq2+fVu+/3F2/W739enf9EYEVtKw2LgXP&#10;C3Nmm6KdOdX0tUNKT0qiCn5sra5LThgAjRv7aMuhURy4oln9VDNISOZeh+4tc1s1AaEvaBlIurwn&#10;iS89ovAzSfqjgx5wSeEujuN+PxmEHCRduxvr/GOuK9QIGa45K/i5nit2DvMwIVLquQ/5yOLU+UAb&#10;62on7FWMUV5JmIIFkWinP9rbDzUAtxtGyZbR4GAwTLpZ2jDa2zSKh8PhqAPa5Y1IuoYa2qilYFMh&#10;ZVBsMZtIiwAEtAC+6bRzdptmUqEa2pCMmo4QWcASUm9DcVt27u/CVcLDOkpRZXi/SdotSMPlI8XC&#10;sngiZCsDfKk6chs+27nwy9kyDFQybAA3ZM80uwS6rW7XD54LEEptrzCqYfUy7N7MieUYyScKRqbZ&#10;07Vg18JsLRBFwbUtE7XKxLcbPTdWFCXEjkMDlD6GwcqFX09gi6NDDAsF0tbGburB6tcTNf4JAAD/&#10;/wMAUEsDBBQABgAIAAAAIQAuED6b3wAAAAsBAAAPAAAAZHJzL2Rvd25yZXYueG1sTI/BTsMwDIbv&#10;SLxDZCRuLKGFrStNp1EEByQObLBz2pimonGqJuvK25Od4Ojfn35/Ljaz7dmEo+8cSbhdCGBIjdMd&#10;tRI+9s83GTAfFGnVO0IJP+hhU15eFCrX7kTvOO1Cy2IJ+VxJMCEMOee+MWiVX7gBKe6+3GhViOPY&#10;cj2qUyy3PU+EWHKrOooXjBqwMth8745WQj2hTw+f5uUxe3tS+/a1ompbSXl9NW8fgAWcwx8MZ/2o&#10;DmV0qt2RtGe9hOUqvY+ohCS7A3YGRLKKSR0Tka6BlwX//0P5CwAA//8DAFBLAQItABQABgAIAAAA&#10;IQC2gziS/gAAAOEBAAATAAAAAAAAAAAAAAAAAAAAAABbQ29udGVudF9UeXBlc10ueG1sUEsBAi0A&#10;FAAGAAgAAAAhADj9If/WAAAAlAEAAAsAAAAAAAAAAAAAAAAALwEAAF9yZWxzLy5yZWxzUEsBAi0A&#10;FAAGAAgAAAAhAJ60p1CPAgAA6gQAAA4AAAAAAAAAAAAAAAAALgIAAGRycy9lMm9Eb2MueG1sUEsB&#10;Ai0AFAAGAAgAAAAhAC4QPpvfAAAACwEAAA8AAAAAAAAAAAAAAAAA6QQAAGRycy9kb3ducmV2Lnht&#10;bFBLBQYAAAAABAAEAPMAAAD1BQAAAAA=&#10;" adj="566,-2065" fillcolor="blue" strokecolor="blue" strokeweight="1pt">
                <v:textbox inset="0,0,0,0">
                  <w:txbxContent>
                    <w:p w14:paraId="6EFA7D61" w14:textId="77777777" w:rsidR="00EA58E7" w:rsidRDefault="00EA58E7" w:rsidP="003E14C1">
                      <w:pPr>
                        <w:rPr>
                          <w:rFonts w:ascii="HG丸ｺﾞｼｯｸM-PRO" w:eastAsia="HG丸ｺﾞｼｯｸM-PRO" w:hAnsi="HG丸ｺﾞｼｯｸM-PRO"/>
                          <w:sz w:val="20"/>
                        </w:rPr>
                      </w:pPr>
                      <w:r w:rsidRPr="000861D6">
                        <w:rPr>
                          <w:rFonts w:ascii="HG丸ｺﾞｼｯｸM-PRO" w:eastAsia="HG丸ｺﾞｼｯｸM-PRO" w:hAnsi="HG丸ｺﾞｼｯｸM-PRO" w:hint="eastAsia"/>
                          <w:sz w:val="20"/>
                        </w:rPr>
                        <w:t>「近隣の」</w:t>
                      </w:r>
                      <w:r w:rsidRPr="000861D6">
                        <w:rPr>
                          <w:rFonts w:ascii="HG丸ｺﾞｼｯｸM-PRO" w:eastAsia="HG丸ｺﾞｼｯｸM-PRO" w:hAnsi="HG丸ｺﾞｼｯｸM-PRO"/>
                          <w:sz w:val="20"/>
                        </w:rPr>
                        <w:t>の部分は</w:t>
                      </w:r>
                      <w:r w:rsidRPr="000861D6">
                        <w:rPr>
                          <w:rFonts w:ascii="HG丸ｺﾞｼｯｸM-PRO" w:eastAsia="HG丸ｺﾞｼｯｸM-PRO" w:hAnsi="HG丸ｺﾞｼｯｸM-PRO" w:hint="eastAsia"/>
                          <w:sz w:val="20"/>
                        </w:rPr>
                        <w:t>「同</w:t>
                      </w:r>
                      <w:r w:rsidRPr="000861D6">
                        <w:rPr>
                          <w:rFonts w:ascii="HG丸ｺﾞｼｯｸM-PRO" w:eastAsia="HG丸ｺﾞｼｯｸM-PRO" w:hAnsi="HG丸ｺﾞｼｯｸM-PRO"/>
                          <w:sz w:val="20"/>
                        </w:rPr>
                        <w:t>法人の」</w:t>
                      </w:r>
                      <w:r w:rsidRPr="000861D6">
                        <w:rPr>
                          <w:rFonts w:ascii="HG丸ｺﾞｼｯｸM-PRO" w:eastAsia="HG丸ｺﾞｼｯｸM-PRO" w:hAnsi="HG丸ｺﾞｼｯｸM-PRO" w:hint="eastAsia"/>
                          <w:sz w:val="20"/>
                        </w:rPr>
                        <w:t>「災害時協力体制を構築</w:t>
                      </w:r>
                      <w:r w:rsidRPr="000861D6">
                        <w:rPr>
                          <w:rFonts w:ascii="HG丸ｺﾞｼｯｸM-PRO" w:eastAsia="HG丸ｺﾞｼｯｸM-PRO" w:hAnsi="HG丸ｺﾞｼｯｸM-PRO"/>
                          <w:sz w:val="20"/>
                        </w:rPr>
                        <w:t>している」</w:t>
                      </w:r>
                      <w:r w:rsidRPr="000861D6">
                        <w:rPr>
                          <w:rFonts w:ascii="HG丸ｺﾞｼｯｸM-PRO" w:eastAsia="HG丸ｺﾞｼｯｸM-PRO" w:hAnsi="HG丸ｺﾞｼｯｸM-PRO" w:hint="eastAsia"/>
                          <w:sz w:val="20"/>
                        </w:rPr>
                        <w:t>などに置き換えて</w:t>
                      </w:r>
                      <w:r w:rsidRPr="000861D6">
                        <w:rPr>
                          <w:rFonts w:ascii="HG丸ｺﾞｼｯｸM-PRO" w:eastAsia="HG丸ｺﾞｼｯｸM-PRO" w:hAnsi="HG丸ｺﾞｼｯｸM-PRO"/>
                          <w:sz w:val="20"/>
                        </w:rPr>
                        <w:t>検討ください</w:t>
                      </w:r>
                      <w:r w:rsidRPr="000861D6">
                        <w:rPr>
                          <w:rFonts w:ascii="HG丸ｺﾞｼｯｸM-PRO" w:eastAsia="HG丸ｺﾞｼｯｸM-PRO" w:hAnsi="HG丸ｺﾞｼｯｸM-PRO" w:hint="eastAsia"/>
                          <w:sz w:val="20"/>
                        </w:rPr>
                        <w:t>。</w:t>
                      </w:r>
                    </w:p>
                    <w:p w14:paraId="1AA8DA2B" w14:textId="77777777" w:rsidR="00EA58E7" w:rsidRPr="000861D6" w:rsidRDefault="00EA58E7" w:rsidP="003E14C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福祉施設」の部分は「学校」「医療施設」</w:t>
                      </w:r>
                      <w:r>
                        <w:rPr>
                          <w:rFonts w:ascii="HG丸ｺﾞｼｯｸM-PRO" w:eastAsia="HG丸ｺﾞｼｯｸM-PRO" w:hAnsi="HG丸ｺﾞｼｯｸM-PRO" w:hint="eastAsia"/>
                          <w:sz w:val="20"/>
                        </w:rPr>
                        <w:t>などに</w:t>
                      </w:r>
                      <w:r>
                        <w:rPr>
                          <w:rFonts w:ascii="HG丸ｺﾞｼｯｸM-PRO" w:eastAsia="HG丸ｺﾞｼｯｸM-PRO" w:hAnsi="HG丸ｺﾞｼｯｸM-PRO"/>
                          <w:sz w:val="20"/>
                        </w:rPr>
                        <w:t>置き換えて検討ください。</w:t>
                      </w:r>
                    </w:p>
                    <w:p w14:paraId="5AC654B3" w14:textId="77777777" w:rsidR="00EA58E7" w:rsidRPr="00E85673" w:rsidRDefault="00EA58E7" w:rsidP="003E14C1">
                      <w:pPr>
                        <w:rPr>
                          <w:rFonts w:ascii="HG丸ｺﾞｼｯｸM-PRO" w:eastAsia="HG丸ｺﾞｼｯｸM-PRO" w:hAnsi="HG丸ｺﾞｼｯｸM-PRO"/>
                          <w:sz w:val="20"/>
                        </w:rPr>
                      </w:pPr>
                    </w:p>
                  </w:txbxContent>
                </v:textbox>
              </v:shape>
            </w:pict>
          </mc:Fallback>
        </mc:AlternateContent>
      </w:r>
    </w:p>
    <w:p w14:paraId="0101657D" w14:textId="3FFAFB2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37898DDD" w14:textId="45ADC82B" w:rsidR="00920218" w:rsidRPr="009D60A5" w:rsidRDefault="00920218" w:rsidP="001E180C">
      <w:pPr>
        <w:adjustRightInd w:val="0"/>
        <w:snapToGrid w:val="0"/>
        <w:spacing w:line="360" w:lineRule="atLeast"/>
        <w:rPr>
          <w:rFonts w:ascii="HGｺﾞｼｯｸM" w:eastAsia="HGｺﾞｼｯｸM"/>
          <w:sz w:val="24"/>
          <w:szCs w:val="24"/>
        </w:rPr>
      </w:pPr>
    </w:p>
    <w:p w14:paraId="30CF2CC0" w14:textId="77777777" w:rsidR="00E85673" w:rsidRPr="009D60A5" w:rsidRDefault="00E85673" w:rsidP="001E180C">
      <w:pPr>
        <w:adjustRightInd w:val="0"/>
        <w:snapToGrid w:val="0"/>
        <w:spacing w:line="360" w:lineRule="atLeast"/>
        <w:rPr>
          <w:rFonts w:ascii="HGｺﾞｼｯｸM" w:eastAsia="HGｺﾞｼｯｸM"/>
          <w:sz w:val="24"/>
          <w:szCs w:val="24"/>
        </w:rPr>
      </w:pPr>
    </w:p>
    <w:p w14:paraId="4C2CBDEC" w14:textId="3D5D36A5"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t>５）</w:t>
      </w:r>
      <w:r w:rsidR="001E180C" w:rsidRPr="009D60A5">
        <w:rPr>
          <w:rFonts w:ascii="HGｺﾞｼｯｸM" w:eastAsia="HGｺﾞｼｯｸM" w:hint="eastAsia"/>
          <w:sz w:val="24"/>
          <w:szCs w:val="24"/>
        </w:rPr>
        <w:t>関係機関緊急連絡先</w:t>
      </w:r>
    </w:p>
    <w:p w14:paraId="6B7EEAA6" w14:textId="1CBF9F40" w:rsidR="001E180C" w:rsidRPr="009D60A5" w:rsidRDefault="001E180C" w:rsidP="001E180C">
      <w:pPr>
        <w:rPr>
          <w:rFonts w:ascii="HGｺﾞｼｯｸM" w:eastAsia="HGｺﾞｼｯｸM"/>
          <w:sz w:val="24"/>
          <w:szCs w:val="24"/>
        </w:rPr>
      </w:pPr>
    </w:p>
    <w:p w14:paraId="7EFCD7A4" w14:textId="223DCC62" w:rsidR="001E180C" w:rsidRPr="009D60A5" w:rsidRDefault="001E180C" w:rsidP="001E180C">
      <w:pPr>
        <w:pStyle w:val="a5"/>
        <w:ind w:leftChars="0" w:left="782"/>
        <w:jc w:val="center"/>
        <w:rPr>
          <w:rFonts w:ascii="HGｺﾞｼｯｸM" w:eastAsia="HGｺﾞｼｯｸM"/>
          <w:sz w:val="24"/>
          <w:szCs w:val="24"/>
        </w:rPr>
      </w:pPr>
      <w:r w:rsidRPr="009D60A5">
        <w:rPr>
          <w:rFonts w:ascii="HGｺﾞｼｯｸM" w:eastAsia="HGｺﾞｼｯｸM" w:hint="eastAsia"/>
          <w:sz w:val="24"/>
          <w:szCs w:val="24"/>
        </w:rPr>
        <w:t>表２　関係機関緊急時連絡先</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551"/>
        <w:gridCol w:w="1276"/>
        <w:gridCol w:w="1276"/>
        <w:gridCol w:w="2693"/>
      </w:tblGrid>
      <w:tr w:rsidR="009D60A5" w:rsidRPr="009D60A5" w14:paraId="28CF38DD" w14:textId="77777777" w:rsidTr="00F61E26">
        <w:trPr>
          <w:trHeight w:val="20"/>
        </w:trPr>
        <w:tc>
          <w:tcPr>
            <w:tcW w:w="3964" w:type="dxa"/>
            <w:gridSpan w:val="3"/>
            <w:vAlign w:val="center"/>
          </w:tcPr>
          <w:p w14:paraId="44E999CD" w14:textId="7777777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機関名</w:t>
            </w:r>
          </w:p>
        </w:tc>
        <w:tc>
          <w:tcPr>
            <w:tcW w:w="1276" w:type="dxa"/>
            <w:vAlign w:val="center"/>
          </w:tcPr>
          <w:p w14:paraId="50BE249D" w14:textId="7258E0A4"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電話番号</w:t>
            </w:r>
          </w:p>
        </w:tc>
        <w:tc>
          <w:tcPr>
            <w:tcW w:w="1276" w:type="dxa"/>
          </w:tcPr>
          <w:p w14:paraId="298F7E64" w14:textId="797716D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FAX</w:t>
            </w:r>
          </w:p>
        </w:tc>
        <w:tc>
          <w:tcPr>
            <w:tcW w:w="2693" w:type="dxa"/>
            <w:vAlign w:val="center"/>
          </w:tcPr>
          <w:p w14:paraId="00F096A0" w14:textId="06AC668C"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メールアドレス</w:t>
            </w:r>
          </w:p>
        </w:tc>
      </w:tr>
      <w:tr w:rsidR="009D60A5" w:rsidRPr="009D60A5" w14:paraId="6D48D8B2" w14:textId="77777777" w:rsidTr="006518D9">
        <w:trPr>
          <w:trHeight w:val="20"/>
        </w:trPr>
        <w:tc>
          <w:tcPr>
            <w:tcW w:w="1413" w:type="dxa"/>
            <w:gridSpan w:val="2"/>
            <w:vMerge w:val="restart"/>
            <w:textDirection w:val="tbRlV"/>
            <w:vAlign w:val="center"/>
          </w:tcPr>
          <w:p w14:paraId="30C54DB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防災行政機関</w:t>
            </w:r>
          </w:p>
        </w:tc>
        <w:tc>
          <w:tcPr>
            <w:tcW w:w="2551" w:type="dxa"/>
          </w:tcPr>
          <w:p w14:paraId="1C43BCF0" w14:textId="74BDF4BC"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危機管理課</w:t>
            </w:r>
          </w:p>
        </w:tc>
        <w:tc>
          <w:tcPr>
            <w:tcW w:w="1276" w:type="dxa"/>
            <w:vAlign w:val="center"/>
          </w:tcPr>
          <w:p w14:paraId="6DB415A5" w14:textId="458A781B" w:rsidR="00540714" w:rsidRPr="009D60A5" w:rsidRDefault="00540714" w:rsidP="00627088">
            <w:pPr>
              <w:jc w:val="center"/>
              <w:rPr>
                <w:rFonts w:ascii="HGｺﾞｼｯｸM" w:eastAsia="HGｺﾞｼｯｸM"/>
                <w:sz w:val="20"/>
                <w:szCs w:val="24"/>
              </w:rPr>
            </w:pPr>
            <w:r w:rsidRPr="009D60A5">
              <w:rPr>
                <w:rFonts w:ascii="HGｺﾞｼｯｸM" w:eastAsia="HGｺﾞｼｯｸM" w:hint="eastAsia"/>
                <w:sz w:val="20"/>
                <w:szCs w:val="24"/>
              </w:rPr>
              <w:t>20-</w:t>
            </w:r>
            <w:r w:rsidR="00627088" w:rsidRPr="009D60A5">
              <w:rPr>
                <w:rFonts w:ascii="HGｺﾞｼｯｸM" w:eastAsia="HGｺﾞｼｯｸM" w:hint="eastAsia"/>
                <w:sz w:val="20"/>
                <w:szCs w:val="24"/>
              </w:rPr>
              <w:t>3056</w:t>
            </w:r>
          </w:p>
        </w:tc>
        <w:tc>
          <w:tcPr>
            <w:tcW w:w="1276" w:type="dxa"/>
          </w:tcPr>
          <w:p w14:paraId="30AF43F4" w14:textId="60709C6D"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22-9104</w:t>
            </w:r>
          </w:p>
        </w:tc>
        <w:tc>
          <w:tcPr>
            <w:tcW w:w="2693" w:type="dxa"/>
            <w:vAlign w:val="center"/>
          </w:tcPr>
          <w:p w14:paraId="4ECEC42D" w14:textId="0E47728B" w:rsidR="00540714" w:rsidRPr="009D60A5" w:rsidRDefault="00540714" w:rsidP="00627088">
            <w:pPr>
              <w:rPr>
                <w:rFonts w:ascii="HGｺﾞｼｯｸM" w:eastAsia="HGｺﾞｼｯｸM"/>
                <w:sz w:val="20"/>
                <w:szCs w:val="24"/>
              </w:rPr>
            </w:pPr>
            <w:r w:rsidRPr="009D60A5">
              <w:rPr>
                <w:rFonts w:ascii="HGｺﾞｼｯｸM" w:eastAsia="HGｺﾞｼｯｸM" w:hint="eastAsia"/>
                <w:sz w:val="20"/>
                <w:szCs w:val="24"/>
              </w:rPr>
              <w:t>kik</w:t>
            </w:r>
            <w:r w:rsidR="00627088" w:rsidRPr="009D60A5">
              <w:rPr>
                <w:rFonts w:ascii="HGｺﾞｼｯｸM" w:eastAsia="HGｺﾞｼｯｸM" w:hint="eastAsia"/>
                <w:sz w:val="20"/>
                <w:szCs w:val="24"/>
              </w:rPr>
              <w:t>i</w:t>
            </w:r>
            <w:r w:rsidRPr="009D60A5">
              <w:rPr>
                <w:rFonts w:ascii="HGｺﾞｼｯｸM" w:eastAsia="HGｺﾞｼｯｸM" w:hint="eastAsia"/>
                <w:sz w:val="20"/>
                <w:szCs w:val="24"/>
              </w:rPr>
              <w:t>@city.</w:t>
            </w:r>
            <w:r w:rsidR="00627088" w:rsidRPr="009D60A5">
              <w:rPr>
                <w:rFonts w:ascii="HGｺﾞｼｯｸM" w:eastAsia="HGｺﾞｼｯｸM" w:hint="eastAsia"/>
                <w:sz w:val="20"/>
                <w:szCs w:val="24"/>
              </w:rPr>
              <w:t>sano</w:t>
            </w:r>
            <w:r w:rsidRPr="009D60A5">
              <w:rPr>
                <w:rFonts w:ascii="HGｺﾞｼｯｸM" w:eastAsia="HGｺﾞｼｯｸM" w:hint="eastAsia"/>
                <w:sz w:val="20"/>
                <w:szCs w:val="24"/>
              </w:rPr>
              <w:t>.lg.jp</w:t>
            </w:r>
          </w:p>
        </w:tc>
      </w:tr>
      <w:tr w:rsidR="002860FA" w:rsidRPr="009D60A5" w14:paraId="23F02A1A" w14:textId="77777777" w:rsidTr="006518D9">
        <w:trPr>
          <w:trHeight w:val="20"/>
        </w:trPr>
        <w:tc>
          <w:tcPr>
            <w:tcW w:w="1413" w:type="dxa"/>
            <w:gridSpan w:val="2"/>
            <w:vMerge/>
            <w:textDirection w:val="tbRlV"/>
            <w:vAlign w:val="center"/>
          </w:tcPr>
          <w:p w14:paraId="1EAE2984" w14:textId="77777777" w:rsidR="002860FA" w:rsidRPr="009D60A5" w:rsidRDefault="002860FA" w:rsidP="002860FA">
            <w:pPr>
              <w:ind w:left="113" w:right="113"/>
              <w:jc w:val="center"/>
              <w:rPr>
                <w:rFonts w:ascii="HGｺﾞｼｯｸM" w:eastAsia="HGｺﾞｼｯｸM"/>
                <w:sz w:val="24"/>
                <w:szCs w:val="24"/>
              </w:rPr>
            </w:pPr>
          </w:p>
        </w:tc>
        <w:tc>
          <w:tcPr>
            <w:tcW w:w="2551" w:type="dxa"/>
          </w:tcPr>
          <w:p w14:paraId="1A7B6261" w14:textId="381DC021" w:rsidR="002860FA" w:rsidRPr="009D60A5" w:rsidRDefault="002860FA" w:rsidP="002860FA">
            <w:pPr>
              <w:jc w:val="left"/>
              <w:rPr>
                <w:rFonts w:ascii="HGｺﾞｼｯｸM" w:eastAsia="HGｺﾞｼｯｸM"/>
                <w:sz w:val="20"/>
                <w:szCs w:val="24"/>
              </w:rPr>
            </w:pPr>
            <w:r>
              <w:rPr>
                <w:rFonts w:ascii="HGｺﾞｼｯｸM" w:eastAsia="HGｺﾞｼｯｸM" w:hint="eastAsia"/>
                <w:sz w:val="20"/>
                <w:szCs w:val="24"/>
              </w:rPr>
              <w:t xml:space="preserve">佐野市役所　</w:t>
            </w:r>
            <w:r w:rsidRPr="00627088">
              <w:rPr>
                <w:rFonts w:ascii="HGP創英角ﾎﾟｯﾌﾟ体" w:eastAsia="HGP創英角ﾎﾟｯﾌﾟ体" w:hAnsi="HGP創英角ﾎﾟｯﾌﾟ体" w:hint="eastAsia"/>
                <w:color w:val="FF0000"/>
              </w:rPr>
              <w:t>〇</w:t>
            </w:r>
            <w:r w:rsidRPr="00627088">
              <w:rPr>
                <w:rFonts w:ascii="HGP創英角ﾎﾟｯﾌﾟ体" w:eastAsia="HGP創英角ﾎﾟｯﾌﾟ体" w:hAnsi="HGP創英角ﾎﾟｯﾌﾟ体"/>
                <w:color w:val="FF0000"/>
              </w:rPr>
              <w:t>〇〇</w:t>
            </w:r>
            <w:r>
              <w:rPr>
                <w:rFonts w:ascii="HGP創英角ﾎﾟｯﾌﾟ体" w:eastAsia="HGP創英角ﾎﾟｯﾌﾟ体" w:hAnsi="HGP創英角ﾎﾟｯﾌﾟ体" w:hint="eastAsia"/>
                <w:color w:val="FF0000"/>
              </w:rPr>
              <w:t xml:space="preserve">　</w:t>
            </w:r>
            <w:r w:rsidRPr="00627088">
              <w:rPr>
                <w:rFonts w:ascii="HGｺﾞｼｯｸM" w:eastAsia="HGｺﾞｼｯｸM" w:hint="eastAsia"/>
                <w:color w:val="FF0000"/>
                <w:sz w:val="20"/>
                <w:szCs w:val="24"/>
              </w:rPr>
              <w:t>課</w:t>
            </w:r>
          </w:p>
        </w:tc>
        <w:tc>
          <w:tcPr>
            <w:tcW w:w="1276" w:type="dxa"/>
            <w:vAlign w:val="center"/>
          </w:tcPr>
          <w:p w14:paraId="0A79EA46" w14:textId="68607B1E"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021D3A67" w14:textId="58601287"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36563305" w14:textId="7193E453" w:rsidR="002860FA" w:rsidRPr="009D60A5" w:rsidRDefault="002860FA" w:rsidP="002860FA">
            <w:pPr>
              <w:rPr>
                <w:rFonts w:ascii="HGｺﾞｼｯｸM" w:eastAsia="HGｺﾞｼｯｸM"/>
                <w:sz w:val="20"/>
                <w:szCs w:val="24"/>
              </w:rPr>
            </w:pPr>
          </w:p>
        </w:tc>
      </w:tr>
      <w:tr w:rsidR="009D60A5" w:rsidRPr="009D60A5" w14:paraId="06EF8878" w14:textId="77777777" w:rsidTr="006518D9">
        <w:trPr>
          <w:trHeight w:val="20"/>
        </w:trPr>
        <w:tc>
          <w:tcPr>
            <w:tcW w:w="1413" w:type="dxa"/>
            <w:gridSpan w:val="2"/>
            <w:vMerge/>
            <w:textDirection w:val="tbRlV"/>
            <w:vAlign w:val="center"/>
          </w:tcPr>
          <w:p w14:paraId="4F8BE569"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44ECCF4D" w14:textId="198D5339"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代表</w:t>
            </w:r>
          </w:p>
        </w:tc>
        <w:tc>
          <w:tcPr>
            <w:tcW w:w="1276" w:type="dxa"/>
            <w:vAlign w:val="center"/>
          </w:tcPr>
          <w:p w14:paraId="4BD994DD" w14:textId="787B2E47" w:rsidR="00540714" w:rsidRPr="009D60A5" w:rsidRDefault="00627088" w:rsidP="00627088">
            <w:pPr>
              <w:jc w:val="center"/>
              <w:rPr>
                <w:rFonts w:ascii="HGｺﾞｼｯｸM" w:eastAsia="HGｺﾞｼｯｸM"/>
                <w:sz w:val="20"/>
                <w:szCs w:val="24"/>
              </w:rPr>
            </w:pPr>
            <w:r w:rsidRPr="009D60A5">
              <w:rPr>
                <w:rFonts w:ascii="HGｺﾞｼｯｸM" w:eastAsia="HGｺﾞｼｯｸM" w:hint="eastAsia"/>
                <w:sz w:val="20"/>
                <w:szCs w:val="24"/>
              </w:rPr>
              <w:t>24</w:t>
            </w:r>
            <w:r w:rsidR="00540714" w:rsidRPr="009D60A5">
              <w:rPr>
                <w:rFonts w:ascii="HGｺﾞｼｯｸM" w:eastAsia="HGｺﾞｼｯｸM" w:hint="eastAsia"/>
                <w:sz w:val="20"/>
                <w:szCs w:val="24"/>
              </w:rPr>
              <w:t>-</w:t>
            </w:r>
            <w:r w:rsidRPr="009D60A5">
              <w:rPr>
                <w:rFonts w:ascii="HGｺﾞｼｯｸM" w:eastAsia="HGｺﾞｼｯｸM" w:hint="eastAsia"/>
                <w:sz w:val="20"/>
                <w:szCs w:val="24"/>
              </w:rPr>
              <w:t>5111</w:t>
            </w:r>
          </w:p>
        </w:tc>
        <w:tc>
          <w:tcPr>
            <w:tcW w:w="1276" w:type="dxa"/>
            <w:vAlign w:val="center"/>
          </w:tcPr>
          <w:p w14:paraId="7530BE98"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6A0CC507" w14:textId="25B4E544" w:rsidR="00540714" w:rsidRPr="009D60A5" w:rsidRDefault="003E14C1" w:rsidP="00540714">
            <w:pPr>
              <w:rPr>
                <w:rFonts w:ascii="HGｺﾞｼｯｸM" w:eastAsia="HGｺﾞｼｯｸM"/>
                <w:sz w:val="20"/>
                <w:szCs w:val="24"/>
              </w:rPr>
            </w:pPr>
            <w:r>
              <w:rPr>
                <w:noProof/>
              </w:rPr>
              <mc:AlternateContent>
                <mc:Choice Requires="wps">
                  <w:drawing>
                    <wp:anchor distT="0" distB="0" distL="114300" distR="114300" simplePos="0" relativeHeight="252001280" behindDoc="0" locked="0" layoutInCell="1" allowOverlap="1" wp14:anchorId="1529BF81" wp14:editId="6F9E8522">
                      <wp:simplePos x="0" y="0"/>
                      <wp:positionH relativeFrom="column">
                        <wp:posOffset>247650</wp:posOffset>
                      </wp:positionH>
                      <wp:positionV relativeFrom="paragraph">
                        <wp:posOffset>50800</wp:posOffset>
                      </wp:positionV>
                      <wp:extent cx="1476375" cy="1333500"/>
                      <wp:effectExtent l="152400" t="0" r="28575" b="19050"/>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333500"/>
                              </a:xfrm>
                              <a:prstGeom prst="wedgeRoundRectCallout">
                                <a:avLst>
                                  <a:gd name="adj1" fmla="val -59669"/>
                                  <a:gd name="adj2" fmla="val -26926"/>
                                  <a:gd name="adj3" fmla="val 16667"/>
                                </a:avLst>
                              </a:prstGeom>
                              <a:solidFill>
                                <a:srgbClr val="0000FF"/>
                              </a:solidFill>
                              <a:ln w="12700" algn="ctr">
                                <a:solidFill>
                                  <a:srgbClr val="0000FF"/>
                                </a:solidFill>
                                <a:miter lim="800000"/>
                                <a:headEnd/>
                                <a:tailEnd/>
                              </a:ln>
                            </wps:spPr>
                            <wps:txbx>
                              <w:txbxContent>
                                <w:p w14:paraId="6437796C" w14:textId="77777777" w:rsidR="00EA58E7" w:rsidRPr="000861D6"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3F3A11DB" w14:textId="77777777" w:rsidR="00EA58E7" w:rsidRPr="000861D6" w:rsidRDefault="00EA58E7" w:rsidP="003E14C1">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29BF81" id="角丸四角形吹き出し 57" o:spid="_x0000_s1070" type="#_x0000_t62" style="position:absolute;left:0;text-align:left;margin-left:19.5pt;margin-top:4pt;width:116.25pt;height:1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kyjQIAAOoEAAAOAAAAZHJzL2Uyb0RvYy54bWysVM1uEzEQviPxDpbv7WY3ZNNG3VRVShAS&#10;P1ULD+DY3l2D1za2k0259cQJCXHh0BsXXqEg8TQlEo/BrHcTEnpBiD1YM+v5+eabGR8dLyuJFtw6&#10;oVWG4/0eRlxRzYQqMvzyxXTvACPniWJEasUzfMkdPh7fv3dUmxFPdKkl4xZBEOVGtclw6b0ZRZGj&#10;Ja+I29eGK7jMta2IB9UWEbOkhuiVjJJeL41qbZmxmnLn4O9pe4nHIX6ec+qf57njHskMAzYfThvO&#10;WXNG4yMyKiwxpaAdDPIPKCoiFCTdhDolnqC5FXdCVYJa7XTu96muIp3ngvJQA1QT9/6o5qIkhoda&#10;gBxnNjS5/xeWPlucWSRYhgdDjBSpoEc/v3z8cXOzur4GYfX98+rD19ur96t3326vPiGwAspq40bg&#10;eWHObFO0M080fe2Q0pOSqIKfWKvrkhMGQOPGPtpxaBQHrmhWP9UMEpK514G9ZW6rJiDwgpahSZeb&#10;JvGlRxR+xg+GaX84wIjCXdzv9we90MaIjNbuxjr/iOsKNUKGa84Kfq7nip3DPEyIlHruQz6yeOJ8&#10;aBvraifsVYxRXkmYggWRaG9wmKaH3ZhsGSU7Rkl6mKR3jfrbRnGapoE8ANrlBWkNNdCopWBTIWVQ&#10;bDGbSIsABFAA33QamAS2t82kQjXQkAyBBERkAUtIvQ3F7di5vwtXCQ/rKEWV4YMmabcgTS8fKhaW&#10;xRMhWxngS9U1t+lnOxd+OVuGgUo2ozLT7BLabXW7fvBcgFBq+xajGlYvw+7NnFiOkXysYGSaPV0L&#10;di3M1gJRFFzbMlGrTHy70XNjRVFC7DgQoPQJDFYu/HoCWxwdYlgokHY2dlsPVr+fqPEvAAAA//8D&#10;AFBLAwQUAAYACAAAACEA1H0i598AAAAIAQAADwAAAGRycy9kb3ducmV2LnhtbEyPy07DMBBF90j9&#10;B2sqsaNOyqsNcaqCVIFAQmphw86Np0lae2zFbhv+nmEFq3nc0Z1zy8XgrDhhHztPCvJJBgKp9qaj&#10;RsHnx+pqBiImTUZbT6jgGyMsqtFFqQvjz7TG0yY1gk0oFlpBm1IopIx1i07HiQ9IrO1873TisW+k&#10;6fWZzZ2V0yy7k053xB9aHfCpxfqwOToFbzdfq5d92OV2b96H4F4fn9N8rdTleFg+gEg4pL9j+MVn&#10;dKiYaeuPZKKwCq7nHCUpmHFheXqf34LYcpPzRlal/B+g+gEAAP//AwBQSwECLQAUAAYACAAAACEA&#10;toM4kv4AAADhAQAAEwAAAAAAAAAAAAAAAAAAAAAAW0NvbnRlbnRfVHlwZXNdLnhtbFBLAQItABQA&#10;BgAIAAAAIQA4/SH/1gAAAJQBAAALAAAAAAAAAAAAAAAAAC8BAABfcmVscy8ucmVsc1BLAQItABQA&#10;BgAIAAAAIQCKVAkyjQIAAOoEAAAOAAAAAAAAAAAAAAAAAC4CAABkcnMvZTJvRG9jLnhtbFBLAQIt&#10;ABQABgAIAAAAIQDUfSLn3wAAAAgBAAAPAAAAAAAAAAAAAAAAAOcEAABkcnMvZG93bnJldi54bWxQ&#10;SwUGAAAAAAQABADzAAAA8wUAAAAA&#10;" adj="-2089,4984" fillcolor="blue" strokecolor="blue" strokeweight="1pt">
                      <v:textbox inset="0,0,0,0">
                        <w:txbxContent>
                          <w:p w14:paraId="6437796C" w14:textId="77777777" w:rsidR="00EA58E7" w:rsidRPr="000861D6" w:rsidRDefault="00EA58E7" w:rsidP="003E14C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0861D6">
                              <w:rPr>
                                <w:rFonts w:ascii="HG丸ｺﾞｼｯｸM-PRO" w:eastAsia="HG丸ｺﾞｼｯｸM-PRO" w:hAnsi="HG丸ｺﾞｼｯｸM-PRO" w:cs="Times New Roman" w:hint="eastAsia"/>
                                <w:color w:val="FFFFFF"/>
                                <w:kern w:val="24"/>
                                <w:sz w:val="20"/>
                                <w:szCs w:val="20"/>
                              </w:rPr>
                              <w:t>各施設において</w:t>
                            </w:r>
                          </w:p>
                          <w:p w14:paraId="3F3A11DB" w14:textId="77777777" w:rsidR="00EA58E7" w:rsidRPr="000861D6" w:rsidRDefault="00EA58E7" w:rsidP="003E14C1">
                            <w:pPr>
                              <w:rPr>
                                <w:rFonts w:ascii="HG丸ｺﾞｼｯｸM-PRO" w:eastAsia="HG丸ｺﾞｼｯｸM-PRO" w:hAnsi="HG丸ｺﾞｼｯｸM-PRO"/>
                                <w:sz w:val="20"/>
                                <w:szCs w:val="20"/>
                              </w:rPr>
                            </w:pPr>
                            <w:r w:rsidRPr="000861D6">
                              <w:rPr>
                                <w:rFonts w:ascii="HG丸ｺﾞｼｯｸM-PRO" w:eastAsia="HG丸ｺﾞｼｯｸM-PRO" w:hAnsi="HG丸ｺﾞｼｯｸM-PRO" w:hint="eastAsia"/>
                                <w:sz w:val="20"/>
                                <w:szCs w:val="20"/>
                              </w:rPr>
                              <w:t>災害発生時</w:t>
                            </w:r>
                            <w:r w:rsidRPr="000861D6">
                              <w:rPr>
                                <w:rFonts w:ascii="HG丸ｺﾞｼｯｸM-PRO" w:eastAsia="HG丸ｺﾞｼｯｸM-PRO" w:hAnsi="HG丸ｺﾞｼｯｸM-PRO"/>
                                <w:sz w:val="20"/>
                                <w:szCs w:val="20"/>
                              </w:rPr>
                              <w:t>に連絡が</w:t>
                            </w:r>
                            <w:r w:rsidRPr="000861D6">
                              <w:rPr>
                                <w:rFonts w:ascii="HG丸ｺﾞｼｯｸM-PRO" w:eastAsia="HG丸ｺﾞｼｯｸM-PRO" w:hAnsi="HG丸ｺﾞｼｯｸM-PRO" w:hint="eastAsia"/>
                                <w:sz w:val="20"/>
                                <w:szCs w:val="20"/>
                              </w:rPr>
                              <w:t>必要になるであろう関係機関を</w:t>
                            </w:r>
                            <w:r w:rsidRPr="000861D6">
                              <w:rPr>
                                <w:rFonts w:ascii="HG丸ｺﾞｼｯｸM-PRO" w:eastAsia="HG丸ｺﾞｼｯｸM-PRO" w:hAnsi="HG丸ｺﾞｼｯｸM-PRO"/>
                                <w:sz w:val="20"/>
                                <w:szCs w:val="20"/>
                              </w:rPr>
                              <w:t>検討</w:t>
                            </w:r>
                            <w:r w:rsidRPr="000861D6">
                              <w:rPr>
                                <w:rFonts w:ascii="HG丸ｺﾞｼｯｸM-PRO" w:eastAsia="HG丸ｺﾞｼｯｸM-PRO" w:hAnsi="HG丸ｺﾞｼｯｸM-PRO" w:hint="eastAsia"/>
                                <w:sz w:val="20"/>
                                <w:szCs w:val="20"/>
                              </w:rPr>
                              <w:t>し追加または削除して</w:t>
                            </w:r>
                            <w:r w:rsidRPr="000861D6">
                              <w:rPr>
                                <w:rFonts w:ascii="HG丸ｺﾞｼｯｸM-PRO" w:eastAsia="HG丸ｺﾞｼｯｸM-PRO" w:hAnsi="HG丸ｺﾞｼｯｸM-PRO"/>
                                <w:sz w:val="20"/>
                                <w:szCs w:val="20"/>
                              </w:rPr>
                              <w:t>ください。</w:t>
                            </w:r>
                          </w:p>
                        </w:txbxContent>
                      </v:textbox>
                    </v:shape>
                  </w:pict>
                </mc:Fallback>
              </mc:AlternateContent>
            </w:r>
          </w:p>
        </w:tc>
      </w:tr>
      <w:tr w:rsidR="009D60A5" w:rsidRPr="009D60A5" w14:paraId="7CA8A2CD" w14:textId="77777777" w:rsidTr="006518D9">
        <w:trPr>
          <w:trHeight w:val="20"/>
        </w:trPr>
        <w:tc>
          <w:tcPr>
            <w:tcW w:w="1413" w:type="dxa"/>
            <w:gridSpan w:val="2"/>
            <w:vMerge/>
            <w:textDirection w:val="tbRlV"/>
            <w:vAlign w:val="center"/>
          </w:tcPr>
          <w:p w14:paraId="2E531EC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7BDC8EBE" w14:textId="04E132F6" w:rsidR="00540714" w:rsidRPr="009D60A5" w:rsidRDefault="008F3D28" w:rsidP="00F61E26">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市消防本部</w:t>
            </w:r>
            <w:r w:rsidR="00F61E26" w:rsidRPr="009D60A5">
              <w:rPr>
                <w:rFonts w:ascii="HGｺﾞｼｯｸM" w:eastAsia="HGｺﾞｼｯｸM" w:hint="eastAsia"/>
                <w:sz w:val="20"/>
                <w:szCs w:val="24"/>
              </w:rPr>
              <w:t xml:space="preserve">　代表</w:t>
            </w:r>
          </w:p>
        </w:tc>
        <w:tc>
          <w:tcPr>
            <w:tcW w:w="1276" w:type="dxa"/>
            <w:vAlign w:val="center"/>
          </w:tcPr>
          <w:p w14:paraId="575D03D6" w14:textId="5918D28D"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22-0119</w:t>
            </w:r>
          </w:p>
        </w:tc>
        <w:tc>
          <w:tcPr>
            <w:tcW w:w="1276" w:type="dxa"/>
            <w:vAlign w:val="center"/>
          </w:tcPr>
          <w:p w14:paraId="2669097A" w14:textId="48ADE17E"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22-4441</w:t>
            </w:r>
          </w:p>
        </w:tc>
        <w:tc>
          <w:tcPr>
            <w:tcW w:w="2693" w:type="dxa"/>
            <w:vAlign w:val="center"/>
          </w:tcPr>
          <w:p w14:paraId="269D53E8" w14:textId="3A2843F1" w:rsidR="00540714" w:rsidRPr="009D60A5" w:rsidRDefault="00540714" w:rsidP="00540714">
            <w:pPr>
              <w:rPr>
                <w:rFonts w:ascii="HGｺﾞｼｯｸM" w:eastAsia="HGｺﾞｼｯｸM"/>
                <w:sz w:val="20"/>
                <w:szCs w:val="24"/>
              </w:rPr>
            </w:pPr>
          </w:p>
        </w:tc>
      </w:tr>
      <w:tr w:rsidR="009D60A5" w:rsidRPr="009D60A5" w14:paraId="65BF01BB" w14:textId="77777777" w:rsidTr="006518D9">
        <w:trPr>
          <w:trHeight w:val="20"/>
        </w:trPr>
        <w:tc>
          <w:tcPr>
            <w:tcW w:w="1413" w:type="dxa"/>
            <w:gridSpan w:val="2"/>
            <w:vMerge/>
            <w:textDirection w:val="tbRlV"/>
            <w:vAlign w:val="center"/>
          </w:tcPr>
          <w:p w14:paraId="6C7A832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3306C34B" w14:textId="62EA7FDA" w:rsidR="00540714" w:rsidRPr="009D60A5" w:rsidRDefault="0062708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警察署</w:t>
            </w:r>
          </w:p>
        </w:tc>
        <w:tc>
          <w:tcPr>
            <w:tcW w:w="1276" w:type="dxa"/>
            <w:vAlign w:val="center"/>
          </w:tcPr>
          <w:p w14:paraId="257ED06A" w14:textId="74CEBE87"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24-0110</w:t>
            </w:r>
          </w:p>
        </w:tc>
        <w:tc>
          <w:tcPr>
            <w:tcW w:w="1276" w:type="dxa"/>
            <w:vAlign w:val="center"/>
          </w:tcPr>
          <w:p w14:paraId="0D0E46E1"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77C1ED71" w14:textId="77D69B8C" w:rsidR="00540714" w:rsidRPr="009D60A5" w:rsidRDefault="00540714" w:rsidP="00540714">
            <w:pPr>
              <w:rPr>
                <w:rFonts w:ascii="HGｺﾞｼｯｸM" w:eastAsia="HGｺﾞｼｯｸM"/>
                <w:sz w:val="20"/>
                <w:szCs w:val="24"/>
              </w:rPr>
            </w:pPr>
          </w:p>
        </w:tc>
      </w:tr>
      <w:tr w:rsidR="002860FA" w:rsidRPr="009D60A5" w14:paraId="1A7FF990" w14:textId="77777777" w:rsidTr="006518D9">
        <w:trPr>
          <w:trHeight w:val="441"/>
        </w:trPr>
        <w:tc>
          <w:tcPr>
            <w:tcW w:w="1413" w:type="dxa"/>
            <w:gridSpan w:val="2"/>
            <w:vMerge/>
            <w:textDirection w:val="tbRlV"/>
            <w:vAlign w:val="center"/>
          </w:tcPr>
          <w:p w14:paraId="6BB26289" w14:textId="77777777" w:rsidR="002860FA" w:rsidRPr="009D60A5" w:rsidRDefault="002860FA" w:rsidP="002860FA">
            <w:pPr>
              <w:ind w:left="113" w:right="113"/>
              <w:jc w:val="center"/>
              <w:rPr>
                <w:rFonts w:ascii="HGｺﾞｼｯｸM" w:eastAsia="HGｺﾞｼｯｸM"/>
                <w:sz w:val="24"/>
                <w:szCs w:val="24"/>
              </w:rPr>
            </w:pPr>
          </w:p>
        </w:tc>
        <w:tc>
          <w:tcPr>
            <w:tcW w:w="2551" w:type="dxa"/>
            <w:vAlign w:val="bottom"/>
          </w:tcPr>
          <w:p w14:paraId="357B086C" w14:textId="773422D9" w:rsidR="002860FA" w:rsidRPr="009D60A5" w:rsidRDefault="002860FA" w:rsidP="002860FA">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交番</w:t>
            </w:r>
          </w:p>
        </w:tc>
        <w:tc>
          <w:tcPr>
            <w:tcW w:w="1276" w:type="dxa"/>
            <w:vAlign w:val="center"/>
          </w:tcPr>
          <w:p w14:paraId="4BFEEB61" w14:textId="2629DAFD"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0D98C168" w14:textId="2EC2F500"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38406C1A" w14:textId="28EBA852" w:rsidR="002860FA" w:rsidRPr="009D60A5" w:rsidRDefault="002860FA" w:rsidP="002860FA">
            <w:pPr>
              <w:rPr>
                <w:rFonts w:ascii="HGｺﾞｼｯｸM" w:eastAsia="HGｺﾞｼｯｸM"/>
                <w:sz w:val="20"/>
                <w:szCs w:val="24"/>
              </w:rPr>
            </w:pPr>
          </w:p>
        </w:tc>
      </w:tr>
      <w:tr w:rsidR="002860FA" w:rsidRPr="009D60A5" w14:paraId="688D9ED2" w14:textId="77777777" w:rsidTr="006518D9">
        <w:trPr>
          <w:trHeight w:val="815"/>
        </w:trPr>
        <w:tc>
          <w:tcPr>
            <w:tcW w:w="1413" w:type="dxa"/>
            <w:gridSpan w:val="2"/>
            <w:vMerge w:val="restart"/>
            <w:textDirection w:val="tbRlV"/>
            <w:vAlign w:val="center"/>
          </w:tcPr>
          <w:p w14:paraId="3A95D42B" w14:textId="77777777" w:rsidR="002860FA" w:rsidRPr="009D60A5" w:rsidRDefault="002860FA" w:rsidP="002860FA">
            <w:pPr>
              <w:ind w:left="113" w:right="113"/>
              <w:jc w:val="center"/>
              <w:rPr>
                <w:rFonts w:ascii="HGｺﾞｼｯｸM" w:eastAsia="HGｺﾞｼｯｸM"/>
                <w:sz w:val="24"/>
                <w:szCs w:val="24"/>
              </w:rPr>
            </w:pPr>
            <w:r w:rsidRPr="009D60A5">
              <w:rPr>
                <w:rFonts w:ascii="HGｺﾞｼｯｸM" w:eastAsia="HGｺﾞｼｯｸM" w:hint="eastAsia"/>
                <w:sz w:val="24"/>
                <w:szCs w:val="24"/>
              </w:rPr>
              <w:t>協力機関</w:t>
            </w:r>
          </w:p>
        </w:tc>
        <w:tc>
          <w:tcPr>
            <w:tcW w:w="2551" w:type="dxa"/>
            <w:vAlign w:val="bottom"/>
          </w:tcPr>
          <w:p w14:paraId="47D61DB8" w14:textId="77777777" w:rsidR="002860FA" w:rsidRDefault="002860FA" w:rsidP="002860FA">
            <w:pPr>
              <w:rPr>
                <w:rFonts w:ascii="HGｺﾞｼｯｸM" w:eastAsia="HGｺﾞｼｯｸM"/>
                <w:color w:val="FF0000"/>
                <w:sz w:val="20"/>
                <w:szCs w:val="24"/>
              </w:rPr>
            </w:pPr>
            <w:r>
              <w:rPr>
                <w:rFonts w:ascii="HGP創英角ﾎﾟｯﾌﾟ体" w:eastAsia="HGP創英角ﾎﾟｯﾌﾟ体" w:hAnsi="HGP創英角ﾎﾟｯﾌﾟ体" w:hint="eastAsia"/>
                <w:color w:val="FF0000"/>
                <w:sz w:val="20"/>
                <w:szCs w:val="24"/>
              </w:rPr>
              <w:t>〇〇〇</w:t>
            </w:r>
            <w:r w:rsidRPr="00627088">
              <w:rPr>
                <w:rFonts w:ascii="HGｺﾞｼｯｸM" w:eastAsia="HGｺﾞｼｯｸM" w:hint="eastAsia"/>
                <w:color w:val="FF0000"/>
                <w:sz w:val="20"/>
                <w:szCs w:val="24"/>
              </w:rPr>
              <w:t xml:space="preserve">　　町</w:t>
            </w:r>
            <w:r>
              <w:rPr>
                <w:rFonts w:ascii="HGｺﾞｼｯｸM" w:eastAsia="HGｺﾞｼｯｸM" w:hint="eastAsia"/>
                <w:color w:val="FF0000"/>
                <w:sz w:val="20"/>
                <w:szCs w:val="24"/>
              </w:rPr>
              <w:t>会</w:t>
            </w:r>
          </w:p>
          <w:p w14:paraId="20F93AB5" w14:textId="7C3EE652" w:rsidR="002860FA" w:rsidRPr="009D60A5" w:rsidRDefault="002860FA" w:rsidP="002860FA">
            <w:pPr>
              <w:ind w:firstLineChars="400" w:firstLine="800"/>
              <w:rPr>
                <w:rFonts w:ascii="HGｺﾞｼｯｸM" w:eastAsia="HGｺﾞｼｯｸM"/>
                <w:sz w:val="20"/>
                <w:szCs w:val="24"/>
              </w:rPr>
            </w:pPr>
            <w:r>
              <w:rPr>
                <w:rFonts w:ascii="HGｺﾞｼｯｸM" w:eastAsia="HGｺﾞｼｯｸM" w:hint="eastAsia"/>
                <w:color w:val="FF0000"/>
                <w:sz w:val="20"/>
                <w:szCs w:val="24"/>
              </w:rPr>
              <w:t>（自主防災組織）</w:t>
            </w:r>
          </w:p>
        </w:tc>
        <w:tc>
          <w:tcPr>
            <w:tcW w:w="1276" w:type="dxa"/>
            <w:vAlign w:val="center"/>
          </w:tcPr>
          <w:p w14:paraId="144DF75E" w14:textId="1416C6C3"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0E177AD0" w14:textId="48D3DAC4"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35CF30BD" w14:textId="5537D715" w:rsidR="002860FA" w:rsidRPr="009D60A5" w:rsidRDefault="002860FA" w:rsidP="002860FA">
            <w:pPr>
              <w:rPr>
                <w:rFonts w:ascii="HGｺﾞｼｯｸM" w:eastAsia="HGｺﾞｼｯｸM"/>
                <w:sz w:val="20"/>
                <w:szCs w:val="24"/>
              </w:rPr>
            </w:pPr>
          </w:p>
        </w:tc>
      </w:tr>
      <w:tr w:rsidR="002860FA" w:rsidRPr="009D60A5" w14:paraId="26D29589" w14:textId="77777777" w:rsidTr="006518D9">
        <w:trPr>
          <w:trHeight w:val="427"/>
        </w:trPr>
        <w:tc>
          <w:tcPr>
            <w:tcW w:w="1413" w:type="dxa"/>
            <w:gridSpan w:val="2"/>
            <w:vMerge/>
            <w:textDirection w:val="tbRlV"/>
            <w:vAlign w:val="center"/>
          </w:tcPr>
          <w:p w14:paraId="1C12C82A" w14:textId="77777777" w:rsidR="002860FA" w:rsidRPr="009D60A5" w:rsidRDefault="002860FA" w:rsidP="002860FA">
            <w:pPr>
              <w:ind w:left="113" w:right="113"/>
              <w:rPr>
                <w:rFonts w:ascii="HGｺﾞｼｯｸM" w:eastAsia="HGｺﾞｼｯｸM"/>
                <w:sz w:val="24"/>
                <w:szCs w:val="24"/>
              </w:rPr>
            </w:pPr>
          </w:p>
        </w:tc>
        <w:tc>
          <w:tcPr>
            <w:tcW w:w="2551" w:type="dxa"/>
            <w:vAlign w:val="bottom"/>
          </w:tcPr>
          <w:p w14:paraId="1795BFFD" w14:textId="796E3ED0" w:rsidR="002860FA" w:rsidRPr="009D60A5" w:rsidRDefault="002860FA" w:rsidP="002860FA">
            <w:pP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int="eastAsia"/>
                <w:color w:val="FF0000"/>
                <w:sz w:val="20"/>
                <w:szCs w:val="24"/>
              </w:rPr>
              <w:t xml:space="preserve">　病院</w:t>
            </w:r>
          </w:p>
        </w:tc>
        <w:tc>
          <w:tcPr>
            <w:tcW w:w="1276" w:type="dxa"/>
            <w:vAlign w:val="center"/>
          </w:tcPr>
          <w:p w14:paraId="66F30062" w14:textId="156CA867"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1362A7A4" w14:textId="0485451F"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4AC5F19B" w14:textId="57D872B1" w:rsidR="002860FA" w:rsidRPr="009D60A5" w:rsidRDefault="002860FA" w:rsidP="002860FA">
            <w:pPr>
              <w:rPr>
                <w:rFonts w:ascii="HGｺﾞｼｯｸM" w:eastAsia="HGｺﾞｼｯｸM"/>
                <w:sz w:val="20"/>
                <w:szCs w:val="24"/>
              </w:rPr>
            </w:pPr>
          </w:p>
        </w:tc>
      </w:tr>
      <w:tr w:rsidR="002860FA" w:rsidRPr="009D60A5" w14:paraId="1B19ED6C" w14:textId="77777777" w:rsidTr="006518D9">
        <w:trPr>
          <w:trHeight w:val="20"/>
        </w:trPr>
        <w:tc>
          <w:tcPr>
            <w:tcW w:w="1413" w:type="dxa"/>
            <w:gridSpan w:val="2"/>
            <w:vMerge/>
            <w:textDirection w:val="tbRlV"/>
            <w:vAlign w:val="center"/>
          </w:tcPr>
          <w:p w14:paraId="77BF7485" w14:textId="77777777" w:rsidR="002860FA" w:rsidRPr="009D60A5" w:rsidRDefault="002860FA" w:rsidP="002860FA">
            <w:pPr>
              <w:ind w:left="113" w:right="113"/>
              <w:rPr>
                <w:rFonts w:ascii="HGｺﾞｼｯｸM" w:eastAsia="HGｺﾞｼｯｸM"/>
                <w:sz w:val="24"/>
                <w:szCs w:val="24"/>
              </w:rPr>
            </w:pPr>
          </w:p>
        </w:tc>
        <w:tc>
          <w:tcPr>
            <w:tcW w:w="2551" w:type="dxa"/>
          </w:tcPr>
          <w:p w14:paraId="06E604A9" w14:textId="04F72420" w:rsidR="002860FA" w:rsidRPr="009D60A5" w:rsidRDefault="00BC21B4" w:rsidP="002860FA">
            <w:pPr>
              <w:jc w:val="left"/>
              <w:rPr>
                <w:rFonts w:ascii="HGｺﾞｼｯｸM" w:eastAsia="HGｺﾞｼｯｸM" w:hAnsi="HGP創英角ﾎﾟｯﾌﾟ体" w:hint="eastAsia"/>
                <w:sz w:val="20"/>
                <w:szCs w:val="24"/>
              </w:rPr>
            </w:pPr>
            <w:r>
              <w:rPr>
                <w:rFonts w:ascii="HGｺﾞｼｯｸM" w:eastAsia="HGｺﾞｼｯｸM" w:hAnsiTheme="majorEastAsia" w:hint="eastAsia"/>
                <w:color w:val="FF0000"/>
                <w:sz w:val="20"/>
                <w:szCs w:val="24"/>
              </w:rPr>
              <w:t>デイサービス　ぼうさい</w:t>
            </w:r>
          </w:p>
        </w:tc>
        <w:tc>
          <w:tcPr>
            <w:tcW w:w="1276" w:type="dxa"/>
            <w:vAlign w:val="center"/>
          </w:tcPr>
          <w:p w14:paraId="414D8210" w14:textId="0F5EA10B"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55838244" w14:textId="3C54E9F4"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31295E78" w14:textId="77777777" w:rsidR="002860FA" w:rsidRPr="009D60A5" w:rsidRDefault="002860FA" w:rsidP="002860FA">
            <w:pPr>
              <w:rPr>
                <w:rFonts w:ascii="HGｺﾞｼｯｸM" w:eastAsia="HGｺﾞｼｯｸM"/>
                <w:sz w:val="20"/>
                <w:szCs w:val="24"/>
              </w:rPr>
            </w:pPr>
          </w:p>
        </w:tc>
      </w:tr>
      <w:tr w:rsidR="002860FA" w:rsidRPr="009D60A5" w14:paraId="1BE2A564" w14:textId="77777777" w:rsidTr="006518D9">
        <w:trPr>
          <w:trHeight w:val="20"/>
        </w:trPr>
        <w:tc>
          <w:tcPr>
            <w:tcW w:w="1413" w:type="dxa"/>
            <w:gridSpan w:val="2"/>
            <w:vMerge/>
            <w:textDirection w:val="tbRlV"/>
            <w:vAlign w:val="center"/>
          </w:tcPr>
          <w:p w14:paraId="4CB61B2E" w14:textId="77777777" w:rsidR="002860FA" w:rsidRPr="009D60A5" w:rsidRDefault="002860FA" w:rsidP="002860FA">
            <w:pPr>
              <w:ind w:left="113" w:right="113"/>
              <w:rPr>
                <w:rFonts w:ascii="HGｺﾞｼｯｸM" w:eastAsia="HGｺﾞｼｯｸM"/>
                <w:sz w:val="24"/>
                <w:szCs w:val="24"/>
              </w:rPr>
            </w:pPr>
          </w:p>
        </w:tc>
        <w:tc>
          <w:tcPr>
            <w:tcW w:w="2551" w:type="dxa"/>
          </w:tcPr>
          <w:p w14:paraId="013D907A" w14:textId="20A01002" w:rsidR="002860FA" w:rsidRPr="009D60A5" w:rsidRDefault="002860FA" w:rsidP="002860FA">
            <w:pPr>
              <w:jc w:val="left"/>
              <w:rPr>
                <w:rFonts w:ascii="HGｺﾞｼｯｸM" w:eastAsia="HGｺﾞｼｯｸM"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〇〇〇〇〇</w:t>
            </w:r>
          </w:p>
        </w:tc>
        <w:tc>
          <w:tcPr>
            <w:tcW w:w="1276" w:type="dxa"/>
            <w:vAlign w:val="center"/>
          </w:tcPr>
          <w:p w14:paraId="31DC46DA" w14:textId="3792D273"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6A96EB51" w14:textId="16A068AF"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3ACE6AC4" w14:textId="77777777" w:rsidR="002860FA" w:rsidRPr="009D60A5" w:rsidRDefault="002860FA" w:rsidP="002860FA">
            <w:pPr>
              <w:rPr>
                <w:rFonts w:ascii="HGｺﾞｼｯｸM" w:eastAsia="HGｺﾞｼｯｸM"/>
                <w:sz w:val="20"/>
                <w:szCs w:val="24"/>
              </w:rPr>
            </w:pPr>
          </w:p>
        </w:tc>
      </w:tr>
      <w:tr w:rsidR="002860FA" w:rsidRPr="009D60A5" w14:paraId="039C8751" w14:textId="77777777" w:rsidTr="006518D9">
        <w:trPr>
          <w:cantSplit/>
          <w:trHeight w:val="454"/>
        </w:trPr>
        <w:tc>
          <w:tcPr>
            <w:tcW w:w="548" w:type="dxa"/>
            <w:vMerge w:val="restart"/>
            <w:textDirection w:val="tbRlV"/>
            <w:vAlign w:val="center"/>
          </w:tcPr>
          <w:p w14:paraId="60EFAC0B" w14:textId="77777777" w:rsidR="002860FA" w:rsidRPr="009D60A5" w:rsidRDefault="002860FA" w:rsidP="002860FA">
            <w:pPr>
              <w:ind w:left="113" w:right="113"/>
              <w:jc w:val="center"/>
              <w:rPr>
                <w:rFonts w:ascii="HGｺﾞｼｯｸM" w:eastAsia="HGｺﾞｼｯｸM"/>
                <w:sz w:val="24"/>
                <w:szCs w:val="24"/>
              </w:rPr>
            </w:pPr>
            <w:r w:rsidRPr="009D60A5">
              <w:rPr>
                <w:rFonts w:ascii="HGｺﾞｼｯｸM" w:eastAsia="HGｺﾞｼｯｸM" w:hint="eastAsia"/>
                <w:sz w:val="24"/>
                <w:szCs w:val="24"/>
              </w:rPr>
              <w:t>ライフライン</w:t>
            </w:r>
          </w:p>
        </w:tc>
        <w:tc>
          <w:tcPr>
            <w:tcW w:w="865" w:type="dxa"/>
            <w:vAlign w:val="center"/>
          </w:tcPr>
          <w:p w14:paraId="65A7FD1B" w14:textId="77777777" w:rsidR="002860FA" w:rsidRPr="009D60A5" w:rsidRDefault="002860FA" w:rsidP="002860FA">
            <w:pPr>
              <w:rPr>
                <w:rFonts w:ascii="HGｺﾞｼｯｸM" w:eastAsia="HGｺﾞｼｯｸM"/>
                <w:szCs w:val="24"/>
              </w:rPr>
            </w:pPr>
            <w:r w:rsidRPr="009D60A5">
              <w:rPr>
                <w:rFonts w:ascii="HGｺﾞｼｯｸM" w:eastAsia="HGｺﾞｼｯｸM" w:hint="eastAsia"/>
                <w:szCs w:val="24"/>
              </w:rPr>
              <w:t>電気</w:t>
            </w:r>
          </w:p>
        </w:tc>
        <w:tc>
          <w:tcPr>
            <w:tcW w:w="2551" w:type="dxa"/>
            <w:vAlign w:val="center"/>
          </w:tcPr>
          <w:p w14:paraId="78A5F036" w14:textId="0CE5AFD8" w:rsidR="002860FA" w:rsidRPr="009D60A5" w:rsidRDefault="002860FA" w:rsidP="002860FA">
            <w:pPr>
              <w:rPr>
                <w:rFonts w:ascii="HGｺﾞｼｯｸM" w:eastAsia="HGｺﾞｼｯｸM"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10FD4E0B" w14:textId="6297AC5C"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60A7AA60" w14:textId="6FBC3CC8"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1B400F6D" w14:textId="77777777" w:rsidR="002860FA" w:rsidRPr="009D60A5" w:rsidRDefault="002860FA" w:rsidP="002860FA">
            <w:pPr>
              <w:rPr>
                <w:rFonts w:ascii="HGｺﾞｼｯｸM" w:eastAsia="HGｺﾞｼｯｸM"/>
                <w:sz w:val="20"/>
                <w:szCs w:val="24"/>
              </w:rPr>
            </w:pPr>
          </w:p>
        </w:tc>
      </w:tr>
      <w:tr w:rsidR="002860FA" w:rsidRPr="009D60A5" w14:paraId="7FBF8A6D" w14:textId="77777777" w:rsidTr="006518D9">
        <w:trPr>
          <w:trHeight w:val="454"/>
        </w:trPr>
        <w:tc>
          <w:tcPr>
            <w:tcW w:w="548" w:type="dxa"/>
            <w:vMerge/>
          </w:tcPr>
          <w:p w14:paraId="26FFE32D" w14:textId="77777777" w:rsidR="002860FA" w:rsidRPr="009D60A5" w:rsidRDefault="002860FA" w:rsidP="002860FA">
            <w:pPr>
              <w:jc w:val="left"/>
              <w:rPr>
                <w:rFonts w:ascii="HGｺﾞｼｯｸM" w:eastAsia="HGｺﾞｼｯｸM"/>
                <w:sz w:val="24"/>
                <w:szCs w:val="24"/>
              </w:rPr>
            </w:pPr>
          </w:p>
        </w:tc>
        <w:tc>
          <w:tcPr>
            <w:tcW w:w="865" w:type="dxa"/>
            <w:vAlign w:val="center"/>
          </w:tcPr>
          <w:p w14:paraId="41BB0A64" w14:textId="77777777" w:rsidR="002860FA" w:rsidRPr="009D60A5" w:rsidRDefault="002860FA" w:rsidP="002860FA">
            <w:pPr>
              <w:rPr>
                <w:rFonts w:ascii="HGｺﾞｼｯｸM" w:eastAsia="HGｺﾞｼｯｸM"/>
                <w:szCs w:val="24"/>
              </w:rPr>
            </w:pPr>
            <w:r w:rsidRPr="009D60A5">
              <w:rPr>
                <w:rFonts w:ascii="HGｺﾞｼｯｸM" w:eastAsia="HGｺﾞｼｯｸM" w:hint="eastAsia"/>
                <w:szCs w:val="24"/>
              </w:rPr>
              <w:t>ガス</w:t>
            </w:r>
          </w:p>
        </w:tc>
        <w:tc>
          <w:tcPr>
            <w:tcW w:w="2551" w:type="dxa"/>
            <w:vAlign w:val="center"/>
          </w:tcPr>
          <w:p w14:paraId="3F8A7E63" w14:textId="4DF98866" w:rsidR="002860FA" w:rsidRPr="009D60A5" w:rsidRDefault="002860FA" w:rsidP="002860FA">
            <w:pPr>
              <w:rPr>
                <w:rFonts w:ascii="HGｺﾞｼｯｸM" w:eastAsia="HGｺﾞｼｯｸM"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3F1F708F" w14:textId="78F29FCC"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342DFA90" w14:textId="0EE940C9"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62F22D45" w14:textId="77777777" w:rsidR="002860FA" w:rsidRPr="009D60A5" w:rsidRDefault="002860FA" w:rsidP="002860FA">
            <w:pPr>
              <w:rPr>
                <w:rFonts w:ascii="HGｺﾞｼｯｸM" w:eastAsia="HGｺﾞｼｯｸM"/>
                <w:sz w:val="20"/>
                <w:szCs w:val="24"/>
              </w:rPr>
            </w:pPr>
          </w:p>
        </w:tc>
      </w:tr>
      <w:tr w:rsidR="002860FA" w:rsidRPr="009D60A5" w14:paraId="6BF63A60" w14:textId="77777777" w:rsidTr="006518D9">
        <w:trPr>
          <w:trHeight w:val="454"/>
        </w:trPr>
        <w:tc>
          <w:tcPr>
            <w:tcW w:w="548" w:type="dxa"/>
            <w:vMerge/>
          </w:tcPr>
          <w:p w14:paraId="722E7A0C" w14:textId="77777777" w:rsidR="002860FA" w:rsidRPr="009D60A5" w:rsidRDefault="002860FA" w:rsidP="002860FA">
            <w:pPr>
              <w:jc w:val="left"/>
              <w:rPr>
                <w:rFonts w:ascii="HGｺﾞｼｯｸM" w:eastAsia="HGｺﾞｼｯｸM"/>
                <w:sz w:val="24"/>
                <w:szCs w:val="24"/>
              </w:rPr>
            </w:pPr>
          </w:p>
        </w:tc>
        <w:tc>
          <w:tcPr>
            <w:tcW w:w="865" w:type="dxa"/>
            <w:vMerge w:val="restart"/>
            <w:vAlign w:val="center"/>
          </w:tcPr>
          <w:p w14:paraId="7C0D0156" w14:textId="77777777" w:rsidR="002860FA" w:rsidRPr="009D60A5" w:rsidRDefault="002860FA" w:rsidP="002860FA">
            <w:pPr>
              <w:rPr>
                <w:rFonts w:ascii="HGｺﾞｼｯｸM" w:eastAsia="HGｺﾞｼｯｸM"/>
                <w:szCs w:val="24"/>
              </w:rPr>
            </w:pPr>
            <w:r w:rsidRPr="009D60A5">
              <w:rPr>
                <w:rFonts w:ascii="HGｺﾞｼｯｸM" w:eastAsia="HGｺﾞｼｯｸM" w:hint="eastAsia"/>
                <w:szCs w:val="24"/>
              </w:rPr>
              <w:t>水道</w:t>
            </w:r>
          </w:p>
        </w:tc>
        <w:tc>
          <w:tcPr>
            <w:tcW w:w="2551" w:type="dxa"/>
            <w:vAlign w:val="center"/>
          </w:tcPr>
          <w:p w14:paraId="19F93E80" w14:textId="7E5A2283" w:rsidR="002860FA" w:rsidRPr="009D60A5" w:rsidRDefault="002860FA" w:rsidP="002860FA">
            <w:pPr>
              <w:rPr>
                <w:rFonts w:ascii="HGｺﾞｼｯｸM" w:eastAsia="HGｺﾞｼｯｸM" w:hAnsi="HGP創英角ﾎﾟｯﾌﾟ体"/>
                <w:sz w:val="20"/>
                <w:szCs w:val="24"/>
              </w:rPr>
            </w:pPr>
            <w:r w:rsidRPr="00AA7F9B">
              <w:rPr>
                <w:rFonts w:ascii="HGｺﾞｼｯｸM" w:eastAsia="HGｺﾞｼｯｸM" w:hint="eastAsia"/>
                <w:sz w:val="20"/>
                <w:szCs w:val="24"/>
              </w:rPr>
              <w:t xml:space="preserve">市　</w:t>
            </w:r>
            <w:r w:rsidRPr="00781762">
              <w:rPr>
                <w:rFonts w:ascii="HGｺﾞｼｯｸM" w:eastAsia="HGｺﾞｼｯｸM" w:hint="eastAsia"/>
                <w:color w:val="FF0000"/>
                <w:sz w:val="20"/>
                <w:szCs w:val="24"/>
              </w:rPr>
              <w:t>上下水道局</w:t>
            </w:r>
          </w:p>
        </w:tc>
        <w:tc>
          <w:tcPr>
            <w:tcW w:w="1276" w:type="dxa"/>
            <w:vAlign w:val="center"/>
          </w:tcPr>
          <w:p w14:paraId="09DF6A87" w14:textId="6B4BF22E" w:rsidR="002860FA" w:rsidRPr="009D60A5" w:rsidRDefault="002860FA" w:rsidP="002860FA">
            <w:pPr>
              <w:jc w:val="center"/>
              <w:rPr>
                <w:rFonts w:ascii="HGｺﾞｼｯｸM" w:eastAsia="HGｺﾞｼｯｸM"/>
                <w:sz w:val="20"/>
                <w:szCs w:val="24"/>
              </w:rPr>
            </w:pPr>
            <w:r w:rsidRPr="00627088">
              <w:rPr>
                <w:rFonts w:ascii="HGｺﾞｼｯｸM" w:eastAsia="HGｺﾞｼｯｸM" w:hint="eastAsia"/>
                <w:sz w:val="20"/>
                <w:szCs w:val="24"/>
              </w:rPr>
              <w:t>22-1696</w:t>
            </w:r>
          </w:p>
        </w:tc>
        <w:tc>
          <w:tcPr>
            <w:tcW w:w="1276" w:type="dxa"/>
            <w:vAlign w:val="center"/>
          </w:tcPr>
          <w:p w14:paraId="5B066F18" w14:textId="42F45FAF" w:rsidR="002860FA" w:rsidRPr="009D60A5" w:rsidRDefault="002860FA" w:rsidP="002860FA">
            <w:pPr>
              <w:jc w:val="center"/>
              <w:rPr>
                <w:rFonts w:ascii="HGｺﾞｼｯｸM" w:eastAsia="HGｺﾞｼｯｸM"/>
                <w:sz w:val="20"/>
                <w:szCs w:val="24"/>
              </w:rPr>
            </w:pPr>
            <w:r w:rsidRPr="00627088">
              <w:rPr>
                <w:rFonts w:ascii="HGｺﾞｼｯｸM" w:eastAsia="HGｺﾞｼｯｸM" w:hint="eastAsia"/>
                <w:sz w:val="20"/>
                <w:szCs w:val="24"/>
              </w:rPr>
              <w:t>23-2747</w:t>
            </w:r>
          </w:p>
        </w:tc>
        <w:tc>
          <w:tcPr>
            <w:tcW w:w="2693" w:type="dxa"/>
            <w:vAlign w:val="center"/>
          </w:tcPr>
          <w:p w14:paraId="20E0D273" w14:textId="32471DF3" w:rsidR="002860FA" w:rsidRPr="009D60A5" w:rsidRDefault="002860FA" w:rsidP="002860FA">
            <w:pPr>
              <w:rPr>
                <w:rFonts w:ascii="HGｺﾞｼｯｸM" w:eastAsia="HGｺﾞｼｯｸM"/>
                <w:sz w:val="20"/>
                <w:szCs w:val="24"/>
              </w:rPr>
            </w:pPr>
          </w:p>
        </w:tc>
      </w:tr>
      <w:tr w:rsidR="002860FA" w:rsidRPr="009D60A5" w14:paraId="43EF6356" w14:textId="77777777" w:rsidTr="006518D9">
        <w:trPr>
          <w:trHeight w:val="454"/>
        </w:trPr>
        <w:tc>
          <w:tcPr>
            <w:tcW w:w="548" w:type="dxa"/>
            <w:vMerge/>
          </w:tcPr>
          <w:p w14:paraId="3D90103C" w14:textId="77777777" w:rsidR="002860FA" w:rsidRPr="009D60A5" w:rsidRDefault="002860FA" w:rsidP="002860FA">
            <w:pPr>
              <w:jc w:val="left"/>
              <w:rPr>
                <w:rFonts w:ascii="HGｺﾞｼｯｸM" w:eastAsia="HGｺﾞｼｯｸM"/>
                <w:sz w:val="24"/>
                <w:szCs w:val="24"/>
              </w:rPr>
            </w:pPr>
          </w:p>
        </w:tc>
        <w:tc>
          <w:tcPr>
            <w:tcW w:w="865" w:type="dxa"/>
            <w:vMerge/>
            <w:vAlign w:val="center"/>
          </w:tcPr>
          <w:p w14:paraId="5ACBB01A" w14:textId="77777777" w:rsidR="002860FA" w:rsidRPr="009D60A5" w:rsidRDefault="002860FA" w:rsidP="002860FA">
            <w:pPr>
              <w:rPr>
                <w:rFonts w:ascii="HGｺﾞｼｯｸM" w:eastAsia="HGｺﾞｼｯｸM"/>
                <w:szCs w:val="24"/>
              </w:rPr>
            </w:pPr>
          </w:p>
        </w:tc>
        <w:tc>
          <w:tcPr>
            <w:tcW w:w="2551" w:type="dxa"/>
            <w:vAlign w:val="center"/>
          </w:tcPr>
          <w:p w14:paraId="22644F35" w14:textId="77777777" w:rsidR="002860FA" w:rsidRPr="00781762" w:rsidRDefault="002860FA" w:rsidP="002860FA">
            <w:pPr>
              <w:rPr>
                <w:rFonts w:ascii="HGｺﾞｼｯｸM" w:eastAsia="HGｺﾞｼｯｸM"/>
                <w:color w:val="FF0000"/>
                <w:sz w:val="20"/>
                <w:szCs w:val="24"/>
              </w:rPr>
            </w:pPr>
            <w:r w:rsidRPr="00AA7F9B">
              <w:rPr>
                <w:rFonts w:ascii="HGｺﾞｼｯｸM" w:eastAsia="HGｺﾞｼｯｸM" w:hint="eastAsia"/>
                <w:sz w:val="20"/>
                <w:szCs w:val="24"/>
              </w:rPr>
              <w:t xml:space="preserve">市　</w:t>
            </w:r>
            <w:r w:rsidRPr="00781762">
              <w:rPr>
                <w:rFonts w:ascii="HGｺﾞｼｯｸM" w:eastAsia="HGｺﾞｼｯｸM" w:hint="eastAsia"/>
                <w:color w:val="FF0000"/>
                <w:sz w:val="20"/>
                <w:szCs w:val="24"/>
              </w:rPr>
              <w:t>上下水道局水道課</w:t>
            </w:r>
          </w:p>
          <w:p w14:paraId="532FBB46" w14:textId="7D3F6B95" w:rsidR="002860FA" w:rsidRPr="009D60A5" w:rsidRDefault="002860FA" w:rsidP="002860FA">
            <w:pPr>
              <w:ind w:firstLineChars="200" w:firstLine="400"/>
              <w:rPr>
                <w:rFonts w:ascii="HGｺﾞｼｯｸM" w:eastAsia="HGｺﾞｼｯｸM"/>
                <w:sz w:val="20"/>
                <w:szCs w:val="24"/>
              </w:rPr>
            </w:pPr>
            <w:r w:rsidRPr="00781762">
              <w:rPr>
                <w:rFonts w:ascii="HGｺﾞｼｯｸM" w:eastAsia="HGｺﾞｼｯｸM" w:hint="eastAsia"/>
                <w:color w:val="FF0000"/>
                <w:sz w:val="20"/>
                <w:szCs w:val="24"/>
              </w:rPr>
              <w:t>北部営業所</w:t>
            </w:r>
          </w:p>
        </w:tc>
        <w:tc>
          <w:tcPr>
            <w:tcW w:w="1276" w:type="dxa"/>
            <w:vAlign w:val="center"/>
          </w:tcPr>
          <w:p w14:paraId="6930407F" w14:textId="32BE1ACD" w:rsidR="002860FA" w:rsidRPr="009D60A5" w:rsidRDefault="002860FA" w:rsidP="002860FA">
            <w:pPr>
              <w:jc w:val="center"/>
              <w:rPr>
                <w:rFonts w:ascii="HGｺﾞｼｯｸM" w:eastAsia="HGｺﾞｼｯｸM"/>
                <w:sz w:val="20"/>
                <w:szCs w:val="24"/>
              </w:rPr>
            </w:pPr>
            <w:r>
              <w:rPr>
                <w:rFonts w:ascii="HGｺﾞｼｯｸM" w:eastAsia="HGｺﾞｼｯｸM" w:hint="eastAsia"/>
                <w:sz w:val="20"/>
                <w:szCs w:val="24"/>
              </w:rPr>
              <w:t>62-0419</w:t>
            </w:r>
          </w:p>
        </w:tc>
        <w:tc>
          <w:tcPr>
            <w:tcW w:w="1276" w:type="dxa"/>
            <w:vAlign w:val="center"/>
          </w:tcPr>
          <w:p w14:paraId="7B2740B1" w14:textId="04FC860B" w:rsidR="002860FA" w:rsidRPr="009D60A5" w:rsidRDefault="002860FA" w:rsidP="002860FA">
            <w:pPr>
              <w:jc w:val="center"/>
              <w:rPr>
                <w:rFonts w:ascii="HGｺﾞｼｯｸM" w:eastAsia="HGｺﾞｼｯｸM"/>
                <w:sz w:val="20"/>
                <w:szCs w:val="24"/>
              </w:rPr>
            </w:pPr>
            <w:r>
              <w:rPr>
                <w:rFonts w:ascii="HGｺﾞｼｯｸM" w:eastAsia="HGｺﾞｼｯｸM" w:hint="eastAsia"/>
                <w:sz w:val="20"/>
                <w:szCs w:val="24"/>
              </w:rPr>
              <w:t>62-6099</w:t>
            </w:r>
          </w:p>
        </w:tc>
        <w:tc>
          <w:tcPr>
            <w:tcW w:w="2693" w:type="dxa"/>
            <w:vAlign w:val="center"/>
          </w:tcPr>
          <w:p w14:paraId="2BE9D078" w14:textId="77777777" w:rsidR="002860FA" w:rsidRPr="009D60A5" w:rsidRDefault="002860FA" w:rsidP="002860FA">
            <w:pPr>
              <w:rPr>
                <w:rFonts w:ascii="HGｺﾞｼｯｸM" w:eastAsia="HGｺﾞｼｯｸM"/>
                <w:sz w:val="20"/>
                <w:szCs w:val="24"/>
              </w:rPr>
            </w:pPr>
          </w:p>
        </w:tc>
      </w:tr>
      <w:tr w:rsidR="002860FA" w:rsidRPr="009D60A5" w14:paraId="51F6CD77" w14:textId="77777777" w:rsidTr="006518D9">
        <w:trPr>
          <w:trHeight w:val="454"/>
        </w:trPr>
        <w:tc>
          <w:tcPr>
            <w:tcW w:w="548" w:type="dxa"/>
            <w:vMerge/>
          </w:tcPr>
          <w:p w14:paraId="15AF9669" w14:textId="77777777" w:rsidR="002860FA" w:rsidRPr="009D60A5" w:rsidRDefault="002860FA" w:rsidP="002860FA">
            <w:pPr>
              <w:jc w:val="left"/>
              <w:rPr>
                <w:rFonts w:ascii="HGｺﾞｼｯｸM" w:eastAsia="HGｺﾞｼｯｸM"/>
                <w:sz w:val="24"/>
                <w:szCs w:val="24"/>
              </w:rPr>
            </w:pPr>
          </w:p>
        </w:tc>
        <w:tc>
          <w:tcPr>
            <w:tcW w:w="865" w:type="dxa"/>
            <w:vAlign w:val="center"/>
          </w:tcPr>
          <w:p w14:paraId="0C29E8AE" w14:textId="5C747537" w:rsidR="002860FA" w:rsidRPr="009D60A5" w:rsidRDefault="002860FA" w:rsidP="002860FA">
            <w:pPr>
              <w:rPr>
                <w:rFonts w:ascii="HGｺﾞｼｯｸM" w:eastAsia="HGｺﾞｼｯｸM"/>
                <w:szCs w:val="24"/>
              </w:rPr>
            </w:pPr>
            <w:r w:rsidRPr="009D60A5">
              <w:rPr>
                <w:rFonts w:ascii="HGｺﾞｼｯｸM" w:eastAsia="HGｺﾞｼｯｸM" w:hint="eastAsia"/>
                <w:szCs w:val="24"/>
              </w:rPr>
              <w:t>下水道</w:t>
            </w:r>
          </w:p>
        </w:tc>
        <w:tc>
          <w:tcPr>
            <w:tcW w:w="2551" w:type="dxa"/>
            <w:vAlign w:val="center"/>
          </w:tcPr>
          <w:p w14:paraId="3ED01279" w14:textId="658D49CE" w:rsidR="002860FA" w:rsidRPr="009D60A5" w:rsidRDefault="002860FA" w:rsidP="002860FA">
            <w:pPr>
              <w:rPr>
                <w:rFonts w:ascii="HGｺﾞｼｯｸM" w:eastAsia="HGｺﾞｼｯｸM"/>
                <w:sz w:val="20"/>
                <w:szCs w:val="24"/>
              </w:rPr>
            </w:pPr>
            <w:r w:rsidRPr="00AA7F9B">
              <w:rPr>
                <w:rFonts w:ascii="HGｺﾞｼｯｸM" w:eastAsia="HGｺﾞｼｯｸM" w:hint="eastAsia"/>
                <w:sz w:val="20"/>
                <w:szCs w:val="24"/>
              </w:rPr>
              <w:t xml:space="preserve">市　</w:t>
            </w:r>
            <w:r w:rsidRPr="00781762">
              <w:rPr>
                <w:rFonts w:ascii="HGｺﾞｼｯｸM" w:eastAsia="HGｺﾞｼｯｸM" w:hint="eastAsia"/>
                <w:color w:val="FF0000"/>
                <w:sz w:val="20"/>
                <w:szCs w:val="24"/>
              </w:rPr>
              <w:t>上下水道局下水道課</w:t>
            </w:r>
          </w:p>
        </w:tc>
        <w:tc>
          <w:tcPr>
            <w:tcW w:w="1276" w:type="dxa"/>
            <w:vAlign w:val="center"/>
          </w:tcPr>
          <w:p w14:paraId="4F617114" w14:textId="7D28599B" w:rsidR="002860FA" w:rsidRPr="009D60A5" w:rsidRDefault="002860FA" w:rsidP="002860FA">
            <w:pPr>
              <w:jc w:val="center"/>
              <w:rPr>
                <w:rFonts w:ascii="HGｺﾞｼｯｸM" w:eastAsia="HGｺﾞｼｯｸM"/>
                <w:sz w:val="20"/>
                <w:szCs w:val="24"/>
              </w:rPr>
            </w:pPr>
            <w:r>
              <w:rPr>
                <w:rFonts w:ascii="HGｺﾞｼｯｸM" w:eastAsia="HGｺﾞｼｯｸM" w:hint="eastAsia"/>
                <w:sz w:val="20"/>
                <w:szCs w:val="24"/>
              </w:rPr>
              <w:t>23-1120</w:t>
            </w:r>
          </w:p>
        </w:tc>
        <w:tc>
          <w:tcPr>
            <w:tcW w:w="1276" w:type="dxa"/>
            <w:vAlign w:val="center"/>
          </w:tcPr>
          <w:p w14:paraId="683BE893" w14:textId="4C73AFE8" w:rsidR="002860FA" w:rsidRPr="009D60A5" w:rsidRDefault="002860FA" w:rsidP="002860FA">
            <w:pPr>
              <w:jc w:val="center"/>
              <w:rPr>
                <w:rFonts w:ascii="HGｺﾞｼｯｸM" w:eastAsia="HGｺﾞｼｯｸM"/>
                <w:sz w:val="20"/>
                <w:szCs w:val="24"/>
              </w:rPr>
            </w:pPr>
            <w:r>
              <w:rPr>
                <w:rFonts w:ascii="HGｺﾞｼｯｸM" w:eastAsia="HGｺﾞｼｯｸM" w:hint="eastAsia"/>
                <w:sz w:val="20"/>
                <w:szCs w:val="24"/>
              </w:rPr>
              <w:t>23-1121</w:t>
            </w:r>
          </w:p>
        </w:tc>
        <w:tc>
          <w:tcPr>
            <w:tcW w:w="2693" w:type="dxa"/>
            <w:vAlign w:val="center"/>
          </w:tcPr>
          <w:p w14:paraId="5D564736" w14:textId="77777777" w:rsidR="002860FA" w:rsidRPr="009D60A5" w:rsidRDefault="002860FA" w:rsidP="002860FA">
            <w:pPr>
              <w:rPr>
                <w:rFonts w:ascii="HGｺﾞｼｯｸM" w:eastAsia="HGｺﾞｼｯｸM"/>
                <w:sz w:val="20"/>
                <w:szCs w:val="24"/>
              </w:rPr>
            </w:pPr>
          </w:p>
        </w:tc>
      </w:tr>
      <w:tr w:rsidR="002860FA" w:rsidRPr="009D60A5" w14:paraId="689F537D" w14:textId="77777777" w:rsidTr="006518D9">
        <w:trPr>
          <w:trHeight w:val="454"/>
        </w:trPr>
        <w:tc>
          <w:tcPr>
            <w:tcW w:w="548" w:type="dxa"/>
            <w:vMerge/>
          </w:tcPr>
          <w:p w14:paraId="602A6258" w14:textId="77777777" w:rsidR="002860FA" w:rsidRPr="009D60A5" w:rsidRDefault="002860FA" w:rsidP="002860FA">
            <w:pPr>
              <w:jc w:val="left"/>
              <w:rPr>
                <w:rFonts w:ascii="HGｺﾞｼｯｸM" w:eastAsia="HGｺﾞｼｯｸM"/>
                <w:sz w:val="24"/>
                <w:szCs w:val="24"/>
              </w:rPr>
            </w:pPr>
          </w:p>
        </w:tc>
        <w:tc>
          <w:tcPr>
            <w:tcW w:w="865" w:type="dxa"/>
            <w:vAlign w:val="center"/>
          </w:tcPr>
          <w:p w14:paraId="550BB258" w14:textId="77777777" w:rsidR="002860FA" w:rsidRPr="009D60A5" w:rsidRDefault="002860FA" w:rsidP="002860FA">
            <w:pPr>
              <w:rPr>
                <w:rFonts w:ascii="HGｺﾞｼｯｸM" w:eastAsia="HGｺﾞｼｯｸM"/>
                <w:szCs w:val="24"/>
              </w:rPr>
            </w:pPr>
            <w:r w:rsidRPr="009D60A5">
              <w:rPr>
                <w:rFonts w:ascii="HGｺﾞｼｯｸM" w:eastAsia="HGｺﾞｼｯｸM" w:hint="eastAsia"/>
                <w:szCs w:val="24"/>
              </w:rPr>
              <w:t>通信</w:t>
            </w:r>
          </w:p>
        </w:tc>
        <w:tc>
          <w:tcPr>
            <w:tcW w:w="2551" w:type="dxa"/>
            <w:vAlign w:val="center"/>
          </w:tcPr>
          <w:p w14:paraId="3CC5B4C8" w14:textId="0D889C0C" w:rsidR="002860FA" w:rsidRPr="009D60A5" w:rsidRDefault="002860FA" w:rsidP="002860FA">
            <w:pPr>
              <w:rPr>
                <w:rFonts w:ascii="HGｺﾞｼｯｸM" w:eastAsia="HGｺﾞｼｯｸM" w:hAnsi="HGP創英角ﾎﾟｯﾌﾟ体"/>
                <w:sz w:val="20"/>
                <w:szCs w:val="24"/>
              </w:rPr>
            </w:pPr>
            <w:r w:rsidRPr="00627088">
              <w:rPr>
                <w:rFonts w:ascii="HGP創英角ﾎﾟｯﾌﾟ体" w:eastAsia="HGP創英角ﾎﾟｯﾌﾟ体" w:hAnsi="HGP創英角ﾎﾟｯﾌﾟ体" w:hint="eastAsia"/>
                <w:color w:val="FF0000"/>
                <w:sz w:val="20"/>
                <w:szCs w:val="24"/>
              </w:rPr>
              <w:t xml:space="preserve">〇〇〇　</w:t>
            </w:r>
            <w:r w:rsidRPr="00627088">
              <w:rPr>
                <w:rFonts w:ascii="HGｺﾞｼｯｸM" w:eastAsia="HGｺﾞｼｯｸM" w:hAnsi="HGP創英角ﾎﾟｯﾌﾟ体" w:hint="eastAsia"/>
                <w:color w:val="FF0000"/>
                <w:sz w:val="20"/>
                <w:szCs w:val="24"/>
              </w:rPr>
              <w:t>会社</w:t>
            </w:r>
          </w:p>
        </w:tc>
        <w:tc>
          <w:tcPr>
            <w:tcW w:w="1276" w:type="dxa"/>
            <w:vAlign w:val="center"/>
          </w:tcPr>
          <w:p w14:paraId="07B53C32" w14:textId="4CD73C8B"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80"/>
                <w:sz w:val="20"/>
                <w:szCs w:val="24"/>
              </w:rPr>
              <w:t>××‐××××</w:t>
            </w:r>
          </w:p>
        </w:tc>
        <w:tc>
          <w:tcPr>
            <w:tcW w:w="1276" w:type="dxa"/>
            <w:vAlign w:val="center"/>
          </w:tcPr>
          <w:p w14:paraId="4ED2EDFB" w14:textId="783A8592" w:rsidR="002860FA" w:rsidRPr="009D60A5" w:rsidRDefault="002860FA" w:rsidP="002860FA">
            <w:pPr>
              <w:jc w:val="center"/>
              <w:rPr>
                <w:rFonts w:ascii="HGｺﾞｼｯｸM" w:eastAsia="HGｺﾞｼｯｸM"/>
                <w:sz w:val="20"/>
                <w:szCs w:val="24"/>
              </w:rPr>
            </w:pPr>
            <w:r w:rsidRPr="00627088">
              <w:rPr>
                <w:rFonts w:ascii="HGP創英角ﾎﾟｯﾌﾟ体" w:eastAsia="HGP創英角ﾎﾟｯﾌﾟ体" w:hAnsi="HGP創英角ﾎﾟｯﾌﾟ体" w:hint="eastAsia"/>
                <w:color w:val="FF0000"/>
                <w:w w:val="66"/>
                <w:sz w:val="20"/>
                <w:szCs w:val="24"/>
              </w:rPr>
              <w:t>××‐××××</w:t>
            </w:r>
          </w:p>
        </w:tc>
        <w:tc>
          <w:tcPr>
            <w:tcW w:w="2693" w:type="dxa"/>
            <w:vAlign w:val="center"/>
          </w:tcPr>
          <w:p w14:paraId="0D008948" w14:textId="77777777" w:rsidR="002860FA" w:rsidRPr="009D60A5" w:rsidRDefault="002860FA" w:rsidP="002860FA">
            <w:pPr>
              <w:rPr>
                <w:rFonts w:ascii="HGｺﾞｼｯｸM" w:eastAsia="HGｺﾞｼｯｸM"/>
                <w:sz w:val="20"/>
                <w:szCs w:val="24"/>
              </w:rPr>
            </w:pPr>
          </w:p>
        </w:tc>
      </w:tr>
    </w:tbl>
    <w:p w14:paraId="5BD28978" w14:textId="744A1937" w:rsidR="001E180C" w:rsidRPr="009D60A5" w:rsidRDefault="001E180C" w:rsidP="001E180C">
      <w:pPr>
        <w:ind w:firstLineChars="50" w:firstLine="120"/>
        <w:rPr>
          <w:rFonts w:ascii="HGｺﾞｼｯｸM" w:eastAsia="HGｺﾞｼｯｸM"/>
          <w:sz w:val="24"/>
          <w:szCs w:val="24"/>
        </w:rPr>
      </w:pPr>
    </w:p>
    <w:p w14:paraId="4DB74D43" w14:textId="03A627AF" w:rsidR="00920218" w:rsidRPr="009D60A5" w:rsidRDefault="00920218" w:rsidP="000E57DD">
      <w:pPr>
        <w:ind w:firstLineChars="50" w:firstLine="120"/>
        <w:rPr>
          <w:rFonts w:ascii="HGｺﾞｼｯｸM" w:eastAsia="HGｺﾞｼｯｸM"/>
          <w:sz w:val="24"/>
          <w:szCs w:val="24"/>
        </w:rPr>
      </w:pPr>
    </w:p>
    <w:p w14:paraId="184D1428" w14:textId="7DF49769" w:rsidR="00920218" w:rsidRPr="009D60A5" w:rsidRDefault="00920218" w:rsidP="000E57DD">
      <w:pPr>
        <w:ind w:firstLineChars="50" w:firstLine="120"/>
        <w:rPr>
          <w:rFonts w:ascii="HGｺﾞｼｯｸM" w:eastAsia="HGｺﾞｼｯｸM"/>
          <w:sz w:val="24"/>
          <w:szCs w:val="24"/>
        </w:rPr>
      </w:pPr>
    </w:p>
    <w:p w14:paraId="2B61995F" w14:textId="59632B9C" w:rsidR="00920218" w:rsidRPr="009D60A5" w:rsidRDefault="00920218" w:rsidP="000E57DD">
      <w:pPr>
        <w:ind w:firstLineChars="50" w:firstLine="120"/>
        <w:rPr>
          <w:rFonts w:ascii="HGｺﾞｼｯｸM" w:eastAsia="HGｺﾞｼｯｸM"/>
          <w:sz w:val="24"/>
          <w:szCs w:val="24"/>
        </w:rPr>
      </w:pPr>
    </w:p>
    <w:p w14:paraId="4C8CE9FF" w14:textId="7D6906B2" w:rsidR="00920218" w:rsidRPr="009D60A5" w:rsidRDefault="00920218" w:rsidP="000E57DD">
      <w:pPr>
        <w:ind w:firstLineChars="50" w:firstLine="120"/>
        <w:rPr>
          <w:rFonts w:ascii="HGｺﾞｼｯｸM" w:eastAsia="HGｺﾞｼｯｸM"/>
          <w:sz w:val="24"/>
          <w:szCs w:val="24"/>
        </w:rPr>
      </w:pPr>
    </w:p>
    <w:p w14:paraId="4132D805" w14:textId="7A828573" w:rsidR="00920218" w:rsidRPr="009D60A5" w:rsidRDefault="00920218" w:rsidP="000E57DD">
      <w:pPr>
        <w:ind w:firstLineChars="50" w:firstLine="120"/>
        <w:rPr>
          <w:rFonts w:ascii="HGｺﾞｼｯｸM" w:eastAsia="HGｺﾞｼｯｸM"/>
          <w:sz w:val="24"/>
          <w:szCs w:val="24"/>
        </w:rPr>
      </w:pPr>
    </w:p>
    <w:p w14:paraId="7C468509" w14:textId="576440DD" w:rsidR="00920218" w:rsidRPr="009D60A5" w:rsidRDefault="00920218" w:rsidP="000E57DD">
      <w:pPr>
        <w:ind w:firstLineChars="50" w:firstLine="120"/>
        <w:rPr>
          <w:rFonts w:ascii="HGｺﾞｼｯｸM" w:eastAsia="HGｺﾞｼｯｸM"/>
          <w:sz w:val="24"/>
          <w:szCs w:val="24"/>
        </w:rPr>
      </w:pPr>
    </w:p>
    <w:p w14:paraId="3C1946A9" w14:textId="292B1E8E" w:rsidR="00920218" w:rsidRPr="009D60A5" w:rsidRDefault="00920218" w:rsidP="000E57DD">
      <w:pPr>
        <w:ind w:firstLineChars="50" w:firstLine="120"/>
        <w:rPr>
          <w:rFonts w:ascii="HGｺﾞｼｯｸM" w:eastAsia="HGｺﾞｼｯｸM"/>
          <w:sz w:val="24"/>
          <w:szCs w:val="24"/>
        </w:rPr>
      </w:pPr>
    </w:p>
    <w:p w14:paraId="76400147" w14:textId="646B7296" w:rsidR="00920218" w:rsidRPr="009D60A5" w:rsidRDefault="00920218" w:rsidP="000E57DD">
      <w:pPr>
        <w:ind w:firstLineChars="50" w:firstLine="120"/>
        <w:rPr>
          <w:rFonts w:ascii="HGｺﾞｼｯｸM" w:eastAsia="HGｺﾞｼｯｸM"/>
          <w:sz w:val="24"/>
          <w:szCs w:val="24"/>
        </w:rPr>
      </w:pPr>
    </w:p>
    <w:p w14:paraId="0917C53A" w14:textId="1DEA0AFB" w:rsidR="00920218" w:rsidRPr="009D60A5" w:rsidRDefault="00920218" w:rsidP="000E57DD">
      <w:pPr>
        <w:ind w:firstLineChars="50" w:firstLine="120"/>
        <w:rPr>
          <w:rFonts w:ascii="HGｺﾞｼｯｸM" w:eastAsia="HGｺﾞｼｯｸM"/>
          <w:sz w:val="24"/>
          <w:szCs w:val="24"/>
        </w:rPr>
      </w:pPr>
    </w:p>
    <w:p w14:paraId="36B40CF6" w14:textId="443B73C6" w:rsidR="00920218" w:rsidRPr="009D60A5" w:rsidRDefault="00920218" w:rsidP="000E57DD">
      <w:pPr>
        <w:ind w:firstLineChars="50" w:firstLine="120"/>
        <w:rPr>
          <w:rFonts w:ascii="HGｺﾞｼｯｸM" w:eastAsia="HGｺﾞｼｯｸM"/>
          <w:sz w:val="24"/>
          <w:szCs w:val="24"/>
        </w:rPr>
      </w:pPr>
    </w:p>
    <w:p w14:paraId="37D540B5" w14:textId="5CCD7F51" w:rsidR="00920218" w:rsidRPr="009D60A5" w:rsidRDefault="00920218" w:rsidP="000E57DD">
      <w:pPr>
        <w:ind w:firstLineChars="50" w:firstLine="120"/>
        <w:rPr>
          <w:rFonts w:ascii="HGｺﾞｼｯｸM" w:eastAsia="HGｺﾞｼｯｸM"/>
          <w:sz w:val="24"/>
          <w:szCs w:val="24"/>
        </w:rPr>
      </w:pPr>
    </w:p>
    <w:p w14:paraId="529A33F8" w14:textId="1ABDBC81" w:rsidR="00920218" w:rsidRPr="009D60A5" w:rsidRDefault="00920218" w:rsidP="000E57DD">
      <w:pPr>
        <w:ind w:firstLineChars="50" w:firstLine="120"/>
        <w:rPr>
          <w:rFonts w:ascii="HGｺﾞｼｯｸM" w:eastAsia="HGｺﾞｼｯｸM"/>
          <w:sz w:val="24"/>
          <w:szCs w:val="24"/>
        </w:rPr>
      </w:pPr>
    </w:p>
    <w:p w14:paraId="7BF555D6" w14:textId="6222C815" w:rsidR="00920218" w:rsidRPr="009D60A5" w:rsidRDefault="00920218" w:rsidP="000E57DD">
      <w:pPr>
        <w:ind w:firstLineChars="50" w:firstLine="120"/>
        <w:rPr>
          <w:rFonts w:ascii="HGｺﾞｼｯｸM" w:eastAsia="HGｺﾞｼｯｸM"/>
          <w:sz w:val="24"/>
          <w:szCs w:val="24"/>
        </w:rPr>
      </w:pPr>
    </w:p>
    <w:p w14:paraId="6B62A691" w14:textId="280A9CA1" w:rsidR="00920218" w:rsidRPr="009D60A5" w:rsidRDefault="00920218" w:rsidP="000E57DD">
      <w:pPr>
        <w:ind w:firstLineChars="50" w:firstLine="120"/>
        <w:rPr>
          <w:rFonts w:ascii="HGｺﾞｼｯｸM" w:eastAsia="HGｺﾞｼｯｸM"/>
          <w:sz w:val="24"/>
          <w:szCs w:val="24"/>
        </w:rPr>
      </w:pPr>
    </w:p>
    <w:p w14:paraId="3A27A6ED" w14:textId="7680B805" w:rsidR="00920218" w:rsidRPr="009D60A5" w:rsidRDefault="00920218" w:rsidP="000E57DD">
      <w:pPr>
        <w:ind w:firstLineChars="50" w:firstLine="120"/>
        <w:rPr>
          <w:rFonts w:ascii="HGｺﾞｼｯｸM" w:eastAsia="HGｺﾞｼｯｸM"/>
          <w:sz w:val="24"/>
          <w:szCs w:val="24"/>
        </w:rPr>
      </w:pPr>
    </w:p>
    <w:p w14:paraId="432087AF" w14:textId="1559DDA4" w:rsidR="00920218" w:rsidRPr="009D60A5" w:rsidRDefault="00920218" w:rsidP="000E57DD">
      <w:pPr>
        <w:ind w:firstLineChars="50" w:firstLine="120"/>
        <w:rPr>
          <w:rFonts w:ascii="HGｺﾞｼｯｸM" w:eastAsia="HGｺﾞｼｯｸM"/>
          <w:sz w:val="24"/>
          <w:szCs w:val="24"/>
        </w:rPr>
      </w:pPr>
    </w:p>
    <w:p w14:paraId="3398AA48" w14:textId="2B3E00B8" w:rsidR="00920218" w:rsidRPr="009D60A5" w:rsidRDefault="00920218" w:rsidP="000E57DD">
      <w:pPr>
        <w:ind w:firstLineChars="50" w:firstLine="120"/>
        <w:rPr>
          <w:rFonts w:ascii="HGｺﾞｼｯｸM" w:eastAsia="HGｺﾞｼｯｸM"/>
          <w:sz w:val="24"/>
          <w:szCs w:val="24"/>
        </w:rPr>
      </w:pPr>
    </w:p>
    <w:p w14:paraId="04AE60B3" w14:textId="7039249A" w:rsidR="00920218" w:rsidRPr="009D60A5" w:rsidRDefault="00920218" w:rsidP="000E57DD">
      <w:pPr>
        <w:ind w:firstLineChars="50" w:firstLine="120"/>
        <w:rPr>
          <w:rFonts w:ascii="HGｺﾞｼｯｸM" w:eastAsia="HGｺﾞｼｯｸM"/>
          <w:sz w:val="24"/>
          <w:szCs w:val="24"/>
        </w:rPr>
      </w:pPr>
    </w:p>
    <w:p w14:paraId="5B3E2C58" w14:textId="6B82DAF2" w:rsidR="00920218" w:rsidRPr="009D60A5" w:rsidRDefault="00920218" w:rsidP="000E57DD">
      <w:pPr>
        <w:ind w:firstLineChars="50" w:firstLine="120"/>
        <w:rPr>
          <w:rFonts w:ascii="HGｺﾞｼｯｸM" w:eastAsia="HGｺﾞｼｯｸM"/>
          <w:sz w:val="24"/>
          <w:szCs w:val="24"/>
        </w:rPr>
      </w:pPr>
    </w:p>
    <w:p w14:paraId="318E7480" w14:textId="51CF9176" w:rsidR="00920218" w:rsidRPr="009D60A5" w:rsidRDefault="00920218" w:rsidP="00B43E9A">
      <w:pPr>
        <w:rPr>
          <w:rFonts w:ascii="HGｺﾞｼｯｸM" w:eastAsia="HGｺﾞｼｯｸM"/>
          <w:sz w:val="24"/>
          <w:szCs w:val="24"/>
        </w:rPr>
      </w:pPr>
    </w:p>
    <w:p w14:paraId="21E7584F" w14:textId="77777777" w:rsidR="00B43E9A" w:rsidRPr="009D60A5" w:rsidRDefault="00B43E9A" w:rsidP="00B43E9A">
      <w:pPr>
        <w:rPr>
          <w:rFonts w:ascii="HGｺﾞｼｯｸM" w:eastAsia="HGｺﾞｼｯｸM"/>
          <w:sz w:val="24"/>
          <w:szCs w:val="24"/>
        </w:rPr>
      </w:pPr>
    </w:p>
    <w:p w14:paraId="4333A34B" w14:textId="77777777" w:rsidR="00B43E9A" w:rsidRPr="009D60A5" w:rsidRDefault="00B43E9A" w:rsidP="00B43E9A">
      <w:pPr>
        <w:rPr>
          <w:rFonts w:ascii="HGｺﾞｼｯｸM" w:eastAsia="HGｺﾞｼｯｸM"/>
          <w:sz w:val="24"/>
          <w:szCs w:val="24"/>
        </w:rPr>
      </w:pPr>
    </w:p>
    <w:p w14:paraId="0666F041" w14:textId="77777777" w:rsidR="00E7147E" w:rsidRPr="009D60A5" w:rsidRDefault="00E7147E" w:rsidP="00E7147E">
      <w:pPr>
        <w:rPr>
          <w:rFonts w:ascii="HGｺﾞｼｯｸM" w:eastAsia="HGｺﾞｼｯｸM"/>
          <w:sz w:val="24"/>
          <w:szCs w:val="24"/>
        </w:rPr>
      </w:pPr>
    </w:p>
    <w:p w14:paraId="2321312E" w14:textId="69E16184" w:rsidR="00C51D68"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（２）情報収集及び伝達</w:t>
      </w:r>
    </w:p>
    <w:p w14:paraId="34861118" w14:textId="77777777" w:rsidR="000C6C3B" w:rsidRPr="009D60A5" w:rsidRDefault="0081448C" w:rsidP="000C6C3B">
      <w:pPr>
        <w:ind w:firstLineChars="300" w:firstLine="720"/>
        <w:rPr>
          <w:rFonts w:ascii="HGｺﾞｼｯｸM" w:eastAsia="HGｺﾞｼｯｸM"/>
          <w:sz w:val="24"/>
          <w:szCs w:val="24"/>
        </w:rPr>
      </w:pPr>
      <w:r w:rsidRPr="009D60A5">
        <w:rPr>
          <w:rFonts w:ascii="HGｺﾞｼｯｸM" w:eastAsia="HGｺﾞｼｯｸM" w:hint="eastAsia"/>
          <w:sz w:val="24"/>
          <w:szCs w:val="24"/>
        </w:rPr>
        <w:t>情報</w:t>
      </w:r>
      <w:r w:rsidR="006C5A57" w:rsidRPr="009D60A5">
        <w:rPr>
          <w:rFonts w:ascii="HGｺﾞｼｯｸM" w:eastAsia="HGｺﾞｼｯｸM" w:hint="eastAsia"/>
          <w:sz w:val="24"/>
          <w:szCs w:val="24"/>
        </w:rPr>
        <w:t>収集班は、気象、避難指示</w:t>
      </w:r>
      <w:r w:rsidR="00E11039" w:rsidRPr="009D60A5">
        <w:rPr>
          <w:rFonts w:ascii="HGｺﾞｼｯｸM" w:eastAsia="HGｺﾞｼｯｸM" w:hint="eastAsia"/>
          <w:sz w:val="24"/>
          <w:szCs w:val="24"/>
        </w:rPr>
        <w:t>等の情報について、次表に示す方法により</w:t>
      </w:r>
      <w:r w:rsidRPr="009D60A5">
        <w:rPr>
          <w:rFonts w:ascii="HGｺﾞｼｯｸM" w:eastAsia="HGｺﾞｼｯｸM" w:hint="eastAsia"/>
          <w:sz w:val="24"/>
          <w:szCs w:val="24"/>
        </w:rPr>
        <w:t>情報を収集</w:t>
      </w:r>
    </w:p>
    <w:p w14:paraId="7AB5DC50" w14:textId="7380F00D" w:rsidR="004D65E2" w:rsidRPr="009D60A5" w:rsidRDefault="0081448C" w:rsidP="000C6C3B">
      <w:pPr>
        <w:ind w:firstLineChars="200" w:firstLine="480"/>
        <w:rPr>
          <w:rFonts w:ascii="HGｺﾞｼｯｸM" w:eastAsia="HGｺﾞｼｯｸM"/>
          <w:sz w:val="24"/>
          <w:szCs w:val="24"/>
        </w:rPr>
      </w:pPr>
      <w:r w:rsidRPr="009D60A5">
        <w:rPr>
          <w:rFonts w:ascii="HGｺﾞｼｯｸM" w:eastAsia="HGｺﾞｼｯｸM" w:hint="eastAsia"/>
          <w:sz w:val="24"/>
          <w:szCs w:val="24"/>
        </w:rPr>
        <w:t>し、指揮班、避難誘導班</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利用者等へ必要事項を報告・連絡する。</w:t>
      </w:r>
    </w:p>
    <w:p w14:paraId="7F606FB5" w14:textId="755C14CE" w:rsidR="00C51D68" w:rsidRPr="009D60A5" w:rsidRDefault="0081448C" w:rsidP="00E7147E">
      <w:pPr>
        <w:ind w:leftChars="202" w:left="424" w:firstLineChars="110" w:firstLine="264"/>
        <w:rPr>
          <w:rFonts w:ascii="HGｺﾞｼｯｸM" w:eastAsia="HGｺﾞｼｯｸM"/>
          <w:sz w:val="24"/>
          <w:szCs w:val="24"/>
        </w:rPr>
      </w:pPr>
      <w:r w:rsidRPr="009D60A5">
        <w:rPr>
          <w:rFonts w:ascii="HGｺﾞｼｯｸM" w:eastAsia="HGｺﾞｼｯｸM" w:hint="eastAsia"/>
          <w:sz w:val="24"/>
          <w:szCs w:val="24"/>
        </w:rPr>
        <w:t>また、</w:t>
      </w:r>
      <w:r w:rsidR="000446CB" w:rsidRPr="009D60A5">
        <w:rPr>
          <w:rFonts w:ascii="HGｺﾞｼｯｸM" w:eastAsia="HGｺﾞｼｯｸM" w:hint="eastAsia"/>
          <w:sz w:val="24"/>
          <w:szCs w:val="24"/>
        </w:rPr>
        <w:t>施設の</w:t>
      </w:r>
      <w:r w:rsidRPr="009D60A5">
        <w:rPr>
          <w:rFonts w:ascii="HGｺﾞｼｯｸM" w:eastAsia="HGｺﾞｼｯｸM" w:hint="eastAsia"/>
          <w:sz w:val="24"/>
          <w:szCs w:val="24"/>
        </w:rPr>
        <w:t>被害状況などの情報を入手した場合は</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速やかに市役所・</w:t>
      </w:r>
      <w:r w:rsidR="0021670A" w:rsidRPr="009D60A5">
        <w:rPr>
          <w:rFonts w:ascii="HGｺﾞｼｯｸM" w:eastAsia="HGｺﾞｼｯｸM" w:hint="eastAsia"/>
          <w:sz w:val="24"/>
          <w:szCs w:val="24"/>
        </w:rPr>
        <w:t>消防本部</w:t>
      </w:r>
      <w:r w:rsidR="00E7147E" w:rsidRPr="009D60A5">
        <w:rPr>
          <w:rFonts w:ascii="HGｺﾞｼｯｸM" w:eastAsia="HGｺﾞｼｯｸM" w:hint="eastAsia"/>
          <w:sz w:val="24"/>
          <w:szCs w:val="24"/>
        </w:rPr>
        <w:t>等へ</w:t>
      </w:r>
      <w:r w:rsidRPr="009D60A5">
        <w:rPr>
          <w:rFonts w:ascii="HGｺﾞｼｯｸM" w:eastAsia="HGｺﾞｼｯｸM" w:hint="eastAsia"/>
          <w:sz w:val="24"/>
          <w:szCs w:val="24"/>
        </w:rPr>
        <w:t>通報する。</w:t>
      </w:r>
    </w:p>
    <w:p w14:paraId="74F75C81" w14:textId="3025E318" w:rsidR="00AA6F82" w:rsidRPr="009D60A5" w:rsidRDefault="003079C0" w:rsidP="00A7674A">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w:t>
      </w:r>
      <w:r w:rsidR="003B7303" w:rsidRPr="009D60A5">
        <w:rPr>
          <w:rFonts w:ascii="HGｺﾞｼｯｸM" w:eastAsia="HGｺﾞｼｯｸM" w:hint="eastAsia"/>
          <w:sz w:val="24"/>
          <w:szCs w:val="24"/>
        </w:rPr>
        <w:t>３</w:t>
      </w:r>
      <w:r w:rsidRPr="009D60A5">
        <w:rPr>
          <w:rFonts w:ascii="HGｺﾞｼｯｸM" w:eastAsia="HGｺﾞｼｯｸM" w:hint="eastAsia"/>
          <w:sz w:val="24"/>
          <w:szCs w:val="24"/>
        </w:rPr>
        <w:t xml:space="preserve">　主な情報及び収集方法</w:t>
      </w:r>
    </w:p>
    <w:tbl>
      <w:tblPr>
        <w:tblStyle w:val="22"/>
        <w:tblW w:w="9355" w:type="dxa"/>
        <w:tblInd w:w="421" w:type="dxa"/>
        <w:tblLook w:val="04A0" w:firstRow="1" w:lastRow="0" w:firstColumn="1" w:lastColumn="0" w:noHBand="0" w:noVBand="1"/>
      </w:tblPr>
      <w:tblGrid>
        <w:gridCol w:w="2126"/>
        <w:gridCol w:w="5953"/>
        <w:gridCol w:w="1276"/>
      </w:tblGrid>
      <w:tr w:rsidR="009D60A5" w:rsidRPr="009D60A5" w14:paraId="43CEE66B" w14:textId="77777777" w:rsidTr="00E477A3">
        <w:tc>
          <w:tcPr>
            <w:tcW w:w="2126" w:type="dxa"/>
            <w:vAlign w:val="center"/>
          </w:tcPr>
          <w:p w14:paraId="0E0CA350"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収集する情報</w:t>
            </w:r>
          </w:p>
        </w:tc>
        <w:tc>
          <w:tcPr>
            <w:tcW w:w="5953" w:type="dxa"/>
            <w:vAlign w:val="center"/>
          </w:tcPr>
          <w:p w14:paraId="15E1EFA2"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収集方法</w:t>
            </w:r>
          </w:p>
        </w:tc>
        <w:tc>
          <w:tcPr>
            <w:tcW w:w="1276" w:type="dxa"/>
          </w:tcPr>
          <w:p w14:paraId="4B0A9450" w14:textId="184749A6" w:rsidR="00EB4437"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職員</w:t>
            </w:r>
          </w:p>
          <w:p w14:paraId="17B2DCD7" w14:textId="3E9090AA"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共有方法</w:t>
            </w:r>
          </w:p>
        </w:tc>
      </w:tr>
      <w:tr w:rsidR="009D60A5" w:rsidRPr="009D60A5" w14:paraId="4BF6D453" w14:textId="77777777" w:rsidTr="00B43E9A">
        <w:trPr>
          <w:trHeight w:val="1234"/>
        </w:trPr>
        <w:tc>
          <w:tcPr>
            <w:tcW w:w="2126" w:type="dxa"/>
            <w:vAlign w:val="center"/>
          </w:tcPr>
          <w:p w14:paraId="736A6731"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気象情報</w:t>
            </w:r>
          </w:p>
        </w:tc>
        <w:tc>
          <w:tcPr>
            <w:tcW w:w="5953" w:type="dxa"/>
          </w:tcPr>
          <w:p w14:paraId="3D0FDA27" w14:textId="0B2FF41B" w:rsidR="00B45833" w:rsidRPr="009D60A5" w:rsidRDefault="00B45833" w:rsidP="00B45833">
            <w:pPr>
              <w:snapToGrid w:val="0"/>
              <w:rPr>
                <w:rFonts w:ascii="HGPｺﾞｼｯｸM" w:eastAsia="HGPｺﾞｼｯｸM"/>
                <w:sz w:val="22"/>
              </w:rPr>
            </w:pPr>
            <w:r w:rsidRPr="009D60A5">
              <w:rPr>
                <w:rFonts w:ascii="HGPｺﾞｼｯｸM" w:eastAsia="HGPｺﾞｼｯｸM" w:hint="eastAsia"/>
                <w:sz w:val="22"/>
              </w:rPr>
              <w:t>・市からの</w:t>
            </w:r>
            <w:r w:rsidR="007C2135" w:rsidRPr="009D60A5">
              <w:rPr>
                <w:rFonts w:ascii="HGPｺﾞｼｯｸM" w:eastAsia="HGPｺﾞｼｯｸM" w:hint="eastAsia"/>
                <w:sz w:val="22"/>
              </w:rPr>
              <w:t>防災・気象</w:t>
            </w:r>
            <w:r w:rsidRPr="009D60A5">
              <w:rPr>
                <w:rFonts w:ascii="HGPｺﾞｼｯｸM" w:eastAsia="HGPｺﾞｼｯｸM" w:hint="eastAsia"/>
                <w:sz w:val="22"/>
              </w:rPr>
              <w:t>情報メール</w:t>
            </w:r>
          </w:p>
          <w:p w14:paraId="5405B836" w14:textId="01FC12E6" w:rsidR="001B0C56" w:rsidRPr="009D60A5" w:rsidRDefault="003A3443" w:rsidP="001B0C56">
            <w:pPr>
              <w:snapToGrid w:val="0"/>
              <w:rPr>
                <w:rFonts w:ascii="HGPｺﾞｼｯｸM" w:eastAsia="HGPｺﾞｼｯｸM"/>
                <w:sz w:val="22"/>
              </w:rPr>
            </w:pPr>
            <w:r w:rsidRPr="009D60A5">
              <w:rPr>
                <w:rFonts w:ascii="HGPｺﾞｼｯｸM" w:eastAsia="HGPｺﾞｼｯｸM" w:hint="eastAsia"/>
                <w:sz w:val="22"/>
              </w:rPr>
              <w:t>・テレビ、</w:t>
            </w:r>
            <w:r w:rsidR="001B0C56" w:rsidRPr="009D60A5">
              <w:rPr>
                <w:rFonts w:ascii="HGPｺﾞｼｯｸM" w:eastAsia="HGPｺﾞｼｯｸM" w:hint="eastAsia"/>
                <w:sz w:val="22"/>
              </w:rPr>
              <w:t>ラジオ</w:t>
            </w:r>
          </w:p>
          <w:p w14:paraId="7A78E1BB"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インターネット</w:t>
            </w:r>
          </w:p>
          <w:p w14:paraId="0A78B547" w14:textId="3378B2D1" w:rsidR="001B0C56" w:rsidRPr="009D60A5" w:rsidRDefault="001B0C56" w:rsidP="007C2135">
            <w:pPr>
              <w:snapToGrid w:val="0"/>
              <w:ind w:firstLineChars="100" w:firstLine="220"/>
              <w:rPr>
                <w:rFonts w:ascii="HGPｺﾞｼｯｸM" w:eastAsia="HGPｺﾞｼｯｸM"/>
                <w:sz w:val="22"/>
              </w:rPr>
            </w:pPr>
            <w:r w:rsidRPr="009D60A5">
              <w:rPr>
                <w:rFonts w:ascii="HGPｺﾞｼｯｸM" w:eastAsia="HGPｺﾞｼｯｸM" w:hint="eastAsia"/>
                <w:sz w:val="22"/>
              </w:rPr>
              <w:t>気象庁HP</w:t>
            </w:r>
            <w:r w:rsidR="00787BD9" w:rsidRPr="009D60A5">
              <w:rPr>
                <w:rFonts w:ascii="HGPｺﾞｼｯｸM" w:eastAsia="HGPｺﾞｼｯｸM" w:hint="eastAsia"/>
                <w:sz w:val="22"/>
              </w:rPr>
              <w:t xml:space="preserve">　</w:t>
            </w:r>
            <w:r w:rsidRPr="009D60A5">
              <w:rPr>
                <w:rFonts w:ascii="HGPｺﾞｼｯｸM" w:eastAsia="HGPｺﾞｼｯｸM" w:hint="eastAsia"/>
                <w:sz w:val="22"/>
                <w:u w:val="single"/>
              </w:rPr>
              <w:t>（</w:t>
            </w:r>
            <w:hyperlink r:id="rId9" w:history="1">
              <w:r w:rsidRPr="009D60A5">
                <w:rPr>
                  <w:rFonts w:ascii="HGPｺﾞｼｯｸM" w:eastAsia="HGPｺﾞｼｯｸM" w:hint="eastAsia"/>
                  <w:sz w:val="22"/>
                  <w:u w:val="single"/>
                </w:rPr>
                <w:t>http://www.jma.go.jp</w:t>
              </w:r>
            </w:hyperlink>
            <w:r w:rsidRPr="009D60A5">
              <w:rPr>
                <w:rFonts w:ascii="HGPｺﾞｼｯｸM" w:eastAsia="HGPｺﾞｼｯｸM" w:hint="eastAsia"/>
                <w:sz w:val="22"/>
                <w:u w:val="single"/>
              </w:rPr>
              <w:t>）</w:t>
            </w:r>
          </w:p>
        </w:tc>
        <w:tc>
          <w:tcPr>
            <w:tcW w:w="1276" w:type="dxa"/>
          </w:tcPr>
          <w:p w14:paraId="53CF1F7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2562747D" w14:textId="77777777" w:rsidTr="00B43E9A">
        <w:trPr>
          <w:trHeight w:val="3238"/>
        </w:trPr>
        <w:tc>
          <w:tcPr>
            <w:tcW w:w="2126" w:type="dxa"/>
            <w:vAlign w:val="center"/>
          </w:tcPr>
          <w:p w14:paraId="573C418D" w14:textId="75E02275" w:rsidR="001B0C56" w:rsidRPr="009D60A5" w:rsidRDefault="00EB4437" w:rsidP="001B0C56">
            <w:pPr>
              <w:snapToGrid w:val="0"/>
              <w:rPr>
                <w:rFonts w:ascii="HGPｺﾞｼｯｸM" w:eastAsia="HGPｺﾞｼｯｸM"/>
                <w:sz w:val="22"/>
              </w:rPr>
            </w:pPr>
            <w:r w:rsidRPr="009D60A5">
              <w:rPr>
                <w:rFonts w:ascii="HGPｺﾞｼｯｸM" w:eastAsia="HGPｺﾞｼｯｸM" w:hint="eastAsia"/>
                <w:sz w:val="22"/>
              </w:rPr>
              <w:t>洪水予報・河川水位</w:t>
            </w:r>
          </w:p>
        </w:tc>
        <w:tc>
          <w:tcPr>
            <w:tcW w:w="5953" w:type="dxa"/>
          </w:tcPr>
          <w:p w14:paraId="5E80BA9D" w14:textId="77777777" w:rsidR="003F16A5" w:rsidRPr="009D60A5" w:rsidRDefault="00B45833" w:rsidP="003F16A5">
            <w:pPr>
              <w:snapToGrid w:val="0"/>
              <w:rPr>
                <w:rFonts w:ascii="HGPｺﾞｼｯｸM" w:eastAsia="HGPｺﾞｼｯｸM"/>
                <w:sz w:val="22"/>
              </w:rPr>
            </w:pPr>
            <w:r w:rsidRPr="009D60A5">
              <w:rPr>
                <w:rFonts w:ascii="HGPｺﾞｼｯｸM" w:eastAsia="HGPｺﾞｼｯｸM" w:hint="eastAsia"/>
                <w:sz w:val="22"/>
              </w:rPr>
              <w:t>・市からの</w:t>
            </w:r>
            <w:r w:rsidR="007C2135" w:rsidRPr="009D60A5">
              <w:rPr>
                <w:rFonts w:ascii="HGPｺﾞｼｯｸM" w:eastAsia="HGPｺﾞｼｯｸM" w:hint="eastAsia"/>
                <w:sz w:val="22"/>
              </w:rPr>
              <w:t>防災・気象情報メール</w:t>
            </w:r>
          </w:p>
          <w:p w14:paraId="51D50DB4" w14:textId="583652BA" w:rsidR="003F16A5" w:rsidRPr="009D60A5" w:rsidRDefault="00936428" w:rsidP="003F16A5">
            <w:pPr>
              <w:snapToGrid w:val="0"/>
              <w:rPr>
                <w:rFonts w:ascii="HGPｺﾞｼｯｸM" w:eastAsia="HGPｺﾞｼｯｸM"/>
                <w:sz w:val="22"/>
              </w:rPr>
            </w:pPr>
            <w:r w:rsidRPr="009D60A5">
              <w:rPr>
                <w:rFonts w:ascii="HGPｺﾞｼｯｸM" w:eastAsia="HGPｺﾞｼｯｸM" w:hint="eastAsia"/>
                <w:sz w:val="22"/>
              </w:rPr>
              <w:t>・テレビ</w:t>
            </w:r>
            <w:r w:rsidR="00CC7E40" w:rsidRPr="009D60A5">
              <w:rPr>
                <w:rFonts w:ascii="HGPｺﾞｼｯｸM" w:eastAsia="HGPｺﾞｼｯｸM" w:hint="eastAsia"/>
                <w:sz w:val="22"/>
              </w:rPr>
              <w:t>、</w:t>
            </w:r>
            <w:r w:rsidR="003F16A5" w:rsidRPr="009D60A5">
              <w:rPr>
                <w:rFonts w:ascii="HGPｺﾞｼｯｸM" w:eastAsia="HGPｺﾞｼｯｸM" w:hint="eastAsia"/>
                <w:sz w:val="22"/>
              </w:rPr>
              <w:t>ラジオ</w:t>
            </w:r>
          </w:p>
          <w:p w14:paraId="79964786" w14:textId="12627863" w:rsidR="00B43E9A" w:rsidRPr="009D60A5" w:rsidRDefault="00936428" w:rsidP="00936428">
            <w:pPr>
              <w:snapToGrid w:val="0"/>
              <w:rPr>
                <w:rFonts w:ascii="HGPｺﾞｼｯｸM" w:eastAsia="HGPｺﾞｼｯｸM"/>
                <w:sz w:val="22"/>
              </w:rPr>
            </w:pPr>
            <w:r w:rsidRPr="009D60A5">
              <w:rPr>
                <w:rFonts w:ascii="HGPｺﾞｼｯｸM" w:eastAsia="HGPｺﾞｼｯｸM" w:hint="eastAsia"/>
                <w:sz w:val="22"/>
              </w:rPr>
              <w:t>・インターネット</w:t>
            </w:r>
          </w:p>
          <w:p w14:paraId="5484A984" w14:textId="0EF752C1" w:rsidR="00A04803" w:rsidRPr="009D60A5" w:rsidRDefault="00E07A10" w:rsidP="00B43E9A">
            <w:pPr>
              <w:topLinePunct/>
              <w:ind w:firstLineChars="100" w:firstLine="220"/>
              <w:rPr>
                <w:rFonts w:ascii="HGｺﾞｼｯｸM" w:eastAsia="HGｺﾞｼｯｸM" w:hAnsi="ＭＳ ゴシック"/>
                <w:sz w:val="22"/>
              </w:rPr>
            </w:pPr>
            <w:r w:rsidRPr="009D60A5">
              <w:rPr>
                <w:rFonts w:ascii="HGｺﾞｼｯｸM" w:eastAsia="HGｺﾞｼｯｸM" w:hAnsi="ＭＳ ゴシック" w:hint="eastAsia"/>
                <w:sz w:val="22"/>
              </w:rPr>
              <w:t>〇</w:t>
            </w:r>
            <w:r w:rsidR="007C2135" w:rsidRPr="009D60A5">
              <w:rPr>
                <w:rFonts w:ascii="HGｺﾞｼｯｸM" w:eastAsia="HGｺﾞｼｯｸM" w:hAnsi="ＭＳ ゴシック" w:hint="eastAsia"/>
                <w:sz w:val="22"/>
              </w:rPr>
              <w:t>国土交通省</w:t>
            </w:r>
            <w:r w:rsidR="00CC6E05" w:rsidRPr="009D60A5">
              <w:rPr>
                <w:rFonts w:ascii="HGｺﾞｼｯｸM" w:eastAsia="HGｺﾞｼｯｸM" w:hAnsi="ＭＳ ゴシック" w:hint="eastAsia"/>
                <w:sz w:val="22"/>
              </w:rPr>
              <w:t>「川の水位</w:t>
            </w:r>
            <w:r w:rsidR="00E477A3" w:rsidRPr="009D60A5">
              <w:rPr>
                <w:rFonts w:ascii="HGｺﾞｼｯｸM" w:eastAsia="HGｺﾞｼｯｸM" w:hAnsi="ＭＳ ゴシック" w:hint="eastAsia"/>
                <w:sz w:val="22"/>
              </w:rPr>
              <w:t>情報」</w:t>
            </w:r>
          </w:p>
          <w:p w14:paraId="296BABDA" w14:textId="54DF36AD" w:rsidR="00E477A3" w:rsidRPr="009D60A5" w:rsidRDefault="00520229" w:rsidP="00A04803">
            <w:pPr>
              <w:topLinePunct/>
              <w:spacing w:line="276" w:lineRule="auto"/>
              <w:ind w:firstLineChars="300" w:firstLine="630"/>
              <w:rPr>
                <w:rFonts w:ascii="HGｺﾞｼｯｸM" w:eastAsia="HGｺﾞｼｯｸM" w:hAnsi="ＭＳ ゴシック"/>
                <w:sz w:val="22"/>
                <w:u w:val="single"/>
              </w:rPr>
            </w:pPr>
            <w:r w:rsidRPr="00520229">
              <w:rPr>
                <w:noProof/>
              </w:rPr>
              <mc:AlternateContent>
                <mc:Choice Requires="wps">
                  <w:drawing>
                    <wp:anchor distT="0" distB="0" distL="114300" distR="114300" simplePos="0" relativeHeight="252053504" behindDoc="0" locked="0" layoutInCell="1" allowOverlap="1" wp14:anchorId="71250750" wp14:editId="72F6F7A4">
                      <wp:simplePos x="0" y="0"/>
                      <wp:positionH relativeFrom="column">
                        <wp:posOffset>2303780</wp:posOffset>
                      </wp:positionH>
                      <wp:positionV relativeFrom="paragraph">
                        <wp:posOffset>72390</wp:posOffset>
                      </wp:positionV>
                      <wp:extent cx="2057400" cy="476250"/>
                      <wp:effectExtent l="1200150" t="0" r="19050" b="19050"/>
                      <wp:wrapNone/>
                      <wp:docPr id="64514"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76250"/>
                              </a:xfrm>
                              <a:prstGeom prst="wedgeRoundRectCallout">
                                <a:avLst>
                                  <a:gd name="adj1" fmla="val -106476"/>
                                  <a:gd name="adj2" fmla="val 42503"/>
                                  <a:gd name="adj3" fmla="val 16667"/>
                                </a:avLst>
                              </a:prstGeom>
                              <a:solidFill>
                                <a:srgbClr val="0000FF"/>
                              </a:solidFill>
                              <a:ln w="12700" algn="ctr">
                                <a:solidFill>
                                  <a:srgbClr val="0000FF"/>
                                </a:solidFill>
                                <a:miter lim="800000"/>
                                <a:headEnd/>
                                <a:tailEnd/>
                              </a:ln>
                            </wps:spPr>
                            <wps:txbx>
                              <w:txbxContent>
                                <w:p w14:paraId="4595C114" w14:textId="1FB9DC34"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hint="eastAsia"/>
                                      <w:color w:val="FFFFFF"/>
                                      <w:kern w:val="24"/>
                                      <w:sz w:val="20"/>
                                      <w:szCs w:val="20"/>
                                    </w:rPr>
                                  </w:pPr>
                                  <w:r>
                                    <w:rPr>
                                      <w:rFonts w:ascii="HG丸ｺﾞｼｯｸM-PRO" w:eastAsia="HG丸ｺﾞｼｯｸM-PRO" w:hAnsi="HG丸ｺﾞｼｯｸM-PRO" w:cs="Times New Roman" w:hint="eastAsia"/>
                                      <w:color w:val="FFFFFF"/>
                                      <w:kern w:val="24"/>
                                      <w:sz w:val="20"/>
                                      <w:szCs w:val="20"/>
                                    </w:rPr>
                                    <w:t>自施設に影響がある河川名を記入</w:t>
                                  </w:r>
                                  <w:r w:rsidR="00BC21B4">
                                    <w:rPr>
                                      <w:rFonts w:ascii="HG丸ｺﾞｼｯｸM-PRO" w:eastAsia="HG丸ｺﾞｼｯｸM-PRO" w:hAnsi="HG丸ｺﾞｼｯｸM-PRO" w:cs="Times New Roman" w:hint="eastAsia"/>
                                      <w:color w:val="FFFFFF"/>
                                      <w:kern w:val="24"/>
                                      <w:sz w:val="20"/>
                                      <w:szCs w:val="20"/>
                                    </w:rPr>
                                    <w:t>。表</w:t>
                                  </w:r>
                                  <w:r w:rsidR="00BC21B4">
                                    <w:rPr>
                                      <w:rFonts w:ascii="HG丸ｺﾞｼｯｸM-PRO" w:eastAsia="HG丸ｺﾞｼｯｸM-PRO" w:hAnsi="HG丸ｺﾞｼｯｸM-PRO" w:cs="Times New Roman"/>
                                      <w:color w:val="FFFFFF"/>
                                      <w:kern w:val="24"/>
                                      <w:sz w:val="20"/>
                                      <w:szCs w:val="20"/>
                                    </w:rPr>
                                    <w:t>１-２と合わせて下さい</w:t>
                                  </w:r>
                                  <w:r w:rsidR="00BC21B4">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250750" id="角丸四角形吹き出し 46" o:spid="_x0000_s1071" type="#_x0000_t62" style="position:absolute;left:0;text-align:left;margin-left:181.4pt;margin-top:5.7pt;width:162pt;height:3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sKjwIAAOwEAAAOAAAAZHJzL2Uyb0RvYy54bWysVM1u1DAQviPxDpbvbZLtNruKmq2qLYuQ&#10;ClQtPIDXdhKDYwfbu9ly64kTEuLCoTcuvEJB4mnKSjwGYydbtvSCEDlY42R+vvm+mRwcrmqJltxY&#10;oVWOk90YI66oZkKVOX75YrYzxsg6ohiRWvEcX3CLDycPHxy0TcYHutKScYMgibJZ2+S4cq7JosjS&#10;itfE7uqGK/hYaFMTB1dTRsyQFrLXMhrEcRq12rDGaMqthbfH3Uc8CfmLglP3vCgsd0jmGLC5cJpw&#10;zv0ZTQ5IVhrSVIL2MMg/oKiJUFD0NtUxcQQtjLiXqhbUaKsLt0t1HemiEJSHHqCbJP6jm/OKNDz0&#10;AuTY5pYm+//S0mfLU4MEy3E63E+GGClSg0w/v3z8cX29vroCY/398/rD15vL9+t3324uP6Fh6llr&#10;G5tB8HlzanzftjnR9LVFSk8rokp+ZIxuK04YYE28f3QnwF8shKJ5+1QzKEgWTgcCV4WpfUKgBq2C&#10;The3OvGVQxReDuL90TAGOSl8G47SwX4QMiLZJrox1j3mukbeyHHLWcnP9EKxM5iIKZFSL1woR5Yn&#10;1gXhWN86Ya8SjIpawhwsiUQ7SZxCjX5StrwG215DwLB332dv2ydJ03QUuCBZXxcgb6AGFrUUbCak&#10;DBdTzqfSIAABDMAzm/XBdttNKtQCx4ORJ4TIEtaQOhOau+Nn/y5dLRwspBR1jse+aL8iXspHioV1&#10;cUTIzgb4UvXaejm7sXCr+SqM1GDsAXut55pdgNpGdwsIPwwwKm3eYtTC8uXYvlkQwzGSTxRMjN/U&#10;jWE2xnxjEEUhtGsTdZep63Z60RhRVpA7CQQofQRzVQi3GcAOR48YVgqsOzu7fQ9ev39Sk18AAAD/&#10;/wMAUEsDBBQABgAIAAAAIQCOHh5x3gAAAAkBAAAPAAAAZHJzL2Rvd25yZXYueG1sTI/NTsMwEITv&#10;SLyDtUjcqNMfWVGIU1VIiBNCtCB6dOIlibDXUeymKU/PcoLj7Ixmvi23s3diwjH2gTQsFxkIpCbY&#10;nloNb4fHuxxETIascYFQwwUjbKvrq9IUNpzpFad9agWXUCyMhi6loZAyNh16ExdhQGLvM4zeJJZj&#10;K+1ozlzunVxlmZLe9MQLnRnwocPma3/yGtz0XL8fksGX76f2Mkzr4+4jP2p9ezPv7kEknNNfGH7x&#10;GR0qZqrDiWwUTsNarRg9sbHcgOCAyhUfag252oCsSvn/g+oHAAD//wMAUEsBAi0AFAAGAAgAAAAh&#10;ALaDOJL+AAAA4QEAABMAAAAAAAAAAAAAAAAAAAAAAFtDb250ZW50X1R5cGVzXS54bWxQSwECLQAU&#10;AAYACAAAACEAOP0h/9YAAACUAQAACwAAAAAAAAAAAAAAAAAvAQAAX3JlbHMvLnJlbHNQSwECLQAU&#10;AAYACAAAACEA78KbCo8CAADsBAAADgAAAAAAAAAAAAAAAAAuAgAAZHJzL2Uyb0RvYy54bWxQSwEC&#10;LQAUAAYACAAAACEAjh4ecd4AAAAJAQAADwAAAAAAAAAAAAAAAADpBAAAZHJzL2Rvd25yZXYueG1s&#10;UEsFBgAAAAAEAAQA8wAAAPQFAAAAAA==&#10;" adj="-12199,19981" fillcolor="blue" strokecolor="blue" strokeweight="1pt">
                      <v:textbox inset="0,0,0,0">
                        <w:txbxContent>
                          <w:p w14:paraId="4595C114" w14:textId="1FB9DC34"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hint="eastAsia"/>
                                <w:color w:val="FFFFFF"/>
                                <w:kern w:val="24"/>
                                <w:sz w:val="20"/>
                                <w:szCs w:val="20"/>
                              </w:rPr>
                            </w:pPr>
                            <w:r>
                              <w:rPr>
                                <w:rFonts w:ascii="HG丸ｺﾞｼｯｸM-PRO" w:eastAsia="HG丸ｺﾞｼｯｸM-PRO" w:hAnsi="HG丸ｺﾞｼｯｸM-PRO" w:cs="Times New Roman" w:hint="eastAsia"/>
                                <w:color w:val="FFFFFF"/>
                                <w:kern w:val="24"/>
                                <w:sz w:val="20"/>
                                <w:szCs w:val="20"/>
                              </w:rPr>
                              <w:t>自施設に影響がある河川名を記入</w:t>
                            </w:r>
                            <w:r w:rsidR="00BC21B4">
                              <w:rPr>
                                <w:rFonts w:ascii="HG丸ｺﾞｼｯｸM-PRO" w:eastAsia="HG丸ｺﾞｼｯｸM-PRO" w:hAnsi="HG丸ｺﾞｼｯｸM-PRO" w:cs="Times New Roman" w:hint="eastAsia"/>
                                <w:color w:val="FFFFFF"/>
                                <w:kern w:val="24"/>
                                <w:sz w:val="20"/>
                                <w:szCs w:val="20"/>
                              </w:rPr>
                              <w:t>。表</w:t>
                            </w:r>
                            <w:r w:rsidR="00BC21B4">
                              <w:rPr>
                                <w:rFonts w:ascii="HG丸ｺﾞｼｯｸM-PRO" w:eastAsia="HG丸ｺﾞｼｯｸM-PRO" w:hAnsi="HG丸ｺﾞｼｯｸM-PRO" w:cs="Times New Roman"/>
                                <w:color w:val="FFFFFF"/>
                                <w:kern w:val="24"/>
                                <w:sz w:val="20"/>
                                <w:szCs w:val="20"/>
                              </w:rPr>
                              <w:t>１-２と合わせて下さい</w:t>
                            </w:r>
                            <w:r w:rsidR="00BC21B4">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r w:rsidR="0020579B" w:rsidRPr="009D60A5">
              <w:rPr>
                <w:rFonts w:ascii="HGｺﾞｼｯｸM" w:eastAsia="HGｺﾞｼｯｸM" w:hAnsi="ＭＳ ゴシック" w:hint="eastAsia"/>
                <w:sz w:val="22"/>
                <w:u w:val="single"/>
              </w:rPr>
              <w:t>(</w:t>
            </w:r>
            <w:r w:rsidR="00E477A3" w:rsidRPr="009D60A5">
              <w:rPr>
                <w:rFonts w:ascii="HGｺﾞｼｯｸM" w:eastAsia="HGｺﾞｼｯｸM" w:hAnsi="ＭＳ ゴシック" w:hint="eastAsia"/>
                <w:sz w:val="22"/>
                <w:u w:val="single"/>
              </w:rPr>
              <w:t>http</w:t>
            </w:r>
            <w:r w:rsidR="00CC6E05" w:rsidRPr="009D60A5">
              <w:rPr>
                <w:rFonts w:ascii="HGｺﾞｼｯｸM" w:eastAsia="HGｺﾞｼｯｸM" w:hAnsi="ＭＳ ゴシック"/>
                <w:sz w:val="22"/>
                <w:u w:val="single"/>
              </w:rPr>
              <w:t>s</w:t>
            </w:r>
            <w:r w:rsidR="00E477A3" w:rsidRPr="009D60A5">
              <w:rPr>
                <w:rFonts w:ascii="HGｺﾞｼｯｸM" w:eastAsia="HGｺﾞｼｯｸM" w:hAnsi="ＭＳ ゴシック" w:hint="eastAsia"/>
                <w:sz w:val="22"/>
                <w:u w:val="single"/>
              </w:rPr>
              <w:t>://</w:t>
            </w:r>
            <w:r w:rsidR="00CC6E05" w:rsidRPr="009D60A5">
              <w:rPr>
                <w:rFonts w:ascii="HGｺﾞｼｯｸM" w:eastAsia="HGｺﾞｼｯｸM" w:hAnsi="ＭＳ ゴシック"/>
                <w:sz w:val="22"/>
                <w:u w:val="single"/>
              </w:rPr>
              <w:t>k</w:t>
            </w:r>
            <w:r w:rsidR="00E477A3" w:rsidRPr="009D60A5">
              <w:rPr>
                <w:rFonts w:ascii="HGｺﾞｼｯｸM" w:eastAsia="HGｺﾞｼｯｸM" w:hAnsi="ＭＳ ゴシック" w:hint="eastAsia"/>
                <w:sz w:val="22"/>
                <w:u w:val="single"/>
              </w:rPr>
              <w:t>.river.go.jp/</w:t>
            </w:r>
            <w:r w:rsidR="0020579B" w:rsidRPr="009D60A5">
              <w:rPr>
                <w:rFonts w:ascii="HGｺﾞｼｯｸM" w:eastAsia="HGｺﾞｼｯｸM" w:hAnsi="ＭＳ ゴシック" w:hint="eastAsia"/>
                <w:sz w:val="22"/>
                <w:u w:val="single"/>
              </w:rPr>
              <w:t>)</w:t>
            </w:r>
          </w:p>
          <w:p w14:paraId="59A86969" w14:textId="587F86A5" w:rsidR="009D3DD8" w:rsidRPr="009D60A5" w:rsidRDefault="009D3DD8" w:rsidP="009D3DD8">
            <w:pPr>
              <w:snapToGrid w:val="0"/>
              <w:ind w:firstLineChars="100" w:firstLine="210"/>
              <w:rPr>
                <w:rFonts w:ascii="HGｺﾞｼｯｸM" w:eastAsia="HGｺﾞｼｯｸM" w:hAnsi="HGP創英角ﾎﾟｯﾌﾟ体"/>
              </w:rPr>
            </w:pPr>
          </w:p>
          <w:p w14:paraId="0FFAB142" w14:textId="2F5CACF9" w:rsidR="002860FA" w:rsidRPr="0098666D" w:rsidRDefault="002860FA" w:rsidP="0098666D">
            <w:pPr>
              <w:snapToGrid w:val="0"/>
              <w:ind w:firstLineChars="200" w:firstLine="422"/>
              <w:rPr>
                <w:rFonts w:ascii="HGｺﾞｼｯｸM" w:eastAsia="HGｺﾞｼｯｸM" w:hAnsi="HGP創英角ﾎﾟｯﾌﾟ体"/>
                <w:b/>
                <w:color w:val="FF0000"/>
                <w:u w:val="single"/>
              </w:rPr>
            </w:pPr>
            <w:r w:rsidRPr="0098666D">
              <w:rPr>
                <w:rFonts w:ascii="HGｺﾞｼｯｸM" w:eastAsia="HGｺﾞｼｯｸM" w:hAnsi="HGP創英角ﾎﾟｯﾌﾟ体" w:hint="eastAsia"/>
                <w:b/>
                <w:color w:val="FF0000"/>
                <w:u w:val="single"/>
              </w:rPr>
              <w:t>秋山川</w:t>
            </w:r>
          </w:p>
          <w:p w14:paraId="0357E19D" w14:textId="4B019CCE" w:rsidR="007C2135" w:rsidRPr="0098666D" w:rsidRDefault="002860FA" w:rsidP="0098666D">
            <w:pPr>
              <w:snapToGrid w:val="0"/>
              <w:ind w:firstLineChars="200" w:firstLine="422"/>
              <w:rPr>
                <w:rFonts w:ascii="HGｺﾞｼｯｸM" w:eastAsia="HGｺﾞｼｯｸM" w:hAnsi="ＭＳ ゴシック"/>
                <w:sz w:val="22"/>
              </w:rPr>
            </w:pPr>
            <w:r w:rsidRPr="0098666D">
              <w:rPr>
                <w:rFonts w:ascii="HGｺﾞｼｯｸM" w:eastAsia="HGｺﾞｼｯｸM" w:hAnsi="HGP創英角ﾎﾟｯﾌﾟ体" w:hint="eastAsia"/>
                <w:b/>
                <w:color w:val="FF0000"/>
                <w:u w:val="single"/>
              </w:rPr>
              <w:t>旗川</w:t>
            </w:r>
            <w:r w:rsidR="0020579B" w:rsidRPr="0098666D">
              <w:rPr>
                <w:rFonts w:ascii="HGｺﾞｼｯｸM" w:eastAsia="HGｺﾞｼｯｸM" w:hint="eastAsia"/>
                <w:sz w:val="22"/>
              </w:rPr>
              <w:t xml:space="preserve">　</w:t>
            </w:r>
            <w:r w:rsidR="00A04803" w:rsidRPr="0098666D">
              <w:rPr>
                <w:rFonts w:ascii="HGｺﾞｼｯｸM" w:eastAsia="HGｺﾞｼｯｸM" w:hint="eastAsia"/>
                <w:sz w:val="22"/>
              </w:rPr>
              <w:t xml:space="preserve">　</w:t>
            </w:r>
            <w:r w:rsidR="00EB4437" w:rsidRPr="0098666D">
              <w:rPr>
                <w:rFonts w:ascii="HGｺﾞｼｯｸM" w:eastAsia="HGｺﾞｼｯｸM" w:hAnsi="ＭＳ ゴシック" w:hint="eastAsia"/>
                <w:sz w:val="22"/>
              </w:rPr>
              <w:t>の</w:t>
            </w:r>
            <w:r w:rsidR="007C2135" w:rsidRPr="0098666D">
              <w:rPr>
                <w:rFonts w:ascii="HGｺﾞｼｯｸM" w:eastAsia="HGｺﾞｼｯｸM" w:hAnsi="ＭＳ ゴシック" w:hint="eastAsia"/>
                <w:sz w:val="22"/>
              </w:rPr>
              <w:t>水位状況</w:t>
            </w:r>
            <w:r w:rsidR="005713E7" w:rsidRPr="0098666D">
              <w:rPr>
                <w:rFonts w:ascii="HGｺﾞｼｯｸM" w:eastAsia="HGｺﾞｼｯｸM" w:hAnsi="ＭＳ ゴシック" w:hint="eastAsia"/>
                <w:sz w:val="22"/>
              </w:rPr>
              <w:t>等</w:t>
            </w:r>
            <w:r w:rsidR="007C2135" w:rsidRPr="0098666D">
              <w:rPr>
                <w:rFonts w:ascii="HGｺﾞｼｯｸM" w:eastAsia="HGｺﾞｼｯｸM" w:hAnsi="ＭＳ ゴシック" w:hint="eastAsia"/>
                <w:sz w:val="22"/>
              </w:rPr>
              <w:t>（表１－２参照）</w:t>
            </w:r>
          </w:p>
          <w:p w14:paraId="1C984D74" w14:textId="03FC8D0C" w:rsidR="00EB4437" w:rsidRPr="009D60A5" w:rsidRDefault="00E07A10" w:rsidP="006F039B">
            <w:pPr>
              <w:topLinePunct/>
              <w:ind w:firstLineChars="79" w:firstLine="174"/>
              <w:rPr>
                <w:rFonts w:ascii="HGｺﾞｼｯｸM" w:eastAsia="HGｺﾞｼｯｸM" w:hAnsi="ＭＳ ゴシック"/>
                <w:sz w:val="22"/>
              </w:rPr>
            </w:pPr>
            <w:r w:rsidRPr="009D60A5">
              <w:rPr>
                <w:rFonts w:ascii="HGｺﾞｼｯｸM" w:eastAsia="HGｺﾞｼｯｸM" w:hAnsi="ＭＳ ゴシック" w:hint="eastAsia"/>
                <w:sz w:val="22"/>
              </w:rPr>
              <w:t>〇</w:t>
            </w:r>
            <w:r w:rsidR="00EB4437" w:rsidRPr="009D60A5">
              <w:rPr>
                <w:rFonts w:ascii="HGｺﾞｼｯｸM" w:eastAsia="HGｺﾞｼｯｸM" w:hAnsi="ＭＳ ゴシック" w:hint="eastAsia"/>
                <w:sz w:val="22"/>
              </w:rPr>
              <w:t>気象庁HPの</w:t>
            </w:r>
            <w:r w:rsidR="00E477A3" w:rsidRPr="009D60A5">
              <w:rPr>
                <w:rFonts w:ascii="HGｺﾞｼｯｸM" w:eastAsia="HGｺﾞｼｯｸM" w:hAnsi="ＭＳ ゴシック" w:hint="eastAsia"/>
                <w:sz w:val="22"/>
              </w:rPr>
              <w:t>指定河川</w:t>
            </w:r>
            <w:r w:rsidR="00EB4437" w:rsidRPr="009D60A5">
              <w:rPr>
                <w:rFonts w:ascii="HGｺﾞｼｯｸM" w:eastAsia="HGｺﾞｼｯｸM" w:hAnsi="ＭＳ ゴシック" w:hint="eastAsia"/>
                <w:sz w:val="22"/>
              </w:rPr>
              <w:t>洪水予報サイト</w:t>
            </w:r>
          </w:p>
          <w:p w14:paraId="77D10E6C" w14:textId="2AC49263" w:rsidR="001B0C56" w:rsidRPr="009D60A5" w:rsidRDefault="0020579B" w:rsidP="0020579B">
            <w:pPr>
              <w:snapToGrid w:val="0"/>
              <w:ind w:firstLineChars="300" w:firstLine="660"/>
              <w:rPr>
                <w:rFonts w:ascii="HGｺﾞｼｯｸM" w:eastAsia="HGｺﾞｼｯｸM"/>
                <w:sz w:val="22"/>
                <w:u w:val="single"/>
              </w:rPr>
            </w:pPr>
            <w:r w:rsidRPr="009D60A5">
              <w:rPr>
                <w:rFonts w:ascii="HGｺﾞｼｯｸM" w:eastAsia="HGｺﾞｼｯｸM" w:hAnsi="ＭＳ ゴシック" w:hint="eastAsia"/>
                <w:sz w:val="22"/>
                <w:u w:val="single"/>
              </w:rPr>
              <w:t>(</w:t>
            </w:r>
            <w:r w:rsidR="00EB4437" w:rsidRPr="009D60A5">
              <w:rPr>
                <w:rFonts w:ascii="HGｺﾞｼｯｸM" w:eastAsia="HGｺﾞｼｯｸM" w:hAnsi="ＭＳ ゴシック" w:hint="eastAsia"/>
                <w:sz w:val="22"/>
                <w:u w:val="single"/>
              </w:rPr>
              <w:t>http://www.jma.go.jp/jp/flood/</w:t>
            </w:r>
            <w:r w:rsidRPr="009D60A5">
              <w:rPr>
                <w:rFonts w:ascii="HGｺﾞｼｯｸM" w:eastAsia="HGｺﾞｼｯｸM" w:hAnsi="ＭＳ ゴシック" w:hint="eastAsia"/>
                <w:sz w:val="22"/>
                <w:u w:val="single"/>
              </w:rPr>
              <w:t>)</w:t>
            </w:r>
          </w:p>
        </w:tc>
        <w:tc>
          <w:tcPr>
            <w:tcW w:w="1276" w:type="dxa"/>
          </w:tcPr>
          <w:p w14:paraId="2A234032" w14:textId="391AD161"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32F5BE1C" w14:textId="77777777" w:rsidTr="0050408F">
        <w:trPr>
          <w:trHeight w:val="1557"/>
        </w:trPr>
        <w:tc>
          <w:tcPr>
            <w:tcW w:w="2126" w:type="dxa"/>
            <w:vAlign w:val="center"/>
          </w:tcPr>
          <w:p w14:paraId="4D1BAD56" w14:textId="07BB8483" w:rsidR="001B0C56" w:rsidRPr="009D60A5" w:rsidRDefault="007A008C" w:rsidP="001B0C56">
            <w:pPr>
              <w:snapToGrid w:val="0"/>
              <w:rPr>
                <w:rFonts w:ascii="HGPｺﾞｼｯｸM" w:eastAsia="HGPｺﾞｼｯｸM"/>
                <w:sz w:val="22"/>
              </w:rPr>
            </w:pPr>
            <w:r w:rsidRPr="009D60A5">
              <w:rPr>
                <w:rFonts w:ascii="HGPｺﾞｼｯｸM" w:eastAsia="HGPｺﾞｼｯｸM" w:hint="eastAsia"/>
                <w:sz w:val="22"/>
              </w:rPr>
              <w:t>避難情報</w:t>
            </w:r>
            <w:r w:rsidR="001B0C56" w:rsidRPr="009D60A5">
              <w:rPr>
                <w:rFonts w:ascii="HGPｺﾞｼｯｸM" w:eastAsia="HGPｺﾞｼｯｸM" w:hint="eastAsia"/>
                <w:sz w:val="22"/>
              </w:rPr>
              <w:t>等</w:t>
            </w:r>
          </w:p>
          <w:p w14:paraId="51617B82" w14:textId="0F5BCA69" w:rsidR="001B0C56" w:rsidRPr="009D60A5" w:rsidRDefault="001B0C56" w:rsidP="00DE5A07">
            <w:pPr>
              <w:snapToGrid w:val="0"/>
              <w:ind w:left="110" w:hangingChars="50" w:hanging="11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高齢者等避難</w:t>
            </w:r>
          </w:p>
          <w:p w14:paraId="484355F5" w14:textId="77777777" w:rsidR="001B0C56" w:rsidRPr="009D60A5" w:rsidRDefault="001B0C56" w:rsidP="005D1D70">
            <w:pPr>
              <w:snapToGrid w:val="0"/>
              <w:rPr>
                <w:rFonts w:ascii="HGPｺﾞｼｯｸM" w:eastAsia="HGPｺﾞｼｯｸM"/>
                <w:sz w:val="22"/>
              </w:rPr>
            </w:pPr>
            <w:r w:rsidRPr="009D60A5">
              <w:rPr>
                <w:rFonts w:ascii="HGPｺﾞｼｯｸM" w:eastAsia="HGPｺﾞｼｯｸM" w:hint="eastAsia"/>
                <w:sz w:val="22"/>
              </w:rPr>
              <w:t>・避難指示</w:t>
            </w:r>
          </w:p>
          <w:p w14:paraId="23CC099D" w14:textId="0CFA41B1" w:rsidR="00DE5A07" w:rsidRPr="009D60A5" w:rsidRDefault="00DE5A07" w:rsidP="005D1D70">
            <w:pPr>
              <w:snapToGrid w:val="0"/>
              <w:rPr>
                <w:rFonts w:ascii="HGPｺﾞｼｯｸM" w:eastAsia="HGPｺﾞｼｯｸM"/>
                <w:sz w:val="22"/>
              </w:rPr>
            </w:pPr>
            <w:r w:rsidRPr="009D60A5">
              <w:rPr>
                <w:rFonts w:ascii="HGPｺﾞｼｯｸM" w:eastAsia="HGPｺﾞｼｯｸM" w:hint="eastAsia"/>
                <w:sz w:val="22"/>
              </w:rPr>
              <w:t>・緊急安全確保</w:t>
            </w:r>
          </w:p>
        </w:tc>
        <w:tc>
          <w:tcPr>
            <w:tcW w:w="5953" w:type="dxa"/>
          </w:tcPr>
          <w:p w14:paraId="65998847" w14:textId="1BE2C73D" w:rsidR="001B0C56" w:rsidRPr="009D60A5" w:rsidRDefault="000265ED" w:rsidP="001B0C56">
            <w:pPr>
              <w:snapToGrid w:val="0"/>
              <w:rPr>
                <w:rFonts w:ascii="HGPｺﾞｼｯｸM" w:eastAsia="HGPｺﾞｼｯｸM"/>
                <w:sz w:val="22"/>
              </w:rPr>
            </w:pPr>
            <w:r w:rsidRPr="009D60A5">
              <w:rPr>
                <w:rFonts w:ascii="HGPｺﾞｼｯｸM" w:eastAsia="HGPｺﾞｼｯｸM" w:hint="eastAsia"/>
                <w:sz w:val="22"/>
              </w:rPr>
              <w:t>・</w:t>
            </w:r>
            <w:r w:rsidR="001B0C56" w:rsidRPr="009D60A5">
              <w:rPr>
                <w:rFonts w:ascii="HGPｺﾞｼｯｸM" w:eastAsia="HGPｺﾞｼｯｸM" w:hint="eastAsia"/>
                <w:sz w:val="22"/>
              </w:rPr>
              <w:t>市からの</w:t>
            </w:r>
            <w:r w:rsidR="00B43E9A" w:rsidRPr="009D60A5">
              <w:rPr>
                <w:rFonts w:ascii="HGPｺﾞｼｯｸM" w:eastAsia="HGPｺﾞｼｯｸM" w:hint="eastAsia"/>
                <w:sz w:val="22"/>
              </w:rPr>
              <w:t>防災・気象</w:t>
            </w:r>
            <w:r w:rsidR="001B0C56" w:rsidRPr="009D60A5">
              <w:rPr>
                <w:rFonts w:ascii="HGPｺﾞｼｯｸM" w:eastAsia="HGPｺﾞｼｯｸM" w:hint="eastAsia"/>
                <w:sz w:val="22"/>
              </w:rPr>
              <w:t>情報メール</w:t>
            </w:r>
          </w:p>
          <w:p w14:paraId="4E0DE721" w14:textId="7078D40B"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・テレビ</w:t>
            </w:r>
            <w:r w:rsidR="003A3443" w:rsidRPr="009D60A5">
              <w:rPr>
                <w:rFonts w:ascii="HGPｺﾞｼｯｸM" w:eastAsia="HGPｺﾞｼｯｸM" w:hint="eastAsia"/>
                <w:sz w:val="22"/>
              </w:rPr>
              <w:t>、</w:t>
            </w:r>
            <w:r w:rsidRPr="009D60A5">
              <w:rPr>
                <w:rFonts w:ascii="HGPｺﾞｼｯｸM" w:eastAsia="HGPｺﾞｼｯｸM" w:hint="eastAsia"/>
                <w:sz w:val="22"/>
              </w:rPr>
              <w:t>ラジオ</w:t>
            </w:r>
          </w:p>
          <w:p w14:paraId="60631CAD" w14:textId="674F0E45" w:rsidR="007A008C" w:rsidRPr="009D60A5" w:rsidRDefault="007A008C" w:rsidP="001B0C56">
            <w:pPr>
              <w:snapToGrid w:val="0"/>
              <w:rPr>
                <w:rFonts w:ascii="HGPｺﾞｼｯｸM" w:eastAsia="HGPｺﾞｼｯｸM"/>
                <w:sz w:val="22"/>
              </w:rPr>
            </w:pPr>
            <w:r w:rsidRPr="009D60A5">
              <w:rPr>
                <w:rFonts w:ascii="HGPｺﾞｼｯｸM" w:eastAsia="HGPｺﾞｼｯｸM" w:hint="eastAsia"/>
                <w:sz w:val="22"/>
              </w:rPr>
              <w:t>・防災無線</w:t>
            </w:r>
          </w:p>
          <w:p w14:paraId="36598F50" w14:textId="24DBBB98" w:rsidR="007A008C"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インターネット</w:t>
            </w:r>
          </w:p>
          <w:p w14:paraId="4A059817" w14:textId="1F239786" w:rsidR="007A008C" w:rsidRPr="009D60A5" w:rsidRDefault="00B43E9A" w:rsidP="006F039B">
            <w:pPr>
              <w:snapToGrid w:val="0"/>
              <w:ind w:firstLineChars="79" w:firstLine="174"/>
              <w:rPr>
                <w:rFonts w:ascii="HGPｺﾞｼｯｸM" w:eastAsia="HGPｺﾞｼｯｸM"/>
                <w:sz w:val="22"/>
              </w:rPr>
            </w:pPr>
            <w:r w:rsidRPr="009D60A5">
              <w:rPr>
                <w:rFonts w:ascii="HGPｺﾞｼｯｸM" w:eastAsia="HGPｺﾞｼｯｸM" w:hint="eastAsia"/>
                <w:sz w:val="22"/>
              </w:rPr>
              <w:t>〇</w:t>
            </w:r>
            <w:r w:rsidR="001B0C56" w:rsidRPr="009D60A5">
              <w:rPr>
                <w:rFonts w:ascii="HGPｺﾞｼｯｸM" w:eastAsia="HGPｺﾞｼｯｸM" w:hint="eastAsia"/>
                <w:sz w:val="22"/>
              </w:rPr>
              <w:t>市HP</w:t>
            </w:r>
            <w:r w:rsidR="00787BD9" w:rsidRPr="009D60A5">
              <w:rPr>
                <w:rFonts w:ascii="HGPｺﾞｼｯｸM" w:eastAsia="HGPｺﾞｼｯｸM" w:hint="eastAsia"/>
                <w:sz w:val="22"/>
              </w:rPr>
              <w:t xml:space="preserve">　</w:t>
            </w:r>
            <w:r w:rsidR="001B0C56" w:rsidRPr="009D60A5">
              <w:rPr>
                <w:rFonts w:ascii="HGPｺﾞｼｯｸM" w:eastAsia="HGPｺﾞｼｯｸM" w:hint="eastAsia"/>
                <w:sz w:val="22"/>
                <w:u w:val="single"/>
              </w:rPr>
              <w:t>（</w:t>
            </w:r>
            <w:r w:rsidR="007A008C" w:rsidRPr="009D60A5">
              <w:rPr>
                <w:rFonts w:ascii="HGｺﾞｼｯｸM" w:eastAsia="HGｺﾞｼｯｸM"/>
                <w:sz w:val="22"/>
                <w:u w:val="single"/>
              </w:rPr>
              <w:t>http://www.city.sano.lg.jp/</w:t>
            </w:r>
            <w:r w:rsidR="007A008C" w:rsidRPr="009D60A5">
              <w:rPr>
                <w:rFonts w:ascii="HGPｺﾞｼｯｸM" w:eastAsia="HGPｺﾞｼｯｸM" w:hint="eastAsia"/>
                <w:sz w:val="22"/>
                <w:u w:val="single"/>
              </w:rPr>
              <w:t>）</w:t>
            </w:r>
          </w:p>
          <w:p w14:paraId="56558BD2" w14:textId="60AD9F6A" w:rsidR="007A008C" w:rsidRPr="009D60A5" w:rsidRDefault="007A008C" w:rsidP="006F039B">
            <w:pPr>
              <w:snapToGrid w:val="0"/>
              <w:ind w:firstLineChars="79" w:firstLine="174"/>
              <w:rPr>
                <w:rFonts w:ascii="HGPｺﾞｼｯｸM" w:eastAsia="HGPｺﾞｼｯｸM"/>
                <w:sz w:val="22"/>
              </w:rPr>
            </w:pPr>
            <w:r w:rsidRPr="009D60A5">
              <w:rPr>
                <w:rFonts w:ascii="HGPｺﾞｼｯｸM" w:eastAsia="HGPｺﾞｼｯｸM" w:hint="eastAsia"/>
                <w:sz w:val="22"/>
              </w:rPr>
              <w:t>〇市ツイッター</w:t>
            </w:r>
          </w:p>
        </w:tc>
        <w:tc>
          <w:tcPr>
            <w:tcW w:w="1276" w:type="dxa"/>
          </w:tcPr>
          <w:p w14:paraId="2AE1C95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bl>
    <w:p w14:paraId="27C409EB" w14:textId="2157BAC1" w:rsidR="000E57DD" w:rsidRPr="009D60A5" w:rsidRDefault="000E57DD" w:rsidP="000E57DD">
      <w:pPr>
        <w:topLinePunct/>
        <w:ind w:left="720" w:hangingChars="300" w:hanging="720"/>
        <w:rPr>
          <w:rFonts w:ascii="HGｺﾞｼｯｸM" w:eastAsia="HGｺﾞｼｯｸM"/>
          <w:sz w:val="24"/>
          <w:szCs w:val="24"/>
        </w:rPr>
      </w:pPr>
      <w:r w:rsidRPr="009D60A5">
        <w:rPr>
          <w:rFonts w:ascii="HGｺﾞｼｯｸM" w:eastAsia="HGｺﾞｼｯｸM" w:hint="eastAsia"/>
          <w:sz w:val="24"/>
          <w:szCs w:val="24"/>
        </w:rPr>
        <w:t xml:space="preserve">　　※停電時は、ラジオ、タブレット、携帯電話</w:t>
      </w:r>
      <w:r w:rsidR="007A008C" w:rsidRPr="009D60A5">
        <w:rPr>
          <w:rFonts w:ascii="HGｺﾞｼｯｸM" w:eastAsia="HGｺﾞｼｯｸM" w:hint="eastAsia"/>
          <w:sz w:val="24"/>
          <w:szCs w:val="24"/>
        </w:rPr>
        <w:t>等</w:t>
      </w:r>
      <w:r w:rsidRPr="009D60A5">
        <w:rPr>
          <w:rFonts w:ascii="HGｺﾞｼｯｸM" w:eastAsia="HGｺﾞｼｯｸM" w:hint="eastAsia"/>
          <w:sz w:val="24"/>
          <w:szCs w:val="24"/>
        </w:rPr>
        <w:t>を活用して情報を収集するものとし、これに備えて、乾電池、バッテリー等を備蓄する。</w:t>
      </w:r>
    </w:p>
    <w:p w14:paraId="26BD45E1" w14:textId="2351109E" w:rsidR="000E57DD" w:rsidRPr="009D60A5" w:rsidRDefault="000E57DD" w:rsidP="000E57DD">
      <w:pPr>
        <w:topLinePunct/>
        <w:ind w:left="720" w:hangingChars="300" w:hanging="720"/>
        <w:rPr>
          <w:rFonts w:ascii="HGｺﾞｼｯｸM" w:eastAsia="HGｺﾞｼｯｸM"/>
          <w:sz w:val="24"/>
          <w:szCs w:val="24"/>
        </w:rPr>
      </w:pPr>
      <w:r w:rsidRPr="009D60A5">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77F73CB6" w14:textId="428A3E95" w:rsidR="00B45833" w:rsidRPr="009D60A5" w:rsidRDefault="00B45833" w:rsidP="000E57DD">
      <w:pPr>
        <w:topLinePunct/>
        <w:ind w:left="630" w:hangingChars="300" w:hanging="630"/>
        <w:rPr>
          <w:rFonts w:ascii="HGｺﾞｼｯｸM" w:eastAsia="HGｺﾞｼｯｸM"/>
        </w:rPr>
      </w:pPr>
    </w:p>
    <w:p w14:paraId="609AC9A3" w14:textId="6199FD8C" w:rsidR="0081448C" w:rsidRPr="009D60A5" w:rsidRDefault="003B7303" w:rsidP="0081448C">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表４</w:t>
      </w:r>
      <w:r w:rsidR="0081448C" w:rsidRPr="009D60A5">
        <w:rPr>
          <w:rFonts w:ascii="HGｺﾞｼｯｸM" w:eastAsia="HGｺﾞｼｯｸM" w:hint="eastAsia"/>
          <w:sz w:val="24"/>
          <w:szCs w:val="24"/>
        </w:rPr>
        <w:t xml:space="preserve">　情報伝達の内容・連絡先等</w:t>
      </w:r>
    </w:p>
    <w:tbl>
      <w:tblPr>
        <w:tblStyle w:val="32"/>
        <w:tblW w:w="9355" w:type="dxa"/>
        <w:tblInd w:w="421" w:type="dxa"/>
        <w:tblLook w:val="04A0" w:firstRow="1" w:lastRow="0" w:firstColumn="1" w:lastColumn="0" w:noHBand="0" w:noVBand="1"/>
      </w:tblPr>
      <w:tblGrid>
        <w:gridCol w:w="1701"/>
        <w:gridCol w:w="1559"/>
        <w:gridCol w:w="1984"/>
        <w:gridCol w:w="4111"/>
      </w:tblGrid>
      <w:tr w:rsidR="009D60A5" w:rsidRPr="009D60A5" w14:paraId="5D5A4B5C" w14:textId="77777777" w:rsidTr="00EB59CE">
        <w:tc>
          <w:tcPr>
            <w:tcW w:w="1701" w:type="dxa"/>
            <w:vAlign w:val="center"/>
          </w:tcPr>
          <w:p w14:paraId="12EA4F3D"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報告対象情報</w:t>
            </w:r>
          </w:p>
        </w:tc>
        <w:tc>
          <w:tcPr>
            <w:tcW w:w="1559" w:type="dxa"/>
            <w:vAlign w:val="center"/>
          </w:tcPr>
          <w:p w14:paraId="41EE84DE"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担当者</w:t>
            </w:r>
          </w:p>
        </w:tc>
        <w:tc>
          <w:tcPr>
            <w:tcW w:w="1984" w:type="dxa"/>
            <w:vAlign w:val="center"/>
          </w:tcPr>
          <w:p w14:paraId="29E8E446" w14:textId="7B9733DD" w:rsidR="001B0C56" w:rsidRPr="009D60A5" w:rsidRDefault="001B0C56" w:rsidP="00EB59CE">
            <w:pPr>
              <w:snapToGrid w:val="0"/>
              <w:jc w:val="center"/>
              <w:rPr>
                <w:rFonts w:ascii="HGPｺﾞｼｯｸM" w:eastAsia="HGPｺﾞｼｯｸM"/>
                <w:sz w:val="24"/>
                <w:szCs w:val="24"/>
              </w:rPr>
            </w:pPr>
            <w:r w:rsidRPr="009D60A5">
              <w:rPr>
                <w:rFonts w:ascii="HGPｺﾞｼｯｸM" w:eastAsia="HGPｺﾞｼｯｸM" w:hint="eastAsia"/>
                <w:sz w:val="24"/>
                <w:szCs w:val="24"/>
              </w:rPr>
              <w:t>伝達</w:t>
            </w:r>
            <w:r w:rsidRPr="009D60A5">
              <w:rPr>
                <w:rFonts w:ascii="HGPｺﾞｼｯｸM" w:eastAsia="HGPｺﾞｼｯｸM"/>
                <w:sz w:val="24"/>
                <w:szCs w:val="24"/>
              </w:rPr>
              <w:t>手段</w:t>
            </w:r>
          </w:p>
        </w:tc>
        <w:tc>
          <w:tcPr>
            <w:tcW w:w="4111" w:type="dxa"/>
            <w:vAlign w:val="center"/>
          </w:tcPr>
          <w:p w14:paraId="668A292B"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報告先</w:t>
            </w:r>
          </w:p>
        </w:tc>
      </w:tr>
      <w:tr w:rsidR="009D60A5" w:rsidRPr="009D60A5" w14:paraId="5BB2FE70" w14:textId="77777777" w:rsidTr="00EB59CE">
        <w:trPr>
          <w:trHeight w:val="454"/>
        </w:trPr>
        <w:tc>
          <w:tcPr>
            <w:tcW w:w="1701" w:type="dxa"/>
            <w:vAlign w:val="center"/>
          </w:tcPr>
          <w:p w14:paraId="60691B38" w14:textId="21A2279B"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被害</w:t>
            </w:r>
            <w:r w:rsidR="00146E51" w:rsidRPr="009D60A5">
              <w:rPr>
                <w:rFonts w:ascii="HGPｺﾞｼｯｸM" w:eastAsia="HGPｺﾞｼｯｸM" w:hint="eastAsia"/>
                <w:sz w:val="24"/>
                <w:szCs w:val="24"/>
              </w:rPr>
              <w:t>の</w:t>
            </w:r>
            <w:r w:rsidRPr="009D60A5">
              <w:rPr>
                <w:rFonts w:ascii="HGPｺﾞｼｯｸM" w:eastAsia="HGPｺﾞｼｯｸM"/>
                <w:sz w:val="24"/>
                <w:szCs w:val="24"/>
              </w:rPr>
              <w:t>情報</w:t>
            </w:r>
          </w:p>
        </w:tc>
        <w:tc>
          <w:tcPr>
            <w:tcW w:w="1559" w:type="dxa"/>
            <w:vAlign w:val="center"/>
          </w:tcPr>
          <w:p w14:paraId="3B46107B"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情報</w:t>
            </w:r>
            <w:r w:rsidRPr="009D60A5">
              <w:rPr>
                <w:rFonts w:ascii="HGPｺﾞｼｯｸM" w:eastAsia="HGPｺﾞｼｯｸM"/>
                <w:sz w:val="24"/>
                <w:szCs w:val="24"/>
              </w:rPr>
              <w:t>収集班</w:t>
            </w:r>
          </w:p>
        </w:tc>
        <w:tc>
          <w:tcPr>
            <w:tcW w:w="1984" w:type="dxa"/>
            <w:vAlign w:val="center"/>
          </w:tcPr>
          <w:p w14:paraId="09F3100F" w14:textId="01534F98" w:rsidR="001B0C56" w:rsidRPr="009D60A5" w:rsidRDefault="00E42D45"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4CBBCCF7" w14:textId="67C4FBD6" w:rsidR="001B0C56" w:rsidRPr="009D60A5" w:rsidRDefault="00F61E26" w:rsidP="004416A4">
            <w:pPr>
              <w:snapToGrid w:val="0"/>
              <w:rPr>
                <w:rFonts w:ascii="HGPｺﾞｼｯｸM" w:eastAsia="HGPｺﾞｼｯｸM"/>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役所、佐野市消防本部</w:t>
            </w:r>
          </w:p>
        </w:tc>
      </w:tr>
      <w:tr w:rsidR="009D60A5" w:rsidRPr="009D60A5" w14:paraId="3E3DE36F" w14:textId="77777777" w:rsidTr="00EB59CE">
        <w:trPr>
          <w:trHeight w:val="454"/>
        </w:trPr>
        <w:tc>
          <w:tcPr>
            <w:tcW w:w="1701" w:type="dxa"/>
            <w:vAlign w:val="center"/>
          </w:tcPr>
          <w:p w14:paraId="03EDF31E" w14:textId="30476133"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避難の準備</w:t>
            </w:r>
          </w:p>
        </w:tc>
        <w:tc>
          <w:tcPr>
            <w:tcW w:w="1559" w:type="dxa"/>
            <w:vAlign w:val="center"/>
          </w:tcPr>
          <w:p w14:paraId="5A948882" w14:textId="740F3C9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0F45CF6D" w14:textId="39292692" w:rsidR="00146E51" w:rsidRPr="009D60A5" w:rsidRDefault="00146E51"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館内放送、口頭</w:t>
            </w:r>
          </w:p>
        </w:tc>
        <w:tc>
          <w:tcPr>
            <w:tcW w:w="4111" w:type="dxa"/>
            <w:vAlign w:val="center"/>
          </w:tcPr>
          <w:p w14:paraId="0433472B" w14:textId="2B38FD1D" w:rsidR="00146E51" w:rsidRPr="009D60A5" w:rsidRDefault="00146E51" w:rsidP="004416A4">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210AA499" w14:textId="77777777" w:rsidTr="00EB59CE">
        <w:trPr>
          <w:trHeight w:val="454"/>
        </w:trPr>
        <w:tc>
          <w:tcPr>
            <w:tcW w:w="1701" w:type="dxa"/>
            <w:vMerge w:val="restart"/>
            <w:vAlign w:val="center"/>
          </w:tcPr>
          <w:p w14:paraId="42A727B1" w14:textId="0C099442"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w:t>
            </w:r>
            <w:r w:rsidR="00146E51" w:rsidRPr="009D60A5">
              <w:rPr>
                <w:rFonts w:ascii="HGPｺﾞｼｯｸM" w:eastAsia="HGPｺﾞｼｯｸM" w:hint="eastAsia"/>
                <w:sz w:val="24"/>
                <w:szCs w:val="24"/>
              </w:rPr>
              <w:t>の開始</w:t>
            </w:r>
          </w:p>
        </w:tc>
        <w:tc>
          <w:tcPr>
            <w:tcW w:w="1559" w:type="dxa"/>
            <w:vMerge w:val="restart"/>
            <w:vAlign w:val="center"/>
          </w:tcPr>
          <w:p w14:paraId="21AA76E9"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630DB1A9" w14:textId="07720E68"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w:t>
            </w:r>
            <w:r w:rsidR="005713E7" w:rsidRPr="009D60A5">
              <w:rPr>
                <w:rFonts w:ascii="HGPｺﾞｼｯｸM" w:eastAsia="HGPｺﾞｼｯｸM" w:hint="eastAsia"/>
                <w:sz w:val="24"/>
                <w:szCs w:val="24"/>
              </w:rPr>
              <w:t>、</w:t>
            </w:r>
            <w:r w:rsidRPr="009D60A5">
              <w:rPr>
                <w:rFonts w:ascii="HGPｺﾞｼｯｸM" w:eastAsia="HGPｺﾞｼｯｸM" w:hint="eastAsia"/>
                <w:sz w:val="24"/>
                <w:szCs w:val="24"/>
              </w:rPr>
              <w:t>口頭</w:t>
            </w:r>
          </w:p>
        </w:tc>
        <w:tc>
          <w:tcPr>
            <w:tcW w:w="4111" w:type="dxa"/>
            <w:vAlign w:val="center"/>
          </w:tcPr>
          <w:p w14:paraId="13683D76" w14:textId="49DEC78F" w:rsidR="001B0C56" w:rsidRPr="009D60A5" w:rsidRDefault="001B0C56" w:rsidP="00EE6707">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0EE1A8F2" w14:textId="77777777" w:rsidTr="00EB59CE">
        <w:trPr>
          <w:trHeight w:val="454"/>
        </w:trPr>
        <w:tc>
          <w:tcPr>
            <w:tcW w:w="1701" w:type="dxa"/>
            <w:vMerge/>
            <w:vAlign w:val="center"/>
          </w:tcPr>
          <w:p w14:paraId="3059350F" w14:textId="77777777" w:rsidR="001B0C56" w:rsidRPr="009D60A5" w:rsidRDefault="001B0C56" w:rsidP="00E42D45">
            <w:pPr>
              <w:snapToGrid w:val="0"/>
              <w:rPr>
                <w:rFonts w:ascii="HGPｺﾞｼｯｸM" w:eastAsia="HGPｺﾞｼｯｸM"/>
                <w:sz w:val="24"/>
                <w:szCs w:val="24"/>
              </w:rPr>
            </w:pPr>
          </w:p>
        </w:tc>
        <w:tc>
          <w:tcPr>
            <w:tcW w:w="1559" w:type="dxa"/>
            <w:vMerge/>
            <w:vAlign w:val="center"/>
          </w:tcPr>
          <w:p w14:paraId="6955521E" w14:textId="77777777" w:rsidR="001B0C56" w:rsidRPr="009D60A5" w:rsidRDefault="001B0C56" w:rsidP="00E42D45">
            <w:pPr>
              <w:snapToGrid w:val="0"/>
              <w:rPr>
                <w:rFonts w:ascii="HGPｺﾞｼｯｸM" w:eastAsia="HGPｺﾞｼｯｸM"/>
                <w:sz w:val="24"/>
                <w:szCs w:val="24"/>
              </w:rPr>
            </w:pPr>
          </w:p>
        </w:tc>
        <w:tc>
          <w:tcPr>
            <w:tcW w:w="1984" w:type="dxa"/>
            <w:vAlign w:val="center"/>
          </w:tcPr>
          <w:p w14:paraId="093C48A8" w14:textId="77777777"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68BBFCE4" w14:textId="4A96563C" w:rsidR="001B0C56" w:rsidRPr="009D60A5" w:rsidRDefault="00001F0C" w:rsidP="00AE51E9">
            <w:pPr>
              <w:snapToGrid w:val="0"/>
              <w:rPr>
                <w:rFonts w:ascii="HGPｺﾞｼｯｸM" w:eastAsia="HGPｺﾞｼｯｸM"/>
                <w:b/>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w:t>
            </w:r>
          </w:p>
        </w:tc>
      </w:tr>
      <w:tr w:rsidR="009D60A5" w:rsidRPr="009D60A5" w14:paraId="600988E2" w14:textId="77777777" w:rsidTr="00EB59CE">
        <w:trPr>
          <w:trHeight w:val="454"/>
        </w:trPr>
        <w:tc>
          <w:tcPr>
            <w:tcW w:w="1701" w:type="dxa"/>
            <w:vAlign w:val="center"/>
          </w:tcPr>
          <w:p w14:paraId="621A7F77" w14:textId="5939AC3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避難の完了</w:t>
            </w:r>
          </w:p>
        </w:tc>
        <w:tc>
          <w:tcPr>
            <w:tcW w:w="1559" w:type="dxa"/>
            <w:vAlign w:val="center"/>
          </w:tcPr>
          <w:p w14:paraId="2D98F0B7" w14:textId="67B382C8"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5F577951" w14:textId="72289ED6" w:rsidR="00146E51" w:rsidRPr="009D60A5" w:rsidRDefault="00146E51"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39D5F44A" w14:textId="2ED83F08" w:rsidR="00146E51" w:rsidRPr="009D60A5" w:rsidRDefault="00146E51" w:rsidP="00AE51E9">
            <w:pPr>
              <w:snapToGrid w:val="0"/>
              <w:rPr>
                <w:rFonts w:ascii="HGPｺﾞｼｯｸM" w:eastAsia="HGPｺﾞｼｯｸM"/>
                <w:sz w:val="24"/>
                <w:szCs w:val="24"/>
              </w:rPr>
            </w:pPr>
            <w:r w:rsidRPr="009D60A5">
              <w:rPr>
                <w:rFonts w:ascii="HGPｺﾞｼｯｸM" w:eastAsia="HGPｺﾞｼｯｸM" w:hint="eastAsia"/>
                <w:sz w:val="24"/>
                <w:szCs w:val="24"/>
              </w:rPr>
              <w:t>佐野市役所</w:t>
            </w:r>
          </w:p>
        </w:tc>
      </w:tr>
    </w:tbl>
    <w:p w14:paraId="027A774B" w14:textId="63C4D53D" w:rsidR="000E57DD" w:rsidRPr="009D60A5" w:rsidRDefault="000E57DD" w:rsidP="000E57DD">
      <w:pPr>
        <w:topLinePunct/>
        <w:ind w:leftChars="299" w:left="868" w:hangingChars="100" w:hanging="240"/>
        <w:rPr>
          <w:rFonts w:ascii="HGｺﾞｼｯｸM" w:eastAsia="HGｺﾞｼｯｸM"/>
          <w:sz w:val="24"/>
          <w:szCs w:val="24"/>
        </w:rPr>
      </w:pPr>
      <w:r w:rsidRPr="009D60A5">
        <w:rPr>
          <w:rFonts w:ascii="HGｺﾞｼｯｸM" w:eastAsia="HGｺﾞｼｯｸM" w:hint="eastAsia"/>
          <w:sz w:val="24"/>
          <w:szCs w:val="24"/>
        </w:rPr>
        <w:t>※「施設内緊急連絡網」に基づき、また館内放送や掲示板を用いて、体制の確立状況、気象情報、洪水予報等の情報を施設内</w:t>
      </w:r>
      <w:r w:rsidR="007A008C" w:rsidRPr="009D60A5">
        <w:rPr>
          <w:rFonts w:ascii="HGｺﾞｼｯｸM" w:eastAsia="HGｺﾞｼｯｸM" w:hint="eastAsia"/>
          <w:sz w:val="24"/>
          <w:szCs w:val="24"/>
        </w:rPr>
        <w:t>職員</w:t>
      </w:r>
      <w:r w:rsidRPr="009D60A5">
        <w:rPr>
          <w:rFonts w:ascii="HGｺﾞｼｯｸM" w:eastAsia="HGｺﾞｼｯｸM" w:hint="eastAsia"/>
          <w:sz w:val="24"/>
          <w:szCs w:val="24"/>
        </w:rPr>
        <w:t>間で共有する。</w:t>
      </w:r>
    </w:p>
    <w:p w14:paraId="5EE3591D" w14:textId="77777777" w:rsidR="007A008C" w:rsidRPr="009D60A5" w:rsidRDefault="007A008C" w:rsidP="000E57DD">
      <w:pPr>
        <w:topLinePunct/>
        <w:ind w:leftChars="299" w:left="868" w:hangingChars="100" w:hanging="240"/>
        <w:rPr>
          <w:rFonts w:ascii="HGｺﾞｼｯｸM" w:eastAsia="HGｺﾞｼｯｸM"/>
          <w:sz w:val="24"/>
          <w:szCs w:val="24"/>
        </w:rPr>
      </w:pPr>
    </w:p>
    <w:p w14:paraId="52DE8487" w14:textId="77777777" w:rsidR="007A008C" w:rsidRPr="009D60A5" w:rsidRDefault="007A008C" w:rsidP="000E57DD">
      <w:pPr>
        <w:topLinePunct/>
        <w:ind w:leftChars="299" w:left="868" w:hangingChars="100" w:hanging="240"/>
        <w:rPr>
          <w:rFonts w:ascii="HGｺﾞｼｯｸM" w:eastAsia="HGｺﾞｼｯｸM"/>
          <w:sz w:val="24"/>
          <w:szCs w:val="24"/>
        </w:rPr>
      </w:pPr>
    </w:p>
    <w:p w14:paraId="5FE648C5" w14:textId="1DABFA30" w:rsidR="002616F0" w:rsidRPr="009D60A5" w:rsidRDefault="00837A2A" w:rsidP="007B0B81">
      <w:pPr>
        <w:rPr>
          <w:rFonts w:ascii="HGｺﾞｼｯｸM" w:eastAsia="HGｺﾞｼｯｸM"/>
          <w:sz w:val="24"/>
          <w:szCs w:val="24"/>
        </w:rPr>
      </w:pPr>
      <w:r w:rsidRPr="009D60A5">
        <w:rPr>
          <w:rFonts w:ascii="HGｺﾞｼｯｸM" w:eastAsia="HGｺﾞｼｯｸM" w:hint="eastAsia"/>
          <w:sz w:val="24"/>
          <w:szCs w:val="24"/>
        </w:rPr>
        <w:lastRenderedPageBreak/>
        <w:t>３</w:t>
      </w:r>
      <w:r w:rsidR="00E54400" w:rsidRPr="009D60A5">
        <w:rPr>
          <w:rFonts w:ascii="HGｺﾞｼｯｸM" w:eastAsia="HGｺﾞｼｯｸM" w:hint="eastAsia"/>
          <w:sz w:val="24"/>
          <w:szCs w:val="24"/>
        </w:rPr>
        <w:t xml:space="preserve">　</w:t>
      </w:r>
      <w:r w:rsidR="002616F0" w:rsidRPr="009D60A5">
        <w:rPr>
          <w:rFonts w:ascii="HGｺﾞｼｯｸM" w:eastAsia="HGｺﾞｼｯｸM" w:hint="eastAsia"/>
          <w:sz w:val="24"/>
          <w:szCs w:val="24"/>
        </w:rPr>
        <w:t>避難誘導</w:t>
      </w:r>
      <w:r w:rsidR="002F1B17" w:rsidRPr="009D60A5">
        <w:rPr>
          <w:rFonts w:ascii="HGｺﾞｼｯｸM" w:eastAsia="HGｺﾞｼｯｸM" w:hint="eastAsia"/>
          <w:sz w:val="24"/>
          <w:szCs w:val="24"/>
        </w:rPr>
        <w:t>に関する事項</w:t>
      </w:r>
    </w:p>
    <w:p w14:paraId="28E0BE6E" w14:textId="174DA478" w:rsidR="00C56718"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C56718" w:rsidRPr="009D60A5">
        <w:rPr>
          <w:rFonts w:ascii="HGｺﾞｼｯｸM" w:eastAsia="HGｺﾞｼｯｸM" w:hint="eastAsia"/>
          <w:sz w:val="24"/>
          <w:szCs w:val="24"/>
        </w:rPr>
        <w:t>避難所</w:t>
      </w:r>
    </w:p>
    <w:p w14:paraId="50F651E9" w14:textId="4BD3037E" w:rsidR="00C56718" w:rsidRPr="009D60A5" w:rsidRDefault="00C56718" w:rsidP="00E7147E">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避難所は</w:t>
      </w:r>
      <w:r w:rsidR="00E7147E" w:rsidRPr="009D60A5">
        <w:rPr>
          <w:rFonts w:ascii="HGｺﾞｼｯｸM" w:eastAsia="HGｺﾞｼｯｸM" w:hint="eastAsia"/>
          <w:sz w:val="24"/>
          <w:szCs w:val="24"/>
        </w:rPr>
        <w:t>、</w:t>
      </w:r>
      <w:r w:rsidRPr="009D60A5">
        <w:rPr>
          <w:rFonts w:ascii="HGｺﾞｼｯｸM" w:eastAsia="HGｺﾞｼｯｸM" w:hint="eastAsia"/>
          <w:sz w:val="24"/>
          <w:szCs w:val="24"/>
        </w:rPr>
        <w:t>下表のとおりとする。</w:t>
      </w:r>
    </w:p>
    <w:p w14:paraId="554D0FFF" w14:textId="77777777" w:rsidR="004052F5" w:rsidRPr="009D60A5" w:rsidRDefault="00C56718" w:rsidP="00196D42">
      <w:pPr>
        <w:pStyle w:val="a5"/>
        <w:spacing w:line="276" w:lineRule="auto"/>
        <w:ind w:leftChars="0" w:left="709"/>
        <w:rPr>
          <w:rFonts w:ascii="HGｺﾞｼｯｸM" w:eastAsia="HGｺﾞｼｯｸM"/>
          <w:sz w:val="24"/>
          <w:szCs w:val="24"/>
        </w:rPr>
      </w:pPr>
      <w:r w:rsidRPr="009D60A5">
        <w:rPr>
          <w:rFonts w:ascii="HGｺﾞｼｯｸM" w:eastAsia="HGｺﾞｼｯｸM" w:hint="eastAsia"/>
          <w:sz w:val="24"/>
          <w:szCs w:val="24"/>
        </w:rPr>
        <w:t>ただし、悪天候の中の避難や、夜間の避難は危険もともなうことから、状況に応じて、</w:t>
      </w:r>
    </w:p>
    <w:p w14:paraId="1374671F" w14:textId="77777777" w:rsidR="00196D42" w:rsidRPr="009D60A5" w:rsidRDefault="00C56718" w:rsidP="004052F5">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（施設における想定浸水深が浅く、建物が堅牢で家屋倒壊のおそれがない場合）屋内安</w:t>
      </w:r>
    </w:p>
    <w:p w14:paraId="14B12A38" w14:textId="1101F72E" w:rsidR="00C56718" w:rsidRPr="009D60A5" w:rsidRDefault="00C56718" w:rsidP="004052F5">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全確保を図るものとする。その場合、</w:t>
      </w:r>
      <w:r w:rsidR="00212A75" w:rsidRPr="009D60A5">
        <w:rPr>
          <w:rFonts w:ascii="HGｺﾞｼｯｸM" w:eastAsia="HGｺﾞｼｯｸM" w:hint="eastAsia"/>
          <w:sz w:val="24"/>
          <w:szCs w:val="24"/>
        </w:rPr>
        <w:t>施設に</w:t>
      </w:r>
      <w:r w:rsidRPr="009D60A5">
        <w:rPr>
          <w:rFonts w:ascii="HGｺﾞｼｯｸM" w:eastAsia="HGｺﾞｼｯｸM" w:hint="eastAsia"/>
          <w:sz w:val="24"/>
          <w:szCs w:val="24"/>
        </w:rPr>
        <w:t>備蓄物資を</w:t>
      </w:r>
      <w:r w:rsidR="00212A75" w:rsidRPr="009D60A5">
        <w:rPr>
          <w:rFonts w:ascii="HGｺﾞｼｯｸM" w:eastAsia="HGｺﾞｼｯｸM" w:hint="eastAsia"/>
          <w:sz w:val="24"/>
          <w:szCs w:val="24"/>
        </w:rPr>
        <w:t>準備</w:t>
      </w:r>
      <w:r w:rsidRPr="009D60A5">
        <w:rPr>
          <w:rFonts w:ascii="HGｺﾞｼｯｸM" w:eastAsia="HGｺﾞｼｯｸM" w:hint="eastAsia"/>
          <w:sz w:val="24"/>
          <w:szCs w:val="24"/>
        </w:rPr>
        <w:t>する。</w:t>
      </w:r>
    </w:p>
    <w:p w14:paraId="6BAD6043" w14:textId="77777777" w:rsidR="00C56718" w:rsidRPr="009D60A5" w:rsidRDefault="00C56718" w:rsidP="00C56718">
      <w:pPr>
        <w:rPr>
          <w:rFonts w:ascii="HGｺﾞｼｯｸM" w:eastAsia="HGｺﾞｼｯｸM"/>
          <w:sz w:val="24"/>
          <w:szCs w:val="24"/>
        </w:rPr>
      </w:pPr>
      <w:r w:rsidRPr="009D60A5">
        <w:rPr>
          <w:rFonts w:ascii="HGｺﾞｼｯｸM" w:eastAsia="HGｺﾞｼｯｸM" w:hint="eastAsia"/>
          <w:sz w:val="24"/>
          <w:szCs w:val="24"/>
        </w:rPr>
        <w:t xml:space="preserve">　　　</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9D60A5" w:rsidRPr="009D60A5" w14:paraId="7A2B3843" w14:textId="77777777" w:rsidTr="00FE0110">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552D3D6" w14:textId="77777777" w:rsidR="00C56718" w:rsidRPr="009D60A5" w:rsidRDefault="00C56718" w:rsidP="00FE0110">
            <w:pPr>
              <w:snapToGrid w:val="0"/>
              <w:rPr>
                <w:rFonts w:ascii="HGｺﾞｼｯｸM" w:eastAsia="HGｺﾞｼｯｸM" w:hAnsi="ＭＳ ゴシック"/>
                <w:sz w:val="24"/>
                <w:szCs w:val="24"/>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595AF5C"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A74FE37"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55495ABF"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移動手段</w:t>
            </w:r>
          </w:p>
        </w:tc>
      </w:tr>
      <w:tr w:rsidR="0098666D" w:rsidRPr="009D60A5" w14:paraId="2411C844" w14:textId="77777777" w:rsidTr="00FE0110">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671A4B3D" w14:textId="2C16055B" w:rsidR="0098666D" w:rsidRPr="009D60A5" w:rsidRDefault="0098666D" w:rsidP="0098666D">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避難所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76C54863" w14:textId="188101AD" w:rsidR="0098666D" w:rsidRPr="009D60A5" w:rsidRDefault="0098666D" w:rsidP="0098666D">
            <w:pPr>
              <w:snapToGrid w:val="0"/>
              <w:jc w:val="center"/>
              <w:rPr>
                <w:rFonts w:ascii="HGｺﾞｼｯｸM" w:eastAsia="HGｺﾞｼｯｸM" w:hAnsi="HGP創英角ﾎﾟｯﾌﾟ体"/>
                <w:sz w:val="24"/>
                <w:szCs w:val="24"/>
              </w:rPr>
            </w:pPr>
            <w:r>
              <w:rPr>
                <w:rFonts w:ascii="HGP創英角ﾎﾟｯﾌﾟ体" w:eastAsia="HGP創英角ﾎﾟｯﾌﾟ体" w:hAnsi="HGP創英角ﾎﾟｯﾌﾟ体" w:hint="eastAsia"/>
                <w:color w:val="FF0000"/>
                <w:sz w:val="24"/>
                <w:szCs w:val="24"/>
              </w:rPr>
              <w:t>防災</w:t>
            </w:r>
            <w:r w:rsidRPr="00001F0C">
              <w:rPr>
                <w:rFonts w:ascii="HGP創英角ﾎﾟｯﾌﾟ体" w:eastAsia="HGP創英角ﾎﾟｯﾌﾟ体" w:hAnsi="HGP創英角ﾎﾟｯﾌﾟ体" w:hint="eastAsia"/>
                <w:color w:val="FF0000"/>
                <w:sz w:val="24"/>
                <w:szCs w:val="24"/>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976E705" w14:textId="77777777" w:rsidR="0098666D" w:rsidRPr="009D60A5" w:rsidRDefault="0098666D" w:rsidP="0098666D">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31895168" w14:textId="225EEB03" w:rsidR="0098666D" w:rsidRPr="009D60A5" w:rsidRDefault="0098666D" w:rsidP="0098666D">
            <w:pPr>
              <w:snapToGrid w:val="0"/>
              <w:jc w:val="center"/>
              <w:rPr>
                <w:rFonts w:ascii="HGｺﾞｼｯｸM" w:eastAsia="HGｺﾞｼｯｸM" w:hAnsi="HGP創英角ﾎﾟｯﾌﾟ体"/>
                <w:sz w:val="24"/>
                <w:szCs w:val="24"/>
              </w:rPr>
            </w:pPr>
            <w:r>
              <w:rPr>
                <w:rFonts w:ascii="HGP創英角ﾎﾟｯﾌﾟ体" w:eastAsia="HGP創英角ﾎﾟｯﾌﾟ体" w:hAnsi="HGP創英角ﾎﾟｯﾌﾟ体" w:hint="eastAsia"/>
                <w:color w:val="FF0000"/>
                <w:sz w:val="24"/>
                <w:szCs w:val="24"/>
              </w:rPr>
              <w:t>1</w:t>
            </w:r>
            <w:r w:rsidR="00BC21B4">
              <w:rPr>
                <w:rFonts w:ascii="HGP創英角ﾎﾟｯﾌﾟ体" w:eastAsia="HGP創英角ﾎﾟｯﾌﾟ体" w:hAnsi="HGP創英角ﾎﾟｯﾌﾟ体"/>
                <w:color w:val="FF0000"/>
                <w:sz w:val="24"/>
                <w:szCs w:val="24"/>
              </w:rPr>
              <w:t>,</w:t>
            </w:r>
            <w:r>
              <w:rPr>
                <w:rFonts w:ascii="HGP創英角ﾎﾟｯﾌﾟ体" w:eastAsia="HGP創英角ﾎﾟｯﾌﾟ体" w:hAnsi="HGP創英角ﾎﾟｯﾌﾟ体" w:hint="eastAsia"/>
                <w:color w:val="FF0000"/>
                <w:sz w:val="24"/>
                <w:szCs w:val="24"/>
              </w:rPr>
              <w:t>0</w:t>
            </w:r>
            <w:r w:rsidRPr="00001F0C">
              <w:rPr>
                <w:rFonts w:ascii="HGP創英角ﾎﾟｯﾌﾟ体" w:eastAsia="HGP創英角ﾎﾟｯﾌﾟ体" w:hAnsi="HGP創英角ﾎﾟｯﾌﾟ体" w:hint="eastAsia"/>
                <w:color w:val="FF0000"/>
                <w:sz w:val="24"/>
                <w:szCs w:val="24"/>
              </w:rPr>
              <w:t>00</w:t>
            </w:r>
          </w:p>
        </w:tc>
        <w:tc>
          <w:tcPr>
            <w:tcW w:w="551" w:type="dxa"/>
            <w:vMerge w:val="restart"/>
            <w:tcBorders>
              <w:top w:val="single" w:sz="8" w:space="0" w:color="000000"/>
              <w:right w:val="single" w:sz="8" w:space="0" w:color="000000"/>
            </w:tcBorders>
            <w:shd w:val="clear" w:color="auto" w:fill="auto"/>
            <w:vAlign w:val="center"/>
          </w:tcPr>
          <w:p w14:paraId="7C04CB29" w14:textId="06800E69" w:rsidR="0098666D" w:rsidRPr="009D60A5" w:rsidRDefault="0098666D" w:rsidP="0098666D">
            <w:pPr>
              <w:snapToGrid w:val="0"/>
              <w:jc w:val="center"/>
              <w:rPr>
                <w:rFonts w:ascii="HGｺﾞｼｯｸM" w:eastAsia="HGｺﾞｼｯｸM" w:hAnsi="HG丸ｺﾞｼｯｸM-PRO"/>
                <w:sz w:val="24"/>
                <w:szCs w:val="24"/>
              </w:rPr>
            </w:pPr>
            <w:r w:rsidRPr="00001F0C">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5EF2CF91" w14:textId="77777777" w:rsidR="0098666D" w:rsidRPr="009D60A5" w:rsidRDefault="0098666D" w:rsidP="0098666D">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□徒歩</w:t>
            </w:r>
          </w:p>
        </w:tc>
      </w:tr>
      <w:tr w:rsidR="0098666D" w:rsidRPr="009D60A5" w14:paraId="59851CE2" w14:textId="77777777" w:rsidTr="00FE0110">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593CA355" w14:textId="77777777" w:rsidR="0098666D" w:rsidRPr="009D60A5" w:rsidRDefault="0098666D" w:rsidP="0098666D">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652CA6D" w14:textId="77777777" w:rsidR="0098666D" w:rsidRPr="009D60A5" w:rsidRDefault="0098666D" w:rsidP="0098666D">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312C6335" w14:textId="77777777" w:rsidR="0098666D" w:rsidRPr="009D60A5" w:rsidRDefault="0098666D" w:rsidP="0098666D">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0EE6B728" w14:textId="77777777" w:rsidR="0098666D" w:rsidRPr="009D60A5" w:rsidRDefault="0098666D" w:rsidP="0098666D">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440D3746" w14:textId="77777777" w:rsidR="0098666D" w:rsidRPr="009D60A5" w:rsidRDefault="0098666D" w:rsidP="0098666D">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4A0E45AE" w14:textId="12CABFE0" w:rsidR="0098666D" w:rsidRPr="009D60A5" w:rsidRDefault="0098666D" w:rsidP="0098666D">
            <w:pPr>
              <w:snapToGrid w:val="0"/>
              <w:rPr>
                <w:rFonts w:ascii="HGｺﾞｼｯｸM" w:eastAsia="HGｺﾞｼｯｸM" w:hAnsi="HG丸ｺﾞｼｯｸM-PRO"/>
                <w:sz w:val="24"/>
                <w:szCs w:val="24"/>
              </w:rPr>
            </w:pPr>
            <w:r w:rsidRPr="00001F0C">
              <w:rPr>
                <w:rFonts w:ascii="Segoe UI Symbol" w:eastAsia="HGｺﾞｼｯｸM" w:hAnsi="Segoe UI Symbol" w:cs="Segoe UI Symbol"/>
                <w:color w:val="FF0000"/>
                <w:sz w:val="24"/>
                <w:szCs w:val="24"/>
              </w:rPr>
              <w:t>☑</w:t>
            </w:r>
            <w:r w:rsidRPr="00001F0C">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20940878" w14:textId="072FC0A8" w:rsidR="0098666D" w:rsidRPr="009D60A5" w:rsidRDefault="0098666D" w:rsidP="0098666D">
            <w:pPr>
              <w:snapToGrid w:val="0"/>
              <w:jc w:val="center"/>
              <w:rPr>
                <w:rFonts w:ascii="HGｺﾞｼｯｸM" w:eastAsia="HGｺﾞｼｯｸM" w:hAnsi="HGP創英角ﾎﾟｯﾌﾟ体"/>
                <w:sz w:val="24"/>
                <w:szCs w:val="24"/>
              </w:rPr>
            </w:pPr>
            <w:r w:rsidRPr="00001F0C">
              <w:rPr>
                <w:rFonts w:ascii="HGP創英角ﾎﾟｯﾌﾟ体" w:eastAsia="HGP創英角ﾎﾟｯﾌﾟ体" w:hAnsi="HGP創英角ﾎﾟｯﾌﾟ体" w:hint="eastAsia"/>
                <w:color w:val="FF0000"/>
                <w:sz w:val="24"/>
                <w:szCs w:val="24"/>
              </w:rPr>
              <w:t>５</w:t>
            </w:r>
          </w:p>
        </w:tc>
        <w:tc>
          <w:tcPr>
            <w:tcW w:w="448" w:type="dxa"/>
            <w:tcBorders>
              <w:bottom w:val="single" w:sz="8" w:space="0" w:color="000000"/>
              <w:right w:val="single" w:sz="18" w:space="0" w:color="000000"/>
            </w:tcBorders>
            <w:shd w:val="clear" w:color="auto" w:fill="auto"/>
            <w:vAlign w:val="center"/>
          </w:tcPr>
          <w:p w14:paraId="6A15986A" w14:textId="3BDC32D9" w:rsidR="0098666D" w:rsidRPr="009D60A5" w:rsidRDefault="0098666D" w:rsidP="0098666D">
            <w:pPr>
              <w:snapToGrid w:val="0"/>
              <w:rPr>
                <w:rFonts w:ascii="HGｺﾞｼｯｸM" w:eastAsia="HGｺﾞｼｯｸM" w:hAnsi="HG丸ｺﾞｼｯｸM-PRO"/>
                <w:sz w:val="24"/>
                <w:szCs w:val="24"/>
              </w:rPr>
            </w:pPr>
            <w:r w:rsidRPr="00001F0C">
              <w:rPr>
                <w:rFonts w:ascii="HGｺﾞｼｯｸM" w:eastAsia="HGｺﾞｼｯｸM" w:hAnsi="HG丸ｺﾞｼｯｸM-PRO" w:hint="eastAsia"/>
                <w:sz w:val="24"/>
                <w:szCs w:val="24"/>
              </w:rPr>
              <w:t>）台</w:t>
            </w:r>
          </w:p>
        </w:tc>
      </w:tr>
      <w:tr w:rsidR="0098666D" w:rsidRPr="009D60A5" w14:paraId="0E7CEBC9" w14:textId="77777777" w:rsidTr="00FE0110">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2B1E609" w14:textId="77777777" w:rsidR="0098666D" w:rsidRPr="009D60A5" w:rsidRDefault="0098666D" w:rsidP="0098666D">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5DD2E29A" w14:textId="282A1B26" w:rsidR="0098666D" w:rsidRPr="009D60A5" w:rsidRDefault="0098666D" w:rsidP="0098666D">
            <w:pPr>
              <w:snapToGrid w:val="0"/>
              <w:jc w:val="center"/>
              <w:rPr>
                <w:rFonts w:ascii="HGｺﾞｼｯｸM" w:eastAsia="HGｺﾞｼｯｸM" w:hAnsi="HGP創英角ﾎﾟｯﾌﾟ体"/>
                <w:sz w:val="24"/>
                <w:szCs w:val="24"/>
              </w:rPr>
            </w:pPr>
            <w:r w:rsidRPr="00001F0C">
              <w:rPr>
                <w:rFonts w:ascii="HGP創英角ﾎﾟｯﾌﾟ体" w:eastAsia="HGP創英角ﾎﾟｯﾌﾟ体" w:hAnsi="HGP創英角ﾎﾟｯﾌﾟ体" w:hint="eastAsia"/>
                <w:color w:val="FF0000"/>
                <w:sz w:val="24"/>
                <w:szCs w:val="24"/>
              </w:rPr>
              <w:t>施設の3階</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7E4C0708" w14:textId="4BB57695" w:rsidR="0098666D" w:rsidRPr="009D60A5" w:rsidRDefault="0098666D" w:rsidP="0098666D">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45B6BCFC" w14:textId="1470F8EB" w:rsidR="0098666D" w:rsidRPr="009D60A5" w:rsidRDefault="0098666D" w:rsidP="0098666D">
            <w:pPr>
              <w:snapToGrid w:val="0"/>
              <w:rPr>
                <w:rFonts w:ascii="HGｺﾞｼｯｸM" w:eastAsia="HGｺﾞｼｯｸM" w:hAnsi="HG丸ｺﾞｼｯｸM-PRO"/>
                <w:sz w:val="24"/>
                <w:szCs w:val="24"/>
              </w:rPr>
            </w:pPr>
          </w:p>
        </w:tc>
      </w:tr>
    </w:tbl>
    <w:p w14:paraId="4EE9C2D6" w14:textId="220A0B52" w:rsidR="00C56718" w:rsidRPr="009D60A5" w:rsidRDefault="00520229" w:rsidP="00C56718">
      <w:pPr>
        <w:rPr>
          <w:rFonts w:ascii="HGｺﾞｼｯｸM" w:eastAsia="HGｺﾞｼｯｸM"/>
          <w:sz w:val="24"/>
          <w:szCs w:val="24"/>
        </w:rPr>
      </w:pPr>
      <w:r w:rsidRPr="00520229">
        <w:rPr>
          <w:noProof/>
        </w:rPr>
        <mc:AlternateContent>
          <mc:Choice Requires="wps">
            <w:drawing>
              <wp:anchor distT="0" distB="0" distL="114300" distR="114300" simplePos="0" relativeHeight="252051456" behindDoc="0" locked="0" layoutInCell="1" allowOverlap="1" wp14:anchorId="595974D0" wp14:editId="099DFA96">
                <wp:simplePos x="0" y="0"/>
                <wp:positionH relativeFrom="column">
                  <wp:posOffset>3240405</wp:posOffset>
                </wp:positionH>
                <wp:positionV relativeFrom="paragraph">
                  <wp:posOffset>45721</wp:posOffset>
                </wp:positionV>
                <wp:extent cx="2971800" cy="628650"/>
                <wp:effectExtent l="400050" t="495300" r="19050" b="19050"/>
                <wp:wrapNone/>
                <wp:docPr id="46"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628650"/>
                        </a:xfrm>
                        <a:prstGeom prst="wedgeRoundRectCallout">
                          <a:avLst>
                            <a:gd name="adj1" fmla="val -62032"/>
                            <a:gd name="adj2" fmla="val -123497"/>
                            <a:gd name="adj3" fmla="val 16667"/>
                          </a:avLst>
                        </a:prstGeom>
                        <a:solidFill>
                          <a:srgbClr val="0000FF"/>
                        </a:solidFill>
                        <a:ln w="12700" algn="ctr">
                          <a:solidFill>
                            <a:srgbClr val="0000FF"/>
                          </a:solidFill>
                          <a:miter lim="800000"/>
                          <a:headEnd/>
                          <a:tailEnd/>
                        </a:ln>
                      </wps:spPr>
                      <wps:txbx>
                        <w:txbxContent>
                          <w:p w14:paraId="34E4FA01" w14:textId="2A38DAC8" w:rsidR="00520229" w:rsidRPr="00C00215" w:rsidRDefault="00BC21B4"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FC76ED">
                              <w:rPr>
                                <w:rFonts w:ascii="HG丸ｺﾞｼｯｸM-PRO" w:eastAsia="HG丸ｺﾞｼｯｸM-PRO" w:hAnsi="HG丸ｺﾞｼｯｸM-PRO" w:cs="Times New Roman" w:hint="eastAsia"/>
                                <w:color w:val="FFFFFF"/>
                                <w:kern w:val="24"/>
                                <w:sz w:val="20"/>
                                <w:szCs w:val="20"/>
                                <w:u w:val="single"/>
                              </w:rPr>
                              <w:t>家屋倒壊等氾濫想定区域</w:t>
                            </w:r>
                            <w:r w:rsidRPr="00FC76ED">
                              <w:rPr>
                                <w:rFonts w:ascii="HG丸ｺﾞｼｯｸM-PRO" w:eastAsia="HG丸ｺﾞｼｯｸM-PRO" w:hAnsi="HG丸ｺﾞｼｯｸM-PRO" w:cs="Times New Roman"/>
                                <w:color w:val="FFFFFF"/>
                                <w:kern w:val="24"/>
                                <w:sz w:val="20"/>
                                <w:szCs w:val="20"/>
                                <w:u w:val="single"/>
                              </w:rPr>
                              <w:t>内</w:t>
                            </w:r>
                            <w:r>
                              <w:rPr>
                                <w:rFonts w:ascii="HG丸ｺﾞｼｯｸM-PRO" w:eastAsia="HG丸ｺﾞｼｯｸM-PRO" w:hAnsi="HG丸ｺﾞｼｯｸM-PRO" w:cs="Times New Roman"/>
                                <w:color w:val="FFFFFF"/>
                                <w:kern w:val="24"/>
                                <w:sz w:val="20"/>
                                <w:szCs w:val="20"/>
                              </w:rPr>
                              <w:t>にある、</w:t>
                            </w:r>
                            <w:r w:rsidR="00FC76ED">
                              <w:rPr>
                                <w:rFonts w:ascii="HG丸ｺﾞｼｯｸM-PRO" w:eastAsia="HG丸ｺﾞｼｯｸM-PRO" w:hAnsi="HG丸ｺﾞｼｯｸM-PRO" w:cs="Times New Roman" w:hint="eastAsia"/>
                                <w:color w:val="FFFFFF"/>
                                <w:kern w:val="24"/>
                                <w:sz w:val="20"/>
                                <w:szCs w:val="20"/>
                              </w:rPr>
                              <w:t>想定される</w:t>
                            </w:r>
                            <w:r w:rsidR="00520229" w:rsidRPr="00FC76ED">
                              <w:rPr>
                                <w:rFonts w:ascii="HG丸ｺﾞｼｯｸM-PRO" w:eastAsia="HG丸ｺﾞｼｯｸM-PRO" w:hAnsi="HG丸ｺﾞｼｯｸM-PRO" w:cs="Times New Roman" w:hint="eastAsia"/>
                                <w:color w:val="FFFFFF"/>
                                <w:kern w:val="24"/>
                                <w:sz w:val="20"/>
                                <w:szCs w:val="20"/>
                                <w:u w:val="single"/>
                              </w:rPr>
                              <w:t>浸水深</w:t>
                            </w:r>
                            <w:r w:rsidRPr="00FC76ED">
                              <w:rPr>
                                <w:rFonts w:ascii="HG丸ｺﾞｼｯｸM-PRO" w:eastAsia="HG丸ｺﾞｼｯｸM-PRO" w:hAnsi="HG丸ｺﾞｼｯｸM-PRO" w:cs="Times New Roman" w:hint="eastAsia"/>
                                <w:color w:val="FFFFFF"/>
                                <w:kern w:val="24"/>
                                <w:sz w:val="20"/>
                                <w:szCs w:val="20"/>
                                <w:u w:val="single"/>
                              </w:rPr>
                              <w:t>が居室よりも高い</w:t>
                            </w:r>
                            <w:r>
                              <w:rPr>
                                <w:rFonts w:ascii="HG丸ｺﾞｼｯｸM-PRO" w:eastAsia="HG丸ｺﾞｼｯｸM-PRO" w:hAnsi="HG丸ｺﾞｼｯｸM-PRO" w:cs="Times New Roman" w:hint="eastAsia"/>
                                <w:color w:val="FFFFFF"/>
                                <w:kern w:val="24"/>
                                <w:sz w:val="20"/>
                                <w:szCs w:val="20"/>
                              </w:rPr>
                              <w:t>等、</w:t>
                            </w:r>
                            <w:r w:rsidR="00520229">
                              <w:rPr>
                                <w:rFonts w:ascii="HG丸ｺﾞｼｯｸM-PRO" w:eastAsia="HG丸ｺﾞｼｯｸM-PRO" w:hAnsi="HG丸ｺﾞｼｯｸM-PRO" w:cs="Times New Roman"/>
                                <w:color w:val="FFFFFF"/>
                                <w:kern w:val="24"/>
                                <w:sz w:val="20"/>
                                <w:szCs w:val="20"/>
                              </w:rPr>
                              <w:t>施設内避難が出来ない場合は</w:t>
                            </w:r>
                            <w:r w:rsidR="00520229">
                              <w:rPr>
                                <w:rFonts w:ascii="HG丸ｺﾞｼｯｸM-PRO" w:eastAsia="HG丸ｺﾞｼｯｸM-PRO" w:hAnsi="HG丸ｺﾞｼｯｸM-PRO" w:cs="Times New Roman" w:hint="eastAsia"/>
                                <w:color w:val="FFFFFF"/>
                                <w:kern w:val="24"/>
                                <w:sz w:val="20"/>
                                <w:szCs w:val="20"/>
                              </w:rPr>
                              <w:t>、斜線</w:t>
                            </w:r>
                            <w:r w:rsidR="00520229">
                              <w:rPr>
                                <w:rFonts w:ascii="HG丸ｺﾞｼｯｸM-PRO" w:eastAsia="HG丸ｺﾞｼｯｸM-PRO" w:hAnsi="HG丸ｺﾞｼｯｸM-PRO" w:cs="Times New Roman"/>
                                <w:color w:val="FFFFFF"/>
                                <w:kern w:val="24"/>
                                <w:sz w:val="20"/>
                                <w:szCs w:val="20"/>
                              </w:rPr>
                              <w:t>を引くか、「不可」等を</w:t>
                            </w:r>
                            <w:r w:rsidR="00520229">
                              <w:rPr>
                                <w:rFonts w:ascii="HG丸ｺﾞｼｯｸM-PRO" w:eastAsia="HG丸ｺﾞｼｯｸM-PRO" w:hAnsi="HG丸ｺﾞｼｯｸM-PRO" w:cs="Times New Roman" w:hint="eastAsia"/>
                                <w:color w:val="FFFFFF"/>
                                <w:kern w:val="24"/>
                                <w:sz w:val="20"/>
                                <w:szCs w:val="20"/>
                              </w:rPr>
                              <w:t>記載</w:t>
                            </w:r>
                            <w:r w:rsidR="00520229">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5974D0" id="_x0000_s1072" type="#_x0000_t62" style="position:absolute;left:0;text-align:left;margin-left:255.15pt;margin-top:3.6pt;width:234pt;height:49.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ZLjQIAAOoEAAAOAAAAZHJzL2Uyb0RvYy54bWysVM1uEzEQviPxDpbv7Wa3ZZtG3VRVShBS&#10;gaqFB3Bs767Bf9hONu2tJ05IiAuH3rjwCgWJpymReAxmvUlJ6AUh9mCN19+MZ75vxgeHcyXRjDsv&#10;jC5wut3DiGtqmNBVgV+9HG/1MfKBaEak0bzAF9zjw+HDBweNHfDM1EYy7hAE0X7Q2ALXIdhBknha&#10;c0X8trFcw2FpnCIBtq5KmCMNRFcyyXq9PGmMY9YZyr2Hv8fdIR7G+GXJaXhRlp4HJAsMuYW4urhO&#10;2jUZHpBB5YitBV2mQf4hC0WEhkvvQh2TQNDUiXuhlKDOeFOGbWpUYspSUB5rgGrS3h/VnNfE8lgL&#10;kOPtHU3+/4Wlz2enDglW4N0cI00UaPTzy8cfNzeL62swFt8/Lz58vb16v3j37fbqEwIUUNZYPwDP&#10;c3vq2qK9PTH0jUfajGqiK37knGlqThgkmrb4ZMOh3XhwRZPmmWFwIZkGE9mbl061AYEXNI8iXdyJ&#10;xOcBUfiZ7e+l/R5oSeEsz/r5o6hiQgYrb+t8eMKNQq1R4Iazip+ZqWZn0A4jIqWZhngdmZ34EFVj&#10;y9IJe51iVCoJTTAjEm3lWW8nW3bJGijbAKXZzu7+3n3UzjoqzfM8YiDT5cVgrXKNNBop2FhIGTeu&#10;moykQ5AFUADfeByZBLbXYVKjBkjO9lpGiKxgCGlwsboNnP+7cEoEGEcpVIGBY/i6olotH2sWhyUQ&#10;ITsb0pd6KW6rZ9cXYT6Zx4bK9lvnVuyJYRcgtzPd+MFzAUZt3CVGDYxegf3bKXEcI/lUQ8u0c7oy&#10;3MqYrAyiKbh2ZaJuMwrdRE+tE1UNsdNIgDZH0FilCKsO7PJYZgwDBdbGxK7vI+r3EzX8BQAA//8D&#10;AFBLAwQUAAYACAAAACEA1mLood4AAAAJAQAADwAAAGRycy9kb3ducmV2LnhtbEyPwU7DMBBE70j8&#10;g7VI3KiTINoS4lSoKogrpQJxc+JtnBKvo9htAl/P9gTH0bydnSlWk+vECYfQelKQzhIQSLU3LTUK&#10;dm9PN0sQIWoyuvOECr4xwKq8vCh0bvxIr3jaxkZwCIVcK7Ax9rmUobbodJj5Hom9vR+cjiyHRppB&#10;jxzuOpklyVw63RJ/sLrHtcX6a3t0XOPZHnbrTfUT3vef6SZ++MM0vih1fTU9PoCIOMU/GM71+QZK&#10;7lT5I5kgOgV3aXLLqIJFBoL9+8WSdcVgMs9AloX8v6D8BQAA//8DAFBLAQItABQABgAIAAAAIQC2&#10;gziS/gAAAOEBAAATAAAAAAAAAAAAAAAAAAAAAABbQ29udGVudF9UeXBlc10ueG1sUEsBAi0AFAAG&#10;AAgAAAAhADj9If/WAAAAlAEAAAsAAAAAAAAAAAAAAAAALwEAAF9yZWxzLy5yZWxzUEsBAi0AFAAG&#10;AAgAAAAhAGBNZkuNAgAA6gQAAA4AAAAAAAAAAAAAAAAALgIAAGRycy9lMm9Eb2MueG1sUEsBAi0A&#10;FAAGAAgAAAAhANZi6KHeAAAACQEAAA8AAAAAAAAAAAAAAAAA5wQAAGRycy9kb3ducmV2LnhtbFBL&#10;BQYAAAAABAAEAPMAAADyBQAAAAA=&#10;" adj="-2599,-15875" fillcolor="blue" strokecolor="blue" strokeweight="1pt">
                <v:textbox inset="0,0,0,0">
                  <w:txbxContent>
                    <w:p w14:paraId="34E4FA01" w14:textId="2A38DAC8" w:rsidR="00520229" w:rsidRPr="00C00215" w:rsidRDefault="00BC21B4"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FC76ED">
                        <w:rPr>
                          <w:rFonts w:ascii="HG丸ｺﾞｼｯｸM-PRO" w:eastAsia="HG丸ｺﾞｼｯｸM-PRO" w:hAnsi="HG丸ｺﾞｼｯｸM-PRO" w:cs="Times New Roman" w:hint="eastAsia"/>
                          <w:color w:val="FFFFFF"/>
                          <w:kern w:val="24"/>
                          <w:sz w:val="20"/>
                          <w:szCs w:val="20"/>
                          <w:u w:val="single"/>
                        </w:rPr>
                        <w:t>家屋倒壊等氾濫想定区域</w:t>
                      </w:r>
                      <w:r w:rsidRPr="00FC76ED">
                        <w:rPr>
                          <w:rFonts w:ascii="HG丸ｺﾞｼｯｸM-PRO" w:eastAsia="HG丸ｺﾞｼｯｸM-PRO" w:hAnsi="HG丸ｺﾞｼｯｸM-PRO" w:cs="Times New Roman"/>
                          <w:color w:val="FFFFFF"/>
                          <w:kern w:val="24"/>
                          <w:sz w:val="20"/>
                          <w:szCs w:val="20"/>
                          <w:u w:val="single"/>
                        </w:rPr>
                        <w:t>内</w:t>
                      </w:r>
                      <w:r>
                        <w:rPr>
                          <w:rFonts w:ascii="HG丸ｺﾞｼｯｸM-PRO" w:eastAsia="HG丸ｺﾞｼｯｸM-PRO" w:hAnsi="HG丸ｺﾞｼｯｸM-PRO" w:cs="Times New Roman"/>
                          <w:color w:val="FFFFFF"/>
                          <w:kern w:val="24"/>
                          <w:sz w:val="20"/>
                          <w:szCs w:val="20"/>
                        </w:rPr>
                        <w:t>にある、</w:t>
                      </w:r>
                      <w:r w:rsidR="00FC76ED">
                        <w:rPr>
                          <w:rFonts w:ascii="HG丸ｺﾞｼｯｸM-PRO" w:eastAsia="HG丸ｺﾞｼｯｸM-PRO" w:hAnsi="HG丸ｺﾞｼｯｸM-PRO" w:cs="Times New Roman" w:hint="eastAsia"/>
                          <w:color w:val="FFFFFF"/>
                          <w:kern w:val="24"/>
                          <w:sz w:val="20"/>
                          <w:szCs w:val="20"/>
                        </w:rPr>
                        <w:t>想定される</w:t>
                      </w:r>
                      <w:r w:rsidR="00520229" w:rsidRPr="00FC76ED">
                        <w:rPr>
                          <w:rFonts w:ascii="HG丸ｺﾞｼｯｸM-PRO" w:eastAsia="HG丸ｺﾞｼｯｸM-PRO" w:hAnsi="HG丸ｺﾞｼｯｸM-PRO" w:cs="Times New Roman" w:hint="eastAsia"/>
                          <w:color w:val="FFFFFF"/>
                          <w:kern w:val="24"/>
                          <w:sz w:val="20"/>
                          <w:szCs w:val="20"/>
                          <w:u w:val="single"/>
                        </w:rPr>
                        <w:t>浸水深</w:t>
                      </w:r>
                      <w:r w:rsidRPr="00FC76ED">
                        <w:rPr>
                          <w:rFonts w:ascii="HG丸ｺﾞｼｯｸM-PRO" w:eastAsia="HG丸ｺﾞｼｯｸM-PRO" w:hAnsi="HG丸ｺﾞｼｯｸM-PRO" w:cs="Times New Roman" w:hint="eastAsia"/>
                          <w:color w:val="FFFFFF"/>
                          <w:kern w:val="24"/>
                          <w:sz w:val="20"/>
                          <w:szCs w:val="20"/>
                          <w:u w:val="single"/>
                        </w:rPr>
                        <w:t>が居室よりも高い</w:t>
                      </w:r>
                      <w:r>
                        <w:rPr>
                          <w:rFonts w:ascii="HG丸ｺﾞｼｯｸM-PRO" w:eastAsia="HG丸ｺﾞｼｯｸM-PRO" w:hAnsi="HG丸ｺﾞｼｯｸM-PRO" w:cs="Times New Roman" w:hint="eastAsia"/>
                          <w:color w:val="FFFFFF"/>
                          <w:kern w:val="24"/>
                          <w:sz w:val="20"/>
                          <w:szCs w:val="20"/>
                        </w:rPr>
                        <w:t>等、</w:t>
                      </w:r>
                      <w:r w:rsidR="00520229">
                        <w:rPr>
                          <w:rFonts w:ascii="HG丸ｺﾞｼｯｸM-PRO" w:eastAsia="HG丸ｺﾞｼｯｸM-PRO" w:hAnsi="HG丸ｺﾞｼｯｸM-PRO" w:cs="Times New Roman"/>
                          <w:color w:val="FFFFFF"/>
                          <w:kern w:val="24"/>
                          <w:sz w:val="20"/>
                          <w:szCs w:val="20"/>
                        </w:rPr>
                        <w:t>施設内避難が出来ない場合は</w:t>
                      </w:r>
                      <w:r w:rsidR="00520229">
                        <w:rPr>
                          <w:rFonts w:ascii="HG丸ｺﾞｼｯｸM-PRO" w:eastAsia="HG丸ｺﾞｼｯｸM-PRO" w:hAnsi="HG丸ｺﾞｼｯｸM-PRO" w:cs="Times New Roman" w:hint="eastAsia"/>
                          <w:color w:val="FFFFFF"/>
                          <w:kern w:val="24"/>
                          <w:sz w:val="20"/>
                          <w:szCs w:val="20"/>
                        </w:rPr>
                        <w:t>、斜線</w:t>
                      </w:r>
                      <w:r w:rsidR="00520229">
                        <w:rPr>
                          <w:rFonts w:ascii="HG丸ｺﾞｼｯｸM-PRO" w:eastAsia="HG丸ｺﾞｼｯｸM-PRO" w:hAnsi="HG丸ｺﾞｼｯｸM-PRO" w:cs="Times New Roman"/>
                          <w:color w:val="FFFFFF"/>
                          <w:kern w:val="24"/>
                          <w:sz w:val="20"/>
                          <w:szCs w:val="20"/>
                        </w:rPr>
                        <w:t>を引くか、「不可」等を</w:t>
                      </w:r>
                      <w:r w:rsidR="00520229">
                        <w:rPr>
                          <w:rFonts w:ascii="HG丸ｺﾞｼｯｸM-PRO" w:eastAsia="HG丸ｺﾞｼｯｸM-PRO" w:hAnsi="HG丸ｺﾞｼｯｸM-PRO" w:cs="Times New Roman" w:hint="eastAsia"/>
                          <w:color w:val="FFFFFF"/>
                          <w:kern w:val="24"/>
                          <w:sz w:val="20"/>
                          <w:szCs w:val="20"/>
                        </w:rPr>
                        <w:t>記載</w:t>
                      </w:r>
                      <w:r w:rsidR="00520229">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0585C78B" w14:textId="44239CE2" w:rsidR="002616F0"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避難</w:t>
      </w:r>
      <w:r w:rsidR="00673DE6" w:rsidRPr="009D60A5">
        <w:rPr>
          <w:rFonts w:ascii="HGｺﾞｼｯｸM" w:eastAsia="HGｺﾞｼｯｸM" w:hint="eastAsia"/>
          <w:sz w:val="24"/>
          <w:szCs w:val="24"/>
        </w:rPr>
        <w:t>基準</w:t>
      </w:r>
    </w:p>
    <w:p w14:paraId="7844C2A2" w14:textId="57D50412" w:rsidR="002F1B17"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0F3C80" w:rsidRPr="009D60A5">
        <w:rPr>
          <w:rFonts w:ascii="HGｺﾞｼｯｸM" w:eastAsia="HGｺﾞｼｯｸM" w:hint="eastAsia"/>
          <w:sz w:val="24"/>
          <w:szCs w:val="24"/>
        </w:rPr>
        <w:t>市</w:t>
      </w:r>
      <w:r w:rsidR="002F1B17" w:rsidRPr="009D60A5">
        <w:rPr>
          <w:rFonts w:ascii="HGｺﾞｼｯｸM" w:eastAsia="HGｺﾞｼｯｸM" w:hint="eastAsia"/>
          <w:sz w:val="24"/>
          <w:szCs w:val="24"/>
        </w:rPr>
        <w:t>からの</w:t>
      </w:r>
      <w:r w:rsidR="000515D6" w:rsidRPr="009D60A5">
        <w:rPr>
          <w:rFonts w:ascii="HGｺﾞｼｯｸM" w:eastAsia="HGｺﾞｼｯｸM" w:hint="eastAsia"/>
          <w:sz w:val="24"/>
          <w:szCs w:val="24"/>
        </w:rPr>
        <w:t>避難</w:t>
      </w:r>
      <w:r w:rsidR="002F1B17" w:rsidRPr="009D60A5">
        <w:rPr>
          <w:rFonts w:ascii="HGｺﾞｼｯｸM" w:eastAsia="HGｺﾞｼｯｸM" w:hint="eastAsia"/>
          <w:sz w:val="24"/>
          <w:szCs w:val="24"/>
        </w:rPr>
        <w:t>情報に基づく判断</w:t>
      </w:r>
    </w:p>
    <w:p w14:paraId="7088E746" w14:textId="1AC3C654" w:rsidR="00C85CE8" w:rsidRPr="009D60A5" w:rsidRDefault="00B16529" w:rsidP="00196D42">
      <w:pPr>
        <w:spacing w:line="276" w:lineRule="auto"/>
        <w:ind w:firstLineChars="400" w:firstLine="960"/>
        <w:rPr>
          <w:rFonts w:ascii="HGｺﾞｼｯｸM" w:eastAsia="HGｺﾞｼｯｸM"/>
          <w:sz w:val="24"/>
          <w:szCs w:val="24"/>
        </w:rPr>
      </w:pPr>
      <w:r w:rsidRPr="009D60A5">
        <w:rPr>
          <w:rFonts w:ascii="HGｺﾞｼｯｸM" w:eastAsia="HGｺﾞｼｯｸM" w:hint="eastAsia"/>
          <w:sz w:val="24"/>
          <w:szCs w:val="24"/>
        </w:rPr>
        <w:t>避難情報</w:t>
      </w:r>
      <w:r w:rsidR="002F1B17" w:rsidRPr="009D60A5">
        <w:rPr>
          <w:rFonts w:ascii="HGｺﾞｼｯｸM" w:eastAsia="HGｺﾞｼｯｸM" w:hint="eastAsia"/>
          <w:sz w:val="24"/>
          <w:szCs w:val="24"/>
        </w:rPr>
        <w:t>等の発令があった場合に、避難等を開始する。</w:t>
      </w:r>
    </w:p>
    <w:p w14:paraId="100F6016" w14:textId="0812ED41" w:rsidR="008A791D"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自主避難の判断</w:t>
      </w:r>
    </w:p>
    <w:p w14:paraId="38E5D401" w14:textId="462087A5" w:rsidR="00350B32" w:rsidRPr="009D60A5" w:rsidRDefault="00C56718" w:rsidP="00196D42">
      <w:pPr>
        <w:pStyle w:val="a5"/>
        <w:spacing w:line="276" w:lineRule="auto"/>
        <w:ind w:leftChars="337" w:left="708" w:firstLineChars="104" w:firstLine="250"/>
        <w:rPr>
          <w:rFonts w:ascii="HGｺﾞｼｯｸM" w:eastAsia="HGｺﾞｼｯｸM"/>
          <w:sz w:val="24"/>
          <w:szCs w:val="24"/>
        </w:rPr>
      </w:pPr>
      <w:r w:rsidRPr="009D60A5">
        <w:rPr>
          <w:rFonts w:ascii="HGｺﾞｼｯｸM" w:eastAsia="HGｺﾞｼｯｸM" w:hint="eastAsia"/>
          <w:sz w:val="24"/>
          <w:szCs w:val="24"/>
        </w:rPr>
        <w:t>施設周辺への浸水その他の危険</w:t>
      </w:r>
      <w:r w:rsidR="003B4E8E" w:rsidRPr="009D60A5">
        <w:rPr>
          <w:rFonts w:ascii="HGｺﾞｼｯｸM" w:eastAsia="HGｺﾞｼｯｸM" w:hint="eastAsia"/>
          <w:sz w:val="24"/>
          <w:szCs w:val="24"/>
        </w:rPr>
        <w:t>現象</w:t>
      </w:r>
      <w:r w:rsidRPr="009D60A5">
        <w:rPr>
          <w:rFonts w:ascii="HGｺﾞｼｯｸM" w:eastAsia="HGｺﾞｼｯｸM" w:hint="eastAsia"/>
          <w:sz w:val="24"/>
          <w:szCs w:val="24"/>
        </w:rPr>
        <w:t>を察知</w:t>
      </w:r>
      <w:r w:rsidR="00350B32" w:rsidRPr="009D60A5">
        <w:rPr>
          <w:rFonts w:ascii="HGｺﾞｼｯｸM" w:eastAsia="HGｺﾞｼｯｸM" w:hint="eastAsia"/>
          <w:sz w:val="24"/>
          <w:szCs w:val="24"/>
        </w:rPr>
        <w:t>した際は</w:t>
      </w:r>
      <w:r w:rsidRPr="009D60A5">
        <w:rPr>
          <w:rFonts w:ascii="HGｺﾞｼｯｸM" w:eastAsia="HGｺﾞｼｯｸM" w:hint="eastAsia"/>
          <w:sz w:val="24"/>
          <w:szCs w:val="24"/>
        </w:rPr>
        <w:t>、</w:t>
      </w:r>
      <w:r w:rsidR="000265ED" w:rsidRPr="009D60A5">
        <w:rPr>
          <w:rFonts w:ascii="HGｺﾞｼｯｸM" w:eastAsia="HGｺﾞｼｯｸM" w:hint="eastAsia"/>
          <w:sz w:val="24"/>
          <w:szCs w:val="24"/>
        </w:rPr>
        <w:t>市から</w:t>
      </w:r>
      <w:r w:rsidRPr="009D60A5">
        <w:rPr>
          <w:rFonts w:ascii="HGｺﾞｼｯｸM" w:eastAsia="HGｺﾞｼｯｸM" w:hint="eastAsia"/>
          <w:sz w:val="24"/>
          <w:szCs w:val="24"/>
        </w:rPr>
        <w:t>の</w:t>
      </w:r>
      <w:r w:rsidR="000265ED" w:rsidRPr="009D60A5">
        <w:rPr>
          <w:rFonts w:ascii="HGｺﾞｼｯｸM" w:eastAsia="HGｺﾞｼｯｸM" w:hint="eastAsia"/>
          <w:sz w:val="24"/>
          <w:szCs w:val="24"/>
        </w:rPr>
        <w:t>避難</w:t>
      </w:r>
      <w:r w:rsidRPr="009D60A5">
        <w:rPr>
          <w:rFonts w:ascii="HGｺﾞｼｯｸM" w:eastAsia="HGｺﾞｼｯｸM" w:hint="eastAsia"/>
          <w:sz w:val="24"/>
          <w:szCs w:val="24"/>
        </w:rPr>
        <w:t>情報を待つこと</w:t>
      </w:r>
      <w:r w:rsidR="00196D42" w:rsidRPr="009D60A5">
        <w:rPr>
          <w:rFonts w:ascii="HGｺﾞｼｯｸM" w:eastAsia="HGｺﾞｼｯｸM" w:hint="eastAsia"/>
          <w:sz w:val="24"/>
          <w:szCs w:val="24"/>
        </w:rPr>
        <w:t>なく避難</w:t>
      </w:r>
      <w:r w:rsidRPr="009D60A5">
        <w:rPr>
          <w:rFonts w:ascii="HGｺﾞｼｯｸM" w:eastAsia="HGｺﾞｼｯｸM" w:hint="eastAsia"/>
          <w:sz w:val="24"/>
          <w:szCs w:val="24"/>
        </w:rPr>
        <w:t>を開始するものとし、直ちに市</w:t>
      </w:r>
      <w:r w:rsidR="00146E51" w:rsidRPr="009D60A5">
        <w:rPr>
          <w:rFonts w:ascii="HGｺﾞｼｯｸM" w:eastAsia="HGｺﾞｼｯｸM" w:hint="eastAsia"/>
          <w:sz w:val="24"/>
          <w:szCs w:val="24"/>
        </w:rPr>
        <w:t>役所</w:t>
      </w:r>
      <w:r w:rsidRPr="009D60A5">
        <w:rPr>
          <w:rFonts w:ascii="HGｺﾞｼｯｸM" w:eastAsia="HGｺﾞｼｯｸM" w:hint="eastAsia"/>
          <w:sz w:val="24"/>
          <w:szCs w:val="24"/>
        </w:rPr>
        <w:t>へも報告する</w:t>
      </w:r>
      <w:r w:rsidR="00350B32" w:rsidRPr="009D60A5">
        <w:rPr>
          <w:rFonts w:ascii="HGｺﾞｼｯｸM" w:eastAsia="HGｺﾞｼｯｸM" w:hint="eastAsia"/>
          <w:sz w:val="24"/>
          <w:szCs w:val="24"/>
        </w:rPr>
        <w:t>。</w:t>
      </w:r>
      <w:r w:rsidR="003B4E8E" w:rsidRPr="009D60A5">
        <w:rPr>
          <w:rFonts w:ascii="HGｺﾞｼｯｸM" w:eastAsia="HGｺﾞｼｯｸM" w:hint="eastAsia"/>
          <w:sz w:val="24"/>
          <w:szCs w:val="24"/>
        </w:rPr>
        <w:t>危険</w:t>
      </w:r>
      <w:r w:rsidR="00350B32" w:rsidRPr="009D60A5">
        <w:rPr>
          <w:rFonts w:ascii="HGｺﾞｼｯｸM" w:eastAsia="HGｺﾞｼｯｸM" w:hint="eastAsia"/>
          <w:sz w:val="24"/>
          <w:szCs w:val="24"/>
        </w:rPr>
        <w:t>現象については、安全確保のため、施設内から確認できる範囲で把握し、</w:t>
      </w:r>
      <w:r w:rsidR="00146E51" w:rsidRPr="009D60A5">
        <w:rPr>
          <w:rFonts w:ascii="HGｺﾞｼｯｸM" w:eastAsia="HGｺﾞｼｯｸM" w:hint="eastAsia"/>
          <w:sz w:val="24"/>
          <w:szCs w:val="24"/>
        </w:rPr>
        <w:t>市役所・</w:t>
      </w:r>
      <w:r w:rsidR="0021670A" w:rsidRPr="009D60A5">
        <w:rPr>
          <w:rFonts w:ascii="HGｺﾞｼｯｸM" w:eastAsia="HGｺﾞｼｯｸM" w:hint="eastAsia"/>
          <w:sz w:val="24"/>
          <w:szCs w:val="24"/>
        </w:rPr>
        <w:t>消防本部等</w:t>
      </w:r>
      <w:r w:rsidR="00350B32" w:rsidRPr="009D60A5">
        <w:rPr>
          <w:rFonts w:ascii="HGｺﾞｼｯｸM" w:eastAsia="HGｺﾞｼｯｸM" w:hint="eastAsia"/>
          <w:sz w:val="24"/>
          <w:szCs w:val="24"/>
        </w:rPr>
        <w:t>に報告する。</w:t>
      </w:r>
    </w:p>
    <w:p w14:paraId="37AD4FED" w14:textId="77777777" w:rsidR="000E57DD" w:rsidRPr="009D60A5" w:rsidRDefault="000E57DD" w:rsidP="00ED1633">
      <w:pPr>
        <w:spacing w:line="276" w:lineRule="auto"/>
        <w:rPr>
          <w:rFonts w:ascii="HGｺﾞｼｯｸM" w:eastAsia="HGｺﾞｼｯｸM"/>
          <w:sz w:val="24"/>
          <w:szCs w:val="24"/>
        </w:rPr>
      </w:pPr>
    </w:p>
    <w:p w14:paraId="673EC5D5" w14:textId="2804F954" w:rsidR="000E57DD"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Ansi="ＭＳ ゴシック" w:hint="eastAsia"/>
          <w:sz w:val="24"/>
          <w:szCs w:val="24"/>
        </w:rPr>
        <w:t>（３）</w:t>
      </w:r>
      <w:r w:rsidR="000E57DD" w:rsidRPr="009D60A5">
        <w:rPr>
          <w:rFonts w:ascii="HGｺﾞｼｯｸM" w:eastAsia="HGｺﾞｼｯｸM" w:hAnsi="ＭＳ ゴシック" w:hint="eastAsia"/>
          <w:sz w:val="24"/>
          <w:szCs w:val="24"/>
        </w:rPr>
        <w:t>避難誘導</w:t>
      </w:r>
    </w:p>
    <w:p w14:paraId="74134D3E" w14:textId="77777777" w:rsidR="00196D42" w:rsidRPr="009D60A5" w:rsidRDefault="003B4E8E" w:rsidP="00196D42">
      <w:pPr>
        <w:snapToGrid w:val="0"/>
        <w:spacing w:line="276" w:lineRule="auto"/>
        <w:ind w:leftChars="353" w:left="741"/>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施設外の避難所に誘導するときは、避難所までの順路、道路状況を確認し、安全で確</w:t>
      </w:r>
    </w:p>
    <w:p w14:paraId="2B60657B" w14:textId="670CE0A7" w:rsidR="003B4E8E" w:rsidRPr="009D60A5" w:rsidRDefault="003B4E8E" w:rsidP="00196D42">
      <w:pPr>
        <w:snapToGrid w:val="0"/>
        <w:spacing w:line="276" w:lineRule="auto"/>
        <w:ind w:firstLineChars="200" w:firstLine="480"/>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実な移動手段であるか検討する。</w:t>
      </w:r>
    </w:p>
    <w:p w14:paraId="2C21EF42" w14:textId="59247961" w:rsidR="003B4E8E" w:rsidRPr="009D60A5" w:rsidRDefault="0098666D" w:rsidP="00ED1633">
      <w:pPr>
        <w:snapToGrid w:val="0"/>
        <w:spacing w:line="276" w:lineRule="auto"/>
        <w:rPr>
          <w:rFonts w:ascii="HGｺﾞｼｯｸM" w:eastAsia="HGｺﾞｼｯｸM" w:hAnsi="ＭＳ ゴシック"/>
          <w:sz w:val="24"/>
          <w:szCs w:val="24"/>
        </w:rPr>
      </w:pPr>
      <w:r>
        <w:rPr>
          <w:noProof/>
        </w:rPr>
        <mc:AlternateContent>
          <mc:Choice Requires="wps">
            <w:drawing>
              <wp:anchor distT="0" distB="0" distL="114300" distR="114300" simplePos="0" relativeHeight="252003328" behindDoc="0" locked="0" layoutInCell="1" allowOverlap="1" wp14:anchorId="0EB09ACF" wp14:editId="74943C23">
                <wp:simplePos x="0" y="0"/>
                <wp:positionH relativeFrom="column">
                  <wp:posOffset>3449955</wp:posOffset>
                </wp:positionH>
                <wp:positionV relativeFrom="paragraph">
                  <wp:posOffset>219710</wp:posOffset>
                </wp:positionV>
                <wp:extent cx="2714625" cy="238125"/>
                <wp:effectExtent l="419100" t="0" r="28575" b="66675"/>
                <wp:wrapNone/>
                <wp:docPr id="64568" name="角丸四角形吹き出し 64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238125"/>
                        </a:xfrm>
                        <a:prstGeom prst="wedgeRoundRectCallout">
                          <a:avLst>
                            <a:gd name="adj1" fmla="val -63786"/>
                            <a:gd name="adj2" fmla="val 41209"/>
                            <a:gd name="adj3" fmla="val 16667"/>
                          </a:avLst>
                        </a:prstGeom>
                        <a:solidFill>
                          <a:srgbClr val="0000FF"/>
                        </a:solidFill>
                        <a:ln w="12700" algn="ctr">
                          <a:solidFill>
                            <a:srgbClr val="0000FF"/>
                          </a:solidFill>
                          <a:miter lim="800000"/>
                          <a:headEnd/>
                          <a:tailEnd/>
                        </a:ln>
                      </wps:spPr>
                      <wps:txbx>
                        <w:txbxContent>
                          <w:p w14:paraId="5C76C399"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B09ACF" id="角丸四角形吹き出し 64568" o:spid="_x0000_s1073" type="#_x0000_t62" style="position:absolute;left:0;text-align:left;margin-left:271.65pt;margin-top:17.3pt;width:213.75pt;height:18.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6zkQIAAO4EAAAOAAAAZHJzL2Uyb0RvYy54bWysVM9u0zAYvyPxDpbvW5p0S0vVdJo6ipAG&#10;TBs8gGs7icGxg+023W47cUJCXDjsxoVXGEg8zajEY/DZSUfHLgiRg/V98ffn9/35eXywqiRacmOF&#10;VhmOd3sYcUU1E6rI8KuXs50hRtYRxYjUimf4nFt8MHn4YNzUI57oUkvGDYIgyo6aOsOlc/Uoiiwt&#10;eUXsrq65gstcm4o4UE0RMUMaiF7JKOn10qjRhtVGU24t/D1qL/EkxM9zTt2LPLfcIZlhwObCacI5&#10;92c0GZNRYUhdCtrBIP+AoiJCQdLbUEfEEbQw4l6oSlCjrc7dLtVVpPNcUB5qgGri3h/VnJWk5qEW&#10;aI6tb9tk/19Y+nx5YpBgGU739lMYliIVjOnnl48/rq/XV1cgrL9/Xn/4enP5fv3u283lJ9QaQuOa&#10;2o7A/6w+Mb50Wx9r+sYipaclUQU/NEY3JScM4Ma+0dEdB69YcEXz5plmkJMsnA49XOWm8gGhO2gV&#10;RnV+Oyq+cojCz2QQ76XJPkYU7pL+MAbZpyCjjXdtrHvCdYW8kOGGs4Kf6oVip7AUUyKlXriQjiyP&#10;rQuzY131hL2OMcorCauwJBLtpP3BMO12Zcso2Tbai5Peo/s2/W2bOE3TQYezSwuIN0hDE7UUbCak&#10;DIop5lNpEGCABsA3m3XOdttMKtRAi5NBDzacyAKISJ0Jtd2xs38XrhIOKClFleGhT9qRxE/ysWKB&#10;MI4I2coAX6putH6a7Va41XwVlqofnP2o55qdw7CNbikITwYIpTYXGDVAvwzbtwtiOEbyqYKF8Vzd&#10;CGYjzDcCURRc2zJRq0xdy+pFbURRQuw4NEDpQ1irXLjN/rU4OsRAqrAz3QPgWbutB6vfz9TkFwAA&#10;AP//AwBQSwMEFAAGAAgAAAAhAHz2PjfeAAAACQEAAA8AAABkcnMvZG93bnJldi54bWxMj0FOwzAQ&#10;RfdI3MEaJHbUaVMaEuJUUAmJDRUEDjCJhyRqPA6224bbY1awHM3T/++X29mM4kTOD5YVLBcJCOLW&#10;6oE7BR/vTzd3IHxA1jhaJgXf5GFbXV6UWGh75jc61aETMYR9gQr6EKZCSt/2ZNAv7EQcf5/WGQzx&#10;dJ3UDs8x3IxylSQbaXDg2NDjRLue2kN9NAoYM/7av5iamsNr/rybQv7otFLXV/PDPYhAc/iD4Vc/&#10;qkMVnRp7ZO3FqOB2naYRVZCuNyAikGdJ3NIoyFZLkFUp/y+ofgAAAP//AwBQSwECLQAUAAYACAAA&#10;ACEAtoM4kv4AAADhAQAAEwAAAAAAAAAAAAAAAAAAAAAAW0NvbnRlbnRfVHlwZXNdLnhtbFBLAQIt&#10;ABQABgAIAAAAIQA4/SH/1gAAAJQBAAALAAAAAAAAAAAAAAAAAC8BAABfcmVscy8ucmVsc1BLAQIt&#10;ABQABgAIAAAAIQBrf16zkQIAAO4EAAAOAAAAAAAAAAAAAAAAAC4CAABkcnMvZTJvRG9jLnhtbFBL&#10;AQItABQABgAIAAAAIQB89j433gAAAAkBAAAPAAAAAAAAAAAAAAAAAOsEAABkcnMvZG93bnJldi54&#10;bWxQSwUGAAAAAAQABADzAAAA9gUAAAAA&#10;" adj="-2978,19701" fillcolor="blue" strokecolor="blue" strokeweight="1pt">
                <v:textbox inset="0,0,0,0">
                  <w:txbxContent>
                    <w:p w14:paraId="5C76C399"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上の</w:t>
                      </w:r>
                      <w:r>
                        <w:rPr>
                          <w:rFonts w:ascii="HG丸ｺﾞｼｯｸM-PRO" w:eastAsia="HG丸ｺﾞｼｯｸM-PRO" w:hAnsi="HG丸ｺﾞｼｯｸM-PRO" w:cs="Times New Roman"/>
                          <w:color w:val="FFFFFF"/>
                          <w:kern w:val="24"/>
                          <w:sz w:val="20"/>
                          <w:szCs w:val="20"/>
                        </w:rPr>
                        <w:t>表の移動手段と合せて記載してください。</w:t>
                      </w:r>
                    </w:p>
                  </w:txbxContent>
                </v:textbox>
              </v:shape>
            </w:pict>
          </mc:Fallback>
        </mc:AlternateContent>
      </w:r>
      <w:r w:rsidR="00196D42" w:rsidRPr="009D60A5">
        <w:rPr>
          <w:rFonts w:ascii="HGｺﾞｼｯｸM" w:eastAsia="HGｺﾞｼｯｸM" w:hAnsi="ＭＳ ゴシック" w:hint="eastAsia"/>
          <w:sz w:val="24"/>
          <w:szCs w:val="24"/>
        </w:rPr>
        <w:t xml:space="preserve">　　　</w:t>
      </w:r>
      <w:r w:rsidR="006751DF" w:rsidRPr="009D60A5">
        <w:rPr>
          <w:rFonts w:ascii="HGｺﾞｼｯｸM" w:eastAsia="HGｺﾞｼｯｸM" w:hAnsi="ＭＳ ゴシック" w:hint="eastAsia"/>
          <w:sz w:val="24"/>
          <w:szCs w:val="24"/>
        </w:rPr>
        <w:t>徒歩による</w:t>
      </w:r>
      <w:r w:rsidR="003B4E8E" w:rsidRPr="009D60A5">
        <w:rPr>
          <w:rFonts w:ascii="HGｺﾞｼｯｸM" w:eastAsia="HGｺﾞｼｯｸM" w:hAnsi="ＭＳ ゴシック" w:hint="eastAsia"/>
          <w:sz w:val="24"/>
          <w:szCs w:val="24"/>
        </w:rPr>
        <w:t>避難誘導にあたっては、先頭と最後尾に誘導員を配置する。</w:t>
      </w:r>
    </w:p>
    <w:p w14:paraId="2CE48D12" w14:textId="0B39A8CB"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B4E8E" w:rsidRPr="009D60A5">
        <w:rPr>
          <w:rFonts w:ascii="HGｺﾞｼｯｸM" w:eastAsia="HGｺﾞｼｯｸM" w:hint="eastAsia"/>
          <w:sz w:val="24"/>
          <w:szCs w:val="24"/>
        </w:rPr>
        <w:t>避難所へ避難の場合</w:t>
      </w:r>
    </w:p>
    <w:p w14:paraId="5704BA10" w14:textId="0391D88B" w:rsidR="003B4E8E" w:rsidRPr="009D60A5" w:rsidRDefault="003B4E8E" w:rsidP="00196D42">
      <w:pPr>
        <w:spacing w:line="276" w:lineRule="auto"/>
        <w:ind w:firstLineChars="300" w:firstLine="720"/>
        <w:rPr>
          <w:rFonts w:ascii="HGP創英角ﾎﾟｯﾌﾟ体" w:eastAsia="HGP創英角ﾎﾟｯﾌﾟ体" w:hAnsi="HGP創英角ﾎﾟｯﾌﾟ体"/>
          <w:sz w:val="24"/>
          <w:szCs w:val="24"/>
        </w:rPr>
      </w:pPr>
      <w:r w:rsidRPr="009D60A5">
        <w:rPr>
          <w:rFonts w:ascii="HGｺﾞｼｯｸM" w:eastAsia="HGｺﾞｼｯｸM" w:hint="eastAsia"/>
          <w:sz w:val="24"/>
          <w:szCs w:val="24"/>
        </w:rPr>
        <w:t>・避難所までの移動は、</w:t>
      </w:r>
      <w:r w:rsidR="00AA7F9B" w:rsidRPr="009D60A5">
        <w:rPr>
          <w:rFonts w:ascii="HGｺﾞｼｯｸM" w:eastAsia="HGｺﾞｼｯｸM" w:hAnsi="HGP創英角ﾎﾟｯﾌﾟ体" w:hint="eastAsia"/>
          <w:sz w:val="24"/>
          <w:szCs w:val="24"/>
          <w:u w:val="single"/>
        </w:rPr>
        <w:t xml:space="preserve">　</w:t>
      </w:r>
      <w:r w:rsidR="0098666D" w:rsidRPr="0098666D">
        <w:rPr>
          <w:rFonts w:ascii="HGP創英角ﾎﾟｯﾌﾟ体" w:eastAsia="HGP創英角ﾎﾟｯﾌﾟ体" w:hAnsi="HGP創英角ﾎﾟｯﾌﾟ体" w:hint="eastAsia"/>
          <w:color w:val="FF0000"/>
          <w:sz w:val="24"/>
          <w:szCs w:val="24"/>
          <w:u w:val="single"/>
        </w:rPr>
        <w:t>車両（5台）</w:t>
      </w:r>
      <w:r w:rsidR="00AA7F9B" w:rsidRPr="009D60A5">
        <w:rPr>
          <w:rFonts w:ascii="HGｺﾞｼｯｸM" w:eastAsia="HGｺﾞｼｯｸM" w:hAnsi="HGP創英角ﾎﾟｯﾌﾟ体" w:hint="eastAsia"/>
          <w:sz w:val="24"/>
          <w:szCs w:val="24"/>
          <w:u w:val="single"/>
        </w:rPr>
        <w:t xml:space="preserve">　</w:t>
      </w:r>
      <w:r w:rsidRPr="009D60A5">
        <w:rPr>
          <w:rFonts w:ascii="HGｺﾞｼｯｸM" w:eastAsia="HGｺﾞｼｯｸM" w:hint="eastAsia"/>
          <w:sz w:val="24"/>
          <w:szCs w:val="24"/>
        </w:rPr>
        <w:t>によるものとする。</w:t>
      </w:r>
    </w:p>
    <w:p w14:paraId="6B62DF70" w14:textId="750200CE" w:rsidR="003B4E8E" w:rsidRPr="009D60A5" w:rsidRDefault="00196D42" w:rsidP="00ED1633">
      <w:pPr>
        <w:spacing w:line="276" w:lineRule="auto"/>
        <w:rPr>
          <w:rFonts w:ascii="HGｺﾞｼｯｸM" w:eastAsia="HGｺﾞｼｯｸM"/>
          <w:sz w:val="24"/>
          <w:szCs w:val="24"/>
        </w:rPr>
      </w:pPr>
      <w:r w:rsidRPr="009D60A5">
        <w:rPr>
          <w:rFonts w:ascii="HGｺﾞｼｯｸM" w:eastAsia="HGｺﾞｼｯｸM" w:hint="eastAsia"/>
          <w:sz w:val="24"/>
          <w:szCs w:val="24"/>
        </w:rPr>
        <w:t xml:space="preserve">　　　</w:t>
      </w:r>
      <w:r w:rsidR="003B4E8E" w:rsidRPr="009D60A5">
        <w:rPr>
          <w:rFonts w:ascii="HGｺﾞｼｯｸM" w:eastAsia="HGｺﾞｼｯｸM" w:hint="eastAsia"/>
          <w:sz w:val="24"/>
          <w:szCs w:val="24"/>
        </w:rPr>
        <w:t>・施設からの</w:t>
      </w:r>
      <w:r w:rsidR="000265ED" w:rsidRPr="009D60A5">
        <w:rPr>
          <w:rFonts w:ascii="HGｺﾞｼｯｸM" w:eastAsia="HGｺﾞｼｯｸM" w:hint="eastAsia"/>
          <w:sz w:val="24"/>
          <w:szCs w:val="24"/>
        </w:rPr>
        <w:t>未避難者の有無を点検し、</w:t>
      </w:r>
      <w:r w:rsidR="003B4E8E" w:rsidRPr="009D60A5">
        <w:rPr>
          <w:rFonts w:ascii="HGｺﾞｼｯｸM" w:eastAsia="HGｺﾞｼｯｸM" w:hint="eastAsia"/>
          <w:sz w:val="24"/>
          <w:szCs w:val="24"/>
        </w:rPr>
        <w:t>避難完了</w:t>
      </w:r>
      <w:r w:rsidR="000265ED" w:rsidRPr="009D60A5">
        <w:rPr>
          <w:rFonts w:ascii="HGｺﾞｼｯｸM" w:eastAsia="HGｺﾞｼｯｸM" w:hint="eastAsia"/>
          <w:sz w:val="24"/>
          <w:szCs w:val="24"/>
        </w:rPr>
        <w:t>を</w:t>
      </w:r>
      <w:r w:rsidR="003B4E8E" w:rsidRPr="009D60A5">
        <w:rPr>
          <w:rFonts w:ascii="HGｺﾞｼｯｸM" w:eastAsia="HGｺﾞｼｯｸM" w:hint="eastAsia"/>
          <w:sz w:val="24"/>
          <w:szCs w:val="24"/>
        </w:rPr>
        <w:t>確認する。</w:t>
      </w:r>
    </w:p>
    <w:p w14:paraId="4B22AD8B" w14:textId="3A1C9111"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B4E8E" w:rsidRPr="009D60A5">
        <w:rPr>
          <w:rFonts w:ascii="HGｺﾞｼｯｸM" w:eastAsia="HGｺﾞｼｯｸM" w:hint="eastAsia"/>
          <w:sz w:val="24"/>
          <w:szCs w:val="24"/>
        </w:rPr>
        <w:t>施設内避難の場合</w:t>
      </w:r>
    </w:p>
    <w:p w14:paraId="7A270559" w14:textId="77777777" w:rsidR="00196D42"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・施設内避難は、徒歩、車いすによるものとし、エレベータの使用は車いす利用者を</w:t>
      </w:r>
    </w:p>
    <w:p w14:paraId="0C689008" w14:textId="30C113F2" w:rsidR="003B4E8E"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優先する。</w:t>
      </w:r>
    </w:p>
    <w:p w14:paraId="616F1C60" w14:textId="0EDA5E18" w:rsidR="00CB4866" w:rsidRPr="009D60A5" w:rsidRDefault="00CB4866"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・自立歩行不能者の搬送方法は、</w:t>
      </w:r>
      <w:r w:rsidR="00AA7F9B" w:rsidRPr="009D60A5">
        <w:rPr>
          <w:rFonts w:ascii="HGｺﾞｼｯｸM" w:eastAsia="HGｺﾞｼｯｸM" w:hAnsi="HGP創英角ﾎﾟｯﾌﾟ体" w:hint="eastAsia"/>
          <w:sz w:val="24"/>
          <w:szCs w:val="24"/>
          <w:u w:val="single"/>
        </w:rPr>
        <w:t xml:space="preserve">　</w:t>
      </w:r>
      <w:r w:rsidR="0098666D" w:rsidRPr="0098666D">
        <w:rPr>
          <w:rFonts w:ascii="HGP創英角ﾎﾟｯﾌﾟ体" w:eastAsia="HGP創英角ﾎﾟｯﾌﾟ体" w:hAnsi="HGP創英角ﾎﾟｯﾌﾟ体" w:hint="eastAsia"/>
          <w:color w:val="FF0000"/>
          <w:sz w:val="24"/>
          <w:szCs w:val="24"/>
          <w:u w:val="single"/>
        </w:rPr>
        <w:t>担架及びストレッチャー</w:t>
      </w:r>
      <w:r w:rsidR="00AA7F9B" w:rsidRPr="009D60A5">
        <w:rPr>
          <w:rFonts w:ascii="HGｺﾞｼｯｸM" w:eastAsia="HGｺﾞｼｯｸM" w:hAnsi="HGP創英角ﾎﾟｯﾌﾟ体" w:hint="eastAsia"/>
          <w:sz w:val="24"/>
          <w:szCs w:val="24"/>
          <w:u w:val="single"/>
        </w:rPr>
        <w:t xml:space="preserve">　</w:t>
      </w:r>
      <w:r w:rsidRPr="009D60A5">
        <w:rPr>
          <w:rFonts w:ascii="HGｺﾞｼｯｸM" w:eastAsia="HGｺﾞｼｯｸM" w:hint="eastAsia"/>
          <w:sz w:val="24"/>
          <w:szCs w:val="24"/>
        </w:rPr>
        <w:t>によるものとする。</w:t>
      </w:r>
    </w:p>
    <w:p w14:paraId="226A30EA" w14:textId="7EA0869B" w:rsidR="003B4E8E"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・施設内の</w:t>
      </w:r>
      <w:r w:rsidR="003362EA" w:rsidRPr="009D60A5">
        <w:rPr>
          <w:rFonts w:ascii="HGｺﾞｼｯｸM" w:eastAsia="HGｺﾞｼｯｸM" w:hint="eastAsia"/>
          <w:sz w:val="24"/>
          <w:szCs w:val="24"/>
        </w:rPr>
        <w:t>未避難者の有無を点検し、</w:t>
      </w:r>
      <w:r w:rsidRPr="009D60A5">
        <w:rPr>
          <w:rFonts w:ascii="HGｺﾞｼｯｸM" w:eastAsia="HGｺﾞｼｯｸM" w:hint="eastAsia"/>
          <w:sz w:val="24"/>
          <w:szCs w:val="24"/>
        </w:rPr>
        <w:t>避難完了</w:t>
      </w:r>
      <w:r w:rsidR="003362EA" w:rsidRPr="009D60A5">
        <w:rPr>
          <w:rFonts w:ascii="HGｺﾞｼｯｸM" w:eastAsia="HGｺﾞｼｯｸM" w:hint="eastAsia"/>
          <w:sz w:val="24"/>
          <w:szCs w:val="24"/>
        </w:rPr>
        <w:t>を</w:t>
      </w:r>
      <w:r w:rsidRPr="009D60A5">
        <w:rPr>
          <w:rFonts w:ascii="HGｺﾞｼｯｸM" w:eastAsia="HGｺﾞｼｯｸM" w:hint="eastAsia"/>
          <w:sz w:val="24"/>
          <w:szCs w:val="24"/>
        </w:rPr>
        <w:t>確認する。</w:t>
      </w:r>
    </w:p>
    <w:p w14:paraId="53582C08" w14:textId="31CC859E" w:rsidR="000E57DD" w:rsidRPr="009D60A5" w:rsidRDefault="000E57DD" w:rsidP="000E57DD">
      <w:pPr>
        <w:snapToGrid w:val="0"/>
        <w:rPr>
          <w:rFonts w:ascii="ＭＳ ゴシック" w:hAnsi="ＭＳ ゴシック"/>
          <w:szCs w:val="24"/>
        </w:rPr>
      </w:pPr>
    </w:p>
    <w:p w14:paraId="0E2ED611" w14:textId="461F313F" w:rsidR="003B4E8E" w:rsidRPr="009D60A5" w:rsidRDefault="00520229" w:rsidP="000E57DD">
      <w:pPr>
        <w:snapToGrid w:val="0"/>
        <w:rPr>
          <w:rFonts w:ascii="ＭＳ ゴシック" w:hAnsi="ＭＳ ゴシック"/>
          <w:szCs w:val="24"/>
        </w:rPr>
      </w:pPr>
      <w:r>
        <w:rPr>
          <w:noProof/>
        </w:rPr>
        <mc:AlternateContent>
          <mc:Choice Requires="wps">
            <w:drawing>
              <wp:anchor distT="0" distB="0" distL="114300" distR="114300" simplePos="0" relativeHeight="252005376" behindDoc="0" locked="0" layoutInCell="1" allowOverlap="1" wp14:anchorId="25AC0CF6" wp14:editId="69F9FFAF">
                <wp:simplePos x="0" y="0"/>
                <wp:positionH relativeFrom="column">
                  <wp:posOffset>2345055</wp:posOffset>
                </wp:positionH>
                <wp:positionV relativeFrom="paragraph">
                  <wp:posOffset>106045</wp:posOffset>
                </wp:positionV>
                <wp:extent cx="3657600" cy="828675"/>
                <wp:effectExtent l="0" t="228600" r="19050" b="28575"/>
                <wp:wrapNone/>
                <wp:docPr id="47" name="角丸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28675"/>
                        </a:xfrm>
                        <a:prstGeom prst="wedgeRoundRectCallout">
                          <a:avLst>
                            <a:gd name="adj1" fmla="val -46277"/>
                            <a:gd name="adj2" fmla="val -74553"/>
                            <a:gd name="adj3" fmla="val 16667"/>
                          </a:avLst>
                        </a:prstGeom>
                        <a:solidFill>
                          <a:srgbClr val="0000FF"/>
                        </a:solidFill>
                        <a:ln w="12700" algn="ctr">
                          <a:solidFill>
                            <a:srgbClr val="0000FF"/>
                          </a:solidFill>
                          <a:miter lim="800000"/>
                          <a:headEnd/>
                          <a:tailEnd/>
                        </a:ln>
                      </wps:spPr>
                      <wps:txbx>
                        <w:txbxContent>
                          <w:p w14:paraId="33F2ED53" w14:textId="3848F5ED"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２）</w:t>
                            </w:r>
                            <w:r>
                              <w:rPr>
                                <w:rFonts w:ascii="HG丸ｺﾞｼｯｸM-PRO" w:eastAsia="HG丸ｺﾞｼｯｸM-PRO" w:hAnsi="HG丸ｺﾞｼｯｸM-PRO" w:cs="Times New Roman"/>
                                <w:color w:val="FFFFFF"/>
                                <w:kern w:val="24"/>
                                <w:sz w:val="20"/>
                                <w:szCs w:val="20"/>
                              </w:rPr>
                              <w:t>については、</w:t>
                            </w:r>
                            <w:r w:rsidR="00FC76ED">
                              <w:rPr>
                                <w:rFonts w:ascii="HG丸ｺﾞｼｯｸM-PRO" w:eastAsia="HG丸ｺﾞｼｯｸM-PRO" w:hAnsi="HG丸ｺﾞｼｯｸM-PRO" w:cs="Times New Roman"/>
                                <w:color w:val="FFFFFF"/>
                                <w:kern w:val="24"/>
                                <w:sz w:val="20"/>
                                <w:szCs w:val="20"/>
                              </w:rPr>
                              <w:t>施設内避難が出来ない場合</w:t>
                            </w:r>
                            <w:r>
                              <w:rPr>
                                <w:rFonts w:ascii="HG丸ｺﾞｼｯｸM-PRO" w:eastAsia="HG丸ｺﾞｼｯｸM-PRO" w:hAnsi="HG丸ｺﾞｼｯｸM-PRO" w:cs="Times New Roman" w:hint="eastAsia"/>
                                <w:color w:val="FFFFFF"/>
                                <w:kern w:val="24"/>
                                <w:sz w:val="20"/>
                                <w:szCs w:val="20"/>
                              </w:rPr>
                              <w:t>、文章</w:t>
                            </w:r>
                            <w:r>
                              <w:rPr>
                                <w:rFonts w:ascii="HG丸ｺﾞｼｯｸM-PRO" w:eastAsia="HG丸ｺﾞｼｯｸM-PRO" w:hAnsi="HG丸ｺﾞｼｯｸM-PRO" w:cs="Times New Roman"/>
                                <w:color w:val="FFFFFF"/>
                                <w:kern w:val="24"/>
                                <w:sz w:val="20"/>
                                <w:szCs w:val="20"/>
                              </w:rPr>
                              <w:t>を削除するか、「</w:t>
                            </w: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浸水</w:t>
                            </w:r>
                            <w:r>
                              <w:rPr>
                                <w:rFonts w:ascii="HG丸ｺﾞｼｯｸM-PRO" w:eastAsia="HG丸ｺﾞｼｯｸM-PRO" w:hAnsi="HG丸ｺﾞｼｯｸM-PRO" w:cs="Times New Roman" w:hint="eastAsia"/>
                                <w:color w:val="FFFFFF"/>
                                <w:kern w:val="24"/>
                                <w:sz w:val="20"/>
                                <w:szCs w:val="20"/>
                              </w:rPr>
                              <w:t>深が</w:t>
                            </w:r>
                            <w:r>
                              <w:rPr>
                                <w:rFonts w:ascii="HG丸ｺﾞｼｯｸM-PRO" w:eastAsia="HG丸ｺﾞｼｯｸM-PRO" w:hAnsi="HG丸ｺﾞｼｯｸM-PRO" w:cs="Times New Roman"/>
                                <w:color w:val="FFFFFF"/>
                                <w:kern w:val="24"/>
                                <w:sz w:val="20"/>
                                <w:szCs w:val="20"/>
                              </w:rPr>
                              <w:t>〇ｍのため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・施設が家屋倒壊等氾濫想定区域内に位置しているため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C0CF6" id="角丸四角形吹き出し 47" o:spid="_x0000_s1074" type="#_x0000_t62" style="position:absolute;left:0;text-align:left;margin-left:184.65pt;margin-top:8.35pt;width:4in;height:65.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k1jAIAAOkEAAAOAAAAZHJzL2Uyb0RvYy54bWysVM1uEzEQviPxDpbv7ean2VSrbqoqEIRU&#10;oGrhARzbu2vwH7aTTbn1xAkJceHQGxdeoSDxNCUSj8Gsd1MSuCDEHqyZ9fx+34yPjldKoiV3Xhid&#10;4/5+DyOuqWFClzl+8Xy2d4iRD0QzIo3mOb7kHh9P7t87qm3GB6YyknGHIIj2WW1zXIVgsyTxtOKK&#10;+H1juYbLwjhFAqiuTJgjNURXMhn0emlSG8esM5R7D38ftJd4EuMXBafhWVF4HpDMMdQW4uniOW/O&#10;ZHJEstIRWwnalUH+oQpFhIakd6EekEDQwok/QilBnfGmCPvUqMQUhaA89gDd9Hu/dXNREctjLwCO&#10;t3cw+f8Xlj5dnjkkWI4PxhhpooCjH58/fL+5WV9fg7D+9mn9/svt1bv126+3Vx8RWAFktfUZeF7Y&#10;M9c07e2poa880mZaEV3yE+dMXXHCoNB+Y5/sODSKB1c0r58YBgnJIpiI3qpwqgkIuKBVJOnyjiS+&#10;CojCz2E6Gqc94JLC3eHgMB2PYgqSbbyt8+ERNwo1Qo5rzkp+bhaancM4TImUZhFiOrI89SGyxrrW&#10;CXvZx6hQEoZgSSTaO0gH49gyULtlNNgxGh+MRsNulLaMhttG/TRNY6CEZF1ekDalRhSNFGwmpIyK&#10;K+dT6RAUAQjAN5t1XfptM6lRDRgPxg0gRJawgzS42NyOnf+7cEoE2EYpFCDbJO32o6HyoWZxVwIR&#10;spWhfKk7bhs627EIq/kqztMwMt9wPTfsEth2pt0+eC1AqIx7g1ENm5dj/3pBHMdIPtYwMc2abgS3&#10;EeYbgWgKrm2bqFWmoV3ohXWirCB2PwKgzQnMVSHCZgDbOrqKYZ9A2lnYbT1a/XqhJj8BAAD//wMA&#10;UEsDBBQABgAIAAAAIQBblHsZ3wAAAAoBAAAPAAAAZHJzL2Rvd25yZXYueG1sTI/NTsMwEITvSLyD&#10;tUjcqNO0SWmIUyF+TlRICYizEy9J1HgdxW4beHqWExx35tPsTL6b7SBOOPnekYLlIgKB1DjTU6vg&#10;/e355haED5qMHhyhgi/0sCsuL3KdGXemEk9VaAWHkM+0gi6EMZPSNx1a7RduRGLv001WBz6nVppJ&#10;nzncDjKOolRa3RN/6PSIDx02h+poFXy/vFYJlmOJiawf4+Uc7T+eDkpdX833dyACzuEPht/6XB0K&#10;7lS7IxkvBgWrdLtilI10A4KB7TphoWZhvYlBFrn8P6H4AQAA//8DAFBLAQItABQABgAIAAAAIQC2&#10;gziS/gAAAOEBAAATAAAAAAAAAAAAAAAAAAAAAABbQ29udGVudF9UeXBlc10ueG1sUEsBAi0AFAAG&#10;AAgAAAAhADj9If/WAAAAlAEAAAsAAAAAAAAAAAAAAAAALwEAAF9yZWxzLy5yZWxzUEsBAi0AFAAG&#10;AAgAAAAhAIanmTWMAgAA6QQAAA4AAAAAAAAAAAAAAAAALgIAAGRycy9lMm9Eb2MueG1sUEsBAi0A&#10;FAAGAAgAAAAhAFuUexnfAAAACgEAAA8AAAAAAAAAAAAAAAAA5gQAAGRycy9kb3ducmV2LnhtbFBL&#10;BQYAAAAABAAEAPMAAADyBQAAAAA=&#10;" adj="804,-5303" fillcolor="blue" strokecolor="blue" strokeweight="1pt">
                <v:textbox inset="0,0,0,0">
                  <w:txbxContent>
                    <w:p w14:paraId="33F2ED53" w14:textId="3848F5ED"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２）</w:t>
                      </w:r>
                      <w:r>
                        <w:rPr>
                          <w:rFonts w:ascii="HG丸ｺﾞｼｯｸM-PRO" w:eastAsia="HG丸ｺﾞｼｯｸM-PRO" w:hAnsi="HG丸ｺﾞｼｯｸM-PRO" w:cs="Times New Roman"/>
                          <w:color w:val="FFFFFF"/>
                          <w:kern w:val="24"/>
                          <w:sz w:val="20"/>
                          <w:szCs w:val="20"/>
                        </w:rPr>
                        <w:t>については、</w:t>
                      </w:r>
                      <w:r w:rsidR="00FC76ED">
                        <w:rPr>
                          <w:rFonts w:ascii="HG丸ｺﾞｼｯｸM-PRO" w:eastAsia="HG丸ｺﾞｼｯｸM-PRO" w:hAnsi="HG丸ｺﾞｼｯｸM-PRO" w:cs="Times New Roman"/>
                          <w:color w:val="FFFFFF"/>
                          <w:kern w:val="24"/>
                          <w:sz w:val="20"/>
                          <w:szCs w:val="20"/>
                        </w:rPr>
                        <w:t>施設内避難が出来ない場合</w:t>
                      </w:r>
                      <w:r>
                        <w:rPr>
                          <w:rFonts w:ascii="HG丸ｺﾞｼｯｸM-PRO" w:eastAsia="HG丸ｺﾞｼｯｸM-PRO" w:hAnsi="HG丸ｺﾞｼｯｸM-PRO" w:cs="Times New Roman" w:hint="eastAsia"/>
                          <w:color w:val="FFFFFF"/>
                          <w:kern w:val="24"/>
                          <w:sz w:val="20"/>
                          <w:szCs w:val="20"/>
                        </w:rPr>
                        <w:t>、文章</w:t>
                      </w:r>
                      <w:r>
                        <w:rPr>
                          <w:rFonts w:ascii="HG丸ｺﾞｼｯｸM-PRO" w:eastAsia="HG丸ｺﾞｼｯｸM-PRO" w:hAnsi="HG丸ｺﾞｼｯｸM-PRO" w:cs="Times New Roman"/>
                          <w:color w:val="FFFFFF"/>
                          <w:kern w:val="24"/>
                          <w:sz w:val="20"/>
                          <w:szCs w:val="20"/>
                        </w:rPr>
                        <w:t>を削除するか、「</w:t>
                      </w: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浸水</w:t>
                      </w:r>
                      <w:r>
                        <w:rPr>
                          <w:rFonts w:ascii="HG丸ｺﾞｼｯｸM-PRO" w:eastAsia="HG丸ｺﾞｼｯｸM-PRO" w:hAnsi="HG丸ｺﾞｼｯｸM-PRO" w:cs="Times New Roman" w:hint="eastAsia"/>
                          <w:color w:val="FFFFFF"/>
                          <w:kern w:val="24"/>
                          <w:sz w:val="20"/>
                          <w:szCs w:val="20"/>
                        </w:rPr>
                        <w:t>深が</w:t>
                      </w:r>
                      <w:r>
                        <w:rPr>
                          <w:rFonts w:ascii="HG丸ｺﾞｼｯｸM-PRO" w:eastAsia="HG丸ｺﾞｼｯｸM-PRO" w:hAnsi="HG丸ｺﾞｼｯｸM-PRO" w:cs="Times New Roman"/>
                          <w:color w:val="FFFFFF"/>
                          <w:kern w:val="24"/>
                          <w:sz w:val="20"/>
                          <w:szCs w:val="20"/>
                        </w:rPr>
                        <w:t>〇ｍのため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・施設が家屋倒壊等氾濫想定区域内に位置しているため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16150B2B" w14:textId="1AA1A40C" w:rsidR="00B35F57" w:rsidRPr="009D60A5" w:rsidRDefault="00B35F57" w:rsidP="000E57DD">
      <w:pPr>
        <w:snapToGrid w:val="0"/>
        <w:rPr>
          <w:rFonts w:ascii="ＭＳ ゴシック" w:hAnsi="ＭＳ ゴシック"/>
          <w:szCs w:val="24"/>
        </w:rPr>
      </w:pPr>
    </w:p>
    <w:p w14:paraId="0A1114CD" w14:textId="6B046A9A" w:rsidR="00C30680" w:rsidRPr="009D60A5" w:rsidRDefault="00C30680" w:rsidP="000E57DD">
      <w:pPr>
        <w:snapToGrid w:val="0"/>
        <w:rPr>
          <w:rFonts w:ascii="ＭＳ ゴシック" w:hAnsi="ＭＳ ゴシック"/>
          <w:szCs w:val="24"/>
        </w:rPr>
      </w:pPr>
    </w:p>
    <w:p w14:paraId="06D18F2F" w14:textId="25BC6756" w:rsidR="002B3F7C" w:rsidRPr="009D60A5" w:rsidRDefault="002B3F7C" w:rsidP="000E57DD">
      <w:pPr>
        <w:snapToGrid w:val="0"/>
        <w:rPr>
          <w:rFonts w:ascii="ＭＳ ゴシック" w:hAnsi="ＭＳ ゴシック"/>
          <w:szCs w:val="24"/>
        </w:rPr>
      </w:pPr>
    </w:p>
    <w:p w14:paraId="169C78A8" w14:textId="3698E04A" w:rsidR="00DE128B" w:rsidRPr="009D60A5" w:rsidRDefault="00DE128B" w:rsidP="000E57DD">
      <w:pPr>
        <w:snapToGrid w:val="0"/>
        <w:rPr>
          <w:rFonts w:ascii="ＭＳ ゴシック" w:hAnsi="ＭＳ ゴシック"/>
          <w:szCs w:val="24"/>
        </w:rPr>
      </w:pPr>
    </w:p>
    <w:p w14:paraId="42A73C1F" w14:textId="6F4C90CC" w:rsidR="002B3F7C" w:rsidRPr="009D60A5" w:rsidRDefault="002B3F7C" w:rsidP="000E57DD">
      <w:pPr>
        <w:snapToGrid w:val="0"/>
        <w:rPr>
          <w:rFonts w:ascii="ＭＳ ゴシック" w:hAnsi="ＭＳ ゴシック"/>
          <w:szCs w:val="24"/>
        </w:rPr>
      </w:pPr>
    </w:p>
    <w:p w14:paraId="7DD91671" w14:textId="77777777" w:rsidR="000B6E8C" w:rsidRPr="009D60A5" w:rsidRDefault="000B6E8C" w:rsidP="000B6E8C">
      <w:pPr>
        <w:spacing w:line="276" w:lineRule="auto"/>
        <w:rPr>
          <w:rFonts w:ascii="ＭＳ ゴシック" w:hAnsi="ＭＳ ゴシック"/>
          <w:szCs w:val="24"/>
        </w:rPr>
      </w:pPr>
    </w:p>
    <w:p w14:paraId="044B8938" w14:textId="4EB30EE7" w:rsidR="002616F0"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（４）避難経路</w:t>
      </w:r>
    </w:p>
    <w:p w14:paraId="60DBDFE4" w14:textId="480FB90E"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F4324E" w:rsidRPr="009D60A5">
        <w:rPr>
          <w:rFonts w:ascii="HGｺﾞｼｯｸM" w:eastAsia="HGｺﾞｼｯｸM" w:hint="eastAsia"/>
          <w:sz w:val="24"/>
          <w:szCs w:val="24"/>
        </w:rPr>
        <w:t>避難所</w:t>
      </w:r>
      <w:r w:rsidR="00255F60" w:rsidRPr="009D60A5">
        <w:rPr>
          <w:rFonts w:ascii="HGｺﾞｼｯｸM" w:eastAsia="HGｺﾞｼｯｸM" w:hint="eastAsia"/>
          <w:sz w:val="24"/>
          <w:szCs w:val="24"/>
          <w:u w:val="single"/>
        </w:rPr>
        <w:t xml:space="preserve">　</w:t>
      </w:r>
      <w:r w:rsidR="0098666D">
        <w:rPr>
          <w:rFonts w:ascii="HGP創英角ﾎﾟｯﾌﾟ体" w:eastAsia="HGP創英角ﾎﾟｯﾌﾟ体" w:hAnsi="HGP創英角ﾎﾟｯﾌﾟ体" w:hint="eastAsia"/>
          <w:color w:val="FF0000"/>
          <w:sz w:val="24"/>
          <w:szCs w:val="24"/>
          <w:u w:val="single"/>
        </w:rPr>
        <w:t>防災</w:t>
      </w:r>
      <w:r w:rsidR="0098666D" w:rsidRPr="00E422D6">
        <w:rPr>
          <w:rFonts w:ascii="HGP創英角ﾎﾟｯﾌﾟ体" w:eastAsia="HGP創英角ﾎﾟｯﾌﾟ体" w:hAnsi="HGP創英角ﾎﾟｯﾌﾟ体" w:hint="eastAsia"/>
          <w:color w:val="FF0000"/>
          <w:sz w:val="24"/>
          <w:szCs w:val="24"/>
          <w:u w:val="single"/>
        </w:rPr>
        <w:t>小学校</w:t>
      </w:r>
      <w:r w:rsidR="00906DAF"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へ避難の場合</w:t>
      </w:r>
    </w:p>
    <w:p w14:paraId="3870ED46" w14:textId="00E30D1E" w:rsidR="00CA47C2" w:rsidRPr="009D60A5" w:rsidRDefault="0098666D" w:rsidP="00ED1633">
      <w:pPr>
        <w:spacing w:line="276" w:lineRule="auto"/>
        <w:ind w:firstLineChars="300" w:firstLine="630"/>
        <w:rPr>
          <w:rFonts w:ascii="HGｺﾞｼｯｸM" w:eastAsia="HGｺﾞｼｯｸM"/>
          <w:sz w:val="24"/>
          <w:szCs w:val="24"/>
        </w:rPr>
      </w:pPr>
      <w:r>
        <w:rPr>
          <w:noProof/>
        </w:rPr>
        <mc:AlternateContent>
          <mc:Choice Requires="wps">
            <w:drawing>
              <wp:anchor distT="0" distB="0" distL="114300" distR="114300" simplePos="0" relativeHeight="252007424" behindDoc="0" locked="0" layoutInCell="1" allowOverlap="1" wp14:anchorId="443BD753" wp14:editId="7A80EF1F">
                <wp:simplePos x="0" y="0"/>
                <wp:positionH relativeFrom="column">
                  <wp:posOffset>3430905</wp:posOffset>
                </wp:positionH>
                <wp:positionV relativeFrom="paragraph">
                  <wp:posOffset>78741</wp:posOffset>
                </wp:positionV>
                <wp:extent cx="2733675" cy="323850"/>
                <wp:effectExtent l="457200" t="38100" r="28575" b="19050"/>
                <wp:wrapNone/>
                <wp:docPr id="79"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23850"/>
                        </a:xfrm>
                        <a:prstGeom prst="wedgeRoundRectCallout">
                          <a:avLst>
                            <a:gd name="adj1" fmla="val -64874"/>
                            <a:gd name="adj2" fmla="val -56517"/>
                            <a:gd name="adj3" fmla="val 16667"/>
                          </a:avLst>
                        </a:prstGeom>
                        <a:solidFill>
                          <a:srgbClr val="0000FF"/>
                        </a:solidFill>
                        <a:ln w="12700" algn="ctr">
                          <a:solidFill>
                            <a:srgbClr val="0000FF"/>
                          </a:solidFill>
                          <a:miter lim="800000"/>
                          <a:headEnd/>
                          <a:tailEnd/>
                        </a:ln>
                      </wps:spPr>
                      <wps:txbx>
                        <w:txbxContent>
                          <w:p w14:paraId="52DA00DB"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3BD753" id="角丸四角形吹き出し 79" o:spid="_x0000_s1075" type="#_x0000_t62" style="position:absolute;left:0;text-align:left;margin-left:270.15pt;margin-top:6.2pt;width:215.25pt;height:25.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jyjwIAAOkEAAAOAAAAZHJzL2Uyb0RvYy54bWysVM1uEzEQviPxDpbv7WY3zSZE3VRVShAS&#10;P1ULD+DY3l2D1za2k0259cQJCXHh0BsXXqEg8TQlEo/BrHdTEnpBiD1YM+v5+eabGR8erSqJltw6&#10;oVWG4/0eRlxRzYQqMvzyxWxvhJHzRDEiteIZvuAOH03u3zuszZgnutSScYsgiHLj2mS49N6Mo8jR&#10;klfE7WvDFVzm2lbEg2qLiFlSQ/RKRkmvl0a1tsxYTblz8PekvcSTED/POfXP89xxj2SGAZsPpw3n&#10;vDmjySEZF5aYUtAOBvkHFBURCpLehjohnqCFFXdCVYJa7XTu96muIp3ngvJQA1QT9/6o5rwkhoda&#10;gBxnbmly/y8sfbY8tUiwDA8fYKRIBT36+eXjj+vr9dUVCOvvn9cfvt5cvl+/+3Zz+QmBFVBWGzcG&#10;z3NzapuinXmi6WuHlJ6WRBX82Fpdl5wwABo39tGOQ6M4cEXz+qlmkJAsvA7srXJbNQGBF7QKTbq4&#10;bRJfeUThZzLs99PhACMKd/2kPxqELkZkvPE21vlHXFeoETJcc1bwM71Q7AzGYUqk1Asf0pHlE+dD&#10;11hXOmGvYozySsIQLIlEe+nBaHjQTcmWUbJjNEgH8fCuUX/bKE7TNNgA0C4vSBuogUUtBZsJKYNi&#10;i/lUWgQggAH4ZrNAJJC9bSYVqoHjZNiD4SaygB2k3obiduzc34WrhIdtlKLK8KhJ2u1H08qHioVd&#10;8UTIVgb4UnW9bdrZjoVfzVdhnvpJA7jp9VyzC+i21e32wWsBQqntW4xq2LwMuzcLYjlG8rGCiWnW&#10;dCPYjTDfCERRcG3LRK0y9e1CL4wVRQmx40CA0scwV7nwmwFscXSIYZ9A2lnYbT1Y/X6hJr8AAAD/&#10;/wMAUEsDBBQABgAIAAAAIQAYqCpp4QAAAAkBAAAPAAAAZHJzL2Rvd25yZXYueG1sTI9NS8NAFEX3&#10;gv9heIIbsTO2Ma0xkyKKuBAF21BwN8k8k2Dmg5lpG/31Ple6fNzDfeeW68mM7IAhDs5KuJoJYGhb&#10;pwfbSai3j5crYDEpq9XoLEr4wgjr6vSkVIV2R/uGh03qGJXYWCgJfUq+4Dy2PRoVZ86jpezDBaMS&#10;naHjOqgjlZuRz4XIuVGDpQ+98njfY/u52RsJr09Z/fDyvd3l4f2ibvzzznhjpDw/m+5ugSWc0h8M&#10;v/qkDhU5NW5vdWSjhOtMLAilYJ4BI+BmKWhLIyFfZMCrkv9fUP0AAAD//wMAUEsBAi0AFAAGAAgA&#10;AAAhALaDOJL+AAAA4QEAABMAAAAAAAAAAAAAAAAAAAAAAFtDb250ZW50X1R5cGVzXS54bWxQSwEC&#10;LQAUAAYACAAAACEAOP0h/9YAAACUAQAACwAAAAAAAAAAAAAAAAAvAQAAX3JlbHMvLnJlbHNQSwEC&#10;LQAUAAYACAAAACEAqwVI8o8CAADpBAAADgAAAAAAAAAAAAAAAAAuAgAAZHJzL2Uyb0RvYy54bWxQ&#10;SwECLQAUAAYACAAAACEAGKgqaeEAAAAJAQAADwAAAAAAAAAAAAAAAADpBAAAZHJzL2Rvd25yZXYu&#10;eG1sUEsFBgAAAAAEAAQA8wAAAPcFAAAAAA==&#10;" adj="-3213,-1408" fillcolor="blue" strokecolor="blue" strokeweight="1pt">
                <v:textbox inset="0,0,0,0">
                  <w:txbxContent>
                    <w:p w14:paraId="52DA00DB"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ハザードマップで</w:t>
                      </w:r>
                      <w:r>
                        <w:rPr>
                          <w:rFonts w:ascii="HG丸ｺﾞｼｯｸM-PRO" w:eastAsia="HG丸ｺﾞｼｯｸM-PRO" w:hAnsi="HG丸ｺﾞｼｯｸM-PRO" w:cs="Times New Roman"/>
                          <w:color w:val="FFFFFF"/>
                          <w:kern w:val="24"/>
                          <w:sz w:val="20"/>
                          <w:szCs w:val="20"/>
                        </w:rPr>
                        <w:t>確認し</w:t>
                      </w:r>
                      <w:r>
                        <w:rPr>
                          <w:rFonts w:ascii="HG丸ｺﾞｼｯｸM-PRO" w:eastAsia="HG丸ｺﾞｼｯｸM-PRO" w:hAnsi="HG丸ｺﾞｼｯｸM-PRO" w:cs="Times New Roman" w:hint="eastAsia"/>
                          <w:color w:val="FFFFFF"/>
                          <w:kern w:val="24"/>
                          <w:sz w:val="20"/>
                          <w:szCs w:val="20"/>
                        </w:rPr>
                        <w:t>て</w:t>
                      </w:r>
                      <w:r>
                        <w:rPr>
                          <w:rFonts w:ascii="HG丸ｺﾞｼｯｸM-PRO" w:eastAsia="HG丸ｺﾞｼｯｸM-PRO" w:hAnsi="HG丸ｺﾞｼｯｸM-PRO" w:cs="Times New Roman"/>
                          <w:color w:val="FFFFFF"/>
                          <w:kern w:val="24"/>
                          <w:sz w:val="20"/>
                          <w:szCs w:val="20"/>
                        </w:rPr>
                        <w:t>記載してください。</w:t>
                      </w:r>
                    </w:p>
                  </w:txbxContent>
                </v:textbox>
              </v:shape>
            </w:pict>
          </mc:Fallback>
        </mc:AlternateContent>
      </w:r>
      <w:r w:rsidR="00CA47C2" w:rsidRPr="009D60A5">
        <w:rPr>
          <w:rFonts w:ascii="HGｺﾞｼｯｸM" w:eastAsia="HGｺﾞｼｯｸM" w:hint="eastAsia"/>
          <w:sz w:val="24"/>
          <w:szCs w:val="24"/>
        </w:rPr>
        <w:t xml:space="preserve">　</w:t>
      </w:r>
      <w:r w:rsidR="00CA47C2" w:rsidRPr="009D60A5">
        <w:rPr>
          <w:rFonts w:ascii="HGｺﾞｼｯｸM" w:eastAsia="HGｺﾞｼｯｸM"/>
          <w:sz w:val="24"/>
          <w:szCs w:val="24"/>
        </w:rPr>
        <w:t>（経路図は、</w:t>
      </w:r>
      <w:r w:rsidR="00CA47C2" w:rsidRPr="009D60A5">
        <w:rPr>
          <w:rFonts w:ascii="HGｺﾞｼｯｸM" w:eastAsia="HGｺﾞｼｯｸM" w:hint="eastAsia"/>
          <w:sz w:val="24"/>
          <w:szCs w:val="24"/>
        </w:rPr>
        <w:t>別</w:t>
      </w:r>
      <w:r w:rsidR="00000324" w:rsidRPr="009D60A5">
        <w:rPr>
          <w:rFonts w:ascii="HGｺﾞｼｯｸM" w:eastAsia="HGｺﾞｼｯｸM" w:hint="eastAsia"/>
          <w:sz w:val="24"/>
          <w:szCs w:val="24"/>
        </w:rPr>
        <w:t>紙２</w:t>
      </w:r>
      <w:r w:rsidR="00CA47C2" w:rsidRPr="009D60A5">
        <w:rPr>
          <w:rFonts w:ascii="HGｺﾞｼｯｸM" w:eastAsia="HGｺﾞｼｯｸM"/>
          <w:sz w:val="24"/>
          <w:szCs w:val="24"/>
        </w:rPr>
        <w:t>のとおり）</w:t>
      </w:r>
    </w:p>
    <w:p w14:paraId="5F4B742A" w14:textId="13720B31"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施設内避難の場合</w:t>
      </w:r>
    </w:p>
    <w:p w14:paraId="50DB7CFC" w14:textId="3862DF35" w:rsidR="004A7D31"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C748D8" w:rsidRPr="009D60A5">
        <w:rPr>
          <w:rFonts w:ascii="HGｺﾞｼｯｸM" w:eastAsia="HGｺﾞｼｯｸM" w:hint="eastAsia"/>
          <w:sz w:val="24"/>
          <w:szCs w:val="24"/>
        </w:rPr>
        <w:t>施設</w:t>
      </w:r>
      <w:r w:rsidR="003668D5" w:rsidRPr="009D60A5">
        <w:rPr>
          <w:rFonts w:ascii="HGｺﾞｼｯｸM" w:eastAsia="HGｺﾞｼｯｸM" w:hint="eastAsia"/>
          <w:sz w:val="24"/>
          <w:szCs w:val="24"/>
        </w:rPr>
        <w:t>内の避難経路はエレベータおよび</w:t>
      </w:r>
      <w:r w:rsidR="00AA7F9B" w:rsidRPr="009D60A5">
        <w:rPr>
          <w:rFonts w:ascii="HGｺﾞｼｯｸM" w:eastAsia="HGｺﾞｼｯｸM" w:hint="eastAsia"/>
          <w:sz w:val="24"/>
          <w:szCs w:val="24"/>
          <w:u w:val="single"/>
        </w:rPr>
        <w:t xml:space="preserve">　</w:t>
      </w:r>
      <w:r w:rsidR="0098666D" w:rsidRPr="0098666D">
        <w:rPr>
          <w:rFonts w:ascii="HGP創英角ﾎﾟｯﾌﾟ体" w:eastAsia="HGP創英角ﾎﾟｯﾌﾟ体" w:hAnsi="HGP創英角ﾎﾟｯﾌﾟ体" w:hint="eastAsia"/>
          <w:color w:val="FF0000"/>
          <w:sz w:val="24"/>
          <w:szCs w:val="24"/>
          <w:u w:val="single"/>
        </w:rPr>
        <w:t>西側及び中央</w:t>
      </w:r>
      <w:r w:rsidR="00AA7F9B"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階段とする。</w:t>
      </w:r>
    </w:p>
    <w:p w14:paraId="5CBB265D" w14:textId="53B16075" w:rsidR="00E57B8D"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3668D5" w:rsidRPr="009D60A5">
        <w:rPr>
          <w:rFonts w:ascii="HGｺﾞｼｯｸM" w:eastAsia="HGｺﾞｼｯｸM" w:hint="eastAsia"/>
          <w:sz w:val="24"/>
          <w:szCs w:val="24"/>
        </w:rPr>
        <w:t>停電時にはエレベータ</w:t>
      </w:r>
      <w:r w:rsidR="00C748D8" w:rsidRPr="009D60A5">
        <w:rPr>
          <w:rFonts w:ascii="HGｺﾞｼｯｸM" w:eastAsia="HGｺﾞｼｯｸM" w:hint="eastAsia"/>
          <w:sz w:val="24"/>
          <w:szCs w:val="24"/>
        </w:rPr>
        <w:t>が</w:t>
      </w:r>
      <w:r w:rsidR="003668D5" w:rsidRPr="009D60A5">
        <w:rPr>
          <w:rFonts w:ascii="HGｺﾞｼｯｸM" w:eastAsia="HGｺﾞｼｯｸM" w:hint="eastAsia"/>
          <w:sz w:val="24"/>
          <w:szCs w:val="24"/>
        </w:rPr>
        <w:t>停止することに留意する。</w:t>
      </w:r>
    </w:p>
    <w:p w14:paraId="42E55917" w14:textId="217AE036" w:rsidR="00545647" w:rsidRPr="009D60A5" w:rsidRDefault="0098666D" w:rsidP="00ED1633">
      <w:pPr>
        <w:spacing w:line="276" w:lineRule="auto"/>
        <w:ind w:firstLineChars="300" w:firstLine="630"/>
        <w:rPr>
          <w:rFonts w:ascii="HGｺﾞｼｯｸM" w:eastAsia="HGｺﾞｼｯｸM"/>
          <w:sz w:val="24"/>
          <w:szCs w:val="24"/>
        </w:rPr>
      </w:pPr>
      <w:r>
        <w:rPr>
          <w:noProof/>
        </w:rPr>
        <mc:AlternateContent>
          <mc:Choice Requires="wps">
            <w:drawing>
              <wp:anchor distT="0" distB="0" distL="114300" distR="114300" simplePos="0" relativeHeight="252009472" behindDoc="0" locked="0" layoutInCell="1" allowOverlap="1" wp14:anchorId="2A51ABE4" wp14:editId="66279024">
                <wp:simplePos x="0" y="0"/>
                <wp:positionH relativeFrom="column">
                  <wp:posOffset>2868930</wp:posOffset>
                </wp:positionH>
                <wp:positionV relativeFrom="paragraph">
                  <wp:posOffset>41275</wp:posOffset>
                </wp:positionV>
                <wp:extent cx="3571875" cy="828675"/>
                <wp:effectExtent l="0" t="190500" r="28575" b="28575"/>
                <wp:wrapNone/>
                <wp:docPr id="48" name="角丸四角形吹き出し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828675"/>
                        </a:xfrm>
                        <a:prstGeom prst="wedgeRoundRectCallout">
                          <a:avLst>
                            <a:gd name="adj1" fmla="val 511"/>
                            <a:gd name="adj2" fmla="val -71105"/>
                            <a:gd name="adj3" fmla="val 16667"/>
                          </a:avLst>
                        </a:prstGeom>
                        <a:solidFill>
                          <a:srgbClr val="0000FF"/>
                        </a:solidFill>
                        <a:ln w="12700" algn="ctr">
                          <a:solidFill>
                            <a:srgbClr val="0000FF"/>
                          </a:solidFill>
                          <a:miter lim="800000"/>
                          <a:headEnd/>
                          <a:tailEnd/>
                        </a:ln>
                      </wps:spPr>
                      <wps:txbx>
                        <w:txbxContent>
                          <w:p w14:paraId="3DC4A6C9" w14:textId="7A4FA094" w:rsidR="00EA58E7" w:rsidRPr="00C00215" w:rsidRDefault="00FC76ED" w:rsidP="0098666D">
                            <w:pPr>
                              <w:pStyle w:val="a3"/>
                              <w:kinsoku w:val="0"/>
                              <w:overflowPunct w:val="0"/>
                              <w:adjustRightInd w:val="0"/>
                              <w:snapToGrid w:val="0"/>
                              <w:textAlignment w:val="baseline"/>
                              <w:rPr>
                                <w:rFonts w:ascii="HG丸ｺﾞｼｯｸM-PRO" w:eastAsia="HG丸ｺﾞｼｯｸM-PRO" w:hAnsi="HG丸ｺﾞｼｯｸM-PRO" w:cs="Times New Roman" w:hint="eastAsia"/>
                                <w:color w:val="FFFFFF"/>
                                <w:kern w:val="24"/>
                                <w:sz w:val="20"/>
                                <w:szCs w:val="20"/>
                              </w:rPr>
                            </w:pPr>
                            <w:r>
                              <w:rPr>
                                <w:rFonts w:ascii="HG丸ｺﾞｼｯｸM-PRO" w:eastAsia="HG丸ｺﾞｼｯｸM-PRO" w:hAnsi="HG丸ｺﾞｼｯｸM-PRO" w:cs="Times New Roman" w:hint="eastAsia"/>
                                <w:color w:val="FFFFFF"/>
                                <w:kern w:val="24"/>
                                <w:sz w:val="20"/>
                                <w:szCs w:val="20"/>
                              </w:rPr>
                              <w:t>２）</w:t>
                            </w:r>
                            <w:r>
                              <w:rPr>
                                <w:rFonts w:ascii="HG丸ｺﾞｼｯｸM-PRO" w:eastAsia="HG丸ｺﾞｼｯｸM-PRO" w:hAnsi="HG丸ｺﾞｼｯｸM-PRO" w:cs="Times New Roman"/>
                                <w:color w:val="FFFFFF"/>
                                <w:kern w:val="24"/>
                                <w:sz w:val="20"/>
                                <w:szCs w:val="20"/>
                              </w:rPr>
                              <w:t>については、施設内避難が出来ない場合</w:t>
                            </w:r>
                            <w:r>
                              <w:rPr>
                                <w:rFonts w:ascii="HG丸ｺﾞｼｯｸM-PRO" w:eastAsia="HG丸ｺﾞｼｯｸM-PRO" w:hAnsi="HG丸ｺﾞｼｯｸM-PRO" w:cs="Times New Roman" w:hint="eastAsia"/>
                                <w:color w:val="FFFFFF"/>
                                <w:kern w:val="24"/>
                                <w:sz w:val="20"/>
                                <w:szCs w:val="20"/>
                              </w:rPr>
                              <w:t>、文章</w:t>
                            </w:r>
                            <w:r>
                              <w:rPr>
                                <w:rFonts w:ascii="HG丸ｺﾞｼｯｸM-PRO" w:eastAsia="HG丸ｺﾞｼｯｸM-PRO" w:hAnsi="HG丸ｺﾞｼｯｸM-PRO" w:cs="Times New Roman"/>
                                <w:color w:val="FFFFFF"/>
                                <w:kern w:val="24"/>
                                <w:sz w:val="20"/>
                                <w:szCs w:val="20"/>
                              </w:rPr>
                              <w:t>を削除するか、「</w:t>
                            </w: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浸水</w:t>
                            </w:r>
                            <w:r>
                              <w:rPr>
                                <w:rFonts w:ascii="HG丸ｺﾞｼｯｸM-PRO" w:eastAsia="HG丸ｺﾞｼｯｸM-PRO" w:hAnsi="HG丸ｺﾞｼｯｸM-PRO" w:cs="Times New Roman" w:hint="eastAsia"/>
                                <w:color w:val="FFFFFF"/>
                                <w:kern w:val="24"/>
                                <w:sz w:val="20"/>
                                <w:szCs w:val="20"/>
                              </w:rPr>
                              <w:t>深が</w:t>
                            </w:r>
                            <w:r>
                              <w:rPr>
                                <w:rFonts w:ascii="HG丸ｺﾞｼｯｸM-PRO" w:eastAsia="HG丸ｺﾞｼｯｸM-PRO" w:hAnsi="HG丸ｺﾞｼｯｸM-PRO" w:cs="Times New Roman"/>
                                <w:color w:val="FFFFFF"/>
                                <w:kern w:val="24"/>
                                <w:sz w:val="20"/>
                                <w:szCs w:val="20"/>
                              </w:rPr>
                              <w:t>〇ｍのため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・施設が家屋倒壊等氾濫想定区域内に位置しているため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51ABE4" id="角丸四角形吹き出し 48" o:spid="_x0000_s1076" type="#_x0000_t62" style="position:absolute;left:0;text-align:left;margin-left:225.9pt;margin-top:3.25pt;width:281.25pt;height:65.2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uBjQIAAOYEAAAOAAAAZHJzL2Uyb0RvYy54bWysVMtuEzEU3SPxD5b3zWQS8lCUSVWlBCEV&#10;qFr4AMf2zBj8GGwnk7LrihUSYsOiOzb8QkHia0okPoNrz6SksEGIWVjXM/dx7j33zPRwoyRac+uE&#10;0RlOO12MuKaGCV1k+MXzxcEYI+eJZkQazTN8wR0+nN2/N62rCe+Z0kjGLYIk2k3qKsOl99UkSRwt&#10;uSKuYyqu4WNurCIerrZImCU1ZFcy6XW7w6Q2llXWUO4cvD1uPuJZzJ/nnPpnee64RzLDgM3H08Zz&#10;Gc5kNiWTwpKqFLSFQf4BhSJCQ9HbVMfEE7Sy4o9USlBrnMl9hxqVmDwXlMceoJu0+1s35yWpeOwF&#10;huOq2zG5/5eWPl2fWiRYhh8AU5oo4OjH5w/fr6+3V1dgbL992r7/cnP5bvv2683lRwReMLK6chOI&#10;PK9ObWjaVSeGvnJIm3lJdMGPrDV1yQkDoGnwT+4EhIuDULSsnxgGBcnKmzi9TW5VSAhzQZtI0sUt&#10;SXzjEYWX/cEoHY8GGFH4Nu6Nh2CHEmSyi66s84+4USgYGa45K/iZWWl2BuswJ1KalY/lyPrE+cga&#10;a1sn7GWKUa4kLMGaSDRII37gdc+jt+9xMErTbkRw16m/75QOh8NRi7ItCnh3OOMIjRRsIaSMF1ss&#10;59IiQADtw7NYtMFu301qVMOAe6MubDaRBQiQehs7u+Pn/i6dEh6kKIWCsYairTgCjw81i0LxRMjG&#10;BvhSt8QGLpud8JvlJi5Tvx8AB6KXhl0A1dY00oNfBRilsW8wqkF2GXavV8RyjORjDesSNLoz7M5Y&#10;7gyiKYQ2baLmMveNmleVFUUJudM4AG2OYKly4Xfb1+BoEYOY4sa0wg9q3b9Hr1+/p9lPAAAA//8D&#10;AFBLAwQUAAYACAAAACEANiJfxuEAAAAKAQAADwAAAGRycy9kb3ducmV2LnhtbEyPzU7DMBCE70i8&#10;g7VI3Kgd0oYS4lSAQKL0RH8kuDnxkkTE68h22/TtcU9w29GMZr4tFqPp2QGd7yxJSCYCGFJtdUeN&#10;hO3m9WYOzAdFWvWWUMIJPSzKy4tC5doe6QMP69CwWEI+VxLaEIacc1+3aJSf2AEpet/WGRWidA3X&#10;Th1juen5rRAZN6qjuNCqAZ9brH/WeyNhdb96z1J/Wr58Wf62rT/dbv5USXl9NT4+AAs4hr8wnPEj&#10;OpSRqbJ70p71EqazJKIHCdkM2NkXyTQFVsUrvRPAy4L/f6H8BQAA//8DAFBLAQItABQABgAIAAAA&#10;IQC2gziS/gAAAOEBAAATAAAAAAAAAAAAAAAAAAAAAABbQ29udGVudF9UeXBlc10ueG1sUEsBAi0A&#10;FAAGAAgAAAAhADj9If/WAAAAlAEAAAsAAAAAAAAAAAAAAAAALwEAAF9yZWxzLy5yZWxzUEsBAi0A&#10;FAAGAAgAAAAhALFU+4GNAgAA5gQAAA4AAAAAAAAAAAAAAAAALgIAAGRycy9lMm9Eb2MueG1sUEsB&#10;Ai0AFAAGAAgAAAAhADYiX8bhAAAACgEAAA8AAAAAAAAAAAAAAAAA5wQAAGRycy9kb3ducmV2Lnht&#10;bFBLBQYAAAAABAAEAPMAAAD1BQAAAAA=&#10;" adj="10910,-4559" fillcolor="blue" strokecolor="blue" strokeweight="1pt">
                <v:textbox inset="0,0,0,0">
                  <w:txbxContent>
                    <w:p w14:paraId="3DC4A6C9" w14:textId="7A4FA094" w:rsidR="00EA58E7" w:rsidRPr="00C00215" w:rsidRDefault="00FC76ED" w:rsidP="0098666D">
                      <w:pPr>
                        <w:pStyle w:val="a3"/>
                        <w:kinsoku w:val="0"/>
                        <w:overflowPunct w:val="0"/>
                        <w:adjustRightInd w:val="0"/>
                        <w:snapToGrid w:val="0"/>
                        <w:textAlignment w:val="baseline"/>
                        <w:rPr>
                          <w:rFonts w:ascii="HG丸ｺﾞｼｯｸM-PRO" w:eastAsia="HG丸ｺﾞｼｯｸM-PRO" w:hAnsi="HG丸ｺﾞｼｯｸM-PRO" w:cs="Times New Roman" w:hint="eastAsia"/>
                          <w:color w:val="FFFFFF"/>
                          <w:kern w:val="24"/>
                          <w:sz w:val="20"/>
                          <w:szCs w:val="20"/>
                        </w:rPr>
                      </w:pPr>
                      <w:r>
                        <w:rPr>
                          <w:rFonts w:ascii="HG丸ｺﾞｼｯｸM-PRO" w:eastAsia="HG丸ｺﾞｼｯｸM-PRO" w:hAnsi="HG丸ｺﾞｼｯｸM-PRO" w:cs="Times New Roman" w:hint="eastAsia"/>
                          <w:color w:val="FFFFFF"/>
                          <w:kern w:val="24"/>
                          <w:sz w:val="20"/>
                          <w:szCs w:val="20"/>
                        </w:rPr>
                        <w:t>２）</w:t>
                      </w:r>
                      <w:r>
                        <w:rPr>
                          <w:rFonts w:ascii="HG丸ｺﾞｼｯｸM-PRO" w:eastAsia="HG丸ｺﾞｼｯｸM-PRO" w:hAnsi="HG丸ｺﾞｼｯｸM-PRO" w:cs="Times New Roman"/>
                          <w:color w:val="FFFFFF"/>
                          <w:kern w:val="24"/>
                          <w:sz w:val="20"/>
                          <w:szCs w:val="20"/>
                        </w:rPr>
                        <w:t>については、施設内避難が出来ない場合</w:t>
                      </w:r>
                      <w:r>
                        <w:rPr>
                          <w:rFonts w:ascii="HG丸ｺﾞｼｯｸM-PRO" w:eastAsia="HG丸ｺﾞｼｯｸM-PRO" w:hAnsi="HG丸ｺﾞｼｯｸM-PRO" w:cs="Times New Roman" w:hint="eastAsia"/>
                          <w:color w:val="FFFFFF"/>
                          <w:kern w:val="24"/>
                          <w:sz w:val="20"/>
                          <w:szCs w:val="20"/>
                        </w:rPr>
                        <w:t>、文章</w:t>
                      </w:r>
                      <w:r>
                        <w:rPr>
                          <w:rFonts w:ascii="HG丸ｺﾞｼｯｸM-PRO" w:eastAsia="HG丸ｺﾞｼｯｸM-PRO" w:hAnsi="HG丸ｺﾞｼｯｸM-PRO" w:cs="Times New Roman"/>
                          <w:color w:val="FFFFFF"/>
                          <w:kern w:val="24"/>
                          <w:sz w:val="20"/>
                          <w:szCs w:val="20"/>
                        </w:rPr>
                        <w:t>を削除するか、「</w:t>
                      </w: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浸水</w:t>
                      </w:r>
                      <w:r>
                        <w:rPr>
                          <w:rFonts w:ascii="HG丸ｺﾞｼｯｸM-PRO" w:eastAsia="HG丸ｺﾞｼｯｸM-PRO" w:hAnsi="HG丸ｺﾞｼｯｸM-PRO" w:cs="Times New Roman" w:hint="eastAsia"/>
                          <w:color w:val="FFFFFF"/>
                          <w:kern w:val="24"/>
                          <w:sz w:val="20"/>
                          <w:szCs w:val="20"/>
                        </w:rPr>
                        <w:t>深が</w:t>
                      </w:r>
                      <w:r>
                        <w:rPr>
                          <w:rFonts w:ascii="HG丸ｺﾞｼｯｸM-PRO" w:eastAsia="HG丸ｺﾞｼｯｸM-PRO" w:hAnsi="HG丸ｺﾞｼｯｸM-PRO" w:cs="Times New Roman"/>
                          <w:color w:val="FFFFFF"/>
                          <w:kern w:val="24"/>
                          <w:sz w:val="20"/>
                          <w:szCs w:val="20"/>
                        </w:rPr>
                        <w:t>〇ｍのため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・施設が家屋倒壊等氾濫想定区域内に位置しているため</w:t>
                      </w: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避難は不可である</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r w:rsidR="00CA47C2" w:rsidRPr="009D60A5">
        <w:rPr>
          <w:rFonts w:ascii="HGｺﾞｼｯｸM" w:eastAsia="HGｺﾞｼｯｸM" w:hint="eastAsia"/>
          <w:sz w:val="24"/>
          <w:szCs w:val="24"/>
        </w:rPr>
        <w:t xml:space="preserve">　</w:t>
      </w:r>
      <w:r w:rsidR="00CA47C2" w:rsidRPr="009D60A5">
        <w:rPr>
          <w:rFonts w:ascii="HGｺﾞｼｯｸM" w:eastAsia="HGｺﾞｼｯｸM"/>
          <w:sz w:val="24"/>
          <w:szCs w:val="24"/>
        </w:rPr>
        <w:t>（経路図は、</w:t>
      </w:r>
      <w:r w:rsidR="00000324" w:rsidRPr="009D60A5">
        <w:rPr>
          <w:rFonts w:ascii="HGｺﾞｼｯｸM" w:eastAsia="HGｺﾞｼｯｸM" w:hint="eastAsia"/>
          <w:sz w:val="24"/>
          <w:szCs w:val="24"/>
        </w:rPr>
        <w:t>別紙３</w:t>
      </w:r>
      <w:r w:rsidR="00CA47C2" w:rsidRPr="009D60A5">
        <w:rPr>
          <w:rFonts w:ascii="HGｺﾞｼｯｸM" w:eastAsia="HGｺﾞｼｯｸM"/>
          <w:sz w:val="24"/>
          <w:szCs w:val="24"/>
        </w:rPr>
        <w:t>のとおり）</w:t>
      </w:r>
    </w:p>
    <w:p w14:paraId="3B4D610A" w14:textId="77777777" w:rsidR="00406B9B" w:rsidRPr="009D60A5" w:rsidRDefault="00406B9B" w:rsidP="00406B9B">
      <w:pPr>
        <w:rPr>
          <w:rFonts w:ascii="HGｺﾞｼｯｸM" w:eastAsia="HGｺﾞｼｯｸM"/>
          <w:sz w:val="24"/>
          <w:szCs w:val="24"/>
        </w:rPr>
      </w:pPr>
    </w:p>
    <w:p w14:paraId="739791E8" w14:textId="36FEC2D5" w:rsidR="003668D5"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（５）</w:t>
      </w:r>
      <w:r w:rsidR="003668D5" w:rsidRPr="009D60A5">
        <w:rPr>
          <w:rFonts w:ascii="HGｺﾞｼｯｸM" w:eastAsia="HGｺﾞｼｯｸM" w:hint="eastAsia"/>
          <w:sz w:val="24"/>
          <w:szCs w:val="24"/>
        </w:rPr>
        <w:t>施設周辺や避難経路の点検</w:t>
      </w:r>
    </w:p>
    <w:p w14:paraId="18C56739" w14:textId="7D5DFB38"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668D5" w:rsidRPr="009D60A5">
        <w:rPr>
          <w:rFonts w:ascii="HGｺﾞｼｯｸM" w:eastAsia="HGｺﾞｼｯｸM" w:hint="eastAsia"/>
          <w:sz w:val="24"/>
          <w:szCs w:val="24"/>
        </w:rPr>
        <w:t>施設周辺の点検</w:t>
      </w:r>
    </w:p>
    <w:p w14:paraId="27D5CB76" w14:textId="41EA8F37" w:rsidR="00196D42" w:rsidRPr="009D60A5" w:rsidRDefault="00196D42" w:rsidP="003F04C6">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255F60" w:rsidRPr="009D60A5">
        <w:rPr>
          <w:rFonts w:ascii="HGｺﾞｼｯｸM" w:eastAsia="HGｺﾞｼｯｸM" w:hint="eastAsia"/>
          <w:sz w:val="24"/>
          <w:szCs w:val="24"/>
          <w:u w:val="single"/>
        </w:rPr>
        <w:t xml:space="preserve">　</w:t>
      </w:r>
      <w:r w:rsidR="0098666D">
        <w:rPr>
          <w:rFonts w:ascii="HGP創英角ﾎﾟｯﾌﾟ体" w:eastAsia="HGP創英角ﾎﾟｯﾌﾟ体" w:hAnsi="HGP創英角ﾎﾟｯﾌﾟ体" w:hint="eastAsia"/>
          <w:color w:val="FF0000"/>
          <w:sz w:val="24"/>
          <w:szCs w:val="24"/>
          <w:u w:val="single"/>
        </w:rPr>
        <w:t>防災</w:t>
      </w:r>
      <w:r w:rsidR="0098666D" w:rsidRPr="00E422D6">
        <w:rPr>
          <w:rFonts w:ascii="HGP創英角ﾎﾟｯﾌﾟ体" w:eastAsia="HGP創英角ﾎﾟｯﾌﾟ体" w:hAnsi="HGP創英角ﾎﾟｯﾌﾟ体" w:hint="eastAsia"/>
          <w:color w:val="FF0000"/>
          <w:sz w:val="24"/>
          <w:szCs w:val="24"/>
          <w:u w:val="single"/>
        </w:rPr>
        <w:t>小学校</w:t>
      </w:r>
      <w:r w:rsidR="0098666D" w:rsidRPr="009D60A5">
        <w:rPr>
          <w:rFonts w:ascii="HGｺﾞｼｯｸM" w:eastAsia="HGｺﾞｼｯｸM" w:hint="eastAsia"/>
          <w:sz w:val="24"/>
          <w:szCs w:val="24"/>
          <w:u w:val="single"/>
        </w:rPr>
        <w:t xml:space="preserve">　</w:t>
      </w:r>
      <w:r w:rsidR="00AA7F9B"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に移動する際、施設敷</w:t>
      </w:r>
      <w:r w:rsidR="00B93D27" w:rsidRPr="009D60A5">
        <w:rPr>
          <w:rFonts w:ascii="HGｺﾞｼｯｸM" w:eastAsia="HGｺﾞｼｯｸM" w:hint="eastAsia"/>
          <w:sz w:val="24"/>
          <w:szCs w:val="24"/>
        </w:rPr>
        <w:t>地</w:t>
      </w:r>
      <w:r w:rsidR="003668D5" w:rsidRPr="009D60A5">
        <w:rPr>
          <w:rFonts w:ascii="HGｺﾞｼｯｸM" w:eastAsia="HGｺﾞｼｯｸM" w:hint="eastAsia"/>
          <w:sz w:val="24"/>
          <w:szCs w:val="24"/>
        </w:rPr>
        <w:t>内の樹木や支障物が無いか</w:t>
      </w:r>
    </w:p>
    <w:p w14:paraId="47C9CCC9" w14:textId="35841992" w:rsidR="009D1E8E" w:rsidRPr="009D60A5" w:rsidRDefault="003668D5"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点検を実施し、支障となる</w:t>
      </w:r>
      <w:r w:rsidR="00C748D8" w:rsidRPr="009D60A5">
        <w:rPr>
          <w:rFonts w:ascii="HGｺﾞｼｯｸM" w:eastAsia="HGｺﾞｼｯｸM" w:hint="eastAsia"/>
          <w:sz w:val="24"/>
          <w:szCs w:val="24"/>
        </w:rPr>
        <w:t>ものはあらかじめ取り除いておく。</w:t>
      </w:r>
    </w:p>
    <w:p w14:paraId="3786A40E" w14:textId="77777777" w:rsidR="00196D42"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B93D27" w:rsidRPr="009D60A5">
        <w:rPr>
          <w:rFonts w:ascii="HGｺﾞｼｯｸM" w:eastAsia="HGｺﾞｼｯｸM" w:hint="eastAsia"/>
          <w:sz w:val="24"/>
          <w:szCs w:val="24"/>
        </w:rPr>
        <w:t>施設内の移動時に支障となるもの</w:t>
      </w:r>
      <w:r w:rsidR="00C748D8" w:rsidRPr="009D60A5">
        <w:rPr>
          <w:rFonts w:ascii="HGｺﾞｼｯｸM" w:eastAsia="HGｺﾞｼｯｸM" w:hint="eastAsia"/>
          <w:sz w:val="24"/>
          <w:szCs w:val="24"/>
        </w:rPr>
        <w:t>がないかを確認し、支障となるもの</w:t>
      </w:r>
      <w:r w:rsidR="003668D5" w:rsidRPr="009D60A5">
        <w:rPr>
          <w:rFonts w:ascii="HGｺﾞｼｯｸM" w:eastAsia="HGｺﾞｼｯｸM" w:hint="eastAsia"/>
          <w:sz w:val="24"/>
          <w:szCs w:val="24"/>
        </w:rPr>
        <w:t>は速やか</w:t>
      </w:r>
      <w:r w:rsidR="00673DE6" w:rsidRPr="009D60A5">
        <w:rPr>
          <w:rFonts w:ascii="HGｺﾞｼｯｸM" w:eastAsia="HGｺﾞｼｯｸM" w:hint="eastAsia"/>
          <w:sz w:val="24"/>
          <w:szCs w:val="24"/>
        </w:rPr>
        <w:t>に</w:t>
      </w:r>
      <w:r w:rsidR="003668D5" w:rsidRPr="009D60A5">
        <w:rPr>
          <w:rFonts w:ascii="HGｺﾞｼｯｸM" w:eastAsia="HGｺﾞｼｯｸM" w:hint="eastAsia"/>
          <w:sz w:val="24"/>
          <w:szCs w:val="24"/>
        </w:rPr>
        <w:t>移</w:t>
      </w:r>
    </w:p>
    <w:p w14:paraId="049B3B07" w14:textId="03037AB2" w:rsidR="003668D5" w:rsidRPr="009D60A5" w:rsidRDefault="003668D5"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動する。</w:t>
      </w:r>
      <w:bookmarkStart w:id="1" w:name="_GoBack"/>
      <w:bookmarkEnd w:id="1"/>
    </w:p>
    <w:p w14:paraId="523437C9" w14:textId="1675B03B"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避難経路の点検</w:t>
      </w:r>
    </w:p>
    <w:p w14:paraId="491B243F" w14:textId="513E0870" w:rsidR="00196D42"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255F60" w:rsidRPr="009D60A5">
        <w:rPr>
          <w:rFonts w:ascii="HGｺﾞｼｯｸM" w:eastAsia="HGｺﾞｼｯｸM" w:hint="eastAsia"/>
          <w:sz w:val="24"/>
          <w:szCs w:val="24"/>
          <w:u w:val="single"/>
        </w:rPr>
        <w:t xml:space="preserve">　</w:t>
      </w:r>
      <w:r w:rsidR="0098666D">
        <w:rPr>
          <w:rFonts w:ascii="HGP創英角ﾎﾟｯﾌﾟ体" w:eastAsia="HGP創英角ﾎﾟｯﾌﾟ体" w:hAnsi="HGP創英角ﾎﾟｯﾌﾟ体" w:hint="eastAsia"/>
          <w:color w:val="FF0000"/>
          <w:sz w:val="24"/>
          <w:szCs w:val="24"/>
          <w:u w:val="single"/>
        </w:rPr>
        <w:t>防災</w:t>
      </w:r>
      <w:r w:rsidR="0098666D" w:rsidRPr="00E422D6">
        <w:rPr>
          <w:rFonts w:ascii="HGP創英角ﾎﾟｯﾌﾟ体" w:eastAsia="HGP創英角ﾎﾟｯﾌﾟ体" w:hAnsi="HGP創英角ﾎﾟｯﾌﾟ体" w:hint="eastAsia"/>
          <w:color w:val="FF0000"/>
          <w:sz w:val="24"/>
          <w:szCs w:val="24"/>
          <w:u w:val="single"/>
        </w:rPr>
        <w:t>小学校</w:t>
      </w:r>
      <w:r w:rsidR="0098666D" w:rsidRPr="009D60A5">
        <w:rPr>
          <w:rFonts w:ascii="HGｺﾞｼｯｸM" w:eastAsia="HGｺﾞｼｯｸM" w:hint="eastAsia"/>
          <w:sz w:val="24"/>
          <w:szCs w:val="24"/>
          <w:u w:val="single"/>
        </w:rPr>
        <w:t xml:space="preserve">　</w:t>
      </w:r>
      <w:r w:rsidR="00255F60" w:rsidRPr="009D60A5">
        <w:rPr>
          <w:rFonts w:ascii="HGｺﾞｼｯｸM" w:eastAsia="HGｺﾞｼｯｸM" w:hAnsi="ＭＳ 明朝" w:cs="ＭＳ 明朝" w:hint="eastAsia"/>
          <w:sz w:val="24"/>
          <w:szCs w:val="24"/>
          <w:u w:val="single"/>
        </w:rPr>
        <w:t xml:space="preserve">　　　　　</w:t>
      </w:r>
      <w:r w:rsidR="003668D5" w:rsidRPr="009D60A5">
        <w:rPr>
          <w:rFonts w:ascii="HGｺﾞｼｯｸM" w:eastAsia="HGｺﾞｼｯｸM" w:hint="eastAsia"/>
          <w:sz w:val="24"/>
          <w:szCs w:val="24"/>
        </w:rPr>
        <w:t>までの避難経路を確認するとともに、大雨時に冠水して</w:t>
      </w:r>
    </w:p>
    <w:p w14:paraId="7B6D8E01" w14:textId="63E0FB72" w:rsidR="003668D5" w:rsidRPr="009D60A5" w:rsidRDefault="003668D5" w:rsidP="00196D42">
      <w:pPr>
        <w:spacing w:line="276" w:lineRule="auto"/>
        <w:ind w:leftChars="337" w:left="708"/>
        <w:rPr>
          <w:rFonts w:ascii="HGｺﾞｼｯｸM" w:eastAsia="HGｺﾞｼｯｸM"/>
          <w:sz w:val="24"/>
          <w:szCs w:val="24"/>
        </w:rPr>
      </w:pPr>
      <w:r w:rsidRPr="009D60A5">
        <w:rPr>
          <w:rFonts w:ascii="HGｺﾞｼｯｸM" w:eastAsia="HGｺﾞｼｯｸM" w:hint="eastAsia"/>
          <w:sz w:val="24"/>
          <w:szCs w:val="24"/>
        </w:rPr>
        <w:t>移動が困難になる箇所等をあらかじめ把握し、施設職員</w:t>
      </w:r>
      <w:r w:rsidR="00C748D8" w:rsidRPr="009D60A5">
        <w:rPr>
          <w:rFonts w:ascii="HGｺﾞｼｯｸM" w:eastAsia="HGｺﾞｼｯｸM" w:hint="eastAsia"/>
          <w:sz w:val="24"/>
          <w:szCs w:val="24"/>
        </w:rPr>
        <w:t>で</w:t>
      </w:r>
      <w:r w:rsidRPr="009D60A5">
        <w:rPr>
          <w:rFonts w:ascii="HGｺﾞｼｯｸM" w:eastAsia="HGｺﾞｼｯｸM" w:hint="eastAsia"/>
          <w:sz w:val="24"/>
          <w:szCs w:val="24"/>
        </w:rPr>
        <w:t>情報を共有する。</w:t>
      </w:r>
    </w:p>
    <w:p w14:paraId="7162A51E" w14:textId="77777777" w:rsidR="000B6E8C" w:rsidRPr="009D60A5" w:rsidRDefault="004C2E27"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 xml:space="preserve">　　</w:t>
      </w:r>
    </w:p>
    <w:p w14:paraId="1E7C2308" w14:textId="553682A1" w:rsidR="004C2E27"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（６）</w:t>
      </w:r>
      <w:r w:rsidR="004C2E27" w:rsidRPr="009D60A5">
        <w:rPr>
          <w:rFonts w:ascii="HGｺﾞｼｯｸM" w:eastAsia="HGｺﾞｼｯｸM" w:hint="eastAsia"/>
          <w:sz w:val="24"/>
          <w:szCs w:val="24"/>
        </w:rPr>
        <w:t>避難の実施</w:t>
      </w:r>
    </w:p>
    <w:p w14:paraId="3B26B258" w14:textId="77777777" w:rsidR="00196D42"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4C2E27" w:rsidRPr="009D60A5">
        <w:rPr>
          <w:rFonts w:ascii="HGｺﾞｼｯｸM" w:eastAsia="HGｺﾞｼｯｸM" w:hint="eastAsia"/>
          <w:sz w:val="24"/>
          <w:szCs w:val="24"/>
        </w:rPr>
        <w:t>避難にあたっては、避難開始を館内放送等</w:t>
      </w:r>
      <w:r w:rsidR="00FB7B20" w:rsidRPr="009D60A5">
        <w:rPr>
          <w:rFonts w:ascii="HGｺﾞｼｯｸM" w:eastAsia="HGｺﾞｼｯｸM" w:hint="eastAsia"/>
          <w:sz w:val="24"/>
          <w:szCs w:val="24"/>
        </w:rPr>
        <w:t>で</w:t>
      </w:r>
      <w:r w:rsidR="00FB7B20" w:rsidRPr="009D60A5">
        <w:rPr>
          <w:rFonts w:ascii="HGｺﾞｼｯｸM" w:eastAsia="HGｺﾞｼｯｸM"/>
          <w:sz w:val="24"/>
          <w:szCs w:val="24"/>
        </w:rPr>
        <w:t>「これより（どこへ）、（どうやって）</w:t>
      </w:r>
    </w:p>
    <w:p w14:paraId="1E28FD19" w14:textId="03359F23" w:rsidR="00A14DAB" w:rsidRPr="009D60A5" w:rsidRDefault="00FB7B20" w:rsidP="00196D42">
      <w:pPr>
        <w:spacing w:line="276" w:lineRule="auto"/>
        <w:ind w:firstLineChars="300" w:firstLine="720"/>
        <w:rPr>
          <w:rFonts w:ascii="HGｺﾞｼｯｸM" w:eastAsia="HGｺﾞｼｯｸM"/>
          <w:sz w:val="24"/>
          <w:szCs w:val="24"/>
        </w:rPr>
      </w:pPr>
      <w:r w:rsidRPr="009D60A5">
        <w:rPr>
          <w:rFonts w:ascii="HGｺﾞｼｯｸM" w:eastAsia="HGｺﾞｼｯｸM"/>
          <w:sz w:val="24"/>
          <w:szCs w:val="24"/>
        </w:rPr>
        <w:t>避難を開始します」</w:t>
      </w:r>
      <w:r w:rsidRPr="009D60A5">
        <w:rPr>
          <w:rFonts w:ascii="HGｺﾞｼｯｸM" w:eastAsia="HGｺﾞｼｯｸM" w:hint="eastAsia"/>
          <w:sz w:val="24"/>
          <w:szCs w:val="24"/>
        </w:rPr>
        <w:t>と</w:t>
      </w:r>
      <w:r w:rsidR="004C2E27" w:rsidRPr="009D60A5">
        <w:rPr>
          <w:rFonts w:ascii="HGｺﾞｼｯｸM" w:eastAsia="HGｺﾞｼｯｸM" w:hint="eastAsia"/>
          <w:sz w:val="24"/>
          <w:szCs w:val="24"/>
        </w:rPr>
        <w:t>、職員、利用者等に周知する。</w:t>
      </w:r>
    </w:p>
    <w:p w14:paraId="62B36904" w14:textId="3210CED7" w:rsidR="00146E51"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146E51" w:rsidRPr="009D60A5">
        <w:rPr>
          <w:rFonts w:ascii="HGｺﾞｼｯｸM" w:eastAsia="HGｺﾞｼｯｸM" w:hint="eastAsia"/>
          <w:sz w:val="24"/>
          <w:szCs w:val="24"/>
        </w:rPr>
        <w:t>避難の開始と完了を</w:t>
      </w:r>
      <w:r w:rsidR="0021670A" w:rsidRPr="009D60A5">
        <w:rPr>
          <w:rFonts w:ascii="HGｺﾞｼｯｸM" w:eastAsia="HGｺﾞｼｯｸM" w:hint="eastAsia"/>
          <w:sz w:val="24"/>
          <w:szCs w:val="24"/>
        </w:rPr>
        <w:t>市役所</w:t>
      </w:r>
      <w:r w:rsidR="00146E51" w:rsidRPr="009D60A5">
        <w:rPr>
          <w:rFonts w:ascii="HGｺﾞｼｯｸM" w:eastAsia="HGｺﾞｼｯｸM" w:hint="eastAsia"/>
          <w:sz w:val="24"/>
          <w:szCs w:val="24"/>
        </w:rPr>
        <w:t>に報告する。</w:t>
      </w:r>
    </w:p>
    <w:p w14:paraId="3BAFB4FE" w14:textId="11F78125" w:rsidR="0085074B" w:rsidRPr="009D60A5" w:rsidRDefault="0085074B" w:rsidP="00A14DAB">
      <w:pPr>
        <w:rPr>
          <w:rFonts w:ascii="HGｺﾞｼｯｸM" w:eastAsia="HGｺﾞｼｯｸM"/>
          <w:sz w:val="24"/>
          <w:szCs w:val="24"/>
        </w:rPr>
      </w:pPr>
    </w:p>
    <w:p w14:paraId="2CE6E8A9" w14:textId="68C8B2EB" w:rsidR="002B3F7C" w:rsidRPr="009D60A5" w:rsidRDefault="002B3F7C" w:rsidP="00A14DAB">
      <w:pPr>
        <w:rPr>
          <w:rFonts w:ascii="HGｺﾞｼｯｸM" w:eastAsia="HGｺﾞｼｯｸM"/>
          <w:sz w:val="24"/>
          <w:szCs w:val="24"/>
        </w:rPr>
      </w:pPr>
    </w:p>
    <w:p w14:paraId="03A2C8CF" w14:textId="5B9C8576"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t>４　避難の確保を図るための施設の整備に関する事項</w:t>
      </w:r>
    </w:p>
    <w:p w14:paraId="16FE55E3" w14:textId="3279BF9C" w:rsidR="00000324" w:rsidRPr="009D60A5" w:rsidRDefault="00E7147E" w:rsidP="00196D42">
      <w:pPr>
        <w:snapToGrid w:val="0"/>
        <w:spacing w:line="276" w:lineRule="auto"/>
        <w:ind w:left="425" w:rightChars="134" w:right="281" w:hangingChars="177" w:hanging="425"/>
        <w:rPr>
          <w:rFonts w:ascii="HGｺﾞｼｯｸM" w:eastAsia="HGｺﾞｼｯｸM"/>
          <w:sz w:val="24"/>
          <w:szCs w:val="24"/>
        </w:rPr>
      </w:pPr>
      <w:r w:rsidRPr="009D60A5">
        <w:rPr>
          <w:rFonts w:ascii="HGｺﾞｼｯｸM" w:eastAsia="HGｺﾞｼｯｸM" w:hint="eastAsia"/>
          <w:sz w:val="24"/>
          <w:szCs w:val="24"/>
        </w:rPr>
        <w:t>（１）</w:t>
      </w:r>
      <w:r w:rsidR="00C748D8" w:rsidRPr="009D60A5">
        <w:rPr>
          <w:rFonts w:ascii="HGｺﾞｼｯｸM" w:eastAsia="HGｺﾞｼｯｸM" w:hint="eastAsia"/>
          <w:sz w:val="24"/>
          <w:szCs w:val="24"/>
        </w:rPr>
        <w:t>停電</w:t>
      </w:r>
      <w:r w:rsidR="00000324" w:rsidRPr="009D60A5">
        <w:rPr>
          <w:rFonts w:ascii="HGｺﾞｼｯｸM" w:eastAsia="HGｺﾞｼｯｸM" w:hint="eastAsia"/>
          <w:sz w:val="24"/>
          <w:szCs w:val="24"/>
        </w:rPr>
        <w:t>時</w:t>
      </w:r>
      <w:r w:rsidR="00BD0324" w:rsidRPr="009D60A5">
        <w:rPr>
          <w:rFonts w:ascii="HGｺﾞｼｯｸM" w:eastAsia="HGｺﾞｼｯｸM" w:hint="eastAsia"/>
          <w:sz w:val="24"/>
          <w:szCs w:val="24"/>
        </w:rPr>
        <w:t>における</w:t>
      </w:r>
      <w:r w:rsidR="00F61E26" w:rsidRPr="009D60A5">
        <w:rPr>
          <w:rFonts w:ascii="HGｺﾞｼｯｸM" w:eastAsia="HGｺﾞｼｯｸM" w:hint="eastAsia"/>
          <w:sz w:val="24"/>
          <w:szCs w:val="24"/>
        </w:rPr>
        <w:t>予備電源</w:t>
      </w:r>
      <w:r w:rsidR="0080604C" w:rsidRPr="009D60A5">
        <w:rPr>
          <w:rFonts w:ascii="HGｺﾞｼｯｸM" w:eastAsia="HGｺﾞｼｯｸM" w:hint="eastAsia"/>
          <w:sz w:val="24"/>
          <w:szCs w:val="24"/>
        </w:rPr>
        <w:t>確保のため</w:t>
      </w:r>
      <w:r w:rsidR="00BD0324" w:rsidRPr="009D60A5">
        <w:rPr>
          <w:rFonts w:ascii="HGｺﾞｼｯｸM" w:eastAsia="HGｺﾞｼｯｸM" w:hint="eastAsia"/>
          <w:sz w:val="24"/>
          <w:szCs w:val="24"/>
        </w:rPr>
        <w:t>、</w:t>
      </w:r>
      <w:r w:rsidR="0080604C" w:rsidRPr="009D60A5">
        <w:rPr>
          <w:rFonts w:ascii="HGｺﾞｼｯｸM" w:eastAsia="HGｺﾞｼｯｸM" w:hint="eastAsia"/>
          <w:sz w:val="24"/>
          <w:szCs w:val="24"/>
        </w:rPr>
        <w:t>発電機</w:t>
      </w:r>
      <w:r w:rsidR="00000324" w:rsidRPr="009D60A5">
        <w:rPr>
          <w:rFonts w:ascii="HGｺﾞｼｯｸM" w:eastAsia="HGｺﾞｼｯｸM" w:hint="eastAsia"/>
          <w:sz w:val="24"/>
          <w:szCs w:val="24"/>
        </w:rPr>
        <w:t>を導入し、発電機に必要な燃料などを備蓄し、維持管理に努める。</w:t>
      </w:r>
    </w:p>
    <w:p w14:paraId="2B659D74" w14:textId="541021E8" w:rsidR="00000324" w:rsidRPr="009D60A5" w:rsidRDefault="00E7147E" w:rsidP="00196D42">
      <w:pPr>
        <w:snapToGrid w:val="0"/>
        <w:spacing w:line="276" w:lineRule="auto"/>
        <w:ind w:left="425" w:rightChars="134" w:right="281" w:hangingChars="177" w:hanging="425"/>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情報収集及び伝達、避難誘導の際に使用する施設及び資</w:t>
      </w:r>
      <w:r w:rsidR="000563BD" w:rsidRPr="009D60A5">
        <w:rPr>
          <w:rFonts w:ascii="HGｺﾞｼｯｸM" w:eastAsia="HGｺﾞｼｯｸM" w:hint="eastAsia"/>
          <w:sz w:val="24"/>
          <w:szCs w:val="24"/>
        </w:rPr>
        <w:t>機</w:t>
      </w:r>
      <w:r w:rsidR="00000324" w:rsidRPr="009D60A5">
        <w:rPr>
          <w:rFonts w:ascii="HGｺﾞｼｯｸM" w:eastAsia="HGｺﾞｼｯｸM" w:hint="eastAsia"/>
          <w:sz w:val="24"/>
          <w:szCs w:val="24"/>
        </w:rPr>
        <w:t>材として、表５に示すものを備蓄し、維持管理に努める。</w:t>
      </w:r>
    </w:p>
    <w:p w14:paraId="7DBF489F" w14:textId="77777777" w:rsidR="00717AA5" w:rsidRPr="009D60A5" w:rsidRDefault="00717AA5" w:rsidP="00717AA5">
      <w:pPr>
        <w:pStyle w:val="a5"/>
        <w:snapToGrid w:val="0"/>
        <w:spacing w:line="276" w:lineRule="auto"/>
        <w:ind w:leftChars="0" w:left="709" w:rightChars="134" w:right="281"/>
        <w:rPr>
          <w:rFonts w:ascii="HGｺﾞｼｯｸM" w:eastAsia="HGｺﾞｼｯｸM"/>
          <w:sz w:val="24"/>
          <w:szCs w:val="24"/>
        </w:rPr>
      </w:pPr>
    </w:p>
    <w:p w14:paraId="745629C7" w14:textId="10EE8C7D" w:rsidR="00000324" w:rsidRPr="009D60A5" w:rsidRDefault="00000324" w:rsidP="00000324">
      <w:pPr>
        <w:snapToGrid w:val="0"/>
        <w:ind w:left="142"/>
        <w:jc w:val="center"/>
        <w:rPr>
          <w:rFonts w:ascii="HGｺﾞｼｯｸM" w:eastAsia="HGｺﾞｼｯｸM" w:hAnsi="HGｺﾞｼｯｸE"/>
          <w:sz w:val="24"/>
          <w:szCs w:val="24"/>
        </w:rPr>
      </w:pPr>
      <w:r w:rsidRPr="009D60A5">
        <w:rPr>
          <w:rFonts w:ascii="HGｺﾞｼｯｸM" w:eastAsia="HGｺﾞｼｯｸM" w:hAnsi="HGｺﾞｼｯｸE" w:hint="eastAsia"/>
          <w:sz w:val="24"/>
          <w:szCs w:val="24"/>
        </w:rPr>
        <w:t>表５　避難確保資</w:t>
      </w:r>
      <w:r w:rsidR="000563BD" w:rsidRPr="009D60A5">
        <w:rPr>
          <w:rFonts w:ascii="HGｺﾞｼｯｸM" w:eastAsia="HGｺﾞｼｯｸM" w:hAnsi="HGｺﾞｼｯｸE" w:hint="eastAsia"/>
          <w:sz w:val="24"/>
          <w:szCs w:val="24"/>
        </w:rPr>
        <w:t>機</w:t>
      </w:r>
      <w:r w:rsidRPr="009D60A5">
        <w:rPr>
          <w:rFonts w:ascii="HGｺﾞｼｯｸM" w:eastAsia="HGｺﾞｼｯｸM" w:hAnsi="HGｺﾞｼｯｸE" w:hint="eastAsia"/>
          <w:sz w:val="24"/>
          <w:szCs w:val="24"/>
        </w:rPr>
        <w:t>材等一覧</w:t>
      </w:r>
    </w:p>
    <w:tbl>
      <w:tblPr>
        <w:tblStyle w:val="a6"/>
        <w:tblW w:w="9750" w:type="dxa"/>
        <w:tblInd w:w="-5" w:type="dxa"/>
        <w:tblLook w:val="04A0" w:firstRow="1" w:lastRow="0" w:firstColumn="1" w:lastColumn="0" w:noHBand="0" w:noVBand="1"/>
      </w:tblPr>
      <w:tblGrid>
        <w:gridCol w:w="1985"/>
        <w:gridCol w:w="7765"/>
      </w:tblGrid>
      <w:tr w:rsidR="009D60A5" w:rsidRPr="009D60A5" w14:paraId="736ED2C4" w14:textId="77777777" w:rsidTr="00491249">
        <w:trPr>
          <w:trHeight w:val="354"/>
        </w:trPr>
        <w:tc>
          <w:tcPr>
            <w:tcW w:w="1985" w:type="dxa"/>
            <w:vAlign w:val="center"/>
          </w:tcPr>
          <w:p w14:paraId="288DB1CD" w14:textId="77777777"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活動の区分</w:t>
            </w:r>
          </w:p>
        </w:tc>
        <w:tc>
          <w:tcPr>
            <w:tcW w:w="7765" w:type="dxa"/>
            <w:vAlign w:val="center"/>
          </w:tcPr>
          <w:p w14:paraId="5EEADEB6" w14:textId="090B00D4"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使用する設備又は資</w:t>
            </w:r>
            <w:r w:rsidR="000563BD" w:rsidRPr="009D60A5">
              <w:rPr>
                <w:rFonts w:ascii="HGｺﾞｼｯｸM" w:eastAsia="HGｺﾞｼｯｸM" w:hint="eastAsia"/>
                <w:sz w:val="24"/>
                <w:szCs w:val="24"/>
              </w:rPr>
              <w:t>機</w:t>
            </w:r>
            <w:r w:rsidRPr="009D60A5">
              <w:rPr>
                <w:rFonts w:ascii="HGｺﾞｼｯｸM" w:eastAsia="HGｺﾞｼｯｸM" w:hint="eastAsia"/>
                <w:sz w:val="24"/>
                <w:szCs w:val="24"/>
              </w:rPr>
              <w:t>材</w:t>
            </w:r>
          </w:p>
        </w:tc>
      </w:tr>
      <w:tr w:rsidR="009D60A5" w:rsidRPr="009D60A5" w14:paraId="7AE9F400" w14:textId="77777777" w:rsidTr="00491249">
        <w:trPr>
          <w:trHeight w:val="851"/>
        </w:trPr>
        <w:tc>
          <w:tcPr>
            <w:tcW w:w="1985" w:type="dxa"/>
            <w:vAlign w:val="center"/>
          </w:tcPr>
          <w:p w14:paraId="7D98A38F"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情報収集・伝達</w:t>
            </w:r>
          </w:p>
        </w:tc>
        <w:tc>
          <w:tcPr>
            <w:tcW w:w="7765" w:type="dxa"/>
          </w:tcPr>
          <w:p w14:paraId="7236B8B9"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□テレビ、□ラジオ、□パソコン、タブレット、□ファックス、</w:t>
            </w:r>
          </w:p>
          <w:p w14:paraId="63C7969D" w14:textId="3859982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□携帯電話、□懐中電灯、□電池、□携帯電話用バッテリー</w:t>
            </w:r>
          </w:p>
        </w:tc>
      </w:tr>
      <w:tr w:rsidR="009D60A5" w:rsidRPr="009D60A5" w14:paraId="2B1F8180" w14:textId="77777777" w:rsidTr="00491249">
        <w:trPr>
          <w:trHeight w:val="2519"/>
        </w:trPr>
        <w:tc>
          <w:tcPr>
            <w:tcW w:w="1985" w:type="dxa"/>
            <w:vAlign w:val="center"/>
          </w:tcPr>
          <w:p w14:paraId="7C42A493"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避難誘導</w:t>
            </w:r>
          </w:p>
        </w:tc>
        <w:tc>
          <w:tcPr>
            <w:tcW w:w="7765" w:type="dxa"/>
          </w:tcPr>
          <w:p w14:paraId="039D5759"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□名簿（施設職員、利用者等）、□案内旗、□パソコン、タブレット、□携帯電話、□懐中電灯、□携帯用拡声器、□電池式照明器具、</w:t>
            </w:r>
          </w:p>
          <w:p w14:paraId="462CB6CA"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□電池、□携帯電話バッテリー、□ライフジャケット、□蛍光塗料、□車いす、□担架、□大人用紙おむつ、□常備薬、□カルテのバックアップデータ</w:t>
            </w:r>
          </w:p>
          <w:p w14:paraId="478DEF3B" w14:textId="1C9716AA" w:rsidR="00C84477" w:rsidRPr="009D60A5" w:rsidRDefault="0098666D" w:rsidP="00CC6E05">
            <w:pPr>
              <w:snapToGrid w:val="0"/>
              <w:spacing w:line="276" w:lineRule="auto"/>
              <w:rPr>
                <w:rFonts w:ascii="HGｺﾞｼｯｸM" w:eastAsia="HGｺﾞｼｯｸM"/>
                <w:sz w:val="24"/>
                <w:szCs w:val="24"/>
              </w:rPr>
            </w:pPr>
            <w:r>
              <w:rPr>
                <w:noProof/>
              </w:rPr>
              <mc:AlternateContent>
                <mc:Choice Requires="wps">
                  <w:drawing>
                    <wp:anchor distT="0" distB="0" distL="114300" distR="114300" simplePos="0" relativeHeight="252011520" behindDoc="0" locked="0" layoutInCell="1" allowOverlap="1" wp14:anchorId="5D0C695A" wp14:editId="06FE6EEC">
                      <wp:simplePos x="0" y="0"/>
                      <wp:positionH relativeFrom="column">
                        <wp:posOffset>2432050</wp:posOffset>
                      </wp:positionH>
                      <wp:positionV relativeFrom="paragraph">
                        <wp:posOffset>285115</wp:posOffset>
                      </wp:positionV>
                      <wp:extent cx="2647950" cy="419100"/>
                      <wp:effectExtent l="0" t="419100" r="19050" b="19050"/>
                      <wp:wrapNone/>
                      <wp:docPr id="80" name="角丸四角形吹き出し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19100"/>
                              </a:xfrm>
                              <a:prstGeom prst="wedgeRoundRectCallout">
                                <a:avLst>
                                  <a:gd name="adj1" fmla="val 12359"/>
                                  <a:gd name="adj2" fmla="val -147795"/>
                                  <a:gd name="adj3" fmla="val 16667"/>
                                </a:avLst>
                              </a:prstGeom>
                              <a:solidFill>
                                <a:srgbClr val="0000FF"/>
                              </a:solidFill>
                              <a:ln w="12700" algn="ctr">
                                <a:solidFill>
                                  <a:srgbClr val="0000FF"/>
                                </a:solidFill>
                                <a:miter lim="800000"/>
                                <a:headEnd/>
                                <a:tailEnd/>
                              </a:ln>
                            </wps:spPr>
                            <wps:txbx>
                              <w:txbxContent>
                                <w:p w14:paraId="19EA6C23"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0C695A" id="角丸四角形吹き出し 80" o:spid="_x0000_s1077" type="#_x0000_t62" style="position:absolute;left:0;text-align:left;margin-left:191.5pt;margin-top:22.45pt;width:208.5pt;height:3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XvjAIAAOkEAAAOAAAAZHJzL2Uyb0RvYy54bWysVM1uEzEQviPxDpbv7WbTNGlX3VRVShBS&#10;gaqFB3Bs767BP4vtZFNuPXFCQlw49MaFVyhIPE2JxGMw9m5KSi8I4YM1Y8+Mv/lmxgeHSyXRglsn&#10;jM5xut3DiGtqmNBljl++mG7tYeQ80YxIo3mOL7jDh+OHDw6aOuN9UxnJuEUQRLusqXNceV9nSeJo&#10;xRVx26bmGi4LYxXxoNoyYZY0EF3JpN/rDZPGWFZbQ7lzcHrcXuJxjF8UnPrnReG4RzLHgM3H3cZ9&#10;FvZkfECy0pK6ErSDQf4BhSJCw6O3oY6JJ2huxb1QSlBrnCn8NjUqMUUhKI85QDZp749szitS85gL&#10;kOPqW5rc/wtLny1OLRIsx3tAjyYKavTzy8cf19erqysQVt8/rz58vbl8v3r37ebyEwIroKypXQae&#10;5/WpDUm7+sTQ1w5pM6mILvmRtaapOGEANA32yR2HoDhwRbPmqWHwIJl7E9lbFlaFgMALWsYiXdwW&#10;iS89onDYHw5G+7sAlsLdIN1PexFSQrK1d22df8yNQkHIccNZyc/MXLMzaIcJkdLMfXyOLE6cj1Vj&#10;XeqEvUoxKpSEJlgQidL+zu5+1yQbNv1Nm610MAJE9612Nq3S4XA4ilyQrHsXIK+hRhaNFGwqpIyK&#10;LWcTaRGAAAZgTaeds9s0kxo1wHF/BCQgIkuYQeptTO6Onfu7cEp4mEYpVGiHsNqkQikfaRZnxRMh&#10;WxngS93VNpSzbQu/nC1jP+0MgnOo9cywC6i2Ne30wW8BQmXsW4wamLwcuzdzYjlG8omGjgljuhbs&#10;WpitBaIpuLZpolaZ+Hag57UVZQWx00iANkfQV4Xw6wZscXSIYZ5AujOwm3q0+v1DjX8BAAD//wMA&#10;UEsDBBQABgAIAAAAIQCtJc6U4AAAAAoBAAAPAAAAZHJzL2Rvd25yZXYueG1sTI/LTsMwEEX3SPyD&#10;NUjsqN2HUJrGqVAKEUJi0ZYPmMZuEhGPQ+ym4e8ZVrCcmaM752bbyXVitENoPWmYzxQIS5U3LdUa&#10;Po4vDwmIEJEMdp6shm8bYJvf3mSYGn+lvR0PsRYcQiFFDU2MfSplqBrrMMx8b4lvZz84jDwOtTQD&#10;XjncdXKh1KN02BJ/aLC3RWOrz8PFaSgWRbkrVbl7fg1v79NYYXfcf2l9fzc9bUBEO8U/GH71WR1y&#10;djr5C5kgOg3LZMldoobVag2CgUQpXpyYnKs1yDyT/yvkPwAAAP//AwBQSwECLQAUAAYACAAAACEA&#10;toM4kv4AAADhAQAAEwAAAAAAAAAAAAAAAAAAAAAAW0NvbnRlbnRfVHlwZXNdLnhtbFBLAQItABQA&#10;BgAIAAAAIQA4/SH/1gAAAJQBAAALAAAAAAAAAAAAAAAAAC8BAABfcmVscy8ucmVsc1BLAQItABQA&#10;BgAIAAAAIQAhhZXvjAIAAOkEAAAOAAAAAAAAAAAAAAAAAC4CAABkcnMvZTJvRG9jLnhtbFBLAQIt&#10;ABQABgAIAAAAIQCtJc6U4AAAAAoBAAAPAAAAAAAAAAAAAAAAAOYEAABkcnMvZG93bnJldi54bWxQ&#10;SwUGAAAAAAQABADzAAAA8wUAAAAA&#10;" adj="13470,-21124" fillcolor="blue" strokecolor="blue" strokeweight="1pt">
                      <v:textbox inset="0,0,0,0">
                        <w:txbxContent>
                          <w:p w14:paraId="19EA6C23"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各施設</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必要資機材を</w:t>
                            </w:r>
                            <w:r>
                              <w:rPr>
                                <w:rFonts w:ascii="HG丸ｺﾞｼｯｸM-PRO" w:eastAsia="HG丸ｺﾞｼｯｸM-PRO" w:hAnsi="HG丸ｺﾞｼｯｸM-PRO" w:cs="Times New Roman"/>
                                <w:color w:val="FFFFFF"/>
                                <w:kern w:val="24"/>
                                <w:sz w:val="20"/>
                                <w:szCs w:val="20"/>
                              </w:rPr>
                              <w:t>検討し</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追加または削除</w:t>
                            </w:r>
                            <w:r>
                              <w:rPr>
                                <w:rFonts w:ascii="HG丸ｺﾞｼｯｸM-PRO" w:eastAsia="HG丸ｺﾞｼｯｸM-PRO" w:hAnsi="HG丸ｺﾞｼｯｸM-PRO" w:cs="Times New Roman" w:hint="eastAsia"/>
                                <w:color w:val="FFFFFF"/>
                                <w:kern w:val="24"/>
                                <w:sz w:val="20"/>
                                <w:szCs w:val="20"/>
                              </w:rPr>
                              <w:t>して</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r w:rsidR="00717AA5" w:rsidRPr="009D60A5">
              <w:rPr>
                <w:rFonts w:ascii="HGｺﾞｼｯｸM" w:eastAsia="HGｺﾞｼｯｸM" w:hint="eastAsia"/>
                <w:sz w:val="24"/>
                <w:szCs w:val="24"/>
              </w:rPr>
              <w:t>施設内</w:t>
            </w:r>
            <w:r w:rsidR="00C84477" w:rsidRPr="009D60A5">
              <w:rPr>
                <w:rFonts w:ascii="HGｺﾞｼｯｸM" w:eastAsia="HGｺﾞｼｯｸM" w:hint="eastAsia"/>
                <w:sz w:val="24"/>
                <w:szCs w:val="24"/>
              </w:rPr>
              <w:t>避難のための□水・□食料・□寝具・□防寒具</w:t>
            </w:r>
          </w:p>
        </w:tc>
      </w:tr>
    </w:tbl>
    <w:p w14:paraId="1447C7E2" w14:textId="54F9BE47"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５　防災教育及び訓練の実施に関する事項</w:t>
      </w:r>
    </w:p>
    <w:p w14:paraId="20CBE978" w14:textId="129719B7" w:rsidR="00000324"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000324" w:rsidRPr="009D60A5">
        <w:rPr>
          <w:rFonts w:ascii="HGｺﾞｼｯｸM" w:eastAsia="HGｺﾞｼｯｸM" w:hint="eastAsia"/>
          <w:sz w:val="24"/>
          <w:szCs w:val="24"/>
        </w:rPr>
        <w:t>防災教育</w:t>
      </w:r>
    </w:p>
    <w:p w14:paraId="34330C12" w14:textId="0D89D716" w:rsidR="00274704" w:rsidRPr="009D60A5" w:rsidRDefault="00000324" w:rsidP="00196D42">
      <w:pPr>
        <w:snapToGrid w:val="0"/>
        <w:spacing w:line="276" w:lineRule="auto"/>
        <w:ind w:leftChars="202" w:left="424" w:rightChars="134" w:right="281" w:firstLineChars="122" w:firstLine="293"/>
        <w:rPr>
          <w:rFonts w:ascii="HGｺﾞｼｯｸM" w:eastAsia="HGｺﾞｼｯｸM"/>
          <w:sz w:val="24"/>
          <w:szCs w:val="24"/>
        </w:rPr>
      </w:pPr>
      <w:r w:rsidRPr="009D60A5">
        <w:rPr>
          <w:rFonts w:ascii="HGｺﾞｼｯｸM" w:eastAsia="HGｺﾞｼｯｸM" w:hint="eastAsia"/>
          <w:sz w:val="24"/>
          <w:szCs w:val="24"/>
        </w:rPr>
        <w:t>施設管理者は、</w:t>
      </w:r>
      <w:r w:rsidR="00C739CE" w:rsidRPr="009D60A5">
        <w:rPr>
          <w:rFonts w:ascii="HGｺﾞｼｯｸM" w:eastAsia="HGｺﾞｼｯｸM" w:hint="eastAsia"/>
          <w:sz w:val="24"/>
          <w:szCs w:val="24"/>
        </w:rPr>
        <w:t>洪水</w:t>
      </w:r>
      <w:r w:rsidRPr="009D60A5">
        <w:rPr>
          <w:rFonts w:ascii="HGｺﾞｼｯｸM" w:eastAsia="HGｺﾞｼｯｸM" w:hint="eastAsia"/>
          <w:sz w:val="24"/>
          <w:szCs w:val="24"/>
        </w:rPr>
        <w:t>の危険性や警戒避難体制に関する事項について、施設職員に対して研修を行い、情報伝達や自主避難の重要性を理解する</w:t>
      </w:r>
      <w:r w:rsidR="00C54C97" w:rsidRPr="009D60A5">
        <w:rPr>
          <w:rFonts w:ascii="HGｺﾞｼｯｸM" w:eastAsia="HGｺﾞｼｯｸM" w:hint="eastAsia"/>
          <w:sz w:val="24"/>
          <w:szCs w:val="24"/>
        </w:rPr>
        <w:t>よう努める。研修は、訓練と合わせて実施を計画することを基本とし、その主な内容は次</w:t>
      </w:r>
      <w:r w:rsidRPr="009D60A5">
        <w:rPr>
          <w:rFonts w:ascii="HGｺﾞｼｯｸM" w:eastAsia="HGｺﾞｼｯｸM" w:hint="eastAsia"/>
          <w:sz w:val="24"/>
          <w:szCs w:val="24"/>
        </w:rPr>
        <w:t>のとおり</w:t>
      </w:r>
      <w:r w:rsidR="00C54C97" w:rsidRPr="009D60A5">
        <w:rPr>
          <w:rFonts w:ascii="HGｺﾞｼｯｸM" w:eastAsia="HGｺﾞｼｯｸM" w:hint="eastAsia"/>
          <w:sz w:val="24"/>
          <w:szCs w:val="24"/>
        </w:rPr>
        <w:t>とする</w:t>
      </w:r>
      <w:r w:rsidRPr="009D60A5">
        <w:rPr>
          <w:rFonts w:ascii="HGｺﾞｼｯｸM" w:eastAsia="HGｺﾞｼｯｸM" w:hint="eastAsia"/>
          <w:sz w:val="24"/>
          <w:szCs w:val="24"/>
        </w:rPr>
        <w:t>。</w:t>
      </w:r>
    </w:p>
    <w:p w14:paraId="33BE0D5E" w14:textId="7B8CBDD0" w:rsidR="00000324"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4D41E3" w:rsidRPr="009D60A5">
        <w:rPr>
          <w:rFonts w:ascii="HGｺﾞｼｯｸM" w:eastAsia="HGｺﾞｼｯｸM" w:hint="eastAsia"/>
          <w:sz w:val="24"/>
          <w:szCs w:val="24"/>
        </w:rPr>
        <w:t>洪水</w:t>
      </w:r>
      <w:r w:rsidR="003B4E8E" w:rsidRPr="009D60A5">
        <w:rPr>
          <w:rFonts w:ascii="HGｺﾞｼｯｸM" w:eastAsia="HGｺﾞｼｯｸM" w:hint="eastAsia"/>
          <w:sz w:val="24"/>
          <w:szCs w:val="24"/>
        </w:rPr>
        <w:t>の危険性</w:t>
      </w:r>
      <w:r w:rsidR="00000324" w:rsidRPr="009D60A5">
        <w:rPr>
          <w:rFonts w:ascii="HGｺﾞｼｯｸM" w:eastAsia="HGｺﾞｼｯｸM" w:hint="eastAsia"/>
          <w:sz w:val="24"/>
          <w:szCs w:val="24"/>
        </w:rPr>
        <w:t>について</w:t>
      </w:r>
    </w:p>
    <w:p w14:paraId="1D13A2FF" w14:textId="711FAFAD" w:rsidR="00000324" w:rsidRPr="009D60A5" w:rsidRDefault="00196D42" w:rsidP="00196D42">
      <w:pPr>
        <w:snapToGrid w:val="0"/>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情報収集及び伝達体制</w:t>
      </w:r>
    </w:p>
    <w:p w14:paraId="1560CDEE" w14:textId="5EE87A8B" w:rsidR="00000324"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３）</w:t>
      </w:r>
      <w:r w:rsidR="00000324" w:rsidRPr="009D60A5">
        <w:rPr>
          <w:rFonts w:ascii="HGｺﾞｼｯｸM" w:eastAsia="HGｺﾞｼｯｸM" w:hint="eastAsia"/>
          <w:sz w:val="24"/>
          <w:szCs w:val="24"/>
        </w:rPr>
        <w:t>避難判断・誘導</w:t>
      </w:r>
    </w:p>
    <w:p w14:paraId="3DC8ED44" w14:textId="62E5F578" w:rsidR="00000324"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４）</w:t>
      </w:r>
      <w:r w:rsidR="00000324" w:rsidRPr="009D60A5">
        <w:rPr>
          <w:rFonts w:ascii="HGｺﾞｼｯｸM" w:eastAsia="HGｺﾞｼｯｸM" w:hint="eastAsia"/>
          <w:sz w:val="24"/>
          <w:szCs w:val="24"/>
        </w:rPr>
        <w:t xml:space="preserve">本避難確保計画の周知　　</w:t>
      </w:r>
    </w:p>
    <w:p w14:paraId="55CD4E77" w14:textId="77777777" w:rsidR="00BE7BF2" w:rsidRPr="009D60A5" w:rsidRDefault="00BE7BF2" w:rsidP="000A5AFA">
      <w:pPr>
        <w:pStyle w:val="a5"/>
        <w:spacing w:line="276" w:lineRule="auto"/>
        <w:ind w:leftChars="0" w:left="1418"/>
        <w:rPr>
          <w:rFonts w:ascii="HGｺﾞｼｯｸM" w:eastAsia="HGｺﾞｼｯｸM"/>
          <w:i/>
          <w:sz w:val="24"/>
          <w:szCs w:val="24"/>
        </w:rPr>
      </w:pPr>
    </w:p>
    <w:p w14:paraId="59BEDEF2" w14:textId="70CECE1B" w:rsidR="000C6BE7"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訓練</w:t>
      </w:r>
      <w:r w:rsidR="000C6BE7" w:rsidRPr="009D60A5">
        <w:rPr>
          <w:rFonts w:ascii="HGｺﾞｼｯｸM" w:eastAsia="HGｺﾞｼｯｸM" w:hint="eastAsia"/>
          <w:sz w:val="24"/>
          <w:szCs w:val="24"/>
        </w:rPr>
        <w:t>の実施</w:t>
      </w:r>
    </w:p>
    <w:p w14:paraId="283C845A" w14:textId="77777777" w:rsidR="00E34A0C" w:rsidRPr="009D60A5" w:rsidRDefault="00C54C97" w:rsidP="000C6BE7">
      <w:pPr>
        <w:snapToGrid w:val="0"/>
        <w:spacing w:line="276" w:lineRule="auto"/>
        <w:ind w:firstLineChars="350" w:firstLine="840"/>
        <w:rPr>
          <w:rFonts w:ascii="HGｺﾞｼｯｸM" w:eastAsia="HGｺﾞｼｯｸM"/>
          <w:sz w:val="24"/>
          <w:szCs w:val="24"/>
        </w:rPr>
      </w:pPr>
      <w:r w:rsidRPr="009D60A5">
        <w:rPr>
          <w:rFonts w:ascii="HGｺﾞｼｯｸM" w:eastAsia="HGｺﾞｼｯｸM" w:hint="eastAsia"/>
          <w:sz w:val="24"/>
          <w:szCs w:val="24"/>
        </w:rPr>
        <w:t>訓練は</w:t>
      </w:r>
      <w:r w:rsidR="00E34A0C" w:rsidRPr="009D60A5">
        <w:rPr>
          <w:rFonts w:ascii="HGｺﾞｼｯｸM" w:eastAsia="HGｺﾞｼｯｸM" w:hint="eastAsia"/>
          <w:sz w:val="24"/>
          <w:szCs w:val="24"/>
        </w:rPr>
        <w:t>、</w:t>
      </w:r>
      <w:r w:rsidRPr="009D60A5">
        <w:rPr>
          <w:rFonts w:ascii="HGｺﾞｼｯｸM" w:eastAsia="HGｺﾞｼｯｸM" w:hint="eastAsia"/>
          <w:sz w:val="24"/>
          <w:szCs w:val="24"/>
        </w:rPr>
        <w:t>研修と一連で実施することを基本とし、避難の実効性を高めるために実災</w:t>
      </w:r>
    </w:p>
    <w:p w14:paraId="48B0BC03" w14:textId="7306ADCB" w:rsidR="0068545F" w:rsidRPr="009D60A5" w:rsidRDefault="00C54C97" w:rsidP="000C6BE7">
      <w:pPr>
        <w:snapToGrid w:val="0"/>
        <w:spacing w:line="276" w:lineRule="auto"/>
        <w:ind w:firstLineChars="350" w:firstLine="840"/>
        <w:rPr>
          <w:rFonts w:ascii="HGｺﾞｼｯｸM" w:eastAsia="HGｺﾞｼｯｸM"/>
          <w:sz w:val="24"/>
          <w:szCs w:val="24"/>
        </w:rPr>
      </w:pPr>
      <w:r w:rsidRPr="009D60A5">
        <w:rPr>
          <w:rFonts w:ascii="HGｺﾞｼｯｸM" w:eastAsia="HGｺﾞｼｯｸM" w:hint="eastAsia"/>
          <w:sz w:val="24"/>
          <w:szCs w:val="24"/>
        </w:rPr>
        <w:t>害を想定して</w:t>
      </w:r>
      <w:r w:rsidR="006C0574" w:rsidRPr="009D60A5">
        <w:rPr>
          <w:rFonts w:ascii="HGｺﾞｼｯｸM" w:eastAsia="HGｺﾞｼｯｸM" w:hint="eastAsia"/>
          <w:sz w:val="24"/>
          <w:szCs w:val="24"/>
        </w:rPr>
        <w:t>、</w:t>
      </w:r>
      <w:r w:rsidRPr="009D60A5">
        <w:rPr>
          <w:rFonts w:ascii="HGｺﾞｼｯｸM" w:eastAsia="HGｺﾞｼｯｸM" w:hint="eastAsia"/>
          <w:sz w:val="24"/>
          <w:szCs w:val="24"/>
        </w:rPr>
        <w:t>利用者や施設の状況に応じた訓練を行う。</w:t>
      </w:r>
    </w:p>
    <w:p w14:paraId="59845C11" w14:textId="3702D6C6" w:rsidR="00C54C97" w:rsidRPr="009D60A5" w:rsidRDefault="00C54C97" w:rsidP="00C54C97">
      <w:pPr>
        <w:snapToGrid w:val="0"/>
        <w:spacing w:line="276" w:lineRule="auto"/>
        <w:ind w:leftChars="337" w:left="708" w:rightChars="134" w:right="281" w:firstLine="142"/>
        <w:rPr>
          <w:rFonts w:ascii="HGｺﾞｼｯｸM" w:eastAsia="HGｺﾞｼｯｸM"/>
          <w:sz w:val="24"/>
          <w:szCs w:val="24"/>
        </w:rPr>
      </w:pPr>
      <w:r w:rsidRPr="009D60A5">
        <w:rPr>
          <w:rFonts w:ascii="HGｺﾞｼｯｸM" w:eastAsia="HGｺﾞｼｯｸM" w:hint="eastAsia"/>
          <w:sz w:val="24"/>
          <w:szCs w:val="24"/>
        </w:rPr>
        <w:t>主な</w:t>
      </w:r>
      <w:r w:rsidR="00E34A0C" w:rsidRPr="009D60A5">
        <w:rPr>
          <w:rFonts w:ascii="HGｺﾞｼｯｸM" w:eastAsia="HGｺﾞｼｯｸM" w:hint="eastAsia"/>
          <w:sz w:val="24"/>
          <w:szCs w:val="24"/>
        </w:rPr>
        <w:t>訓練</w:t>
      </w:r>
      <w:r w:rsidRPr="009D60A5">
        <w:rPr>
          <w:rFonts w:ascii="HGｺﾞｼｯｸM" w:eastAsia="HGｺﾞｼｯｸM" w:hint="eastAsia"/>
          <w:sz w:val="24"/>
          <w:szCs w:val="24"/>
        </w:rPr>
        <w:t>内容は</w:t>
      </w:r>
      <w:r w:rsidR="00E34A0C" w:rsidRPr="009D60A5">
        <w:rPr>
          <w:rFonts w:ascii="HGｺﾞｼｯｸM" w:eastAsia="HGｺﾞｼｯｸM" w:hint="eastAsia"/>
          <w:sz w:val="24"/>
          <w:szCs w:val="24"/>
        </w:rPr>
        <w:t>、</w:t>
      </w:r>
      <w:r w:rsidRPr="009D60A5">
        <w:rPr>
          <w:rFonts w:ascii="HGｺﾞｼｯｸM" w:eastAsia="HGｺﾞｼｯｸM" w:hint="eastAsia"/>
          <w:sz w:val="24"/>
          <w:szCs w:val="24"/>
        </w:rPr>
        <w:t>次</w:t>
      </w:r>
      <w:r w:rsidR="00000324" w:rsidRPr="009D60A5">
        <w:rPr>
          <w:rFonts w:ascii="HGｺﾞｼｯｸM" w:eastAsia="HGｺﾞｼｯｸM" w:hint="eastAsia"/>
          <w:sz w:val="24"/>
          <w:szCs w:val="24"/>
        </w:rPr>
        <w:t>のとおり</w:t>
      </w:r>
      <w:r w:rsidRPr="009D60A5">
        <w:rPr>
          <w:rFonts w:ascii="HGｺﾞｼｯｸM" w:eastAsia="HGｺﾞｼｯｸM" w:hint="eastAsia"/>
          <w:sz w:val="24"/>
          <w:szCs w:val="24"/>
        </w:rPr>
        <w:t>とする。</w:t>
      </w:r>
    </w:p>
    <w:p w14:paraId="2C4B74FC" w14:textId="0C3ED139" w:rsidR="00E34A0C"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7E0C36" w:rsidRPr="009D60A5">
        <w:rPr>
          <w:rFonts w:ascii="HGｺﾞｼｯｸM" w:eastAsia="HGｺﾞｼｯｸM" w:hint="eastAsia"/>
          <w:sz w:val="24"/>
          <w:szCs w:val="24"/>
        </w:rPr>
        <w:t>図上訓練</w:t>
      </w:r>
    </w:p>
    <w:p w14:paraId="6128BDA7" w14:textId="4B1B7550" w:rsidR="00E34A0C"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7E0C36" w:rsidRPr="009D60A5">
        <w:rPr>
          <w:rFonts w:ascii="HGｺﾞｼｯｸM" w:eastAsia="HGｺﾞｼｯｸM" w:hint="eastAsia"/>
          <w:sz w:val="24"/>
          <w:szCs w:val="24"/>
        </w:rPr>
        <w:t>情報伝達</w:t>
      </w:r>
      <w:r w:rsidR="0068545F" w:rsidRPr="009D60A5">
        <w:rPr>
          <w:rFonts w:ascii="HGｺﾞｼｯｸM" w:eastAsia="HGｺﾞｼｯｸM" w:hint="eastAsia"/>
          <w:sz w:val="24"/>
          <w:szCs w:val="24"/>
        </w:rPr>
        <w:t>訓練</w:t>
      </w:r>
    </w:p>
    <w:p w14:paraId="570F17A2" w14:textId="7E31E22D" w:rsidR="0068545F" w:rsidRPr="009D60A5" w:rsidRDefault="0098666D" w:rsidP="00196D42">
      <w:pPr>
        <w:snapToGrid w:val="0"/>
        <w:spacing w:line="276" w:lineRule="auto"/>
        <w:ind w:rightChars="134" w:right="281" w:firstLineChars="200" w:firstLine="420"/>
        <w:rPr>
          <w:rFonts w:ascii="HGｺﾞｼｯｸM" w:eastAsia="HGｺﾞｼｯｸM"/>
          <w:sz w:val="24"/>
          <w:szCs w:val="24"/>
        </w:rPr>
      </w:pPr>
      <w:r>
        <w:rPr>
          <w:noProof/>
        </w:rPr>
        <mc:AlternateContent>
          <mc:Choice Requires="wps">
            <w:drawing>
              <wp:anchor distT="0" distB="0" distL="114300" distR="114300" simplePos="0" relativeHeight="252013568" behindDoc="0" locked="0" layoutInCell="1" allowOverlap="1" wp14:anchorId="1DE6A746" wp14:editId="27D35398">
                <wp:simplePos x="0" y="0"/>
                <wp:positionH relativeFrom="column">
                  <wp:posOffset>2164080</wp:posOffset>
                </wp:positionH>
                <wp:positionV relativeFrom="paragraph">
                  <wp:posOffset>137160</wp:posOffset>
                </wp:positionV>
                <wp:extent cx="4162425" cy="323850"/>
                <wp:effectExtent l="0" t="0" r="28575" b="133350"/>
                <wp:wrapNone/>
                <wp:docPr id="84" name="角丸四角形吹き出し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323850"/>
                        </a:xfrm>
                        <a:prstGeom prst="wedgeRoundRectCallout">
                          <a:avLst>
                            <a:gd name="adj1" fmla="val 7901"/>
                            <a:gd name="adj2" fmla="val 80547"/>
                            <a:gd name="adj3" fmla="val 16667"/>
                          </a:avLst>
                        </a:prstGeom>
                        <a:solidFill>
                          <a:srgbClr val="0000FF"/>
                        </a:solidFill>
                        <a:ln w="12700" algn="ctr">
                          <a:solidFill>
                            <a:srgbClr val="0000FF"/>
                          </a:solidFill>
                          <a:miter lim="800000"/>
                          <a:headEnd/>
                          <a:tailEnd/>
                        </a:ln>
                      </wps:spPr>
                      <wps:txbx>
                        <w:txbxContent>
                          <w:p w14:paraId="63858397"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E6A746" id="角丸四角形吹き出し 84" o:spid="_x0000_s1078" type="#_x0000_t62" style="position:absolute;left:0;text-align:left;margin-left:170.4pt;margin-top:10.8pt;width:327.75pt;height:25.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nFiwIAAOYEAAAOAAAAZHJzL2Uyb0RvYy54bWysVMtu1DAU3SPxD5b3NI95dBg1U1VTBiHx&#10;qFr4AI/tJAbHNrZnMmXXFSskxIZFd2z4hYLE15SR+AxunKRMYYMQWVj3xvd9zvXB4aaSaM2tE1pl&#10;ONmLMeKKaiZUkeEXzxf3Jhg5TxQjUiue4XPu8OHs7p2D2kx5qkstGbcIgig3rU2GS+/NNIocLXlF&#10;3J42XMFlrm1FPKi2iJglNUSvZJTG8TiqtWXGasqdg7/H7SWehfh5zql/lueOeyQzDLX5cNpwLpsz&#10;mh2QaWGJKQXtyiD/UEVFhIKkN6GOiSdoZcUfoSpBrXY693tUV5HOc0F56AG6SeLfujkrieGhFxiO&#10;Mzdjcv8vLH26PrFIsAxPhhgpUgFGPz5/+H51tb28BGH77dP2/Zfri3fbt1+vLz4isIKR1cZNwfPM&#10;nNimaWcea/rKIaXnJVEFP7JW1yUnDApNGvvolkOjOHBFy/qJZpCQrLwO09vktmoCwlzQJoB0fgMS&#10;33hE4ecwGafDdIQRhbtBOpiMAooRmfbexjr/kOsKNUKGa84KfqpXip0CHeZESr3yIR1ZP3Y+oMa6&#10;1gl7mWCUVxJIsCYS7d+PQwMA7I5JumsyiUfD/Y5HOzaDXZtkPB4HG6iySwpSX2cYoZaCLYSUQbHF&#10;ci4tggqgffgWizBFmPSumVSohgGn+zEwm8gCFpB6Gzq7Zef+LlwlPKyiFBVwoUnaLUeD4wPFwqJ4&#10;ImQrQ/lSdcA2WLac8JvlJpBpMOppstTsHKC2ul09eCpAKLV9g1ENa5dh93pFLMdIPlJAl2ZHe8H2&#10;wrIXiKLg2raJWmXu221eGSuKEmInYQBKHwGpcuF79rV1dBXDMoF0a1t39WD163ma/QQAAP//AwBQ&#10;SwMEFAAGAAgAAAAhAMPnBlrcAAAACQEAAA8AAABkcnMvZG93bnJldi54bWxMj8FOwzAQRO9I/IO1&#10;SNyonRTSNM2mAtRyp/ABbrxNosbrELtN+HvMCY6jGc28Kbez7cWVRt85RkgWCgRx7UzHDcLnx/4h&#10;B+GDZqN7x4TwTR621e1NqQvjJn6n6yE0IpawLzRCG8JQSOnrlqz2CzcQR+/kRqtDlGMjzainWG57&#10;mSqVSas7jgutHui1pfp8uFgEk9arZPf0wrtz+iWntynfK8oR7+/m5w2IQHP4C8MvfkSHKjId3YWN&#10;Fz3C8lFF9ICQJhmIGFivsyWII8IqzUBWpfz/oPoBAAD//wMAUEsBAi0AFAAGAAgAAAAhALaDOJL+&#10;AAAA4QEAABMAAAAAAAAAAAAAAAAAAAAAAFtDb250ZW50X1R5cGVzXS54bWxQSwECLQAUAAYACAAA&#10;ACEAOP0h/9YAAACUAQAACwAAAAAAAAAAAAAAAAAvAQAAX3JlbHMvLnJlbHNQSwECLQAUAAYACAAA&#10;ACEAtWx5xYsCAADmBAAADgAAAAAAAAAAAAAAAAAuAgAAZHJzL2Uyb0RvYy54bWxQSwECLQAUAAYA&#10;CAAAACEAw+cGWtwAAAAJAQAADwAAAAAAAAAAAAAAAADlBAAAZHJzL2Rvd25yZXYueG1sUEsFBgAA&#10;AAAEAAQA8wAAAO4FAAAAAA==&#10;" adj="12507,28198" fillcolor="blue" strokecolor="blue" strokeweight="1pt">
                <v:textbox inset="0,0,0,0">
                  <w:txbxContent>
                    <w:p w14:paraId="63858397" w14:textId="77777777" w:rsidR="00EA58E7" w:rsidRPr="00C00215"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年</w:t>
                      </w:r>
                      <w:r>
                        <w:rPr>
                          <w:rFonts w:ascii="HG丸ｺﾞｼｯｸM-PRO" w:eastAsia="HG丸ｺﾞｼｯｸM-PRO" w:hAnsi="HG丸ｺﾞｼｯｸM-PRO" w:cs="Times New Roman"/>
                          <w:color w:val="FFFFFF"/>
                          <w:kern w:val="24"/>
                          <w:sz w:val="20"/>
                          <w:szCs w:val="20"/>
                        </w:rPr>
                        <w:t>１回以上の訓練実施をお願いします。</w:t>
                      </w:r>
                      <w:r>
                        <w:rPr>
                          <w:rFonts w:ascii="HG丸ｺﾞｼｯｸM-PRO" w:eastAsia="HG丸ｺﾞｼｯｸM-PRO" w:hAnsi="HG丸ｺﾞｼｯｸM-PRO" w:cs="Times New Roman" w:hint="eastAsia"/>
                          <w:color w:val="FFFFFF"/>
                          <w:kern w:val="24"/>
                          <w:sz w:val="20"/>
                          <w:szCs w:val="20"/>
                        </w:rPr>
                        <w:t>作成例では</w:t>
                      </w:r>
                      <w:r>
                        <w:rPr>
                          <w:rFonts w:ascii="HG丸ｺﾞｼｯｸM-PRO" w:eastAsia="HG丸ｺﾞｼｯｸM-PRO" w:hAnsi="HG丸ｺﾞｼｯｸM-PRO" w:cs="Times New Roman"/>
                          <w:color w:val="FFFFFF"/>
                          <w:kern w:val="24"/>
                          <w:sz w:val="20"/>
                          <w:szCs w:val="20"/>
                        </w:rPr>
                        <w:t>２回としています。</w:t>
                      </w:r>
                    </w:p>
                  </w:txbxContent>
                </v:textbox>
              </v:shape>
            </w:pict>
          </mc:Fallback>
        </mc:AlternateContent>
      </w:r>
      <w:r w:rsidR="00196D42" w:rsidRPr="009D60A5">
        <w:rPr>
          <w:rFonts w:ascii="HGｺﾞｼｯｸM" w:eastAsia="HGｺﾞｼｯｸM" w:hint="eastAsia"/>
          <w:sz w:val="24"/>
          <w:szCs w:val="24"/>
        </w:rPr>
        <w:t>３）</w:t>
      </w:r>
      <w:r w:rsidR="007E0C36" w:rsidRPr="009D60A5">
        <w:rPr>
          <w:rFonts w:ascii="HGｺﾞｼｯｸM" w:eastAsia="HGｺﾞｼｯｸM" w:hint="eastAsia"/>
          <w:sz w:val="24"/>
          <w:szCs w:val="24"/>
        </w:rPr>
        <w:t>避難経路の確認</w:t>
      </w:r>
      <w:r w:rsidR="006C0574" w:rsidRPr="009D60A5">
        <w:rPr>
          <w:rFonts w:ascii="HGｺﾞｼｯｸM" w:eastAsia="HGｺﾞｼｯｸM" w:hint="eastAsia"/>
          <w:sz w:val="24"/>
          <w:szCs w:val="24"/>
        </w:rPr>
        <w:t xml:space="preserve">　</w:t>
      </w:r>
      <w:r w:rsidR="007E0C36" w:rsidRPr="009D60A5">
        <w:rPr>
          <w:rFonts w:ascii="HGｺﾞｼｯｸM" w:eastAsia="HGｺﾞｼｯｸM" w:hint="eastAsia"/>
          <w:sz w:val="24"/>
          <w:szCs w:val="24"/>
        </w:rPr>
        <w:t>等</w:t>
      </w:r>
    </w:p>
    <w:p w14:paraId="4360DAFB" w14:textId="2FED8A72" w:rsidR="00E7147E" w:rsidRPr="009D60A5" w:rsidRDefault="00E7147E" w:rsidP="00E7147E">
      <w:pPr>
        <w:snapToGrid w:val="0"/>
        <w:spacing w:line="276" w:lineRule="auto"/>
        <w:rPr>
          <w:rFonts w:ascii="HGｺﾞｼｯｸM" w:eastAsia="HGｺﾞｼｯｸM"/>
          <w:sz w:val="24"/>
          <w:szCs w:val="24"/>
        </w:rPr>
      </w:pPr>
    </w:p>
    <w:p w14:paraId="744B202E" w14:textId="263F831E" w:rsidR="00C54C97" w:rsidRPr="009D60A5" w:rsidRDefault="00E7147E" w:rsidP="00E7147E">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（３）</w:t>
      </w:r>
      <w:r w:rsidR="00C54C97" w:rsidRPr="009D60A5">
        <w:rPr>
          <w:rFonts w:ascii="HGｺﾞｼｯｸM" w:eastAsia="HGｺﾞｼｯｸM" w:hint="eastAsia"/>
          <w:sz w:val="24"/>
          <w:szCs w:val="24"/>
        </w:rPr>
        <w:t>訓練の実施時期</w:t>
      </w:r>
    </w:p>
    <w:p w14:paraId="05F03DAF" w14:textId="42DF1959" w:rsidR="00C54C97" w:rsidRPr="009D60A5" w:rsidRDefault="00C54C97" w:rsidP="00196D42">
      <w:pPr>
        <w:snapToGrid w:val="0"/>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訓練</w:t>
      </w:r>
      <w:r w:rsidRPr="009D60A5">
        <w:rPr>
          <w:rFonts w:ascii="HGｺﾞｼｯｸM" w:eastAsia="HGｺﾞｼｯｸM"/>
          <w:sz w:val="24"/>
          <w:szCs w:val="24"/>
        </w:rPr>
        <w:t>は、</w:t>
      </w:r>
      <w:r w:rsidRPr="009D60A5">
        <w:rPr>
          <w:rFonts w:ascii="HGｺﾞｼｯｸM" w:eastAsia="HGｺﾞｼｯｸM" w:hint="eastAsia"/>
          <w:sz w:val="24"/>
          <w:szCs w:val="24"/>
        </w:rPr>
        <w:t>可能な限り</w:t>
      </w:r>
      <w:r w:rsidRPr="009D60A5">
        <w:rPr>
          <w:rFonts w:ascii="HGｺﾞｼｯｸM" w:eastAsia="HGｺﾞｼｯｸM"/>
          <w:sz w:val="24"/>
          <w:szCs w:val="24"/>
        </w:rPr>
        <w:t>出水期</w:t>
      </w:r>
      <w:r w:rsidRPr="009D60A5">
        <w:rPr>
          <w:rFonts w:ascii="HGｺﾞｼｯｸM" w:eastAsia="HGｺﾞｼｯｸM" w:hint="eastAsia"/>
          <w:sz w:val="24"/>
          <w:szCs w:val="24"/>
        </w:rPr>
        <w:t>が始まる６月まで</w:t>
      </w:r>
      <w:r w:rsidRPr="009D60A5">
        <w:rPr>
          <w:rFonts w:ascii="HGｺﾞｼｯｸM" w:eastAsia="HGｺﾞｼｯｸM"/>
          <w:sz w:val="24"/>
          <w:szCs w:val="24"/>
        </w:rPr>
        <w:t>に</w:t>
      </w:r>
      <w:r w:rsidRPr="009D60A5">
        <w:rPr>
          <w:rFonts w:ascii="HGｺﾞｼｯｸM" w:eastAsia="HGｺﾞｼｯｸM" w:hint="eastAsia"/>
          <w:sz w:val="24"/>
          <w:szCs w:val="24"/>
        </w:rPr>
        <w:t>、</w:t>
      </w:r>
      <w:r w:rsidR="00532CF8" w:rsidRPr="009D60A5">
        <w:rPr>
          <w:rFonts w:ascii="HGｺﾞｼｯｸM" w:eastAsia="HGｺﾞｼｯｸM" w:hint="eastAsia"/>
          <w:sz w:val="24"/>
          <w:szCs w:val="24"/>
        </w:rPr>
        <w:t>以下の</w:t>
      </w:r>
      <w:r w:rsidR="00274704" w:rsidRPr="009D60A5">
        <w:rPr>
          <w:rFonts w:ascii="HGｺﾞｼｯｸM" w:eastAsia="HGｺﾞｼｯｸM" w:hint="eastAsia"/>
          <w:sz w:val="24"/>
          <w:szCs w:val="24"/>
        </w:rPr>
        <w:t>とお</w:t>
      </w:r>
      <w:r w:rsidR="00532CF8" w:rsidRPr="009D60A5">
        <w:rPr>
          <w:rFonts w:ascii="HGｺﾞｼｯｸM" w:eastAsia="HGｺﾞｼｯｸM" w:hint="eastAsia"/>
          <w:sz w:val="24"/>
          <w:szCs w:val="24"/>
        </w:rPr>
        <w:t>り</w:t>
      </w:r>
      <w:r w:rsidRPr="009D60A5">
        <w:rPr>
          <w:rFonts w:ascii="HGｺﾞｼｯｸM" w:eastAsia="HGｺﾞｼｯｸM" w:hint="eastAsia"/>
          <w:sz w:val="24"/>
          <w:szCs w:val="24"/>
        </w:rPr>
        <w:t>年間</w:t>
      </w:r>
      <w:r w:rsidR="006C0574" w:rsidRPr="009D60A5">
        <w:rPr>
          <w:rFonts w:ascii="HGｺﾞｼｯｸM" w:eastAsia="HGｺﾞｼｯｸM" w:hint="eastAsia"/>
          <w:sz w:val="24"/>
          <w:szCs w:val="24"/>
        </w:rPr>
        <w:t>で</w:t>
      </w:r>
      <w:r w:rsidRPr="009D60A5">
        <w:rPr>
          <w:rFonts w:ascii="HGｺﾞｼｯｸM" w:eastAsia="HGｺﾞｼｯｸM" w:hint="eastAsia"/>
          <w:sz w:val="24"/>
          <w:szCs w:val="24"/>
        </w:rPr>
        <w:t>１</w:t>
      </w:r>
      <w:r w:rsidRPr="009D60A5">
        <w:rPr>
          <w:rFonts w:ascii="HGｺﾞｼｯｸM" w:eastAsia="HGｺﾞｼｯｸM"/>
          <w:sz w:val="24"/>
          <w:szCs w:val="24"/>
        </w:rPr>
        <w:t>回</w:t>
      </w:r>
      <w:r w:rsidRPr="009D60A5">
        <w:rPr>
          <w:rFonts w:ascii="HGｺﾞｼｯｸM" w:eastAsia="HGｺﾞｼｯｸM" w:hint="eastAsia"/>
          <w:sz w:val="24"/>
          <w:szCs w:val="24"/>
        </w:rPr>
        <w:t>以上</w:t>
      </w:r>
      <w:r w:rsidRPr="009D60A5">
        <w:rPr>
          <w:rFonts w:ascii="HGｺﾞｼｯｸM" w:eastAsia="HGｺﾞｼｯｸM"/>
          <w:sz w:val="24"/>
          <w:szCs w:val="24"/>
        </w:rPr>
        <w:t>行</w:t>
      </w:r>
      <w:r w:rsidRPr="009D60A5">
        <w:rPr>
          <w:rFonts w:ascii="HGｺﾞｼｯｸM" w:eastAsia="HGｺﾞｼｯｸM" w:hint="eastAsia"/>
          <w:sz w:val="24"/>
          <w:szCs w:val="24"/>
        </w:rPr>
        <w:t>う。</w:t>
      </w:r>
    </w:p>
    <w:p w14:paraId="408F4842" w14:textId="13B38B02" w:rsidR="00C54C97"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C54C97" w:rsidRPr="009D60A5">
        <w:rPr>
          <w:rFonts w:ascii="HGｺﾞｼｯｸM" w:eastAsia="HGｺﾞｼｯｸM" w:hint="eastAsia"/>
          <w:sz w:val="24"/>
          <w:szCs w:val="24"/>
        </w:rPr>
        <w:t>新規採用職員を対象とした研修及び訓練を毎年（</w:t>
      </w:r>
      <w:r w:rsidR="00C54C97" w:rsidRPr="009D60A5">
        <w:rPr>
          <w:rFonts w:ascii="HGｺﾞｼｯｸM" w:eastAsia="HGｺﾞｼｯｸM" w:hint="eastAsia"/>
          <w:sz w:val="24"/>
          <w:szCs w:val="24"/>
          <w:u w:val="single"/>
        </w:rPr>
        <w:t>＿</w:t>
      </w:r>
      <w:r w:rsidR="0098666D" w:rsidRPr="0098666D">
        <w:rPr>
          <w:rFonts w:ascii="HGｺﾞｼｯｸM" w:eastAsia="HGｺﾞｼｯｸM" w:hint="eastAsia"/>
          <w:b/>
          <w:color w:val="FF0000"/>
          <w:sz w:val="24"/>
          <w:szCs w:val="24"/>
          <w:u w:val="single"/>
        </w:rPr>
        <w:t>４</w:t>
      </w:r>
      <w:r w:rsidR="00C54C97" w:rsidRPr="009D60A5">
        <w:rPr>
          <w:rFonts w:ascii="HGｺﾞｼｯｸM" w:eastAsia="HGｺﾞｼｯｸM" w:hint="eastAsia"/>
          <w:sz w:val="24"/>
          <w:szCs w:val="24"/>
        </w:rPr>
        <w:t>月）に実施する。</w:t>
      </w:r>
    </w:p>
    <w:p w14:paraId="2C0632A1" w14:textId="06BCCC8B" w:rsidR="00C54C97" w:rsidRPr="009D60A5" w:rsidRDefault="00C54C97" w:rsidP="00196D42">
      <w:pPr>
        <w:snapToGrid w:val="0"/>
        <w:spacing w:line="276" w:lineRule="auto"/>
        <w:ind w:leftChars="337" w:left="708" w:rightChars="134" w:right="281" w:firstLineChars="4" w:firstLine="10"/>
        <w:rPr>
          <w:rFonts w:ascii="HGｺﾞｼｯｸM" w:eastAsia="HGｺﾞｼｯｸM"/>
          <w:sz w:val="24"/>
          <w:szCs w:val="24"/>
        </w:rPr>
      </w:pPr>
      <w:r w:rsidRPr="009D60A5">
        <w:rPr>
          <w:rFonts w:ascii="HGｺﾞｼｯｸM" w:eastAsia="HGｺﾞｼｯｸM" w:hint="eastAsia"/>
          <w:sz w:val="24"/>
          <w:szCs w:val="24"/>
        </w:rPr>
        <w:t>新規採用職員を対象とした訓練は</w:t>
      </w:r>
      <w:r w:rsidR="00532CF8" w:rsidRPr="009D60A5">
        <w:rPr>
          <w:rFonts w:ascii="HGｺﾞｼｯｸM" w:eastAsia="HGｺﾞｼｯｸM" w:hint="eastAsia"/>
          <w:sz w:val="24"/>
          <w:szCs w:val="24"/>
        </w:rPr>
        <w:t>、全職員を対象とした訓練と同時に実施しても</w:t>
      </w:r>
      <w:r w:rsidR="00274704" w:rsidRPr="009D60A5">
        <w:rPr>
          <w:rFonts w:ascii="HGｺﾞｼｯｸM" w:eastAsia="HGｺﾞｼｯｸM" w:hint="eastAsia"/>
          <w:sz w:val="24"/>
          <w:szCs w:val="24"/>
        </w:rPr>
        <w:t>良い</w:t>
      </w:r>
      <w:r w:rsidR="00532CF8" w:rsidRPr="009D60A5">
        <w:rPr>
          <w:rFonts w:ascii="HGｺﾞｼｯｸM" w:eastAsia="HGｺﾞｼｯｸM" w:hint="eastAsia"/>
          <w:sz w:val="24"/>
          <w:szCs w:val="24"/>
        </w:rPr>
        <w:t>。また、</w:t>
      </w:r>
      <w:r w:rsidR="00274704" w:rsidRPr="009D60A5">
        <w:rPr>
          <w:rFonts w:ascii="HGｺﾞｼｯｸM" w:eastAsia="HGｺﾞｼｯｸM" w:hint="eastAsia"/>
          <w:sz w:val="24"/>
          <w:szCs w:val="24"/>
        </w:rPr>
        <w:t>年度途中で新規採用者がいる</w:t>
      </w:r>
      <w:r w:rsidRPr="009D60A5">
        <w:rPr>
          <w:rFonts w:ascii="HGｺﾞｼｯｸM" w:eastAsia="HGｺﾞｼｯｸM" w:hint="eastAsia"/>
          <w:sz w:val="24"/>
          <w:szCs w:val="24"/>
        </w:rPr>
        <w:t>場合は、別途研修を計画し、机上訓練等を実施する。</w:t>
      </w:r>
    </w:p>
    <w:p w14:paraId="470A196A" w14:textId="395A750D" w:rsidR="00C54C97" w:rsidRPr="009D60A5" w:rsidRDefault="00196D42" w:rsidP="00196D42">
      <w:pPr>
        <w:snapToGrid w:val="0"/>
        <w:spacing w:line="276" w:lineRule="auto"/>
        <w:ind w:leftChars="228" w:left="707" w:rightChars="134" w:right="281" w:hangingChars="95" w:hanging="228"/>
        <w:rPr>
          <w:rFonts w:ascii="HGｺﾞｼｯｸM" w:eastAsia="HGｺﾞｼｯｸM"/>
          <w:sz w:val="24"/>
          <w:szCs w:val="24"/>
        </w:rPr>
      </w:pPr>
      <w:r w:rsidRPr="009D60A5">
        <w:rPr>
          <w:rFonts w:ascii="HGｺﾞｼｯｸM" w:eastAsia="HGｺﾞｼｯｸM" w:hint="eastAsia"/>
          <w:kern w:val="0"/>
          <w:sz w:val="24"/>
          <w:szCs w:val="24"/>
        </w:rPr>
        <w:t>２）</w:t>
      </w:r>
      <w:r w:rsidR="00C54C97" w:rsidRPr="009D60A5">
        <w:rPr>
          <w:rFonts w:ascii="HGｺﾞｼｯｸM" w:eastAsia="HGｺﾞｼｯｸM" w:hint="eastAsia"/>
          <w:kern w:val="0"/>
          <w:sz w:val="24"/>
          <w:szCs w:val="24"/>
        </w:rPr>
        <w:t>全職員を対象とした情報収集・伝達及び避難誘導等の訓練を毎年</w:t>
      </w:r>
      <w:r w:rsidR="00C54C97" w:rsidRPr="009D60A5">
        <w:rPr>
          <w:rFonts w:ascii="HGｺﾞｼｯｸM" w:eastAsia="HGｺﾞｼｯｸM" w:hint="eastAsia"/>
          <w:sz w:val="24"/>
          <w:szCs w:val="24"/>
        </w:rPr>
        <w:t>（</w:t>
      </w:r>
      <w:r w:rsidR="00C54C97" w:rsidRPr="009D60A5">
        <w:rPr>
          <w:rFonts w:ascii="HGｺﾞｼｯｸM" w:eastAsia="HGｺﾞｼｯｸM" w:hint="eastAsia"/>
          <w:sz w:val="24"/>
          <w:szCs w:val="24"/>
          <w:u w:val="single"/>
        </w:rPr>
        <w:t>＿</w:t>
      </w:r>
      <w:r w:rsidR="0098666D" w:rsidRPr="0098666D">
        <w:rPr>
          <w:rFonts w:ascii="HGｺﾞｼｯｸM" w:eastAsia="HGｺﾞｼｯｸM" w:hint="eastAsia"/>
          <w:b/>
          <w:color w:val="FF0000"/>
          <w:sz w:val="24"/>
          <w:szCs w:val="24"/>
          <w:u w:val="single"/>
        </w:rPr>
        <w:t>５</w:t>
      </w:r>
      <w:r w:rsidR="00C54C97" w:rsidRPr="009D60A5">
        <w:rPr>
          <w:rFonts w:ascii="HGｺﾞｼｯｸM" w:eastAsia="HGｺﾞｼｯｸM" w:hint="eastAsia"/>
          <w:sz w:val="24"/>
          <w:szCs w:val="24"/>
        </w:rPr>
        <w:t>月）に実施する。</w:t>
      </w:r>
    </w:p>
    <w:p w14:paraId="120754DC" w14:textId="02CFB0E3" w:rsidR="00E865C3" w:rsidRPr="009D60A5" w:rsidRDefault="00E865C3" w:rsidP="00E865C3">
      <w:pPr>
        <w:snapToGrid w:val="0"/>
        <w:spacing w:line="276" w:lineRule="auto"/>
        <w:rPr>
          <w:rFonts w:ascii="HGｺﾞｼｯｸM" w:eastAsia="HGｺﾞｼｯｸM"/>
          <w:sz w:val="24"/>
          <w:szCs w:val="24"/>
        </w:rPr>
      </w:pPr>
    </w:p>
    <w:p w14:paraId="6447F11D" w14:textId="4AE05E68" w:rsidR="00000324" w:rsidRPr="009D60A5" w:rsidRDefault="00E7147E" w:rsidP="00E7147E">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（４）</w:t>
      </w:r>
      <w:r w:rsidR="000C6BE7" w:rsidRPr="009D60A5">
        <w:rPr>
          <w:rFonts w:ascii="HGｺﾞｼｯｸM" w:eastAsia="HGｺﾞｼｯｸM" w:hint="eastAsia"/>
          <w:sz w:val="24"/>
          <w:szCs w:val="24"/>
        </w:rPr>
        <w:t>訓練の実施結果の報告</w:t>
      </w:r>
    </w:p>
    <w:p w14:paraId="00FB50F9" w14:textId="61113DAE" w:rsidR="000C6BE7" w:rsidRPr="009D60A5" w:rsidRDefault="000C6BE7" w:rsidP="00196D42">
      <w:pPr>
        <w:snapToGrid w:val="0"/>
        <w:spacing w:line="276" w:lineRule="auto"/>
        <w:ind w:leftChars="202" w:left="424" w:firstLineChars="122" w:firstLine="293"/>
        <w:rPr>
          <w:rFonts w:ascii="HGｺﾞｼｯｸM" w:eastAsia="HGｺﾞｼｯｸM"/>
          <w:sz w:val="24"/>
          <w:szCs w:val="24"/>
        </w:rPr>
      </w:pPr>
      <w:r w:rsidRPr="009D60A5">
        <w:rPr>
          <w:rFonts w:ascii="HGｺﾞｼｯｸM" w:eastAsia="HGｺﾞｼｯｸM" w:hint="eastAsia"/>
          <w:sz w:val="24"/>
          <w:szCs w:val="24"/>
        </w:rPr>
        <w:t>訓練の実施後、概ね</w:t>
      </w:r>
      <w:r w:rsidR="00274704" w:rsidRPr="009D60A5">
        <w:rPr>
          <w:rFonts w:ascii="HGｺﾞｼｯｸM" w:eastAsia="HGｺﾞｼｯｸM" w:hint="eastAsia"/>
          <w:sz w:val="24"/>
          <w:szCs w:val="24"/>
        </w:rPr>
        <w:t>１</w:t>
      </w:r>
      <w:r w:rsidR="007E0C36" w:rsidRPr="009D60A5">
        <w:rPr>
          <w:rFonts w:ascii="HGｺﾞｼｯｸM" w:eastAsia="HGｺﾞｼｯｸM" w:hint="eastAsia"/>
          <w:sz w:val="24"/>
          <w:szCs w:val="24"/>
        </w:rPr>
        <w:t>か月</w:t>
      </w:r>
      <w:r w:rsidR="00274704" w:rsidRPr="009D60A5">
        <w:rPr>
          <w:rFonts w:ascii="HGｺﾞｼｯｸM" w:eastAsia="HGｺﾞｼｯｸM" w:hint="eastAsia"/>
          <w:sz w:val="24"/>
          <w:szCs w:val="24"/>
        </w:rPr>
        <w:t>以内</w:t>
      </w:r>
      <w:r w:rsidR="007E0C36" w:rsidRPr="009D60A5">
        <w:rPr>
          <w:rFonts w:ascii="HGｺﾞｼｯｸM" w:eastAsia="HGｺﾞｼｯｸM" w:hint="eastAsia"/>
          <w:sz w:val="24"/>
          <w:szCs w:val="24"/>
        </w:rPr>
        <w:t>を目安</w:t>
      </w:r>
      <w:r w:rsidR="00A32059" w:rsidRPr="009D60A5">
        <w:rPr>
          <w:rFonts w:ascii="HGｺﾞｼｯｸM" w:eastAsia="HGｺﾞｼｯｸM" w:hint="eastAsia"/>
          <w:sz w:val="24"/>
          <w:szCs w:val="24"/>
        </w:rPr>
        <w:t>に「避難確保計画に基づく訓練結果報告書」</w:t>
      </w:r>
      <w:r w:rsidR="00274704" w:rsidRPr="009D60A5">
        <w:rPr>
          <w:rFonts w:ascii="HGｺﾞｼｯｸM" w:eastAsia="HGｺﾞｼｯｸM" w:hint="eastAsia"/>
          <w:sz w:val="24"/>
          <w:szCs w:val="24"/>
        </w:rPr>
        <w:t>に訓練内容を記載し、</w:t>
      </w:r>
      <w:r w:rsidR="00C30680" w:rsidRPr="009D60A5">
        <w:rPr>
          <w:rFonts w:ascii="HGｺﾞｼｯｸM" w:eastAsia="HGｺﾞｼｯｸM" w:hint="eastAsia"/>
          <w:sz w:val="24"/>
          <w:szCs w:val="24"/>
        </w:rPr>
        <w:t>佐野市長</w:t>
      </w:r>
      <w:r w:rsidRPr="009D60A5">
        <w:rPr>
          <w:rFonts w:ascii="HGｺﾞｼｯｸM" w:eastAsia="HGｺﾞｼｯｸM" w:hint="eastAsia"/>
          <w:sz w:val="24"/>
          <w:szCs w:val="24"/>
        </w:rPr>
        <w:t>に</w:t>
      </w:r>
      <w:r w:rsidR="00A32059" w:rsidRPr="009D60A5">
        <w:rPr>
          <w:rFonts w:ascii="HGｺﾞｼｯｸM" w:eastAsia="HGｺﾞｼｯｸM" w:hint="eastAsia"/>
          <w:sz w:val="24"/>
          <w:szCs w:val="24"/>
        </w:rPr>
        <w:t>提出</w:t>
      </w:r>
      <w:r w:rsidRPr="009D60A5">
        <w:rPr>
          <w:rFonts w:ascii="HGｺﾞｼｯｸM" w:eastAsia="HGｺﾞｼｯｸM" w:hint="eastAsia"/>
          <w:sz w:val="24"/>
          <w:szCs w:val="24"/>
        </w:rPr>
        <w:t>する。</w:t>
      </w:r>
      <w:r w:rsidR="007E0C36" w:rsidRPr="009D60A5">
        <w:rPr>
          <w:rFonts w:ascii="HGｺﾞｼｯｸM" w:eastAsia="HGｺﾞｼｯｸM" w:hint="eastAsia"/>
          <w:sz w:val="24"/>
          <w:szCs w:val="24"/>
        </w:rPr>
        <w:t>ただし、訓練を分けて行った場合は、最後にまとめて報告しても構わない。</w:t>
      </w:r>
    </w:p>
    <w:p w14:paraId="1ECF1AE8" w14:textId="7A241837" w:rsidR="00717AA5" w:rsidRPr="009D60A5" w:rsidRDefault="00717AA5" w:rsidP="000C6BE7">
      <w:pPr>
        <w:snapToGrid w:val="0"/>
        <w:spacing w:line="276" w:lineRule="auto"/>
        <w:ind w:firstLineChars="350" w:firstLine="840"/>
        <w:rPr>
          <w:rFonts w:ascii="HGｺﾞｼｯｸM" w:eastAsia="HGｺﾞｼｯｸM"/>
          <w:sz w:val="24"/>
          <w:szCs w:val="24"/>
        </w:rPr>
      </w:pPr>
    </w:p>
    <w:p w14:paraId="45DCCCFB" w14:textId="744F4692" w:rsidR="003F04C6" w:rsidRPr="009D60A5" w:rsidRDefault="003F04C6" w:rsidP="00491249">
      <w:pPr>
        <w:ind w:firstLineChars="100" w:firstLine="240"/>
        <w:rPr>
          <w:rFonts w:ascii="HGｺﾞｼｯｸM" w:eastAsia="HGｺﾞｼｯｸM"/>
          <w:sz w:val="24"/>
          <w:szCs w:val="24"/>
        </w:rPr>
      </w:pPr>
    </w:p>
    <w:p w14:paraId="1ADAA833" w14:textId="39AA1751" w:rsidR="002C1CA2" w:rsidRPr="009D60A5" w:rsidRDefault="00C354FA" w:rsidP="003F04C6">
      <w:pPr>
        <w:rPr>
          <w:rFonts w:ascii="HGｺﾞｼｯｸM" w:eastAsia="HGｺﾞｼｯｸM"/>
          <w:sz w:val="24"/>
          <w:szCs w:val="24"/>
        </w:rPr>
      </w:pPr>
      <w:r w:rsidRPr="009D60A5">
        <w:rPr>
          <w:rFonts w:ascii="HGｺﾞｼｯｸM" w:eastAsia="HGｺﾞｼｯｸM" w:hint="eastAsia"/>
          <w:sz w:val="24"/>
          <w:szCs w:val="24"/>
        </w:rPr>
        <w:t>６</w:t>
      </w:r>
      <w:r w:rsidR="00E54400" w:rsidRPr="009D60A5">
        <w:rPr>
          <w:rFonts w:ascii="HGｺﾞｼｯｸM" w:eastAsia="HGｺﾞｼｯｸM" w:hint="eastAsia"/>
          <w:sz w:val="24"/>
          <w:szCs w:val="24"/>
        </w:rPr>
        <w:t xml:space="preserve">　</w:t>
      </w:r>
      <w:r w:rsidRPr="009D60A5">
        <w:rPr>
          <w:rFonts w:ascii="HGｺﾞｼｯｸM" w:eastAsia="HGｺﾞｼｯｸM" w:hint="eastAsia"/>
          <w:sz w:val="24"/>
          <w:szCs w:val="24"/>
        </w:rPr>
        <w:t>自衛水防組織の業務に関する事項</w:t>
      </w:r>
      <w:r w:rsidR="00196D42" w:rsidRPr="009D60A5">
        <w:rPr>
          <w:rFonts w:ascii="HGｺﾞｼｯｸM" w:eastAsia="HGｺﾞｼｯｸM" w:hint="eastAsia"/>
          <w:sz w:val="24"/>
          <w:szCs w:val="24"/>
        </w:rPr>
        <w:t>（自衛</w:t>
      </w:r>
      <w:r w:rsidR="00C84477" w:rsidRPr="009D60A5">
        <w:rPr>
          <w:rFonts w:ascii="HGｺﾞｼｯｸM" w:eastAsia="HGｺﾞｼｯｸM" w:hint="eastAsia"/>
          <w:sz w:val="24"/>
          <w:szCs w:val="24"/>
        </w:rPr>
        <w:t>水防組織を設置する場合に限る。）</w:t>
      </w:r>
      <w:r w:rsidR="006370F9" w:rsidRPr="009D60A5">
        <w:rPr>
          <w:rFonts w:ascii="HGｺﾞｼｯｸM" w:eastAsia="HGｺﾞｼｯｸM" w:hint="eastAsia"/>
          <w:sz w:val="24"/>
          <w:szCs w:val="24"/>
        </w:rPr>
        <w:t xml:space="preserve">　</w:t>
      </w:r>
    </w:p>
    <w:p w14:paraId="2BC697C0" w14:textId="355576E1" w:rsidR="008E5763"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（１）</w:t>
      </w:r>
      <w:r w:rsidR="008E5763" w:rsidRPr="009D60A5">
        <w:rPr>
          <w:rFonts w:ascii="HGｺﾞｼｯｸM" w:eastAsia="HGｺﾞｼｯｸM" w:hint="eastAsia"/>
          <w:sz w:val="24"/>
          <w:szCs w:val="24"/>
        </w:rPr>
        <w:t>設置</w:t>
      </w:r>
    </w:p>
    <w:p w14:paraId="76DB2CD9" w14:textId="77FC6A48" w:rsidR="00C354FA" w:rsidRPr="009D60A5" w:rsidRDefault="00C354FA" w:rsidP="00196D42">
      <w:pPr>
        <w:ind w:firstLineChars="300" w:firstLine="720"/>
        <w:rPr>
          <w:rFonts w:ascii="HGｺﾞｼｯｸM" w:eastAsia="HGｺﾞｼｯｸM"/>
          <w:sz w:val="24"/>
          <w:szCs w:val="24"/>
        </w:rPr>
      </w:pPr>
      <w:r w:rsidRPr="009D60A5">
        <w:rPr>
          <w:rFonts w:ascii="HGｺﾞｼｯｸM" w:eastAsia="HGｺﾞｼｯｸM" w:hint="eastAsia"/>
          <w:sz w:val="24"/>
          <w:szCs w:val="24"/>
        </w:rPr>
        <w:t>別添「自衛水防組織活動要領」に基づき自衛水防組織を設置する。</w:t>
      </w:r>
    </w:p>
    <w:p w14:paraId="5154659C" w14:textId="762D6FA2" w:rsidR="00C354FA" w:rsidRPr="009D60A5" w:rsidRDefault="00C354FA" w:rsidP="00C354FA">
      <w:pPr>
        <w:rPr>
          <w:rFonts w:ascii="HGｺﾞｼｯｸM" w:eastAsia="HGｺﾞｼｯｸM"/>
          <w:sz w:val="24"/>
          <w:szCs w:val="24"/>
        </w:rPr>
      </w:pPr>
    </w:p>
    <w:p w14:paraId="491F8651" w14:textId="7ADEFF54" w:rsidR="008E5763"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（２）</w:t>
      </w:r>
      <w:r w:rsidR="008E5763" w:rsidRPr="009D60A5">
        <w:rPr>
          <w:rFonts w:ascii="HGｺﾞｼｯｸM" w:eastAsia="HGｺﾞｼｯｸM" w:hint="eastAsia"/>
          <w:sz w:val="24"/>
          <w:szCs w:val="24"/>
        </w:rPr>
        <w:t>訓練</w:t>
      </w:r>
    </w:p>
    <w:p w14:paraId="2DCAF75A" w14:textId="384BB3E2" w:rsidR="00C354FA" w:rsidRPr="009D60A5" w:rsidRDefault="00C354FA" w:rsidP="000B6E8C">
      <w:pPr>
        <w:ind w:firstLineChars="300" w:firstLine="720"/>
        <w:rPr>
          <w:rFonts w:ascii="HGｺﾞｼｯｸM" w:eastAsia="HGｺﾞｼｯｸM"/>
          <w:sz w:val="24"/>
          <w:szCs w:val="24"/>
        </w:rPr>
      </w:pPr>
      <w:r w:rsidRPr="009D60A5">
        <w:rPr>
          <w:rFonts w:ascii="HGｺﾞｼｯｸM" w:eastAsia="HGｺﾞｼｯｸM" w:hint="eastAsia"/>
          <w:sz w:val="24"/>
          <w:szCs w:val="24"/>
        </w:rPr>
        <w:t>自衛水防組織においては、以下のとおり訓練を実施するものとする。</w:t>
      </w:r>
    </w:p>
    <w:p w14:paraId="5E7FFDD4" w14:textId="2866B9BD" w:rsidR="00C354FA" w:rsidRPr="009D60A5" w:rsidRDefault="00196D42" w:rsidP="00196D42">
      <w:pPr>
        <w:ind w:leftChars="228" w:left="707" w:hangingChars="95" w:hanging="228"/>
        <w:rPr>
          <w:rFonts w:ascii="HGｺﾞｼｯｸM" w:eastAsia="HGｺﾞｼｯｸM"/>
          <w:sz w:val="24"/>
          <w:szCs w:val="24"/>
        </w:rPr>
      </w:pPr>
      <w:r w:rsidRPr="009D60A5">
        <w:rPr>
          <w:rFonts w:ascii="HGｺﾞｼｯｸM" w:eastAsia="HGｺﾞｼｯｸM" w:hint="eastAsia"/>
          <w:sz w:val="24"/>
          <w:szCs w:val="24"/>
        </w:rPr>
        <w:t>１）</w:t>
      </w:r>
      <w:r w:rsidR="00645CD8" w:rsidRPr="009D60A5">
        <w:rPr>
          <w:rFonts w:ascii="HGｺﾞｼｯｸM" w:eastAsia="HGｺﾞｼｯｸM" w:hint="eastAsia"/>
          <w:sz w:val="24"/>
          <w:szCs w:val="24"/>
        </w:rPr>
        <w:t>毎年</w:t>
      </w:r>
      <w:r w:rsidR="000B6E8C" w:rsidRPr="009D60A5">
        <w:rPr>
          <w:rFonts w:ascii="HGｺﾞｼｯｸM" w:eastAsia="HGｺﾞｼｯｸM" w:hint="eastAsia"/>
          <w:sz w:val="24"/>
          <w:szCs w:val="24"/>
          <w:u w:val="single"/>
        </w:rPr>
        <w:t xml:space="preserve">　　</w:t>
      </w:r>
      <w:r w:rsidR="00645CD8" w:rsidRPr="009D60A5">
        <w:rPr>
          <w:rFonts w:ascii="HGｺﾞｼｯｸM" w:eastAsia="HGｺﾞｼｯｸM" w:hint="eastAsia"/>
          <w:sz w:val="24"/>
          <w:szCs w:val="24"/>
          <w:u w:val="single"/>
        </w:rPr>
        <w:t>月</w:t>
      </w:r>
      <w:r w:rsidR="00645CD8" w:rsidRPr="009D60A5">
        <w:rPr>
          <w:rFonts w:ascii="HGｺﾞｼｯｸM" w:eastAsia="HGｺﾞｼｯｸM" w:hint="eastAsia"/>
          <w:sz w:val="24"/>
          <w:szCs w:val="24"/>
        </w:rPr>
        <w:t>に新たに自衛水防組織の構成員となった職</w:t>
      </w:r>
      <w:r w:rsidR="00C354FA" w:rsidRPr="009D60A5">
        <w:rPr>
          <w:rFonts w:ascii="HGｺﾞｼｯｸM" w:eastAsia="HGｺﾞｼｯｸM" w:hint="eastAsia"/>
          <w:sz w:val="24"/>
          <w:szCs w:val="24"/>
        </w:rPr>
        <w:t>員を対象として研修を実施する。</w:t>
      </w:r>
    </w:p>
    <w:p w14:paraId="6F398874" w14:textId="0522BDAC" w:rsidR="00C354FA" w:rsidRPr="009D60A5" w:rsidRDefault="00196D42" w:rsidP="00196D42">
      <w:pPr>
        <w:ind w:leftChars="228" w:left="707" w:hangingChars="95" w:hanging="228"/>
        <w:rPr>
          <w:rFonts w:ascii="HGｺﾞｼｯｸM" w:eastAsia="HGｺﾞｼｯｸM"/>
          <w:sz w:val="24"/>
          <w:szCs w:val="24"/>
        </w:rPr>
      </w:pPr>
      <w:r w:rsidRPr="009D60A5">
        <w:rPr>
          <w:rFonts w:ascii="HGｺﾞｼｯｸM" w:eastAsia="HGｺﾞｼｯｸM" w:hint="eastAsia"/>
          <w:sz w:val="24"/>
          <w:szCs w:val="24"/>
        </w:rPr>
        <w:t>２）</w:t>
      </w:r>
      <w:r w:rsidR="000B6E8C" w:rsidRPr="009D60A5">
        <w:rPr>
          <w:rFonts w:ascii="HGｺﾞｼｯｸM" w:eastAsia="HGｺﾞｼｯｸM" w:hint="eastAsia"/>
          <w:sz w:val="24"/>
          <w:szCs w:val="24"/>
        </w:rPr>
        <w:t>毎年</w:t>
      </w:r>
      <w:r w:rsidR="000B6E8C" w:rsidRPr="009D60A5">
        <w:rPr>
          <w:rFonts w:ascii="HGｺﾞｼｯｸM" w:eastAsia="HGｺﾞｼｯｸM" w:hint="eastAsia"/>
          <w:sz w:val="24"/>
          <w:szCs w:val="24"/>
          <w:u w:val="single"/>
        </w:rPr>
        <w:t xml:space="preserve">　　</w:t>
      </w:r>
      <w:r w:rsidR="00645CD8" w:rsidRPr="009D60A5">
        <w:rPr>
          <w:rFonts w:ascii="HGｺﾞｼｯｸM" w:eastAsia="HGｺﾞｼｯｸM" w:hint="eastAsia"/>
          <w:sz w:val="24"/>
          <w:szCs w:val="24"/>
          <w:u w:val="single"/>
        </w:rPr>
        <w:t>月</w:t>
      </w:r>
      <w:r w:rsidR="00645CD8" w:rsidRPr="009D60A5">
        <w:rPr>
          <w:rFonts w:ascii="HGｺﾞｼｯｸM" w:eastAsia="HGｺﾞｼｯｸM" w:hint="eastAsia"/>
          <w:sz w:val="24"/>
          <w:szCs w:val="24"/>
        </w:rPr>
        <w:t>に行う全職</w:t>
      </w:r>
      <w:r w:rsidR="00C354FA" w:rsidRPr="009D60A5">
        <w:rPr>
          <w:rFonts w:ascii="HGｺﾞｼｯｸM" w:eastAsia="HGｺﾞｼｯｸM" w:hint="eastAsia"/>
          <w:sz w:val="24"/>
          <w:szCs w:val="24"/>
        </w:rPr>
        <w:t>員を対象とした訓練に先立って、自衛水防組織の全</w:t>
      </w:r>
      <w:r w:rsidR="00645CD8" w:rsidRPr="009D60A5">
        <w:rPr>
          <w:rFonts w:ascii="HGｺﾞｼｯｸM" w:eastAsia="HGｺﾞｼｯｸM" w:hint="eastAsia"/>
          <w:sz w:val="24"/>
          <w:szCs w:val="24"/>
        </w:rPr>
        <w:t>職</w:t>
      </w:r>
      <w:r w:rsidR="00C354FA" w:rsidRPr="009D60A5">
        <w:rPr>
          <w:rFonts w:ascii="HGｺﾞｼｯｸM" w:eastAsia="HGｺﾞｼｯｸM" w:hint="eastAsia"/>
          <w:sz w:val="24"/>
          <w:szCs w:val="24"/>
        </w:rPr>
        <w:t>員を対象として情報収集・伝達及び避難誘導に関する訓練を実施する。</w:t>
      </w:r>
    </w:p>
    <w:p w14:paraId="2684164D" w14:textId="77777777" w:rsidR="00B81F56" w:rsidRPr="009D60A5" w:rsidRDefault="00B81F56" w:rsidP="00645CD8">
      <w:pPr>
        <w:ind w:firstLineChars="500" w:firstLine="1200"/>
        <w:rPr>
          <w:rFonts w:ascii="HGｺﾞｼｯｸM" w:eastAsia="HGｺﾞｼｯｸM"/>
          <w:sz w:val="24"/>
          <w:szCs w:val="24"/>
        </w:rPr>
      </w:pPr>
    </w:p>
    <w:p w14:paraId="0D34AD33" w14:textId="2D022155" w:rsidR="00C354FA"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（３）</w:t>
      </w:r>
      <w:r w:rsidR="008E5763" w:rsidRPr="009D60A5">
        <w:rPr>
          <w:rFonts w:ascii="HGｺﾞｼｯｸM" w:eastAsia="HGｺﾞｼｯｸM" w:hint="eastAsia"/>
          <w:sz w:val="24"/>
          <w:szCs w:val="24"/>
        </w:rPr>
        <w:t>報告</w:t>
      </w:r>
    </w:p>
    <w:p w14:paraId="0ECF6700" w14:textId="1E8D781B" w:rsidR="00C84477" w:rsidRPr="009D60A5" w:rsidRDefault="00C84477" w:rsidP="001A0220">
      <w:pPr>
        <w:ind w:leftChars="202" w:left="424" w:firstLineChars="128" w:firstLine="307"/>
        <w:rPr>
          <w:rFonts w:ascii="HGｺﾞｼｯｸM" w:eastAsia="HGｺﾞｼｯｸM"/>
          <w:sz w:val="24"/>
          <w:szCs w:val="24"/>
        </w:rPr>
      </w:pPr>
      <w:r w:rsidRPr="009D60A5">
        <w:rPr>
          <w:rFonts w:ascii="HGｺﾞｼｯｸM" w:eastAsia="HGｺﾞｼｯｸM" w:hint="eastAsia"/>
          <w:sz w:val="24"/>
          <w:szCs w:val="24"/>
        </w:rPr>
        <w:t>自衛水防組織を設置または</w:t>
      </w:r>
      <w:r w:rsidR="00717AA5" w:rsidRPr="009D60A5">
        <w:rPr>
          <w:rFonts w:ascii="HGｺﾞｼｯｸM" w:eastAsia="HGｺﾞｼｯｸM" w:hint="eastAsia"/>
          <w:sz w:val="24"/>
          <w:szCs w:val="24"/>
        </w:rPr>
        <w:t>変更したときは、水防法第１５条の３第</w:t>
      </w:r>
      <w:r w:rsidRPr="009D60A5">
        <w:rPr>
          <w:rFonts w:ascii="HGｺﾞｼｯｸM" w:eastAsia="HGｺﾞｼｯｸM" w:hint="eastAsia"/>
          <w:sz w:val="24"/>
          <w:szCs w:val="24"/>
        </w:rPr>
        <w:t>８</w:t>
      </w:r>
      <w:r w:rsidR="001A0220" w:rsidRPr="009D60A5">
        <w:rPr>
          <w:rFonts w:ascii="HGｺﾞｼｯｸM" w:eastAsia="HGｺﾞｼｯｸM" w:hint="eastAsia"/>
          <w:sz w:val="24"/>
          <w:szCs w:val="24"/>
        </w:rPr>
        <w:t>項に基づき、遅滞</w:t>
      </w:r>
      <w:r w:rsidRPr="009D60A5">
        <w:rPr>
          <w:rFonts w:ascii="HGｺﾞｼｯｸM" w:eastAsia="HGｺﾞｼｯｸM" w:hint="eastAsia"/>
          <w:sz w:val="24"/>
          <w:szCs w:val="24"/>
        </w:rPr>
        <w:t>なく、佐野市長へ報告する。</w:t>
      </w:r>
    </w:p>
    <w:p w14:paraId="5A949E55" w14:textId="4DEF6620" w:rsidR="0085074B" w:rsidRPr="009D60A5" w:rsidRDefault="0085074B" w:rsidP="008E5763">
      <w:pPr>
        <w:ind w:firstLineChars="350" w:firstLine="840"/>
        <w:rPr>
          <w:rFonts w:ascii="HGｺﾞｼｯｸM" w:eastAsia="HGｺﾞｼｯｸM"/>
          <w:sz w:val="24"/>
          <w:szCs w:val="24"/>
        </w:rPr>
      </w:pPr>
    </w:p>
    <w:p w14:paraId="742DADC4" w14:textId="7B588EAE" w:rsidR="0085074B" w:rsidRPr="009D60A5" w:rsidRDefault="0085074B" w:rsidP="008E5763">
      <w:pPr>
        <w:ind w:firstLineChars="350" w:firstLine="840"/>
        <w:rPr>
          <w:rFonts w:ascii="HGｺﾞｼｯｸM" w:eastAsia="HGｺﾞｼｯｸM"/>
          <w:sz w:val="24"/>
          <w:szCs w:val="24"/>
        </w:rPr>
      </w:pPr>
    </w:p>
    <w:p w14:paraId="4B874F86" w14:textId="4E6399B6" w:rsidR="0085074B" w:rsidRPr="009D60A5" w:rsidRDefault="0085074B" w:rsidP="008E5763">
      <w:pPr>
        <w:ind w:firstLineChars="350" w:firstLine="840"/>
        <w:rPr>
          <w:rFonts w:ascii="HGｺﾞｼｯｸM" w:eastAsia="HGｺﾞｼｯｸM"/>
          <w:sz w:val="24"/>
          <w:szCs w:val="24"/>
        </w:rPr>
      </w:pPr>
    </w:p>
    <w:p w14:paraId="34D47FD5" w14:textId="24CB2D98" w:rsidR="0085074B" w:rsidRPr="009D60A5" w:rsidRDefault="0085074B" w:rsidP="008E5763">
      <w:pPr>
        <w:ind w:firstLineChars="350" w:firstLine="840"/>
        <w:rPr>
          <w:rFonts w:ascii="HGｺﾞｼｯｸM" w:eastAsia="HGｺﾞｼｯｸM"/>
          <w:sz w:val="24"/>
          <w:szCs w:val="24"/>
        </w:rPr>
      </w:pPr>
    </w:p>
    <w:p w14:paraId="3929F8F2" w14:textId="6A9549B9" w:rsidR="0085074B" w:rsidRPr="009D60A5" w:rsidRDefault="00520229" w:rsidP="008E5763">
      <w:pPr>
        <w:ind w:firstLineChars="350" w:firstLine="735"/>
        <w:rPr>
          <w:rFonts w:ascii="HGｺﾞｼｯｸM" w:eastAsia="HGｺﾞｼｯｸM"/>
          <w:sz w:val="24"/>
          <w:szCs w:val="24"/>
        </w:rPr>
      </w:pPr>
      <w:r>
        <w:rPr>
          <w:noProof/>
        </w:rPr>
        <mc:AlternateContent>
          <mc:Choice Requires="wps">
            <w:drawing>
              <wp:anchor distT="0" distB="0" distL="114300" distR="114300" simplePos="0" relativeHeight="252015616" behindDoc="0" locked="0" layoutInCell="1" allowOverlap="1" wp14:anchorId="02A075A5" wp14:editId="4FDFB622">
                <wp:simplePos x="0" y="0"/>
                <wp:positionH relativeFrom="column">
                  <wp:posOffset>773430</wp:posOffset>
                </wp:positionH>
                <wp:positionV relativeFrom="paragraph">
                  <wp:posOffset>59690</wp:posOffset>
                </wp:positionV>
                <wp:extent cx="4552950" cy="1447800"/>
                <wp:effectExtent l="0" t="647700" r="19050" b="19050"/>
                <wp:wrapNone/>
                <wp:docPr id="85" name="角丸四角形吹き出し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447800"/>
                        </a:xfrm>
                        <a:prstGeom prst="wedgeRoundRectCallout">
                          <a:avLst>
                            <a:gd name="adj1" fmla="val -26850"/>
                            <a:gd name="adj2" fmla="val -93250"/>
                            <a:gd name="adj3" fmla="val 16667"/>
                          </a:avLst>
                        </a:prstGeom>
                        <a:solidFill>
                          <a:srgbClr val="0000FF"/>
                        </a:solidFill>
                        <a:ln w="12700" algn="ctr">
                          <a:solidFill>
                            <a:srgbClr val="0000FF"/>
                          </a:solidFill>
                          <a:miter lim="800000"/>
                          <a:headEnd/>
                          <a:tailEnd/>
                        </a:ln>
                      </wps:spPr>
                      <wps:txbx>
                        <w:txbxContent>
                          <w:p w14:paraId="39A9ED7A" w14:textId="77777777" w:rsidR="00EA58E7" w:rsidRPr="002065DC"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2065DC">
                              <w:rPr>
                                <w:rFonts w:ascii="HG丸ｺﾞｼｯｸM-PRO" w:eastAsia="HG丸ｺﾞｼｯｸM-PRO" w:hAnsi="HG丸ｺﾞｼｯｸM-PRO" w:cs="Times New Roman" w:hint="eastAsia"/>
                                <w:color w:val="FFFFFF"/>
                                <w:kern w:val="24"/>
                                <w:sz w:val="20"/>
                                <w:szCs w:val="20"/>
                              </w:rPr>
                              <w:t>６については、自衛水防組織を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p w14:paraId="4708443A" w14:textId="09824262" w:rsidR="00EA58E7" w:rsidRDefault="00EA58E7" w:rsidP="0098666D">
                            <w:pPr>
                              <w:rPr>
                                <w:rFonts w:ascii="HG丸ｺﾞｼｯｸM-PRO" w:eastAsia="HG丸ｺﾞｼｯｸM-PRO" w:hAnsi="HG丸ｺﾞｼｯｸM-PRO"/>
                                <w:sz w:val="20"/>
                                <w:szCs w:val="20"/>
                              </w:rPr>
                            </w:pPr>
                            <w:r w:rsidRPr="002065DC">
                              <w:rPr>
                                <w:rFonts w:ascii="HG丸ｺﾞｼｯｸM-PRO" w:eastAsia="HG丸ｺﾞｼｯｸM-PRO" w:hAnsi="HG丸ｺﾞｼｯｸM-PRO" w:hint="eastAsia"/>
                                <w:sz w:val="20"/>
                                <w:szCs w:val="20"/>
                              </w:rPr>
                              <w:t>併せて</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別紙</w:t>
                            </w:r>
                            <w:r w:rsidRPr="002065DC">
                              <w:rPr>
                                <w:rFonts w:ascii="HG丸ｺﾞｼｯｸM-PRO" w:eastAsia="HG丸ｺﾞｼｯｸM-PRO" w:hAnsi="HG丸ｺﾞｼｯｸM-PRO"/>
                                <w:sz w:val="20"/>
                                <w:szCs w:val="20"/>
                              </w:rPr>
                              <w:t>４</w:t>
                            </w:r>
                            <w:r w:rsidRPr="002065DC">
                              <w:rPr>
                                <w:rFonts w:ascii="HG丸ｺﾞｼｯｸM-PRO" w:eastAsia="HG丸ｺﾞｼｯｸM-PRO" w:hAnsi="HG丸ｺﾞｼｯｸM-PRO" w:hint="eastAsia"/>
                                <w:sz w:val="20"/>
                                <w:szCs w:val="20"/>
                              </w:rPr>
                              <w:t>（Ｐ14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Ｐ15</w:t>
                            </w:r>
                            <w:r w:rsidRPr="002065DC">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sz w:val="20"/>
                                <w:szCs w:val="20"/>
                              </w:rPr>
                              <w:t>も削除してください。</w:t>
                            </w:r>
                          </w:p>
                          <w:p w14:paraId="232E35EC" w14:textId="77777777" w:rsidR="00EA58E7" w:rsidRPr="002065DC" w:rsidRDefault="00EA58E7" w:rsidP="0098666D">
                            <w:pPr>
                              <w:rPr>
                                <w:rFonts w:ascii="HG丸ｺﾞｼｯｸM-PRO" w:eastAsia="HG丸ｺﾞｼｯｸM-PRO" w:hAnsi="HG丸ｺﾞｼｯｸM-PRO"/>
                                <w:sz w:val="20"/>
                                <w:szCs w:val="20"/>
                              </w:rPr>
                            </w:pPr>
                          </w:p>
                          <w:p w14:paraId="3ED751D6" w14:textId="1BC366CB" w:rsidR="00EA58E7" w:rsidRPr="002065DC" w:rsidRDefault="00EA58E7" w:rsidP="00986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hint="eastAsia"/>
                                <w:sz w:val="20"/>
                                <w:szCs w:val="20"/>
                              </w:rPr>
                              <w:t>水防法</w:t>
                            </w:r>
                            <w:r w:rsidRPr="002065DC">
                              <w:rPr>
                                <w:rFonts w:ascii="HG丸ｺﾞｼｯｸM-PRO" w:eastAsia="HG丸ｺﾞｼｯｸM-PRO" w:hAnsi="HG丸ｺﾞｼｯｸM-PRO"/>
                                <w:sz w:val="20"/>
                                <w:szCs w:val="20"/>
                              </w:rPr>
                              <w:t>第</w:t>
                            </w:r>
                            <w:r w:rsidRPr="002065DC">
                              <w:rPr>
                                <w:rFonts w:ascii="HG丸ｺﾞｼｯｸM-PRO" w:eastAsia="HG丸ｺﾞｼｯｸM-PRO" w:hAnsi="HG丸ｺﾞｼｯｸM-PRO" w:hint="eastAsia"/>
                                <w:sz w:val="20"/>
                                <w:szCs w:val="20"/>
                              </w:rPr>
                              <w:t>１５</w:t>
                            </w:r>
                            <w:r w:rsidRPr="002065DC">
                              <w:rPr>
                                <w:rFonts w:ascii="HG丸ｺﾞｼｯｸM-PRO" w:eastAsia="HG丸ｺﾞｼｯｸM-PRO" w:hAnsi="HG丸ｺﾞｼｯｸM-PRO"/>
                                <w:sz w:val="20"/>
                                <w:szCs w:val="20"/>
                              </w:rPr>
                              <w:t>条の３第６項</w:t>
                            </w:r>
                            <w:r w:rsidRPr="002065DC">
                              <w:rPr>
                                <w:rFonts w:ascii="HG丸ｺﾞｼｯｸM-PRO" w:eastAsia="HG丸ｺﾞｼｯｸM-PRO" w:hAnsi="HG丸ｺﾞｼｯｸM-PRO" w:hint="eastAsia"/>
                                <w:sz w:val="20"/>
                                <w:szCs w:val="20"/>
                              </w:rPr>
                              <w:t>において自衛水防組織</w:t>
                            </w:r>
                            <w:r w:rsidRPr="002065DC">
                              <w:rPr>
                                <w:rFonts w:ascii="HG丸ｺﾞｼｯｸM-PRO" w:eastAsia="HG丸ｺﾞｼｯｸM-PRO" w:hAnsi="HG丸ｺﾞｼｯｸM-PRO"/>
                                <w:sz w:val="20"/>
                                <w:szCs w:val="20"/>
                              </w:rPr>
                              <w:t>設置の</w:t>
                            </w:r>
                            <w:r w:rsidRPr="00FC76ED">
                              <w:rPr>
                                <w:rFonts w:ascii="HG丸ｺﾞｼｯｸM-PRO" w:eastAsia="HG丸ｺﾞｼｯｸM-PRO" w:hAnsi="HG丸ｺﾞｼｯｸM-PRO"/>
                                <w:sz w:val="20"/>
                                <w:szCs w:val="20"/>
                                <w:u w:val="single"/>
                              </w:rPr>
                              <w:t>努力義務</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同条</w:t>
                            </w:r>
                            <w:r w:rsidRPr="002065DC">
                              <w:rPr>
                                <w:rFonts w:ascii="HG丸ｺﾞｼｯｸM-PRO" w:eastAsia="HG丸ｺﾞｼｯｸM-PRO" w:hAnsi="HG丸ｺﾞｼｯｸM-PRO"/>
                                <w:sz w:val="20"/>
                                <w:szCs w:val="20"/>
                              </w:rPr>
                              <w:t>第７項において</w:t>
                            </w:r>
                            <w:r w:rsidRPr="002065DC">
                              <w:rPr>
                                <w:rFonts w:ascii="HG丸ｺﾞｼｯｸM-PRO" w:eastAsia="HG丸ｺﾞｼｯｸM-PRO" w:hAnsi="HG丸ｺﾞｼｯｸM-PRO" w:hint="eastAsia"/>
                                <w:sz w:val="20"/>
                                <w:szCs w:val="20"/>
                              </w:rPr>
                              <w:t>市長への自衛水防組織</w:t>
                            </w:r>
                            <w:r>
                              <w:rPr>
                                <w:rFonts w:ascii="HG丸ｺﾞｼｯｸM-PRO" w:eastAsia="HG丸ｺﾞｼｯｸM-PRO" w:hAnsi="HG丸ｺﾞｼｯｸM-PRO"/>
                                <w:sz w:val="20"/>
                                <w:szCs w:val="20"/>
                              </w:rPr>
                              <w:t>設置の報告</w:t>
                            </w:r>
                            <w:r>
                              <w:rPr>
                                <w:rFonts w:ascii="HG丸ｺﾞｼｯｸM-PRO" w:eastAsia="HG丸ｺﾞｼｯｸM-PRO" w:hAnsi="HG丸ｺﾞｼｯｸM-PRO" w:hint="eastAsia"/>
                                <w:sz w:val="20"/>
                                <w:szCs w:val="20"/>
                              </w:rPr>
                              <w:t>の</w:t>
                            </w:r>
                            <w:r w:rsidRPr="002065DC">
                              <w:rPr>
                                <w:rFonts w:ascii="HG丸ｺﾞｼｯｸM-PRO" w:eastAsia="HG丸ｺﾞｼｯｸM-PRO" w:hAnsi="HG丸ｺﾞｼｯｸM-PRO" w:hint="eastAsia"/>
                                <w:sz w:val="20"/>
                                <w:szCs w:val="20"/>
                              </w:rPr>
                              <w:t>義務</w:t>
                            </w:r>
                            <w:r>
                              <w:rPr>
                                <w:rFonts w:ascii="HG丸ｺﾞｼｯｸM-PRO" w:eastAsia="HG丸ｺﾞｼｯｸM-PRO" w:hAnsi="HG丸ｺﾞｼｯｸM-PRO" w:hint="eastAsia"/>
                                <w:sz w:val="20"/>
                                <w:szCs w:val="20"/>
                              </w:rPr>
                              <w:t>が規定</w:t>
                            </w:r>
                            <w:r>
                              <w:rPr>
                                <w:rFonts w:ascii="HG丸ｺﾞｼｯｸM-PRO" w:eastAsia="HG丸ｺﾞｼｯｸM-PRO" w:hAnsi="HG丸ｺﾞｼｯｸM-PRO"/>
                                <w:sz w:val="20"/>
                                <w:szCs w:val="20"/>
                              </w:rPr>
                              <w:t>されており</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自衛水防組織の</w:t>
                            </w:r>
                            <w:r w:rsidRPr="002065DC">
                              <w:rPr>
                                <w:rFonts w:ascii="HG丸ｺﾞｼｯｸM-PRO" w:eastAsia="HG丸ｺﾞｼｯｸM-PRO" w:hAnsi="HG丸ｺﾞｼｯｸM-PRO"/>
                                <w:sz w:val="20"/>
                                <w:szCs w:val="20"/>
                              </w:rPr>
                              <w:t>内容</w:t>
                            </w:r>
                            <w:r w:rsidRPr="002065DC">
                              <w:rPr>
                                <w:rFonts w:ascii="HG丸ｺﾞｼｯｸM-PRO" w:eastAsia="HG丸ｺﾞｼｯｸM-PRO" w:hAnsi="HG丸ｺﾞｼｯｸM-PRO" w:hint="eastAsia"/>
                                <w:sz w:val="20"/>
                                <w:szCs w:val="20"/>
                              </w:rPr>
                              <w:t>については、別紙</w:t>
                            </w:r>
                            <w:r w:rsidRPr="002065DC">
                              <w:rPr>
                                <w:rFonts w:ascii="HG丸ｺﾞｼｯｸM-PRO" w:eastAsia="HG丸ｺﾞｼｯｸM-PRO" w:hAnsi="HG丸ｺﾞｼｯｸM-PRO"/>
                                <w:sz w:val="20"/>
                                <w:szCs w:val="20"/>
                              </w:rPr>
                              <w:t>４</w:t>
                            </w:r>
                            <w:r w:rsidRPr="002065DC">
                              <w:rPr>
                                <w:rFonts w:ascii="HG丸ｺﾞｼｯｸM-PRO" w:eastAsia="HG丸ｺﾞｼｯｸM-PRO" w:hAnsi="HG丸ｺﾞｼｯｸM-PRO" w:hint="eastAsia"/>
                                <w:sz w:val="20"/>
                                <w:szCs w:val="20"/>
                              </w:rPr>
                              <w:t>（Ｐ14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Ｐ15</w:t>
                            </w:r>
                            <w:r w:rsidRPr="002065DC">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sz w:val="20"/>
                                <w:szCs w:val="20"/>
                              </w:rPr>
                              <w:t>を参照してください。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075A5" id="角丸四角形吹き出し 85" o:spid="_x0000_s1079" type="#_x0000_t62" style="position:absolute;left:0;text-align:left;margin-left:60.9pt;margin-top:4.7pt;width:358.5pt;height:11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IdjQIAAOoEAAAOAAAAZHJzL2Uyb0RvYy54bWysVM1u00AQviPxDqu9t47dJk2tOFWVEoRU&#10;oGrhATa7a3thf8zuJk659cQJCXHh0BsXXqEg8TQlEo/BeO2UBDgghA+rWXt+vvm+GY+OlkqiBbdO&#10;GJ3heLeHEdfUMKGLDD9/Nt0ZYuQ80YxIo3mGL7nDR+P790Z1lfLElEYybhEk0S6tqwyX3ldpFDla&#10;ckXcrqm4ho+5sYp4uNoiYpbUkF3JKOn1BlFtLKusodw5eHvSfsTjkD/POfVP89xxj2SGAZsPpw3n&#10;rDmj8YikhSVVKWgHg/wDCkWEhqJ3qU6IJ2huxW+plKDWOJP7XWpUZPJcUB56gG7i3i/dXJSk4qEX&#10;IMdVdzS5/5eWPlmcWSRYhod9jDRRoNH3T++/3dysrq/BWH39uHr3+fbq7erNl9urDwi8gLK6cilE&#10;XlRntmnaVaeGvnRIm0lJdMGPrTV1yQkDoHHjH20FNBcHoWhWPzYMCpK5N4G9ZW5VkxB4Qcsg0uWd&#10;SHzpEYWX+/1+ctgHLSl8i/f3D4a9IGNE0nV4ZZ1/yI1CjZHhmrOCn5u5ZucwDxMipZn7UI8sTp0P&#10;srGud8JexBjlSsIULIhEO8lgCMXaMdlwSracDveSPzntbTrFg8HgIJBB0q4uQF5DDTQaKdhUSBku&#10;tphNpEUAAiiAZzrtgt2mm9SoBhqSAyABEVnAElJvQ3Nbfu7v0inhYR2lUDAPTdGu80bLB5oFFjwR&#10;srUBvtSduI2e7Vz45WwZBmpv0ABuxJ4ZdglyW9OuH/wuwCiNfY1RDauXYfdqTizHSD7SMDLNnq4N&#10;uzZma4NoCqFtm6i9THy70fPKiqKE3HEgQJtjGKxc+PUEtjg6xLBQYG1t7OY9eP38RY1/AAAA//8D&#10;AFBLAwQUAAYACAAAACEA8eiORN4AAAAJAQAADwAAAGRycy9kb3ducmV2LnhtbEyPQU/CQBCF7yb8&#10;h82YeJNtC5FSuiWE6MWEiOiF29Id2sbubO0upf57xpMev7zJe9/k69G2YsDeN44UxNMIBFLpTEOV&#10;gs+Pl8cUhA+ajG4doYIf9LAuJne5zoy70jsOh1AJLiGfaQV1CF0mpS9rtNpPXYfE2dn1VgfGvpKm&#10;11cut61MouhJWt0QL9S6w22N5dfhYhXsXpP99jiWRi6/Y3c2nXx7XgxKPdyPmxWIgGP4O4ZffVaH&#10;gp1O7kLGi5Y5iVk9KFjOQXCezlLmk4JktpiDLHL5/4PiBgAA//8DAFBLAQItABQABgAIAAAAIQC2&#10;gziS/gAAAOEBAAATAAAAAAAAAAAAAAAAAAAAAABbQ29udGVudF9UeXBlc10ueG1sUEsBAi0AFAAG&#10;AAgAAAAhADj9If/WAAAAlAEAAAsAAAAAAAAAAAAAAAAALwEAAF9yZWxzLy5yZWxzUEsBAi0AFAAG&#10;AAgAAAAhAAeDUh2NAgAA6gQAAA4AAAAAAAAAAAAAAAAALgIAAGRycy9lMm9Eb2MueG1sUEsBAi0A&#10;FAAGAAgAAAAhAPHojkTeAAAACQEAAA8AAAAAAAAAAAAAAAAA5wQAAGRycy9kb3ducmV2LnhtbFBL&#10;BQYAAAAABAAEAPMAAADyBQAAAAA=&#10;" adj="5000,-9342" fillcolor="blue" strokecolor="blue" strokeweight="1pt">
                <v:textbox inset="0,0,0,0">
                  <w:txbxContent>
                    <w:p w14:paraId="39A9ED7A" w14:textId="77777777" w:rsidR="00EA58E7" w:rsidRPr="002065DC"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sidRPr="002065DC">
                        <w:rPr>
                          <w:rFonts w:ascii="HG丸ｺﾞｼｯｸM-PRO" w:eastAsia="HG丸ｺﾞｼｯｸM-PRO" w:hAnsi="HG丸ｺﾞｼｯｸM-PRO" w:cs="Times New Roman" w:hint="eastAsia"/>
                          <w:color w:val="FFFFFF"/>
                          <w:kern w:val="24"/>
                          <w:sz w:val="20"/>
                          <w:szCs w:val="20"/>
                        </w:rPr>
                        <w:t>６については、自衛水防組織を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p w14:paraId="4708443A" w14:textId="09824262" w:rsidR="00EA58E7" w:rsidRDefault="00EA58E7" w:rsidP="0098666D">
                      <w:pPr>
                        <w:rPr>
                          <w:rFonts w:ascii="HG丸ｺﾞｼｯｸM-PRO" w:eastAsia="HG丸ｺﾞｼｯｸM-PRO" w:hAnsi="HG丸ｺﾞｼｯｸM-PRO"/>
                          <w:sz w:val="20"/>
                          <w:szCs w:val="20"/>
                        </w:rPr>
                      </w:pPr>
                      <w:r w:rsidRPr="002065DC">
                        <w:rPr>
                          <w:rFonts w:ascii="HG丸ｺﾞｼｯｸM-PRO" w:eastAsia="HG丸ｺﾞｼｯｸM-PRO" w:hAnsi="HG丸ｺﾞｼｯｸM-PRO" w:hint="eastAsia"/>
                          <w:sz w:val="20"/>
                          <w:szCs w:val="20"/>
                        </w:rPr>
                        <w:t>併せて</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別紙</w:t>
                      </w:r>
                      <w:r w:rsidRPr="002065DC">
                        <w:rPr>
                          <w:rFonts w:ascii="HG丸ｺﾞｼｯｸM-PRO" w:eastAsia="HG丸ｺﾞｼｯｸM-PRO" w:hAnsi="HG丸ｺﾞｼｯｸM-PRO"/>
                          <w:sz w:val="20"/>
                          <w:szCs w:val="20"/>
                        </w:rPr>
                        <w:t>４</w:t>
                      </w:r>
                      <w:r w:rsidRPr="002065DC">
                        <w:rPr>
                          <w:rFonts w:ascii="HG丸ｺﾞｼｯｸM-PRO" w:eastAsia="HG丸ｺﾞｼｯｸM-PRO" w:hAnsi="HG丸ｺﾞｼｯｸM-PRO" w:hint="eastAsia"/>
                          <w:sz w:val="20"/>
                          <w:szCs w:val="20"/>
                        </w:rPr>
                        <w:t>（Ｐ14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Ｐ15</w:t>
                      </w:r>
                      <w:r w:rsidRPr="002065DC">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sz w:val="20"/>
                          <w:szCs w:val="20"/>
                        </w:rPr>
                        <w:t>も削除してください。</w:t>
                      </w:r>
                    </w:p>
                    <w:p w14:paraId="232E35EC" w14:textId="77777777" w:rsidR="00EA58E7" w:rsidRPr="002065DC" w:rsidRDefault="00EA58E7" w:rsidP="0098666D">
                      <w:pPr>
                        <w:rPr>
                          <w:rFonts w:ascii="HG丸ｺﾞｼｯｸM-PRO" w:eastAsia="HG丸ｺﾞｼｯｸM-PRO" w:hAnsi="HG丸ｺﾞｼｯｸM-PRO"/>
                          <w:sz w:val="20"/>
                          <w:szCs w:val="20"/>
                        </w:rPr>
                      </w:pPr>
                    </w:p>
                    <w:p w14:paraId="3ED751D6" w14:textId="1BC366CB" w:rsidR="00EA58E7" w:rsidRPr="002065DC" w:rsidRDefault="00EA58E7" w:rsidP="00986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hint="eastAsia"/>
                          <w:sz w:val="20"/>
                          <w:szCs w:val="20"/>
                        </w:rPr>
                        <w:t>水防法</w:t>
                      </w:r>
                      <w:r w:rsidRPr="002065DC">
                        <w:rPr>
                          <w:rFonts w:ascii="HG丸ｺﾞｼｯｸM-PRO" w:eastAsia="HG丸ｺﾞｼｯｸM-PRO" w:hAnsi="HG丸ｺﾞｼｯｸM-PRO"/>
                          <w:sz w:val="20"/>
                          <w:szCs w:val="20"/>
                        </w:rPr>
                        <w:t>第</w:t>
                      </w:r>
                      <w:r w:rsidRPr="002065DC">
                        <w:rPr>
                          <w:rFonts w:ascii="HG丸ｺﾞｼｯｸM-PRO" w:eastAsia="HG丸ｺﾞｼｯｸM-PRO" w:hAnsi="HG丸ｺﾞｼｯｸM-PRO" w:hint="eastAsia"/>
                          <w:sz w:val="20"/>
                          <w:szCs w:val="20"/>
                        </w:rPr>
                        <w:t>１５</w:t>
                      </w:r>
                      <w:r w:rsidRPr="002065DC">
                        <w:rPr>
                          <w:rFonts w:ascii="HG丸ｺﾞｼｯｸM-PRO" w:eastAsia="HG丸ｺﾞｼｯｸM-PRO" w:hAnsi="HG丸ｺﾞｼｯｸM-PRO"/>
                          <w:sz w:val="20"/>
                          <w:szCs w:val="20"/>
                        </w:rPr>
                        <w:t>条の３第６項</w:t>
                      </w:r>
                      <w:r w:rsidRPr="002065DC">
                        <w:rPr>
                          <w:rFonts w:ascii="HG丸ｺﾞｼｯｸM-PRO" w:eastAsia="HG丸ｺﾞｼｯｸM-PRO" w:hAnsi="HG丸ｺﾞｼｯｸM-PRO" w:hint="eastAsia"/>
                          <w:sz w:val="20"/>
                          <w:szCs w:val="20"/>
                        </w:rPr>
                        <w:t>において自衛水防組織</w:t>
                      </w:r>
                      <w:r w:rsidRPr="002065DC">
                        <w:rPr>
                          <w:rFonts w:ascii="HG丸ｺﾞｼｯｸM-PRO" w:eastAsia="HG丸ｺﾞｼｯｸM-PRO" w:hAnsi="HG丸ｺﾞｼｯｸM-PRO"/>
                          <w:sz w:val="20"/>
                          <w:szCs w:val="20"/>
                        </w:rPr>
                        <w:t>設置の</w:t>
                      </w:r>
                      <w:r w:rsidRPr="00FC76ED">
                        <w:rPr>
                          <w:rFonts w:ascii="HG丸ｺﾞｼｯｸM-PRO" w:eastAsia="HG丸ｺﾞｼｯｸM-PRO" w:hAnsi="HG丸ｺﾞｼｯｸM-PRO"/>
                          <w:sz w:val="20"/>
                          <w:szCs w:val="20"/>
                          <w:u w:val="single"/>
                        </w:rPr>
                        <w:t>努力義務</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同条</w:t>
                      </w:r>
                      <w:r w:rsidRPr="002065DC">
                        <w:rPr>
                          <w:rFonts w:ascii="HG丸ｺﾞｼｯｸM-PRO" w:eastAsia="HG丸ｺﾞｼｯｸM-PRO" w:hAnsi="HG丸ｺﾞｼｯｸM-PRO"/>
                          <w:sz w:val="20"/>
                          <w:szCs w:val="20"/>
                        </w:rPr>
                        <w:t>第７項において</w:t>
                      </w:r>
                      <w:r w:rsidRPr="002065DC">
                        <w:rPr>
                          <w:rFonts w:ascii="HG丸ｺﾞｼｯｸM-PRO" w:eastAsia="HG丸ｺﾞｼｯｸM-PRO" w:hAnsi="HG丸ｺﾞｼｯｸM-PRO" w:hint="eastAsia"/>
                          <w:sz w:val="20"/>
                          <w:szCs w:val="20"/>
                        </w:rPr>
                        <w:t>市長への自衛水防組織</w:t>
                      </w:r>
                      <w:r>
                        <w:rPr>
                          <w:rFonts w:ascii="HG丸ｺﾞｼｯｸM-PRO" w:eastAsia="HG丸ｺﾞｼｯｸM-PRO" w:hAnsi="HG丸ｺﾞｼｯｸM-PRO"/>
                          <w:sz w:val="20"/>
                          <w:szCs w:val="20"/>
                        </w:rPr>
                        <w:t>設置の報告</w:t>
                      </w:r>
                      <w:r>
                        <w:rPr>
                          <w:rFonts w:ascii="HG丸ｺﾞｼｯｸM-PRO" w:eastAsia="HG丸ｺﾞｼｯｸM-PRO" w:hAnsi="HG丸ｺﾞｼｯｸM-PRO" w:hint="eastAsia"/>
                          <w:sz w:val="20"/>
                          <w:szCs w:val="20"/>
                        </w:rPr>
                        <w:t>の</w:t>
                      </w:r>
                      <w:r w:rsidRPr="002065DC">
                        <w:rPr>
                          <w:rFonts w:ascii="HG丸ｺﾞｼｯｸM-PRO" w:eastAsia="HG丸ｺﾞｼｯｸM-PRO" w:hAnsi="HG丸ｺﾞｼｯｸM-PRO" w:hint="eastAsia"/>
                          <w:sz w:val="20"/>
                          <w:szCs w:val="20"/>
                        </w:rPr>
                        <w:t>義務</w:t>
                      </w:r>
                      <w:r>
                        <w:rPr>
                          <w:rFonts w:ascii="HG丸ｺﾞｼｯｸM-PRO" w:eastAsia="HG丸ｺﾞｼｯｸM-PRO" w:hAnsi="HG丸ｺﾞｼｯｸM-PRO" w:hint="eastAsia"/>
                          <w:sz w:val="20"/>
                          <w:szCs w:val="20"/>
                        </w:rPr>
                        <w:t>が規定</w:t>
                      </w:r>
                      <w:r>
                        <w:rPr>
                          <w:rFonts w:ascii="HG丸ｺﾞｼｯｸM-PRO" w:eastAsia="HG丸ｺﾞｼｯｸM-PRO" w:hAnsi="HG丸ｺﾞｼｯｸM-PRO"/>
                          <w:sz w:val="20"/>
                          <w:szCs w:val="20"/>
                        </w:rPr>
                        <w:t>されており</w:t>
                      </w:r>
                      <w:r w:rsidRPr="002065DC">
                        <w:rPr>
                          <w:rFonts w:ascii="HG丸ｺﾞｼｯｸM-PRO" w:eastAsia="HG丸ｺﾞｼｯｸM-PRO" w:hAnsi="HG丸ｺﾞｼｯｸM-PRO"/>
                          <w:sz w:val="20"/>
                          <w:szCs w:val="20"/>
                        </w:rPr>
                        <w:t>、</w:t>
                      </w:r>
                      <w:r w:rsidRPr="002065DC">
                        <w:rPr>
                          <w:rFonts w:ascii="HG丸ｺﾞｼｯｸM-PRO" w:eastAsia="HG丸ｺﾞｼｯｸM-PRO" w:hAnsi="HG丸ｺﾞｼｯｸM-PRO" w:hint="eastAsia"/>
                          <w:sz w:val="20"/>
                          <w:szCs w:val="20"/>
                        </w:rPr>
                        <w:t>自衛水防組織の</w:t>
                      </w:r>
                      <w:r w:rsidRPr="002065DC">
                        <w:rPr>
                          <w:rFonts w:ascii="HG丸ｺﾞｼｯｸM-PRO" w:eastAsia="HG丸ｺﾞｼｯｸM-PRO" w:hAnsi="HG丸ｺﾞｼｯｸM-PRO"/>
                          <w:sz w:val="20"/>
                          <w:szCs w:val="20"/>
                        </w:rPr>
                        <w:t>内容</w:t>
                      </w:r>
                      <w:r w:rsidRPr="002065DC">
                        <w:rPr>
                          <w:rFonts w:ascii="HG丸ｺﾞｼｯｸM-PRO" w:eastAsia="HG丸ｺﾞｼｯｸM-PRO" w:hAnsi="HG丸ｺﾞｼｯｸM-PRO" w:hint="eastAsia"/>
                          <w:sz w:val="20"/>
                          <w:szCs w:val="20"/>
                        </w:rPr>
                        <w:t>については、別紙</w:t>
                      </w:r>
                      <w:r w:rsidRPr="002065DC">
                        <w:rPr>
                          <w:rFonts w:ascii="HG丸ｺﾞｼｯｸM-PRO" w:eastAsia="HG丸ｺﾞｼｯｸM-PRO" w:hAnsi="HG丸ｺﾞｼｯｸM-PRO"/>
                          <w:sz w:val="20"/>
                          <w:szCs w:val="20"/>
                        </w:rPr>
                        <w:t>４</w:t>
                      </w:r>
                      <w:r w:rsidRPr="002065DC">
                        <w:rPr>
                          <w:rFonts w:ascii="HG丸ｺﾞｼｯｸM-PRO" w:eastAsia="HG丸ｺﾞｼｯｸM-PRO" w:hAnsi="HG丸ｺﾞｼｯｸM-PRO" w:hint="eastAsia"/>
                          <w:sz w:val="20"/>
                          <w:szCs w:val="20"/>
                        </w:rPr>
                        <w:t>（Ｐ14</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Ｐ15</w:t>
                      </w:r>
                      <w:r w:rsidRPr="002065DC">
                        <w:rPr>
                          <w:rFonts w:ascii="HG丸ｺﾞｼｯｸM-PRO" w:eastAsia="HG丸ｺﾞｼｯｸM-PRO" w:hAnsi="HG丸ｺﾞｼｯｸM-PRO" w:hint="eastAsia"/>
                          <w:sz w:val="20"/>
                          <w:szCs w:val="20"/>
                        </w:rPr>
                        <w:t>）</w:t>
                      </w:r>
                      <w:r w:rsidRPr="002065DC">
                        <w:rPr>
                          <w:rFonts w:ascii="HG丸ｺﾞｼｯｸM-PRO" w:eastAsia="HG丸ｺﾞｼｯｸM-PRO" w:hAnsi="HG丸ｺﾞｼｯｸM-PRO"/>
                          <w:sz w:val="20"/>
                          <w:szCs w:val="20"/>
                        </w:rPr>
                        <w:t>を参照してください。</w:t>
                      </w:r>
                    </w:p>
                  </w:txbxContent>
                </v:textbox>
              </v:shape>
            </w:pict>
          </mc:Fallback>
        </mc:AlternateContent>
      </w:r>
    </w:p>
    <w:p w14:paraId="442BE921" w14:textId="191C37CC" w:rsidR="0085074B" w:rsidRPr="009D60A5" w:rsidRDefault="0085074B" w:rsidP="008E5763">
      <w:pPr>
        <w:ind w:firstLineChars="350" w:firstLine="840"/>
        <w:rPr>
          <w:rFonts w:ascii="HGｺﾞｼｯｸM" w:eastAsia="HGｺﾞｼｯｸM"/>
          <w:sz w:val="24"/>
          <w:szCs w:val="24"/>
        </w:rPr>
      </w:pPr>
    </w:p>
    <w:p w14:paraId="54EF3FCD" w14:textId="5C411F89" w:rsidR="0085074B" w:rsidRPr="009D60A5" w:rsidRDefault="0085074B" w:rsidP="008E5763">
      <w:pPr>
        <w:ind w:firstLineChars="350" w:firstLine="840"/>
        <w:rPr>
          <w:rFonts w:ascii="HGｺﾞｼｯｸM" w:eastAsia="HGｺﾞｼｯｸM"/>
          <w:sz w:val="24"/>
          <w:szCs w:val="24"/>
        </w:rPr>
      </w:pPr>
    </w:p>
    <w:p w14:paraId="038C5424" w14:textId="2E0297D9" w:rsidR="0085074B" w:rsidRPr="009D60A5" w:rsidRDefault="0085074B" w:rsidP="008E5763">
      <w:pPr>
        <w:ind w:firstLineChars="350" w:firstLine="840"/>
        <w:rPr>
          <w:rFonts w:ascii="HGｺﾞｼｯｸM" w:eastAsia="HGｺﾞｼｯｸM"/>
          <w:sz w:val="24"/>
          <w:szCs w:val="24"/>
        </w:rPr>
      </w:pPr>
    </w:p>
    <w:p w14:paraId="17E27F37" w14:textId="0799608C" w:rsidR="0085074B" w:rsidRPr="009D60A5" w:rsidRDefault="0085074B" w:rsidP="008E5763">
      <w:pPr>
        <w:ind w:firstLineChars="350" w:firstLine="840"/>
        <w:rPr>
          <w:rFonts w:ascii="HGｺﾞｼｯｸM" w:eastAsia="HGｺﾞｼｯｸM"/>
          <w:sz w:val="24"/>
          <w:szCs w:val="24"/>
        </w:rPr>
      </w:pPr>
    </w:p>
    <w:p w14:paraId="7FA100E6" w14:textId="0BC95914" w:rsidR="0085074B" w:rsidRPr="009D60A5" w:rsidRDefault="0085074B" w:rsidP="008E5763">
      <w:pPr>
        <w:ind w:firstLineChars="350" w:firstLine="840"/>
        <w:rPr>
          <w:rFonts w:ascii="HGｺﾞｼｯｸM" w:eastAsia="HGｺﾞｼｯｸM"/>
          <w:sz w:val="24"/>
          <w:szCs w:val="24"/>
        </w:rPr>
      </w:pPr>
    </w:p>
    <w:p w14:paraId="3CCCE12B" w14:textId="09628383" w:rsidR="0085074B" w:rsidRPr="009D60A5" w:rsidRDefault="0085074B" w:rsidP="008E5763">
      <w:pPr>
        <w:ind w:firstLineChars="350" w:firstLine="840"/>
        <w:rPr>
          <w:rFonts w:ascii="HGｺﾞｼｯｸM" w:eastAsia="HGｺﾞｼｯｸM"/>
          <w:sz w:val="24"/>
          <w:szCs w:val="24"/>
        </w:rPr>
      </w:pPr>
    </w:p>
    <w:p w14:paraId="3CBAA002" w14:textId="47CF3624" w:rsidR="0085074B" w:rsidRPr="009D60A5" w:rsidRDefault="0085074B" w:rsidP="008E5763">
      <w:pPr>
        <w:ind w:firstLineChars="350" w:firstLine="840"/>
        <w:rPr>
          <w:rFonts w:ascii="HGｺﾞｼｯｸM" w:eastAsia="HGｺﾞｼｯｸM"/>
          <w:sz w:val="24"/>
          <w:szCs w:val="24"/>
        </w:rPr>
      </w:pPr>
    </w:p>
    <w:p w14:paraId="15E42AF9" w14:textId="102FACCB" w:rsidR="0085074B" w:rsidRPr="009D60A5" w:rsidRDefault="0085074B" w:rsidP="008E5763">
      <w:pPr>
        <w:ind w:firstLineChars="350" w:firstLine="840"/>
        <w:rPr>
          <w:rFonts w:ascii="HGｺﾞｼｯｸM" w:eastAsia="HGｺﾞｼｯｸM"/>
          <w:sz w:val="24"/>
          <w:szCs w:val="24"/>
        </w:rPr>
      </w:pPr>
    </w:p>
    <w:p w14:paraId="1004A99C" w14:textId="5633B8F0" w:rsidR="0085074B" w:rsidRPr="009D60A5" w:rsidRDefault="0085074B" w:rsidP="008E5763">
      <w:pPr>
        <w:ind w:firstLineChars="350" w:firstLine="840"/>
        <w:rPr>
          <w:rFonts w:ascii="HGｺﾞｼｯｸM" w:eastAsia="HGｺﾞｼｯｸM"/>
          <w:sz w:val="24"/>
          <w:szCs w:val="24"/>
        </w:rPr>
      </w:pPr>
    </w:p>
    <w:p w14:paraId="194AC44E" w14:textId="435B8A53" w:rsidR="0085074B" w:rsidRPr="009D60A5" w:rsidRDefault="0085074B" w:rsidP="008E5763">
      <w:pPr>
        <w:ind w:firstLineChars="350" w:firstLine="840"/>
        <w:rPr>
          <w:rFonts w:ascii="HGｺﾞｼｯｸM" w:eastAsia="HGｺﾞｼｯｸM"/>
          <w:sz w:val="24"/>
          <w:szCs w:val="24"/>
        </w:rPr>
      </w:pPr>
    </w:p>
    <w:p w14:paraId="3650DBDB" w14:textId="495A8B50" w:rsidR="0085074B" w:rsidRPr="009D60A5" w:rsidRDefault="0085074B" w:rsidP="008E5763">
      <w:pPr>
        <w:ind w:firstLineChars="350" w:firstLine="840"/>
        <w:rPr>
          <w:rFonts w:ascii="HGｺﾞｼｯｸM" w:eastAsia="HGｺﾞｼｯｸM"/>
          <w:sz w:val="24"/>
          <w:szCs w:val="24"/>
        </w:rPr>
      </w:pPr>
    </w:p>
    <w:p w14:paraId="319F548E" w14:textId="5570A6C5" w:rsidR="002B3F7C" w:rsidRPr="009D60A5" w:rsidRDefault="002B3F7C" w:rsidP="008E5763">
      <w:pPr>
        <w:ind w:firstLineChars="350" w:firstLine="840"/>
        <w:rPr>
          <w:rFonts w:ascii="HGｺﾞｼｯｸM" w:eastAsia="HGｺﾞｼｯｸM"/>
          <w:sz w:val="24"/>
          <w:szCs w:val="24"/>
        </w:rPr>
      </w:pPr>
    </w:p>
    <w:p w14:paraId="5DBAA649" w14:textId="7E091AAE" w:rsidR="002B3F7C" w:rsidRPr="009D60A5" w:rsidRDefault="002B3F7C" w:rsidP="008E5763">
      <w:pPr>
        <w:ind w:firstLineChars="350" w:firstLine="840"/>
        <w:rPr>
          <w:rFonts w:ascii="HGｺﾞｼｯｸM" w:eastAsia="HGｺﾞｼｯｸM"/>
          <w:sz w:val="24"/>
          <w:szCs w:val="24"/>
        </w:rPr>
      </w:pPr>
    </w:p>
    <w:p w14:paraId="3E5174EE" w14:textId="77777777" w:rsidR="002B3F7C" w:rsidRPr="009D60A5" w:rsidRDefault="002B3F7C" w:rsidP="008E5763">
      <w:pPr>
        <w:ind w:firstLineChars="350" w:firstLine="840"/>
        <w:rPr>
          <w:rFonts w:ascii="HGｺﾞｼｯｸM" w:eastAsia="HGｺﾞｼｯｸM"/>
          <w:sz w:val="24"/>
          <w:szCs w:val="24"/>
        </w:rPr>
      </w:pPr>
    </w:p>
    <w:p w14:paraId="0B898754" w14:textId="345BCBB4" w:rsidR="0085074B" w:rsidRPr="009D60A5" w:rsidRDefault="0085074B" w:rsidP="008E5763">
      <w:pPr>
        <w:ind w:firstLineChars="350" w:firstLine="840"/>
        <w:rPr>
          <w:rFonts w:ascii="HGｺﾞｼｯｸM" w:eastAsia="HGｺﾞｼｯｸM"/>
          <w:sz w:val="24"/>
          <w:szCs w:val="24"/>
        </w:rPr>
      </w:pPr>
    </w:p>
    <w:p w14:paraId="40A2923B" w14:textId="77777777" w:rsidR="0085074B" w:rsidRPr="009D60A5" w:rsidRDefault="0085074B" w:rsidP="008E5763">
      <w:pPr>
        <w:ind w:firstLineChars="350" w:firstLine="840"/>
        <w:rPr>
          <w:rFonts w:ascii="HGｺﾞｼｯｸM" w:eastAsia="HGｺﾞｼｯｸM"/>
          <w:sz w:val="24"/>
          <w:szCs w:val="24"/>
        </w:rPr>
      </w:pPr>
    </w:p>
    <w:p w14:paraId="5E507D91" w14:textId="76195049" w:rsidR="00B35F57" w:rsidRPr="009D60A5" w:rsidRDefault="00B35F57" w:rsidP="008E5763">
      <w:pPr>
        <w:ind w:firstLineChars="350" w:firstLine="840"/>
        <w:rPr>
          <w:rFonts w:ascii="HGｺﾞｼｯｸM" w:eastAsia="HGｺﾞｼｯｸM"/>
          <w:sz w:val="24"/>
          <w:szCs w:val="24"/>
        </w:rPr>
      </w:pPr>
    </w:p>
    <w:p w14:paraId="4429F329" w14:textId="6E5F50F7" w:rsidR="00717AA5" w:rsidRPr="009D60A5" w:rsidRDefault="00717AA5" w:rsidP="008E5763">
      <w:pPr>
        <w:ind w:firstLineChars="350" w:firstLine="840"/>
        <w:rPr>
          <w:rFonts w:ascii="HGｺﾞｼｯｸM" w:eastAsia="HGｺﾞｼｯｸM"/>
          <w:sz w:val="24"/>
          <w:szCs w:val="24"/>
        </w:rPr>
      </w:pPr>
    </w:p>
    <w:p w14:paraId="59B21116" w14:textId="75E1B241" w:rsidR="00717AA5" w:rsidRPr="009D60A5" w:rsidRDefault="00717AA5" w:rsidP="008E5763">
      <w:pPr>
        <w:ind w:firstLineChars="350" w:firstLine="840"/>
        <w:rPr>
          <w:rFonts w:ascii="HGｺﾞｼｯｸM" w:eastAsia="HGｺﾞｼｯｸM"/>
          <w:sz w:val="24"/>
          <w:szCs w:val="24"/>
        </w:rPr>
      </w:pPr>
    </w:p>
    <w:p w14:paraId="6E806E68" w14:textId="1743C765" w:rsidR="00717AA5" w:rsidRPr="009D60A5" w:rsidRDefault="00717AA5" w:rsidP="008E5763">
      <w:pPr>
        <w:ind w:firstLineChars="350" w:firstLine="840"/>
        <w:rPr>
          <w:rFonts w:ascii="HGｺﾞｼｯｸM" w:eastAsia="HGｺﾞｼｯｸM"/>
          <w:sz w:val="24"/>
          <w:szCs w:val="24"/>
        </w:rPr>
      </w:pPr>
    </w:p>
    <w:p w14:paraId="1E45328E" w14:textId="15DC649C" w:rsidR="00717AA5" w:rsidRPr="009D60A5" w:rsidRDefault="00717AA5" w:rsidP="008E5763">
      <w:pPr>
        <w:ind w:firstLineChars="350" w:firstLine="840"/>
        <w:rPr>
          <w:rFonts w:ascii="HGｺﾞｼｯｸM" w:eastAsia="HGｺﾞｼｯｸM"/>
          <w:sz w:val="24"/>
          <w:szCs w:val="24"/>
        </w:rPr>
      </w:pPr>
    </w:p>
    <w:p w14:paraId="430C6227" w14:textId="4430DDE5" w:rsidR="00717AA5" w:rsidRPr="009D60A5" w:rsidRDefault="00717AA5" w:rsidP="008E5763">
      <w:pPr>
        <w:ind w:firstLineChars="350" w:firstLine="840"/>
        <w:rPr>
          <w:rFonts w:ascii="HGｺﾞｼｯｸM" w:eastAsia="HGｺﾞｼｯｸM"/>
          <w:sz w:val="24"/>
          <w:szCs w:val="24"/>
        </w:rPr>
      </w:pPr>
    </w:p>
    <w:p w14:paraId="21BD7335" w14:textId="5CA48285" w:rsidR="00717AA5" w:rsidRPr="009D60A5" w:rsidRDefault="00717AA5" w:rsidP="008E5763">
      <w:pPr>
        <w:ind w:firstLineChars="350" w:firstLine="840"/>
        <w:rPr>
          <w:rFonts w:ascii="HGｺﾞｼｯｸM" w:eastAsia="HGｺﾞｼｯｸM"/>
          <w:sz w:val="24"/>
          <w:szCs w:val="24"/>
        </w:rPr>
      </w:pPr>
    </w:p>
    <w:p w14:paraId="2E3004DB" w14:textId="1109A370" w:rsidR="00717AA5" w:rsidRPr="009D60A5" w:rsidRDefault="00717AA5" w:rsidP="008E5763">
      <w:pPr>
        <w:ind w:firstLineChars="350" w:firstLine="840"/>
        <w:rPr>
          <w:rFonts w:ascii="HGｺﾞｼｯｸM" w:eastAsia="HGｺﾞｼｯｸM"/>
          <w:sz w:val="24"/>
          <w:szCs w:val="24"/>
        </w:rPr>
      </w:pPr>
    </w:p>
    <w:p w14:paraId="39CFB69C" w14:textId="4BD9DBEE" w:rsidR="00717AA5" w:rsidRPr="009D60A5" w:rsidRDefault="00717AA5" w:rsidP="008E5763">
      <w:pPr>
        <w:ind w:firstLineChars="350" w:firstLine="840"/>
        <w:rPr>
          <w:rFonts w:ascii="HGｺﾞｼｯｸM" w:eastAsia="HGｺﾞｼｯｸM"/>
          <w:sz w:val="24"/>
          <w:szCs w:val="24"/>
        </w:rPr>
      </w:pPr>
    </w:p>
    <w:p w14:paraId="7FD71CBD" w14:textId="31438357" w:rsidR="00717AA5" w:rsidRPr="009D60A5" w:rsidRDefault="00717AA5" w:rsidP="008E5763">
      <w:pPr>
        <w:ind w:firstLineChars="350" w:firstLine="840"/>
        <w:rPr>
          <w:rFonts w:ascii="HGｺﾞｼｯｸM" w:eastAsia="HGｺﾞｼｯｸM"/>
          <w:sz w:val="24"/>
          <w:szCs w:val="24"/>
        </w:rPr>
      </w:pPr>
    </w:p>
    <w:p w14:paraId="061261B9" w14:textId="0C814777" w:rsidR="00717AA5" w:rsidRPr="009D60A5" w:rsidRDefault="00717AA5" w:rsidP="008E5763">
      <w:pPr>
        <w:ind w:firstLineChars="350" w:firstLine="840"/>
        <w:rPr>
          <w:rFonts w:ascii="HGｺﾞｼｯｸM" w:eastAsia="HGｺﾞｼｯｸM"/>
          <w:sz w:val="24"/>
          <w:szCs w:val="24"/>
        </w:rPr>
      </w:pPr>
    </w:p>
    <w:p w14:paraId="569F501C" w14:textId="7BFEDC5D" w:rsidR="00717AA5" w:rsidRPr="009D60A5" w:rsidRDefault="00717AA5" w:rsidP="008E5763">
      <w:pPr>
        <w:ind w:firstLineChars="350" w:firstLine="840"/>
        <w:rPr>
          <w:rFonts w:ascii="HGｺﾞｼｯｸM" w:eastAsia="HGｺﾞｼｯｸM"/>
          <w:sz w:val="24"/>
          <w:szCs w:val="24"/>
        </w:rPr>
      </w:pPr>
    </w:p>
    <w:p w14:paraId="7B58DD08" w14:textId="50C30367" w:rsidR="00717AA5" w:rsidRPr="009D60A5" w:rsidRDefault="00717AA5" w:rsidP="008E5763">
      <w:pPr>
        <w:ind w:firstLineChars="350" w:firstLine="840"/>
        <w:rPr>
          <w:rFonts w:ascii="HGｺﾞｼｯｸM" w:eastAsia="HGｺﾞｼｯｸM"/>
          <w:sz w:val="24"/>
          <w:szCs w:val="24"/>
        </w:rPr>
      </w:pPr>
    </w:p>
    <w:p w14:paraId="64667768" w14:textId="77777777" w:rsidR="00717AA5" w:rsidRPr="009D60A5" w:rsidRDefault="00717AA5" w:rsidP="008E5763">
      <w:pPr>
        <w:ind w:firstLineChars="350" w:firstLine="840"/>
        <w:rPr>
          <w:rFonts w:ascii="HGｺﾞｼｯｸM" w:eastAsia="HGｺﾞｼｯｸM"/>
          <w:sz w:val="24"/>
          <w:szCs w:val="24"/>
        </w:rPr>
      </w:pPr>
    </w:p>
    <w:p w14:paraId="0B1F5840" w14:textId="64471F00" w:rsidR="00717AA5" w:rsidRPr="009D60A5" w:rsidRDefault="00717AA5" w:rsidP="008E5763">
      <w:pPr>
        <w:ind w:firstLineChars="350" w:firstLine="840"/>
        <w:rPr>
          <w:rFonts w:ascii="HGｺﾞｼｯｸM" w:eastAsia="HGｺﾞｼｯｸM"/>
          <w:sz w:val="24"/>
          <w:szCs w:val="24"/>
        </w:rPr>
      </w:pPr>
    </w:p>
    <w:p w14:paraId="177D399D" w14:textId="643DBBB2" w:rsidR="00717AA5" w:rsidRPr="009D60A5" w:rsidRDefault="00717AA5" w:rsidP="008E5763">
      <w:pPr>
        <w:ind w:firstLineChars="350" w:firstLine="840"/>
        <w:rPr>
          <w:rFonts w:ascii="HGｺﾞｼｯｸM" w:eastAsia="HGｺﾞｼｯｸM"/>
          <w:sz w:val="24"/>
          <w:szCs w:val="24"/>
        </w:rPr>
      </w:pPr>
    </w:p>
    <w:p w14:paraId="2F5682FE" w14:textId="31C9A591" w:rsidR="003F04C6" w:rsidRPr="009D60A5" w:rsidRDefault="003F04C6" w:rsidP="008E5763">
      <w:pPr>
        <w:ind w:firstLineChars="350" w:firstLine="840"/>
        <w:rPr>
          <w:rFonts w:ascii="HGｺﾞｼｯｸM" w:eastAsia="HGｺﾞｼｯｸM"/>
          <w:sz w:val="24"/>
          <w:szCs w:val="24"/>
        </w:rPr>
      </w:pPr>
    </w:p>
    <w:p w14:paraId="1FE180DF" w14:textId="77777777" w:rsidR="003F04C6" w:rsidRPr="009D60A5" w:rsidRDefault="003F04C6" w:rsidP="008E5763">
      <w:pPr>
        <w:ind w:firstLineChars="350" w:firstLine="840"/>
        <w:rPr>
          <w:rFonts w:ascii="HGｺﾞｼｯｸM" w:eastAsia="HGｺﾞｼｯｸM"/>
          <w:sz w:val="24"/>
          <w:szCs w:val="24"/>
        </w:rPr>
      </w:pPr>
    </w:p>
    <w:p w14:paraId="0FF932A1" w14:textId="1155AAB4" w:rsidR="00717AA5" w:rsidRPr="009D60A5" w:rsidRDefault="00717AA5" w:rsidP="008E5763">
      <w:pPr>
        <w:ind w:firstLineChars="350" w:firstLine="840"/>
        <w:rPr>
          <w:rFonts w:ascii="HGｺﾞｼｯｸM" w:eastAsia="HGｺﾞｼｯｸM"/>
          <w:sz w:val="24"/>
          <w:szCs w:val="24"/>
        </w:rPr>
      </w:pPr>
    </w:p>
    <w:p w14:paraId="1E8267E7" w14:textId="77777777" w:rsidR="00717AA5" w:rsidRPr="009D60A5" w:rsidRDefault="00717AA5" w:rsidP="008E5763">
      <w:pPr>
        <w:ind w:firstLineChars="350" w:firstLine="840"/>
        <w:rPr>
          <w:rFonts w:ascii="HGｺﾞｼｯｸM" w:eastAsia="HGｺﾞｼｯｸM"/>
          <w:sz w:val="24"/>
          <w:szCs w:val="24"/>
        </w:rPr>
      </w:pPr>
    </w:p>
    <w:p w14:paraId="0D36E8F6" w14:textId="46497B1C" w:rsidR="00F03399" w:rsidRPr="009D60A5" w:rsidRDefault="00F03399" w:rsidP="008E5763">
      <w:pPr>
        <w:ind w:firstLineChars="350" w:firstLine="840"/>
        <w:rPr>
          <w:rFonts w:ascii="HGｺﾞｼｯｸM" w:eastAsia="HGｺﾞｼｯｸM"/>
          <w:sz w:val="24"/>
          <w:szCs w:val="24"/>
        </w:rPr>
      </w:pPr>
    </w:p>
    <w:p w14:paraId="360F9A08" w14:textId="27A96498" w:rsidR="008B7CFE" w:rsidRPr="009D60A5" w:rsidRDefault="0098666D" w:rsidP="001E16AA">
      <w:pPr>
        <w:rPr>
          <w:rFonts w:ascii="HGS創英角ﾎﾟｯﾌﾟ体" w:eastAsia="HGS創英角ﾎﾟｯﾌﾟ体" w:hAnsi="HGS創英角ﾎﾟｯﾌﾟ体"/>
          <w:sz w:val="24"/>
          <w:szCs w:val="24"/>
          <w:u w:val="wave"/>
        </w:rPr>
      </w:pPr>
      <w:r>
        <w:rPr>
          <w:noProof/>
        </w:rPr>
        <w:lastRenderedPageBreak/>
        <mc:AlternateContent>
          <mc:Choice Requires="wps">
            <w:drawing>
              <wp:anchor distT="0" distB="0" distL="114300" distR="114300" simplePos="0" relativeHeight="252017664" behindDoc="0" locked="0" layoutInCell="1" allowOverlap="1" wp14:anchorId="07F42E30" wp14:editId="033729DE">
                <wp:simplePos x="0" y="0"/>
                <wp:positionH relativeFrom="column">
                  <wp:posOffset>2599312</wp:posOffset>
                </wp:positionH>
                <wp:positionV relativeFrom="paragraph">
                  <wp:posOffset>0</wp:posOffset>
                </wp:positionV>
                <wp:extent cx="2409825" cy="771525"/>
                <wp:effectExtent l="0" t="0" r="28575" b="333375"/>
                <wp:wrapNone/>
                <wp:docPr id="45" name="角丸四角形吹き出し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71525"/>
                        </a:xfrm>
                        <a:prstGeom prst="wedgeRoundRectCallout">
                          <a:avLst>
                            <a:gd name="adj1" fmla="val -36508"/>
                            <a:gd name="adj2" fmla="val 86055"/>
                            <a:gd name="adj3" fmla="val 16667"/>
                          </a:avLst>
                        </a:prstGeom>
                        <a:solidFill>
                          <a:srgbClr val="0000FF"/>
                        </a:solidFill>
                        <a:ln w="12700" algn="ctr">
                          <a:solidFill>
                            <a:srgbClr val="0000FF"/>
                          </a:solidFill>
                          <a:miter lim="800000"/>
                          <a:headEnd/>
                          <a:tailEnd/>
                        </a:ln>
                      </wps:spPr>
                      <wps:txbx>
                        <w:txbxContent>
                          <w:p w14:paraId="53BC0A05" w14:textId="77777777" w:rsidR="00EA58E7" w:rsidRPr="00D270CE"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F42E30" id="角丸四角形吹き出し 45" o:spid="_x0000_s1080" type="#_x0000_t62" style="position:absolute;left:0;text-align:left;margin-left:204.65pt;margin-top:0;width:189.75pt;height:60.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dojwIAAOgEAAAOAAAAZHJzL2Uyb0RvYy54bWysVMtu1DAU3SPxD5b3bZJp58GomaqaMgip&#10;QNXCB3hsJzE4trE9kym7rlghITYsumPDLxQkvqaMxGdw7WTKFDYIkYV1b3wf5z6ODw5XtURLbp3Q&#10;KsfZbooRV1Qzococv3g+2xlh5DxRjEiteI4vuMOHk/v3Dhoz5j1dacm4RRBEuXFjclx5b8ZJ4mjF&#10;a+J2teEKLgtta+JBtWXCLGkgei2TXpoOkkZbZqym3Dn4e9xe4kmMXxSc+mdF4bhHMseAzcfTxnMe&#10;zmRyQMalJaYStINB/gFFTYSCpLehjoknaGHFH6FqQa12uvC7VNeJLgpBeawBqsnS36o5r4jhsRZo&#10;jjO3bXL/Lyx9ujy1SLAc7/cxUqSGGf34/OH79fX66gqE9bdP6/dfbi7frd9+vbn8iMAKWtYYNwbP&#10;c3NqQ9HOnGj6yiGlpxVRJT+yVjcVJwyAZsE+ueMQFAeuaN480QwSkoXXsXurwtYhIPQFreKQLm6H&#10;xFceUfjZ208fjHoAlsLdcJj1QQ4pyHjjbazzj7iuURBy3HBW8jO9UOwM1mFKpNQLH9OR5YnzcWqs&#10;K52wlxlGRS1hCZZEop29QT8ddVuyZdTbNhoN0n7EAOPfstnbtskGg8Gww9mlBcQbpLGJWgo2E1JG&#10;xZbzqbQIMEAD4JvNOme3bSYVaqDFvWEKu01kCRSk3sba7ti5vwtXCw9klKLO8Sgk7egRJvlQsUgV&#10;T4RsZYAvVTfaMM12K/xqvorrtBerDaOea3YBw7a6JR88FiBU2r7BqAHi5di9XhDLMZKPFSxMYOlG&#10;sBthvhGIouDalolaZepbPi+MFWUFsbPYAKWPYK0K4Tf71+LoEAOd4s501A983daj1a8HavITAAD/&#10;/wMAUEsDBBQABgAIAAAAIQD/qgds3QAAAAgBAAAPAAAAZHJzL2Rvd25yZXYueG1sTI/BTsMwEETv&#10;SPyDtUjcqN3SQprGqSoqEIgTLerZjZckIl4H203D37Oc4Lia0ex7xXp0nRgwxNaThulEgUCqvG2p&#10;1vC+f7zJQMRkyJrOE2r4xgjr8vKiMLn1Z3rDYZdqwSMUc6OhSanPpYxVg87Eie+ROPvwwZnEZ6il&#10;DebM466TM6XupDMt8YfG9PjQYPW5OzkN4/OLfV3MD/V+q77Cxm4dDk8Hra+vxs0KRMIx/ZXhF5/R&#10;oWSmoz+RjaLTMFfLW65qYCOO77OMTY7cm00XIMtC/hcofwAAAP//AwBQSwECLQAUAAYACAAAACEA&#10;toM4kv4AAADhAQAAEwAAAAAAAAAAAAAAAAAAAAAAW0NvbnRlbnRfVHlwZXNdLnhtbFBLAQItABQA&#10;BgAIAAAAIQA4/SH/1gAAAJQBAAALAAAAAAAAAAAAAAAAAC8BAABfcmVscy8ucmVsc1BLAQItABQA&#10;BgAIAAAAIQAGaUdojwIAAOgEAAAOAAAAAAAAAAAAAAAAAC4CAABkcnMvZTJvRG9jLnhtbFBLAQIt&#10;ABQABgAIAAAAIQD/qgds3QAAAAgBAAAPAAAAAAAAAAAAAAAAAOkEAABkcnMvZG93bnJldi54bWxQ&#10;SwUGAAAAAAQABADzAAAA8wUAAAAA&#10;" adj="2914,29388" fillcolor="blue" strokecolor="blue" strokeweight="1pt">
                <v:textbox inset="0,0,0,0">
                  <w:txbxContent>
                    <w:p w14:paraId="53BC0A05" w14:textId="77777777" w:rsidR="00EA58E7" w:rsidRPr="00D270CE" w:rsidRDefault="00EA58E7" w:rsidP="0098666D">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施設の</w:t>
                      </w:r>
                      <w:r>
                        <w:rPr>
                          <w:rFonts w:ascii="HG丸ｺﾞｼｯｸM-PRO" w:eastAsia="HG丸ｺﾞｼｯｸM-PRO" w:hAnsi="HG丸ｺﾞｼｯｸM-PRO" w:cs="Times New Roman"/>
                          <w:color w:val="FFFFFF"/>
                          <w:kern w:val="24"/>
                          <w:sz w:val="20"/>
                          <w:szCs w:val="20"/>
                        </w:rPr>
                        <w:t>勤務体制に合わせた組織図</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w:t>
                      </w:r>
                      <w:r>
                        <w:rPr>
                          <w:rFonts w:ascii="HG丸ｺﾞｼｯｸM-PRO" w:eastAsia="HG丸ｺﾞｼｯｸM-PRO" w:hAnsi="HG丸ｺﾞｼｯｸM-PRO" w:cs="Times New Roman" w:hint="eastAsia"/>
                          <w:color w:val="FFFFFF"/>
                          <w:kern w:val="24"/>
                          <w:sz w:val="20"/>
                          <w:szCs w:val="20"/>
                        </w:rPr>
                        <w:t>してください</w:t>
                      </w:r>
                      <w:r>
                        <w:rPr>
                          <w:rFonts w:ascii="HG丸ｺﾞｼｯｸM-PRO" w:eastAsia="HG丸ｺﾞｼｯｸM-PRO" w:hAnsi="HG丸ｺﾞｼｯｸM-PRO" w:cs="Times New Roman"/>
                          <w:color w:val="FFFFFF"/>
                          <w:kern w:val="24"/>
                          <w:sz w:val="20"/>
                          <w:szCs w:val="20"/>
                        </w:rPr>
                        <w:t>。</w:t>
                      </w:r>
                      <w:r>
                        <w:rPr>
                          <w:rFonts w:ascii="HG丸ｺﾞｼｯｸM-PRO" w:eastAsia="HG丸ｺﾞｼｯｸM-PRO" w:hAnsi="HG丸ｺﾞｼｯｸM-PRO" w:cs="Times New Roman" w:hint="eastAsia"/>
                          <w:color w:val="FFFFFF"/>
                          <w:kern w:val="24"/>
                          <w:sz w:val="20"/>
                          <w:szCs w:val="20"/>
                        </w:rPr>
                        <w:t>既存の</w:t>
                      </w:r>
                      <w:r>
                        <w:rPr>
                          <w:rFonts w:ascii="HG丸ｺﾞｼｯｸM-PRO" w:eastAsia="HG丸ｺﾞｼｯｸM-PRO" w:hAnsi="HG丸ｺﾞｼｯｸM-PRO" w:cs="Times New Roman"/>
                          <w:color w:val="FFFFFF"/>
                          <w:kern w:val="24"/>
                          <w:sz w:val="20"/>
                          <w:szCs w:val="20"/>
                        </w:rPr>
                        <w:t>組織図を活用しても構いません。</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消防計画や非常災害対策計画</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組織図</w:t>
                      </w:r>
                      <w:r>
                        <w:rPr>
                          <w:rFonts w:ascii="HG丸ｺﾞｼｯｸM-PRO" w:eastAsia="HG丸ｺﾞｼｯｸM-PRO" w:hAnsi="HG丸ｺﾞｼｯｸM-PRO" w:cs="Times New Roman" w:hint="eastAsia"/>
                          <w:color w:val="FFFFFF"/>
                          <w:kern w:val="24"/>
                          <w:sz w:val="20"/>
                          <w:szCs w:val="20"/>
                        </w:rPr>
                        <w:t>など</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00C00215" w:rsidRPr="009D60A5">
        <w:rPr>
          <w:noProof/>
        </w:rPr>
        <mc:AlternateContent>
          <mc:Choice Requires="wps">
            <w:drawing>
              <wp:anchor distT="0" distB="0" distL="114300" distR="114300" simplePos="0" relativeHeight="251894784" behindDoc="0" locked="0" layoutInCell="1" allowOverlap="1" wp14:anchorId="633BDC46" wp14:editId="3261BFC7">
                <wp:simplePos x="0" y="0"/>
                <wp:positionH relativeFrom="column">
                  <wp:posOffset>30480</wp:posOffset>
                </wp:positionH>
                <wp:positionV relativeFrom="paragraph">
                  <wp:posOffset>71755</wp:posOffset>
                </wp:positionV>
                <wp:extent cx="105727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381000"/>
                        </a:xfrm>
                        <a:prstGeom prst="rect">
                          <a:avLst/>
                        </a:prstGeom>
                        <a:solidFill>
                          <a:sysClr val="window" lastClr="FFFFFF"/>
                        </a:solidFill>
                        <a:ln w="12700">
                          <a:noFill/>
                        </a:ln>
                        <a:effectLst/>
                      </wps:spPr>
                      <wps:txbx>
                        <w:txbxContent>
                          <w:p w14:paraId="36EB954A" w14:textId="501E697C" w:rsidR="00EA58E7" w:rsidRPr="00CF382B" w:rsidRDefault="00EA58E7"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81" type="#_x0000_t202" style="position:absolute;left:0;text-align:left;margin-left:2.4pt;margin-top:5.65pt;width:83.2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cNewIAAMUEAAAOAAAAZHJzL2Uyb0RvYy54bWysVM1uEzEQviPxDpbvdDcpbapVN1VoFYQU&#10;lUot6tnxepsVXo8ZO9kNx0ZCPASvgDjzPPsijL3ZthROiBycGXt+v/lmT8/aWrONQleByfnoIOVM&#10;GQlFZe5y/uFm/uqEM+eFKYQGo3K+VY6fTV++OG1spsawAl0oZBTEuKyxOV95b7MkcXKlauEOwCpD&#10;jyVgLTypeJcUKBqKXutknKbHSQNYWASpnKPbi/6RT2P8slTSvy9LpzzTOafafDwxnstwJtNTkd2h&#10;sKtK7ssQ/1BFLSpDSR9CXQgv2BqrP0LVlURwUPoDCXUCZVlJFXugbkbps26uV8Kq2AuB4+wDTO7/&#10;hZWXmytkVZHz49dHE0LIiJrG1O2+dPffu/uf3e4r63bfut2uu/9BOuvNCLbGuoy8ry35+/YNtDT+&#10;CIGzC5AfHZkkT2x6B0fWAaa2xDr8EwCMHCnv9mEaqvVMhmjp0WQ8OeJM0tvhyShN47iSR2+Lzr9V&#10;ULMg5Bxp2rECsVk4H/KLbDAJyRzoqphXWkdl6841so0gYhCfCmg408J5usz5PP4COSjEb27asIZK&#10;G0+omBDGQAjYG2oTblRk3b6AAEDfc5B8u2wj1ocnIXa4WkKxJQARemY6K+cVNbOgSq4EEhUJGlov&#10;/56OUgPlhr3E2Qrw89/ugz0xhF45a4jaOXef1gIVNfjOEHfCHgwCDsJyEMy6PgcCZUSLa2UUyQG9&#10;HsQSob6lrZuFLPQkjKRcOZceB+Xc9ytGeyvVbBbNiO9W+IW5tnJgShjOTXsr0O4n6Gn2lzDQXmTP&#10;Btnb9rDP1h7KKk75Ecc95WhX4uT2ex2W8akerR6/PtNfAAAA//8DAFBLAwQUAAYACAAAACEAFPoB&#10;w9sAAAAHAQAADwAAAGRycy9kb3ducmV2LnhtbEyOzU7DMBCE70i8g7VIXCrqFBCtQjZVhAQSqJcW&#10;DhydeJtYxOvIdtP07XFOcNqfGc18xXayvRjJB+MYYbXMQBA3ThtuEb4+X+82IEJUrFXvmBAuFGBb&#10;Xl8VKtfuzHsaD7EVKYRDrhC6GIdcytB0ZFVYuoE4aUfnrYrp9K3UXp1TuO3lfZY9SasMp4ZODfTS&#10;UfNzOFmEzffb7mjWH1W2Wywupmpq8z56xNubqXoGEWmKf2aY8RM6lImpdifWQfQIjwk8pvfqAcQs&#10;r+elRpinLAv5n7/8BQAA//8DAFBLAQItABQABgAIAAAAIQC2gziS/gAAAOEBAAATAAAAAAAAAAAA&#10;AAAAAAAAAABbQ29udGVudF9UeXBlc10ueG1sUEsBAi0AFAAGAAgAAAAhADj9If/WAAAAlAEAAAsA&#10;AAAAAAAAAAAAAAAALwEAAF9yZWxzLy5yZWxzUEsBAi0AFAAGAAgAAAAhAH5V5w17AgAAxQQAAA4A&#10;AAAAAAAAAAAAAAAALgIAAGRycy9lMm9Eb2MueG1sUEsBAi0AFAAGAAgAAAAhABT6AcPbAAAABwEA&#10;AA8AAAAAAAAAAAAAAAAA1QQAAGRycy9kb3ducmV2LnhtbFBLBQYAAAAABAAEAPMAAADdBQAAAAA=&#10;" fillcolor="window" stroked="f" strokeweight="1pt">
                <v:path arrowok="t"/>
                <v:textbox inset="0,0,0,0">
                  <w:txbxContent>
                    <w:p w14:paraId="36EB954A" w14:textId="501E697C" w:rsidR="00EA58E7" w:rsidRPr="00CF382B" w:rsidRDefault="00EA58E7"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v:textbox>
              </v:shape>
            </w:pict>
          </mc:Fallback>
        </mc:AlternateContent>
      </w:r>
    </w:p>
    <w:p w14:paraId="532E5931" w14:textId="13591B66" w:rsidR="001E16AA" w:rsidRPr="009D60A5" w:rsidRDefault="001E16AA" w:rsidP="001E16AA">
      <w:pPr>
        <w:rPr>
          <w:rFonts w:ascii="HGｺﾞｼｯｸM" w:eastAsia="HGｺﾞｼｯｸM"/>
          <w:sz w:val="24"/>
          <w:szCs w:val="24"/>
        </w:rPr>
      </w:pPr>
    </w:p>
    <w:p w14:paraId="1392E1B1" w14:textId="25E6F09C" w:rsidR="00000324" w:rsidRPr="009D60A5" w:rsidRDefault="00577087" w:rsidP="00000324">
      <w:pPr>
        <w:rPr>
          <w:rFonts w:ascii="HGｺﾞｼｯｸM" w:eastAsia="HGｺﾞｼｯｸM"/>
          <w:sz w:val="24"/>
          <w:szCs w:val="24"/>
        </w:rPr>
      </w:pPr>
      <w:r w:rsidRPr="009D60A5">
        <w:rPr>
          <w:noProof/>
        </w:rPr>
        <mc:AlternateContent>
          <mc:Choice Requires="wps">
            <w:drawing>
              <wp:anchor distT="0" distB="0" distL="114300" distR="114300" simplePos="0" relativeHeight="251895808" behindDoc="0" locked="0" layoutInCell="1" allowOverlap="1" wp14:anchorId="3B60BDDF" wp14:editId="3066788F">
                <wp:simplePos x="0" y="0"/>
                <wp:positionH relativeFrom="margin">
                  <wp:posOffset>5287596</wp:posOffset>
                </wp:positionH>
                <wp:positionV relativeFrom="paragraph">
                  <wp:posOffset>-412115</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EA58E7" w:rsidRPr="00CF382B" w:rsidRDefault="00EA58E7"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82" type="#_x0000_t202" style="position:absolute;left:0;text-align:left;margin-left:416.35pt;margin-top:-32.45pt;width:57.95pt;height:30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1mSAIAAD4EAAAOAAAAZHJzL2Uyb0RvYy54bWysU8Fu2zAMvQ/YPwi6r07StWmNOkWXrsOA&#10;dhvQ7QMUWY6FyaJGKbG7YwMM+4j9wrDzvsc/MkpO0qK7DfPBIEXykXwkz867xrC1Qq/BFnx8MOJM&#10;WQmltsuCf/p49eKEMx+ELYUBqwp+pzw/nz1/dta6XE2gBlMqZARifd66gtchuDzLvKxVI/wBOGXJ&#10;WAE2IpCKy6xE0RJ6Y7LJaHSctYClQ5DKe3q9HIx8lvCrSsnwvqq8CswUnGoL6Y/pv4j/bHYm8iUK&#10;V2u5LUP8QxWN0JaS7qEuRRBshfovqEZLBA9VOJDQZFBVWqrUA3UzHj3p5rYWTqVeiBzv9jT5/wcr&#10;360/INNlwY9fHk3HnFnR0Jj6zbf+/md//7vffGf95ke/2fT3v0hngxvR1jqfU/Sto/jQvYKOxp8o&#10;8O4a5GfPLMxrYZfqAhHaWomSyh5HwrNHoQOOjyCL9gZKyi1WARJQV2ETOSWWGKHT+O72I1NdYJIe&#10;p4dHp8dHnEkyHZ6MR6M00kzku2CHPrxR0LAoFBxpIxK4WF/7EIsR+c4l5rJwpY1JW2Esa6niyZQw&#10;o8mD0WW0JgWXi7lBthZxsdKXWnvi1uhA6210U/CTvZPIIxuvbZnSBKHNIFMpxm7piYwM3IRu0aUB&#10;HZ7GDJG7BZR3RBjCsM50fiTUgF85a2mVC+6/rAQqzsxbS6THvU/ClC6GFNy9LnaCsJLCCy4DcjYo&#10;8zBcycqhXtaEPwzXwgWNp9KJuodatlXTkiZGtwcVr+Cxnrwezn72BwAA//8DAFBLAwQUAAYACAAA&#10;ACEAnahbf+AAAAAKAQAADwAAAGRycy9kb3ducmV2LnhtbEyPwU6DQBCG7ya+w2ZMvLWLhSBQlqaa&#10;mBhjD6JJr1t2BCI7i+y2RZ/e8aTH+efLP9+Um9kO4oST7x0puFlGIJAaZ3pqFby9PiwyED5oMnpw&#10;hAq+0MOmurwodWHcmV7wVIdWcAn5QivoQhgLKX3TodV+6UYk3r27yerA49RKM+kzl9tBrqIolVb3&#10;xBc6PeJ9h81HfbQKHr/tPn+uU5LbON09fcausXeJUtdX83YNIuAc/mD41Wd1qNjp4I5kvBgUZPHq&#10;llEFizTJQTCRJ1kK4sAJB7Iq5f8Xqh8AAAD//wMAUEsBAi0AFAAGAAgAAAAhALaDOJL+AAAA4QEA&#10;ABMAAAAAAAAAAAAAAAAAAAAAAFtDb250ZW50X1R5cGVzXS54bWxQSwECLQAUAAYACAAAACEAOP0h&#10;/9YAAACUAQAACwAAAAAAAAAAAAAAAAAvAQAAX3JlbHMvLnJlbHNQSwECLQAUAAYACAAAACEAMDEd&#10;ZkgCAAA+BAAADgAAAAAAAAAAAAAAAAAuAgAAZHJzL2Uyb0RvYy54bWxQSwECLQAUAAYACAAAACEA&#10;nahbf+AAAAAKAQAADwAAAAAAAAAAAAAAAACiBAAAZHJzL2Rvd25yZXYueG1sUEsFBgAAAAAEAAQA&#10;8wAAAK8FAAAAAA==&#10;" filled="f" strokeweight="1pt">
                <v:textbox inset="0,2mm,0,0">
                  <w:txbxContent>
                    <w:p w14:paraId="4C10ADE2" w14:textId="77777777" w:rsidR="00EA58E7" w:rsidRPr="00CF382B" w:rsidRDefault="00EA58E7"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w10:wrap anchorx="margin"/>
              </v:shape>
            </w:pict>
          </mc:Fallback>
        </mc:AlternateContent>
      </w:r>
    </w:p>
    <w:p w14:paraId="04E902FE" w14:textId="5B253204" w:rsidR="00000324" w:rsidRPr="009D60A5" w:rsidRDefault="00000324" w:rsidP="00000324">
      <w:pPr>
        <w:rPr>
          <w:rFonts w:ascii="HGｺﾞｼｯｸM" w:eastAsia="HGｺﾞｼｯｸM"/>
          <w:sz w:val="24"/>
          <w:szCs w:val="24"/>
        </w:rPr>
      </w:pPr>
      <w:r w:rsidRPr="009D60A5">
        <w:rPr>
          <w:rFonts w:ascii="HGｺﾞｼｯｸM" w:eastAsia="HGｺﾞｼｯｸM" w:hint="eastAsia"/>
          <w:sz w:val="24"/>
          <w:szCs w:val="24"/>
        </w:rPr>
        <w:t>≪昼間≫</w:t>
      </w:r>
    </w:p>
    <w:p w14:paraId="7A248CE2" w14:textId="5E2A1F9F"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305A22E1">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4F477085"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83"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PVuQcAAGROAAAOAAAAZHJzL2Uyb0RvYy54bWzsXN2O20QYvUfiHSzf09hje8aOmq2WLVuQ&#10;qrZSi3rtdZzEwrGN7d1kudxIiAu4BQl4A4RAAgkhIfEwEeprcGbGP/nfZKm2IfFeZG3PeGx/831n&#10;zndm7IePxsNQufLTLIijjqo/0FTFj7y4G0T9jvrpq/MPbFXJcjfqumEc+R312s/URyfvv/dwlLR9&#10;Eg/isOunChqJsvYo6aiDPE/arVbmDfyhmz2IEz9CYS9Oh26O3bTf6qbuCK0PwxbRNNoaxWk3SWPP&#10;zzIcfSwL1RPRfq/ne/nzXi/zcyXsqLi3XPym4veC/7ZOHrrtfuomg8ArbsO9w10M3SDCRaumHru5&#10;q1ymwVJTw8BL4yzu5Q+8eNiKe73A88Uz4Gl0beFpnqTxZSKepd8e9ZPKTDDtgp3u3Kz37OpFqgTd&#10;jsqIqkTuEH00vfl1OvlpOvlrOvnun6+/VVACM42Sfhu1n6TJy+RFWhzoyz3+5ONeOuT/8UzKWBj4&#10;ujKwP84VDwep5jDNRD94KCO2wRizZBd4A/TT0nne4KNbzmyVF27x+6tuZ5TAnbLaYtl/s9jLgZv4&#10;oiMyboPCYtS0Zow2+XJ68/P05s/p5CtlOvlxOplMb37BviKrCYOJs7n5lHz8YQyD6NKyWTvDwW2t&#10;SHRiajCctCKlTBN+XJnCbSdplj/x46HCNzpqijAQ3ulePc1y3AmqllX4RbM4DLrnQRiKnevsLEyV&#10;KxcRg0DrxiNVCd0sx8GOei7++E2jibnTwkgZoYMNSxNXmivj16ravAhd77PlFtBeGKFZ3nPSGHwr&#10;H1+MhXfCaQoLXsTdaxgwjWUsZ4l3HqD9p7jFF26K4IV7AZDy5/jphTFuKi62VGUQp1+sOs7rw0NQ&#10;qiojgEFHzT6/dFMfT/5JBN9xdJN7bS52eK9jJ50tuZgtiS6HZzGspwP6Ek9s8vp5WG720nj4Grh1&#10;yq+KIjfycO2OmpebZ7mEKOCe55+eikrAi8TNn0YvE483zbuK2/XV+LWbJkVH5wi0Z3HprW57ob9l&#10;XX5mFJ9e5nEvEM7ADS2tWtgfkcPj/Z5CyCxx580Pv7/54/vpzW/TyTcidv4WsWOWPY/IO4sK6Cmd&#10;RIa/0guD5OPSLAUCEUqoyVSFQw1lli5izW2XWAS7CxQihiaL1sdPGEQ8+pfsyUNMWpMHD/yT+3AV&#10;BorHHakXuuhWb5h04VRRHz0c9jFSenm6HCfZUui9wt3OhJ8m/paDR7rCYzcbyLgV0cerue1hkGOA&#10;DYNhR7Vnz+bBBmOIIbIAhfnQkx7BI73whHt0CaN0ielGVDVmPGN3VDUdqi86BYWJKmRlDnXswtjl&#10;6FbC5gEhazUGNch6YMgKiiAZ3RpkFdyLR/d6ZOUgUeAp1QxdR5PAU2ownQpWWOOpZVqaVpCSW/hI&#10;g6ecnN4TnhqOY9DSEdbjqaxWcCz4wy54qusmsynGcbjGKlTVGUBVQ34hBlzmmMdAWIukqaRWDWEF&#10;kvz/CSsPE3DKtbAqy+swWkNYZ2CVIHLANCSuEmYagu/WuGo4nJTI2GlwteSjdYr4rngq72mIW4Vk&#10;spanymq1Q+yCqwZhhmHJFAaDq1OKJWUKozPDJBrKjwlXK9Lf0NUDoqsIE66wbMLVWgLaiq4aGqgI&#10;gQbD+eoKXC0g1SCGDc2K40opJdbiWJHlNXz1fvmqiV7b6AlVyrqzJzimbUIUQnfXIyzRmxF2H5Ug&#10;PnQ6pSdszlycOypBBiYhNFsmtbZGLGMhqdUZMaAdHtcIWwmuzQh7YCNspauuEIT4CFxxq61wlemO&#10;XQjsFDyU0HlYLQZYhBAXnpsRdmly6x1mLtZ2uIpqd8tcHJuYDrwN3Es3dctYzFxsG6wLgtExJS6V&#10;2trA6mHBKr0lcUF5HUW3C0K6bTHHLoLHsnRrUWnHsgmbNEo7X9yzVzOXGEFplbls5KuoVnvELooQ&#10;ISYhvO/XASukdmrbxdBLjkRqF8SDz2M1yHpgyFqtSVtNWCUybj2DaTiWoxd6qm6ZtJjer5UAVKDN&#10;HOb+rQnhyFrlLpuRdTaF2QVZTYMS2yqRFdkMpIc5lYiL7Riaj4uzCqWsQdYDW3XHwwnJ1yaJFeU1&#10;Q7mds5q64eg6kkrOS1Yha6O27+dqO+4KwLSNrlAlrlupQnOuYFPGFtfYEd1ymgnt/Rxkt5vQpmJV&#10;ZEG7dhtkGbHK1JYRSmVqXBMwrrcbzpGlL5U1m/TlwNKX7VRW+hZUVggDTEPgzFFW2yYUc9uFyqqZ&#10;UqFfP899CO+JVLZsgumwgonBkTfRFJTvwlhnVVYsAcFSq4VVAY3KureMlW2nsqJa7RG70JRZlXUl&#10;sB6jyioXSTVawOFpAfVLrKtV1vL93y3fE5lVWYnBbCSE87SkUVn3F1m3U1nZ21BZMY+lO9aCbxyj&#10;ympV41TDWQ+Ms96isrK7q6wrkbVRWfcXWW9RWeUKqa2nMmdVVkKxdG9x9V2jsu6vK2z3OiarljVA&#10;d98lfTGNWmUlFvTWxdV3x6iyWs37mIf4ARHMX0G42SwMVZPYW81fMd3cuPoOsxb8/WUhqjarmiGw&#10;LHyyR3LY8vi9vufOqumrNYlsNdOyqyfgLRCbYvEHHquerGo8YechVnylC58yE2/bFZ9d499Km90X&#10;HlV/HO7kXwAAAP//AwBQSwMEFAAGAAgAAAAhADgse2PeAAAABgEAAA8AAABkcnMvZG93bnJldi54&#10;bWxMj0FLw0AUhO+C/2F5gje7SVqLjXkppainItgK4u01eU1Cs29Ddpuk/971pMdhhplvsvVkWjVw&#10;7xorCPEsAsVS2LKRCuHz8PrwBMp5kpJaK4xwZQfr/PYmo7S0o3zwsPeVCiXiUkKove9SrV1RsyE3&#10;sx1L8E62N+SD7Ctd9jSGctPqJIqW2lAjYaGmjrc1F+f9xSC8jTRu5vHLsDufttfvw+P71y5mxPu7&#10;afMMyvPk/8Lwix/QIQ9MR3uR0qkWIRzxCMkcVDBXyygBdURYLFYJ6DzT//HzHwAAAP//AwBQSwEC&#10;LQAUAAYACAAAACEAtoM4kv4AAADhAQAAEwAAAAAAAAAAAAAAAAAAAAAAW0NvbnRlbnRfVHlwZXNd&#10;LnhtbFBLAQItABQABgAIAAAAIQA4/SH/1gAAAJQBAAALAAAAAAAAAAAAAAAAAC8BAABfcmVscy8u&#10;cmVsc1BLAQItABQABgAIAAAAIQDNtAPVuQcAAGROAAAOAAAAAAAAAAAAAAAAAC4CAABkcnMvZTJv&#10;RG9jLnhtbFBLAQItABQABgAIAAAAIQA4LHtj3gAAAAYBAAAPAAAAAAAAAAAAAAAAABMKAABkcnMv&#10;ZG93bnJldi54bWxQSwUGAAAAAAQABADzAAAAHgsAAAAA&#10;">
                <v:shape id="テキスト ボックス 64572" o:spid="_x0000_s108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4F477085"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85"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86"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87"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88"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89"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90"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91"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92"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93"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94"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95"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96"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97"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98"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99"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100"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101"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102"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103"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104"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105"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106"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107"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108"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109"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110"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111"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112"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Pr="009D60A5" w:rsidRDefault="00000324" w:rsidP="00000324">
      <w:pPr>
        <w:rPr>
          <w:rFonts w:ascii="HGｺﾞｼｯｸM" w:eastAsia="HGｺﾞｼｯｸM"/>
          <w:sz w:val="24"/>
          <w:szCs w:val="24"/>
        </w:rPr>
      </w:pPr>
    </w:p>
    <w:p w14:paraId="4321968A" w14:textId="6B0F546F" w:rsidR="00000324" w:rsidRPr="009D60A5" w:rsidRDefault="00000324" w:rsidP="00000324">
      <w:pPr>
        <w:rPr>
          <w:rFonts w:ascii="HGｺﾞｼｯｸM" w:eastAsia="HGｺﾞｼｯｸM"/>
          <w:sz w:val="24"/>
          <w:szCs w:val="24"/>
        </w:rPr>
      </w:pPr>
    </w:p>
    <w:p w14:paraId="7A98F94E" w14:textId="31F12665" w:rsidR="00000324" w:rsidRPr="009D60A5" w:rsidRDefault="00000324" w:rsidP="00000324">
      <w:pPr>
        <w:rPr>
          <w:rFonts w:ascii="HGｺﾞｼｯｸM" w:eastAsia="HGｺﾞｼｯｸM"/>
          <w:sz w:val="24"/>
          <w:szCs w:val="24"/>
        </w:rPr>
      </w:pPr>
    </w:p>
    <w:p w14:paraId="59A128FC" w14:textId="77777777" w:rsidR="00000324" w:rsidRPr="009D60A5" w:rsidRDefault="00000324" w:rsidP="00000324">
      <w:pPr>
        <w:rPr>
          <w:rFonts w:ascii="HGｺﾞｼｯｸM" w:eastAsia="HGｺﾞｼｯｸM"/>
          <w:sz w:val="24"/>
          <w:szCs w:val="24"/>
        </w:rPr>
      </w:pPr>
    </w:p>
    <w:p w14:paraId="16AE2AEF" w14:textId="39EE6079" w:rsidR="00000324" w:rsidRPr="009D60A5" w:rsidRDefault="00000324" w:rsidP="00000324">
      <w:pPr>
        <w:rPr>
          <w:rFonts w:ascii="HGｺﾞｼｯｸM" w:eastAsia="HGｺﾞｼｯｸM"/>
          <w:sz w:val="24"/>
          <w:szCs w:val="24"/>
        </w:rPr>
      </w:pPr>
    </w:p>
    <w:p w14:paraId="32B1CF11" w14:textId="77777777" w:rsidR="00000324" w:rsidRPr="009D60A5" w:rsidRDefault="00000324" w:rsidP="00000324">
      <w:pPr>
        <w:rPr>
          <w:rFonts w:ascii="HGｺﾞｼｯｸM" w:eastAsia="HGｺﾞｼｯｸM"/>
          <w:sz w:val="24"/>
          <w:szCs w:val="24"/>
        </w:rPr>
      </w:pPr>
    </w:p>
    <w:p w14:paraId="6A619A83" w14:textId="1EA04B0B" w:rsidR="00000324" w:rsidRPr="009D60A5" w:rsidRDefault="00000324" w:rsidP="00000324">
      <w:pPr>
        <w:rPr>
          <w:rFonts w:ascii="HGｺﾞｼｯｸM" w:eastAsia="HGｺﾞｼｯｸM"/>
          <w:sz w:val="24"/>
          <w:szCs w:val="24"/>
        </w:rPr>
      </w:pPr>
    </w:p>
    <w:p w14:paraId="3D717D8A" w14:textId="77777777" w:rsidR="00000324" w:rsidRPr="009D60A5" w:rsidRDefault="00000324" w:rsidP="00000324">
      <w:pPr>
        <w:rPr>
          <w:rFonts w:ascii="HGｺﾞｼｯｸM" w:eastAsia="HGｺﾞｼｯｸM"/>
          <w:sz w:val="24"/>
          <w:szCs w:val="24"/>
        </w:rPr>
      </w:pPr>
    </w:p>
    <w:p w14:paraId="45E9EAD4" w14:textId="5884DA74" w:rsidR="00000324" w:rsidRPr="009D60A5" w:rsidRDefault="00000324" w:rsidP="00000324">
      <w:pPr>
        <w:rPr>
          <w:rFonts w:ascii="HGｺﾞｼｯｸM" w:eastAsia="HGｺﾞｼｯｸM"/>
          <w:sz w:val="24"/>
          <w:szCs w:val="24"/>
        </w:rPr>
      </w:pPr>
    </w:p>
    <w:p w14:paraId="39E29CBC" w14:textId="77777777" w:rsidR="00000324" w:rsidRPr="009D60A5" w:rsidRDefault="00000324" w:rsidP="00000324">
      <w:pPr>
        <w:rPr>
          <w:rFonts w:ascii="HGｺﾞｼｯｸM" w:eastAsia="HGｺﾞｼｯｸM"/>
          <w:sz w:val="24"/>
          <w:szCs w:val="24"/>
        </w:rPr>
      </w:pPr>
    </w:p>
    <w:p w14:paraId="45A3AA58" w14:textId="6F7BF444" w:rsidR="00000324" w:rsidRPr="009D60A5" w:rsidRDefault="00000324" w:rsidP="00000324">
      <w:pPr>
        <w:rPr>
          <w:rFonts w:ascii="HGｺﾞｼｯｸM" w:eastAsia="HGｺﾞｼｯｸM"/>
          <w:sz w:val="24"/>
          <w:szCs w:val="24"/>
        </w:rPr>
      </w:pPr>
    </w:p>
    <w:p w14:paraId="32CAC7D6" w14:textId="77777777" w:rsidR="00000324" w:rsidRPr="009D60A5" w:rsidRDefault="00000324" w:rsidP="00000324">
      <w:pPr>
        <w:rPr>
          <w:rFonts w:ascii="HGｺﾞｼｯｸM" w:eastAsia="HGｺﾞｼｯｸM"/>
          <w:sz w:val="24"/>
          <w:szCs w:val="24"/>
        </w:rPr>
      </w:pPr>
    </w:p>
    <w:p w14:paraId="28613CBA" w14:textId="435ADDCD" w:rsidR="00000324" w:rsidRPr="009D60A5" w:rsidRDefault="00000324" w:rsidP="00000324">
      <w:pPr>
        <w:rPr>
          <w:rFonts w:ascii="HGｺﾞｼｯｸM" w:eastAsia="HGｺﾞｼｯｸM"/>
          <w:sz w:val="24"/>
          <w:szCs w:val="24"/>
        </w:rPr>
      </w:pPr>
    </w:p>
    <w:p w14:paraId="35637932" w14:textId="1090B688"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2B9A25BB">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113"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KsgQcAADROAAAOAAAAZHJzL2Uyb0RvYy54bWzsXNuK5EQYvhd8h5B7t5NKUkk127OMs84q&#10;LLsLu7LXmXS6O5iTSWa6x8tpEC/0VkF9AxEFBREEH6aRfQ2/qhz73D3C2HRnLnqSVKWS/PV/33+q&#10;5PGTSeBLN26SelHYk9VHiiy5oRP1vXDYkz99c/mBJUtpZod9249Ctyffuqn85Oz99x6P465LolHk&#10;991EwiBh2h3HPXmUZXG300mdkRvY6aModkM0DqIksDPsJsNOP7HHGD3wO0RRaGccJf04iRw3TXH0&#10;ad4on4nxBwPXyV4OBqmbSX5Pxr1l4jcRv1f8t3P22O4OEzseeU5xG/Y97iKwvRAXrYZ6ame2dJ14&#10;S0MFnpNEaTTIHjlR0IkGA89xxTPgaVRl4WmeJdF1LJ5l2B0P40pMEO2CnO49rPPi5lUief2ebGqy&#10;FNoB5mh29+ts+tNs+tds+t0/X38roQViGsfDLno/S+LX8aukODDM9/iTTwZJwP/jmaSJEPBtJWB3&#10;kkkODlKFGcyESjhoI5auMaLnU+CMME9L5zmjj7ac2Skv3OH3V93OOIY6pbXE0v8msdcjO3bFRKRc&#10;BoXENMZMVglt+uXs7ufZ3Z+z6VfSbPrjbDqd3f2CfSnvJgQmzubik7LJhxEEouaSTbspDu4qRaIS&#10;XTGNQoqUmorQ40oUdjdO0uyZGwUS3+jJCWAgtNO+eZ5muBN0Lbvwi6aR7/UvPd8XO7fphZ9INzYQ&#10;A6D1o7Es+Xaa4WBPvhR//KYxxNxpfiiNMcGaoYgrzbXxa1VjXvm289nyCBjPDzEsn7lcGHwrm1xN&#10;hHYahQ6m3auofwsBJlGO5TR2Lj2M/xy3+MpOAF7AHISUvcTPwI9wU1GxJUujKPli1XHeHxqCVlka&#10;gwx6cvr5tZ24ePJPQugOU3Wds4fY0Q2TYCdptlw1W8Lr4CKC9FRQX+yITd4/88vNQRIFb8Fb5/yq&#10;aLJDB9fuyVm5eZHlFAXec9zzc9EJfBHb2fPwdezwoflUcbm+mby1k7iY6AxAexGV2mp3F+Y778vP&#10;DKPz6ywaeEIZuKBzqRbyB3I43h8GQhYEkPPOux9+f/fH97O732bTbwR2/ubYQXuNnYuwoJ5SSXL4&#10;SwPfiz8uxVIwEDEI0cE1nGpMjVDGx7G7JRfhsoKFiKaoAobr8eN7IUf/kjw5xHJpcvCI0RswkByu&#10;SAPfxrQ6QdyHUoVDzLA/hKV0smQZJ+kS9N7gbhvwU8TfMnhyVXhqp6MctwJ9+eMGXgYD63tBT7aa&#10;Z3OwQRjCRBakMA+9XCM40gtNeECVAHIKU7SJVa2KPcHJ+7Oqoeg6M+eVgkJEFbOajDKrEHZp3Ura&#10;PCJmFRa45oCWWYGL42BWUsJoDbMSrtx85oGfNczKSaLgU4MxxYK/Az6luqpqAn01nxq6oSiFU7LF&#10;H2n5lDunD8intWu/kU8rH2tPPlVV3aDEFKqxilVVE6SqQBuFwTWZfgoOq1GCq3VYj8xh1bfQamVQ&#10;d6JVYhmWpWJMzquaQskCr2qMOyU5dlpeLf3ROkT8P/1UmLtd/NSKCvbkVQQtlqlu4lVNJwraT4lX&#10;acurR5oIoCWa1rir1czvxKuaovOAdy2vFpSqEc1CzorzSplKrJNjRZTX+qsP7K+C0jamhETUvnPg&#10;0tQEphtsMXIhamthDzUThPzdRk0Q+ZmdNcFUdVNBMLQmhC0oQTWJYI6WExbT8f+nr7VbpQUJijqn&#10;sU9OkJmmThGiQjVUXbWsxcygZcFOwEs/JVerotk2hD2uEJaB6TbRKtprFG3PDKqWzixeE+PgMfC3&#10;aGE107RImxvkyxEOrdbCdqu1oFutEfvwKoF/XdrclcSK5CC1eBHwlJi1cltaZj0yZt1Sc2H71Vw0&#10;ZnBfZAOzMoO2VZeDrGKz3aou6HY/ZtU1qpr8IsJlJaiqLBSzVVODJ1uYXXIiZZfK/2+Z9ciYdUvZ&#10;he1XdtFVTTEowLHOZy08kjY/eIA+a1V3WZ0pZs2Cy/bwZU4V4Kxa+kIJjqgGa0twh2lkq6LBbNPS&#10;BtasHewTvuiaiQWChZGFPeXlNpjretkLkoWaxuPpEwpfaJUeaI3skRnZqvKyGU5VZnDPinYjy4rF&#10;uYxg3cMcmiyLUFTjCjApOhG4XV+ZO4KV7bTKrLRgOjIwbSle5YuLdy5eNbOsvGhtYXH7HHjaLOvB&#10;rmhnu1Wv0O1+uYBmlnUlsZ5ilhXlvEKaLbMeEbPSTYkANNYI2h76NfOrqzm1za8e5FtCPHOzbekl&#10;+tS6sF/QV2dWCcEbq+VbquW7Y6eYWaVVnrpl02Ni0yqBsiKXRptpk+1s2kykrWTTNqd6mB4qrcL+&#10;VUrQDPb3VAIT79YaCy/ettnUA1WCKlxdn/uh1cKFPRM/zTwqMahuLJvUE8yjVs5qa1KPyaRWwf4q&#10;Nm2G+NvZtLFieeXKOkIpf5tSJEzbtxjg7i98QCQHVnn84d66NTEna1dYorEOTPbSAaKZhqYt5P1a&#10;HThMg2rusLQSfWpV2CdGbb4baCmMLK5Xn69LUkL1EyilVAF/a08fxp6Kr27h02Ti7bniM2r822fN&#10;fcHJ9cfezv4FAAD//wMAUEsDBBQABgAIAAAAIQACU4LD3gAAAAcBAAAPAAAAZHJzL2Rvd25yZXYu&#10;eG1sTM7BSsNAEAbgu+A7LCN4s5sYE2rMppSinopgK4i3bXaahGZnQ3abpG/veLLHmX/45ytWs+3E&#10;iINvHSmIFxEIpMqZlmoFX/u3hyUIHzQZ3TlCBRf0sCpvbwqdGzfRJ467UAsuIZ9rBU0IfS6lrxq0&#10;2i9cj8TZ0Q1WBx6HWppBT1xuO/kYRZm0uiX+0OgeNw1Wp93ZKnif9LRO4tdxezpuLj/79ON7G6NS&#10;93fz+gVEwDn8H8Mfn+lQsungzmS86BSwOyhI0gwEp89ZxIuDgqdlkoIsC3ntL38BAAD//wMAUEsB&#10;Ai0AFAAGAAgAAAAhALaDOJL+AAAA4QEAABMAAAAAAAAAAAAAAAAAAAAAAFtDb250ZW50X1R5cGVz&#10;XS54bWxQSwECLQAUAAYACAAAACEAOP0h/9YAAACUAQAACwAAAAAAAAAAAAAAAAAvAQAAX3JlbHMv&#10;LnJlbHNQSwECLQAUAAYACAAAACEAzMZirIEHAAA0TgAADgAAAAAAAAAAAAAAAAAuAgAAZHJzL2Uy&#10;b0RvYy54bWxQSwECLQAUAAYACAAAACEAAlOCw94AAAAHAQAADwAAAAAAAAAAAAAAAADbCQAAZHJz&#10;L2Rvd25yZXYueG1sUEsFBgAAAAAEAAQA8wAAAOYKAAAAAA==&#10;">
                <v:shape id="テキスト ボックス 39979" o:spid="_x0000_s1114"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115"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116"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117"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118"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119"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120"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121"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122"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23"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24"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25"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26"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27"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28"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29"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30"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31"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32"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33"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34"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35"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36"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37"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38"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39"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40"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41"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42"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EA58E7" w:rsidRPr="00F23465" w:rsidRDefault="00EA58E7"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sidRPr="009D60A5">
        <w:rPr>
          <w:rFonts w:ascii="HGｺﾞｼｯｸM" w:eastAsia="HGｺﾞｼｯｸM" w:hint="eastAsia"/>
          <w:sz w:val="24"/>
          <w:szCs w:val="24"/>
        </w:rPr>
        <w:t>≪夜間≫</w:t>
      </w:r>
    </w:p>
    <w:p w14:paraId="442D53E6" w14:textId="25A84C36" w:rsidR="00000324" w:rsidRPr="009D60A5" w:rsidRDefault="00000324" w:rsidP="00000324">
      <w:pPr>
        <w:rPr>
          <w:rFonts w:ascii="HGｺﾞｼｯｸM" w:eastAsia="HGｺﾞｼｯｸM"/>
          <w:sz w:val="24"/>
          <w:szCs w:val="24"/>
        </w:rPr>
      </w:pPr>
    </w:p>
    <w:p w14:paraId="19F86524" w14:textId="3A504109" w:rsidR="00000324" w:rsidRPr="009D60A5" w:rsidRDefault="00000324" w:rsidP="00000324">
      <w:pPr>
        <w:rPr>
          <w:rFonts w:ascii="HGｺﾞｼｯｸM" w:eastAsia="HGｺﾞｼｯｸM"/>
          <w:sz w:val="24"/>
          <w:szCs w:val="24"/>
        </w:rPr>
      </w:pPr>
    </w:p>
    <w:p w14:paraId="694CCD99" w14:textId="0AF3C5C9" w:rsidR="00000324" w:rsidRPr="009D60A5" w:rsidRDefault="00000324" w:rsidP="00000324">
      <w:pPr>
        <w:rPr>
          <w:rFonts w:ascii="HGｺﾞｼｯｸM" w:eastAsia="HGｺﾞｼｯｸM"/>
          <w:sz w:val="24"/>
          <w:szCs w:val="24"/>
        </w:rPr>
      </w:pPr>
    </w:p>
    <w:p w14:paraId="42785746" w14:textId="5E2763DD" w:rsidR="00000324" w:rsidRPr="009D60A5" w:rsidRDefault="00000324" w:rsidP="00000324">
      <w:pPr>
        <w:rPr>
          <w:rFonts w:ascii="HGｺﾞｼｯｸM" w:eastAsia="HGｺﾞｼｯｸM"/>
          <w:sz w:val="24"/>
          <w:szCs w:val="24"/>
        </w:rPr>
      </w:pPr>
    </w:p>
    <w:p w14:paraId="1DB8F977" w14:textId="4A35834D" w:rsidR="00000324" w:rsidRPr="009D60A5" w:rsidRDefault="00000324" w:rsidP="00000324">
      <w:pPr>
        <w:rPr>
          <w:rFonts w:ascii="HGｺﾞｼｯｸM" w:eastAsia="HGｺﾞｼｯｸM"/>
          <w:sz w:val="24"/>
          <w:szCs w:val="24"/>
        </w:rPr>
      </w:pPr>
    </w:p>
    <w:p w14:paraId="5C470652" w14:textId="08AFA3C2" w:rsidR="00000324" w:rsidRPr="009D60A5" w:rsidRDefault="00000324" w:rsidP="00000324">
      <w:pPr>
        <w:rPr>
          <w:rFonts w:ascii="HGｺﾞｼｯｸM" w:eastAsia="HGｺﾞｼｯｸM"/>
          <w:sz w:val="24"/>
          <w:szCs w:val="24"/>
        </w:rPr>
      </w:pPr>
    </w:p>
    <w:p w14:paraId="2BCA6B8E" w14:textId="2900943C" w:rsidR="00000324" w:rsidRPr="009D60A5" w:rsidRDefault="00000324" w:rsidP="00000324">
      <w:pPr>
        <w:rPr>
          <w:rFonts w:ascii="HGｺﾞｼｯｸM" w:eastAsia="HGｺﾞｼｯｸM"/>
          <w:sz w:val="24"/>
          <w:szCs w:val="24"/>
        </w:rPr>
      </w:pPr>
    </w:p>
    <w:p w14:paraId="0F8CF26B" w14:textId="0CBDCB92" w:rsidR="00000324" w:rsidRPr="009D60A5" w:rsidRDefault="00000324" w:rsidP="00000324">
      <w:pPr>
        <w:rPr>
          <w:rFonts w:ascii="HGｺﾞｼｯｸM" w:eastAsia="HGｺﾞｼｯｸM"/>
          <w:sz w:val="24"/>
          <w:szCs w:val="24"/>
        </w:rPr>
      </w:pPr>
    </w:p>
    <w:p w14:paraId="2D3C9F74" w14:textId="2749D516" w:rsidR="00000324" w:rsidRPr="009D60A5" w:rsidRDefault="00000324" w:rsidP="00000324">
      <w:pPr>
        <w:rPr>
          <w:rFonts w:ascii="HGｺﾞｼｯｸM" w:eastAsia="HGｺﾞｼｯｸM"/>
          <w:sz w:val="24"/>
          <w:szCs w:val="24"/>
        </w:rPr>
      </w:pPr>
    </w:p>
    <w:p w14:paraId="09BE01E8" w14:textId="0F654FC2" w:rsidR="00000324" w:rsidRPr="009D60A5" w:rsidRDefault="00000324" w:rsidP="00000324">
      <w:pPr>
        <w:rPr>
          <w:rFonts w:ascii="HGｺﾞｼｯｸM" w:eastAsia="HGｺﾞｼｯｸM"/>
          <w:sz w:val="24"/>
          <w:szCs w:val="24"/>
        </w:rPr>
      </w:pPr>
    </w:p>
    <w:p w14:paraId="595BCFCF" w14:textId="27FA7DA2" w:rsidR="00000324" w:rsidRPr="009D60A5" w:rsidRDefault="00000324" w:rsidP="00000324">
      <w:pPr>
        <w:rPr>
          <w:rFonts w:ascii="HGｺﾞｼｯｸM" w:eastAsia="HGｺﾞｼｯｸM"/>
          <w:sz w:val="24"/>
          <w:szCs w:val="24"/>
        </w:rPr>
      </w:pPr>
    </w:p>
    <w:p w14:paraId="324030AF" w14:textId="769F3D84" w:rsidR="00000324" w:rsidRPr="009D60A5" w:rsidRDefault="00000324" w:rsidP="00000324">
      <w:pPr>
        <w:rPr>
          <w:rFonts w:ascii="HGｺﾞｼｯｸM" w:eastAsia="HGｺﾞｼｯｸM"/>
          <w:sz w:val="24"/>
          <w:szCs w:val="24"/>
        </w:rPr>
      </w:pPr>
    </w:p>
    <w:p w14:paraId="63988669" w14:textId="4B1E538E" w:rsidR="00000324" w:rsidRPr="009D60A5" w:rsidRDefault="00000324" w:rsidP="00000324">
      <w:pPr>
        <w:rPr>
          <w:rFonts w:ascii="HGｺﾞｼｯｸM" w:eastAsia="HGｺﾞｼｯｸM"/>
          <w:sz w:val="24"/>
          <w:szCs w:val="24"/>
        </w:rPr>
      </w:pPr>
    </w:p>
    <w:p w14:paraId="6D694601" w14:textId="5AE39E82" w:rsidR="00000324" w:rsidRPr="009D60A5" w:rsidRDefault="00000324" w:rsidP="00000324">
      <w:pPr>
        <w:rPr>
          <w:rFonts w:ascii="HGｺﾞｼｯｸM" w:eastAsia="HGｺﾞｼｯｸM"/>
          <w:sz w:val="24"/>
          <w:szCs w:val="24"/>
        </w:rPr>
      </w:pPr>
    </w:p>
    <w:p w14:paraId="7AAF88B9" w14:textId="5CF0FBAB" w:rsidR="00000324" w:rsidRPr="009D60A5" w:rsidRDefault="00000324" w:rsidP="00000324">
      <w:pPr>
        <w:rPr>
          <w:rFonts w:ascii="HGｺﾞｼｯｸM" w:eastAsia="HGｺﾞｼｯｸM"/>
          <w:sz w:val="24"/>
          <w:szCs w:val="24"/>
        </w:rPr>
      </w:pPr>
    </w:p>
    <w:p w14:paraId="3B1D24DB" w14:textId="0CC7386B" w:rsidR="00000324" w:rsidRPr="009D60A5" w:rsidRDefault="00000324" w:rsidP="00000324">
      <w:pPr>
        <w:rPr>
          <w:rFonts w:ascii="HGｺﾞｼｯｸM" w:eastAsia="HGｺﾞｼｯｸM"/>
          <w:sz w:val="24"/>
          <w:szCs w:val="24"/>
        </w:rPr>
      </w:pPr>
    </w:p>
    <w:p w14:paraId="5A8332F2" w14:textId="63219349" w:rsidR="00000324" w:rsidRPr="009D60A5" w:rsidRDefault="0098666D" w:rsidP="00000324">
      <w:pPr>
        <w:rPr>
          <w:rFonts w:ascii="HGｺﾞｼｯｸM" w:eastAsia="HGｺﾞｼｯｸM"/>
          <w:sz w:val="24"/>
          <w:szCs w:val="24"/>
        </w:rPr>
      </w:pPr>
      <w:r>
        <w:rPr>
          <w:noProof/>
        </w:rPr>
        <mc:AlternateContent>
          <mc:Choice Requires="wps">
            <w:drawing>
              <wp:anchor distT="0" distB="0" distL="114300" distR="114300" simplePos="0" relativeHeight="252019712" behindDoc="0" locked="0" layoutInCell="1" allowOverlap="1" wp14:anchorId="79A6B9E6" wp14:editId="16B655C3">
                <wp:simplePos x="0" y="0"/>
                <wp:positionH relativeFrom="column">
                  <wp:posOffset>1336128</wp:posOffset>
                </wp:positionH>
                <wp:positionV relativeFrom="paragraph">
                  <wp:posOffset>17780</wp:posOffset>
                </wp:positionV>
                <wp:extent cx="3009900" cy="447675"/>
                <wp:effectExtent l="0" t="685800" r="19050" b="28575"/>
                <wp:wrapNone/>
                <wp:docPr id="44" name="角丸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47675"/>
                        </a:xfrm>
                        <a:prstGeom prst="wedgeRoundRectCallout">
                          <a:avLst>
                            <a:gd name="adj1" fmla="val 15862"/>
                            <a:gd name="adj2" fmla="val -194660"/>
                            <a:gd name="adj3" fmla="val 16667"/>
                          </a:avLst>
                        </a:prstGeom>
                        <a:solidFill>
                          <a:srgbClr val="0000FF"/>
                        </a:solidFill>
                        <a:ln w="12700" algn="ctr">
                          <a:solidFill>
                            <a:srgbClr val="0000FF"/>
                          </a:solidFill>
                          <a:miter lim="800000"/>
                          <a:headEnd/>
                          <a:tailEnd/>
                        </a:ln>
                      </wps:spPr>
                      <wps:txbx>
                        <w:txbxContent>
                          <w:p w14:paraId="2339ABED" w14:textId="25AA1C32" w:rsidR="00EA58E7" w:rsidRPr="00C00215" w:rsidRDefault="00EA58E7" w:rsidP="0098666D">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w:t>
                            </w:r>
                            <w:r w:rsidR="00FC76ED">
                              <w:rPr>
                                <w:rFonts w:ascii="HG丸ｺﾞｼｯｸM-PRO" w:eastAsia="HG丸ｺﾞｼｯｸM-PRO" w:hAnsi="HG丸ｺﾞｼｯｸM-PRO" w:cs="Times New Roman" w:hint="eastAsia"/>
                                <w:color w:val="FFFFFF"/>
                                <w:kern w:val="24"/>
                                <w:sz w:val="20"/>
                                <w:szCs w:val="20"/>
                              </w:rPr>
                              <w:t>名</w:t>
                            </w:r>
                            <w:r>
                              <w:rPr>
                                <w:rFonts w:ascii="HG丸ｺﾞｼｯｸM-PRO" w:eastAsia="HG丸ｺﾞｼｯｸM-PRO" w:hAnsi="HG丸ｺﾞｼｯｸM-PRO" w:cs="Times New Roman" w:hint="eastAsia"/>
                                <w:color w:val="FFFFFF"/>
                                <w:kern w:val="24"/>
                                <w:sz w:val="20"/>
                                <w:szCs w:val="20"/>
                              </w:rPr>
                              <w:t>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A6B9E6" id="角丸四角形吹き出し 44" o:spid="_x0000_s1143" type="#_x0000_t62" style="position:absolute;left:0;text-align:left;margin-left:105.2pt;margin-top:1.4pt;width:237pt;height:35.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gHjgIAAOkEAAAOAAAAZHJzL2Uyb0RvYy54bWysVM1u1DAQviPxDpbv3STbbbaNmq2qLYuQ&#10;ClQtPIDXdhKDYwfbu9n21hMnJMSFQ29ceIWCxNOUlXgMJk5SduGCEDlYM/H8fDPfjA+PVqVES26s&#10;0CrF0SDEiCuqmVB5il++mO3sY2QdUYxIrXiKL7nFR5OHDw7rKuFDXWjJuEEQRNmkrlJcOFclQWBp&#10;wUtiB7riCi4zbUriQDV5wAypIXopg2EYxkGtDauMptxa+HvSXuKJj59lnLrnWWa5QzLFgM350/hz&#10;3pzB5JAkuSFVIWgHg/wDipIIBUnvQ50QR9DCiD9ClYIabXXmBlSXgc4yQbmvAaqJwt+quShIxX0t&#10;0Bxb3bfJ/r+w9NnyzCDBUjwaYaRICRz9+Pzh++3t+uYGhPW3T+v3X+6u363ffr27/ojAClpWVzYB&#10;z4vqzDRF2+pU09cWKT0tiMr5sTG6LjhhADRq7IMth0ax4Irm9VPNICFZOO27t8pM2QSEvqCVJ+ny&#10;niS+cojCz90wPDgIgUsKd6PROB7v+RQk6b0rY91jrkvUCCmuOcv5uV4odg7jMCVS6oXz6cjy1DrP&#10;GutKJ+xVhFFWShiCJZEo2tuPh92QbNgMN212ooNRHPejtGG1u2kVxXE87oB2eQOS9FB9F7UUbCak&#10;9IrJ51NpEICADsA3m3XOdtNMKlRDj4fjpiFE5rCD1Blf3Jad/btwpXCwjVKUKd5vknZFNVQ+Uszv&#10;iiNCtjLAl6rjtqGzHQu3mq/8PMVxA7jheq7ZJbBtdLt98FqAUGhzhVENm5di+2ZBDMdIPlEwMc2a&#10;9oLphXkvEEXBtS0TtcrUtQu9qIzIC4gd+QYofQxzlQnXD2CLo0MM+wTS1sJu6t7q1ws1+QkAAP//&#10;AwBQSwMEFAAGAAgAAAAhANP9l1rfAAAACAEAAA8AAABkcnMvZG93bnJldi54bWxMj0tPwzAQhO9I&#10;/AdrkbhRp+mDKsSpEBWquPBoKxA3N16SCHsdbLcN/57lBLcdzWj2m3I5OCuOGGLnScF4lIFAqr3p&#10;qFGw295fLUDEpMlo6wkVfGOEZXV+VurC+BO94HGTGsElFAutoE2pL6SMdYtOx5Hvkdj78MHpxDI0&#10;0gR94nJnZZ5lc+l0R/yh1T3etVh/bg5OQVo/hC/7LB+xecpXq3o9e397nSl1eTHc3oBIOKS/MPzi&#10;MzpUzLT3BzJRWAX5OJtylA9ewP58MWW9V3A9mYCsSvl/QPUDAAD//wMAUEsBAi0AFAAGAAgAAAAh&#10;ALaDOJL+AAAA4QEAABMAAAAAAAAAAAAAAAAAAAAAAFtDb250ZW50X1R5cGVzXS54bWxQSwECLQAU&#10;AAYACAAAACEAOP0h/9YAAACUAQAACwAAAAAAAAAAAAAAAAAvAQAAX3JlbHMvLnJlbHNQSwECLQAU&#10;AAYACAAAACEAgk8YB44CAADpBAAADgAAAAAAAAAAAAAAAAAuAgAAZHJzL2Uyb0RvYy54bWxQSwEC&#10;LQAUAAYACAAAACEA0/2XWt8AAAAIAQAADwAAAAAAAAAAAAAAAADoBAAAZHJzL2Rvd25yZXYueG1s&#10;UEsFBgAAAAAEAAQA8wAAAPQFAAAAAA==&#10;" adj="14226,-31247" fillcolor="blue" strokecolor="blue" strokeweight="1pt">
                <v:textbox inset="0,0,0,0">
                  <w:txbxContent>
                    <w:p w14:paraId="2339ABED" w14:textId="25AA1C32" w:rsidR="00EA58E7" w:rsidRPr="00C00215" w:rsidRDefault="00EA58E7" w:rsidP="0098666D">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氏名については、</w:t>
                      </w:r>
                      <w:r>
                        <w:rPr>
                          <w:rFonts w:ascii="HG丸ｺﾞｼｯｸM-PRO" w:eastAsia="HG丸ｺﾞｼｯｸM-PRO" w:hAnsi="HG丸ｺﾞｼｯｸM-PRO" w:cs="Times New Roman"/>
                          <w:color w:val="FFFFFF"/>
                          <w:kern w:val="24"/>
                          <w:sz w:val="20"/>
                          <w:szCs w:val="20"/>
                        </w:rPr>
                        <w:t>あて職</w:t>
                      </w:r>
                      <w:r>
                        <w:rPr>
                          <w:rFonts w:ascii="HG丸ｺﾞｼｯｸM-PRO" w:eastAsia="HG丸ｺﾞｼｯｸM-PRO" w:hAnsi="HG丸ｺﾞｼｯｸM-PRO" w:cs="Times New Roman" w:hint="eastAsia"/>
                          <w:color w:val="FFFFFF"/>
                          <w:kern w:val="24"/>
                          <w:sz w:val="20"/>
                          <w:szCs w:val="20"/>
                        </w:rPr>
                        <w:t>とする場合、役職</w:t>
                      </w:r>
                      <w:r w:rsidR="00FC76ED">
                        <w:rPr>
                          <w:rFonts w:ascii="HG丸ｺﾞｼｯｸM-PRO" w:eastAsia="HG丸ｺﾞｼｯｸM-PRO" w:hAnsi="HG丸ｺﾞｼｯｸM-PRO" w:cs="Times New Roman" w:hint="eastAsia"/>
                          <w:color w:val="FFFFFF"/>
                          <w:kern w:val="24"/>
                          <w:sz w:val="20"/>
                          <w:szCs w:val="20"/>
                        </w:rPr>
                        <w:t>名</w:t>
                      </w:r>
                      <w:r>
                        <w:rPr>
                          <w:rFonts w:ascii="HG丸ｺﾞｼｯｸM-PRO" w:eastAsia="HG丸ｺﾞｼｯｸM-PRO" w:hAnsi="HG丸ｺﾞｼｯｸM-PRO" w:cs="Times New Roman" w:hint="eastAsia"/>
                          <w:color w:val="FFFFFF"/>
                          <w:kern w:val="24"/>
                          <w:sz w:val="20"/>
                          <w:szCs w:val="20"/>
                        </w:rPr>
                        <w:t>や</w:t>
                      </w:r>
                      <w:r>
                        <w:rPr>
                          <w:rFonts w:ascii="HG丸ｺﾞｼｯｸM-PRO" w:eastAsia="HG丸ｺﾞｼｯｸM-PRO" w:hAnsi="HG丸ｺﾞｼｯｸM-PRO" w:cs="Times New Roman"/>
                          <w:color w:val="FFFFFF"/>
                          <w:kern w:val="24"/>
                          <w:sz w:val="20"/>
                          <w:szCs w:val="20"/>
                        </w:rPr>
                        <w:t>担当名</w:t>
                      </w:r>
                      <w:r>
                        <w:rPr>
                          <w:rFonts w:ascii="HG丸ｺﾞｼｯｸM-PRO" w:eastAsia="HG丸ｺﾞｼｯｸM-PRO" w:hAnsi="HG丸ｺﾞｼｯｸM-PRO" w:cs="Times New Roman" w:hint="eastAsia"/>
                          <w:color w:val="FFFFFF"/>
                          <w:kern w:val="24"/>
                          <w:sz w:val="20"/>
                          <w:szCs w:val="20"/>
                        </w:rPr>
                        <w:t>のみ</w:t>
                      </w:r>
                      <w:r>
                        <w:rPr>
                          <w:rFonts w:ascii="HG丸ｺﾞｼｯｸM-PRO" w:eastAsia="HG丸ｺﾞｼｯｸM-PRO" w:hAnsi="HG丸ｺﾞｼｯｸM-PRO" w:cs="Times New Roman"/>
                          <w:color w:val="FFFFFF"/>
                          <w:kern w:val="24"/>
                          <w:sz w:val="20"/>
                          <w:szCs w:val="20"/>
                        </w:rPr>
                        <w:t>としても</w:t>
                      </w:r>
                      <w:r>
                        <w:rPr>
                          <w:rFonts w:ascii="HG丸ｺﾞｼｯｸM-PRO" w:eastAsia="HG丸ｺﾞｼｯｸM-PRO" w:hAnsi="HG丸ｺﾞｼｯｸM-PRO" w:cs="Times New Roman" w:hint="eastAsia"/>
                          <w:color w:val="FFFFFF"/>
                          <w:kern w:val="24"/>
                          <w:sz w:val="20"/>
                          <w:szCs w:val="20"/>
                        </w:rPr>
                        <w:t>構いません</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3D288B89" w14:textId="69871C75" w:rsidR="00000324" w:rsidRPr="009D60A5" w:rsidRDefault="00000324" w:rsidP="00000324">
      <w:pPr>
        <w:rPr>
          <w:rFonts w:ascii="HGｺﾞｼｯｸM" w:eastAsia="HGｺﾞｼｯｸM"/>
          <w:sz w:val="24"/>
          <w:szCs w:val="24"/>
        </w:rPr>
      </w:pPr>
    </w:p>
    <w:p w14:paraId="2393B5CC" w14:textId="3BA5DD21" w:rsidR="002B3F7C" w:rsidRPr="009D60A5" w:rsidRDefault="002B3F7C" w:rsidP="00000324">
      <w:pPr>
        <w:rPr>
          <w:rFonts w:ascii="HGｺﾞｼｯｸM" w:eastAsia="HGｺﾞｼｯｸM"/>
          <w:sz w:val="24"/>
          <w:szCs w:val="24"/>
        </w:rPr>
      </w:pPr>
    </w:p>
    <w:p w14:paraId="61513DE9" w14:textId="0547EA8F" w:rsidR="002B3F7C" w:rsidRPr="009D60A5" w:rsidRDefault="002B3F7C" w:rsidP="00000324">
      <w:pPr>
        <w:rPr>
          <w:rFonts w:ascii="HGｺﾞｼｯｸM" w:eastAsia="HGｺﾞｼｯｸM"/>
          <w:sz w:val="24"/>
          <w:szCs w:val="24"/>
        </w:rPr>
      </w:pPr>
    </w:p>
    <w:p w14:paraId="39F24C6E" w14:textId="137AA53B" w:rsidR="002B3F7C" w:rsidRPr="009D60A5" w:rsidRDefault="002B3F7C" w:rsidP="00000324">
      <w:pPr>
        <w:rPr>
          <w:rFonts w:ascii="HGｺﾞｼｯｸM" w:eastAsia="HGｺﾞｼｯｸM"/>
          <w:sz w:val="24"/>
          <w:szCs w:val="24"/>
        </w:rPr>
      </w:pPr>
    </w:p>
    <w:p w14:paraId="0E0093AA" w14:textId="706E2A0A" w:rsidR="002B3F7C" w:rsidRPr="009D60A5" w:rsidRDefault="002B3F7C" w:rsidP="00000324">
      <w:pPr>
        <w:rPr>
          <w:rFonts w:ascii="HGｺﾞｼｯｸM" w:eastAsia="HGｺﾞｼｯｸM"/>
          <w:sz w:val="24"/>
          <w:szCs w:val="24"/>
        </w:rPr>
      </w:pPr>
    </w:p>
    <w:p w14:paraId="1AD21ACE" w14:textId="28B67770" w:rsidR="00000324" w:rsidRPr="009D60A5" w:rsidRDefault="00000324" w:rsidP="00000324">
      <w:pPr>
        <w:rPr>
          <w:rFonts w:ascii="HGｺﾞｼｯｸM" w:eastAsia="HGｺﾞｼｯｸM"/>
          <w:sz w:val="24"/>
          <w:szCs w:val="24"/>
        </w:rPr>
      </w:pPr>
    </w:p>
    <w:p w14:paraId="7B10C65F" w14:textId="4217DA94" w:rsidR="00B35F57" w:rsidRPr="009D60A5" w:rsidRDefault="00B35F57" w:rsidP="00000324">
      <w:pPr>
        <w:rPr>
          <w:rFonts w:ascii="HGｺﾞｼｯｸM" w:eastAsia="HGｺﾞｼｯｸM"/>
          <w:sz w:val="24"/>
          <w:szCs w:val="24"/>
        </w:rPr>
      </w:pPr>
    </w:p>
    <w:p w14:paraId="3F26C68C" w14:textId="7E12326C" w:rsidR="00B35F57" w:rsidRPr="009D60A5" w:rsidRDefault="00B35F57" w:rsidP="00000324">
      <w:pPr>
        <w:rPr>
          <w:rFonts w:ascii="HGｺﾞｼｯｸM" w:eastAsia="HGｺﾞｼｯｸM"/>
          <w:sz w:val="24"/>
          <w:szCs w:val="24"/>
        </w:rPr>
      </w:pPr>
    </w:p>
    <w:p w14:paraId="1B2551CC" w14:textId="77777777" w:rsidR="00B35F57" w:rsidRPr="009D60A5" w:rsidRDefault="00B35F57" w:rsidP="00000324">
      <w:pPr>
        <w:rPr>
          <w:rFonts w:ascii="HGｺﾞｼｯｸM" w:eastAsia="HGｺﾞｼｯｸM"/>
          <w:sz w:val="24"/>
          <w:szCs w:val="24"/>
        </w:rPr>
      </w:pPr>
    </w:p>
    <w:p w14:paraId="66BDB8AD" w14:textId="4BA0DCCA" w:rsidR="00000324" w:rsidRPr="009D60A5" w:rsidRDefault="00000324" w:rsidP="00000324">
      <w:pPr>
        <w:rPr>
          <w:rFonts w:ascii="HGｺﾞｼｯｸM" w:eastAsia="HGｺﾞｼｯｸM"/>
          <w:sz w:val="24"/>
          <w:szCs w:val="24"/>
        </w:rPr>
      </w:pPr>
    </w:p>
    <w:p w14:paraId="0C5F3429" w14:textId="0217469D" w:rsidR="00000324" w:rsidRPr="009D60A5" w:rsidRDefault="00000324" w:rsidP="00000324">
      <w:pPr>
        <w:rPr>
          <w:rFonts w:ascii="HGｺﾞｼｯｸM" w:eastAsia="HGｺﾞｼｯｸM"/>
          <w:sz w:val="24"/>
          <w:szCs w:val="24"/>
        </w:rPr>
      </w:pPr>
    </w:p>
    <w:p w14:paraId="26734AAB" w14:textId="4084FD6B" w:rsidR="00A14DAB" w:rsidRPr="009D60A5" w:rsidRDefault="00577087" w:rsidP="00A14DAB">
      <w:pPr>
        <w:snapToGrid w:val="0"/>
        <w:ind w:firstLineChars="100" w:firstLine="210"/>
        <w:rPr>
          <w:b/>
          <w:sz w:val="28"/>
        </w:rPr>
      </w:pPr>
      <w:r w:rsidRPr="009D60A5">
        <w:rPr>
          <w:noProof/>
        </w:rPr>
        <mc:AlternateContent>
          <mc:Choice Requires="wps">
            <w:drawing>
              <wp:anchor distT="0" distB="0" distL="114300" distR="114300" simplePos="0" relativeHeight="251882496" behindDoc="0" locked="0" layoutInCell="1" allowOverlap="1" wp14:anchorId="4A68B0AC" wp14:editId="56662DCF">
                <wp:simplePos x="0" y="0"/>
                <wp:positionH relativeFrom="column">
                  <wp:posOffset>5276460</wp:posOffset>
                </wp:positionH>
                <wp:positionV relativeFrom="paragraph">
                  <wp:posOffset>-405911</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EA58E7" w:rsidRPr="009E3CAA" w:rsidRDefault="00EA58E7"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44" type="#_x0000_t202" style="position:absolute;left:0;text-align:left;margin-left:415.45pt;margin-top:-31.9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D7RwIAAD4EAAAOAAAAZHJzL2Uyb0RvYy54bWysU81u2zAMvg/YOwi6r07aJemMOkXXrsOA&#10;7gfo9gCKLMfCZFGjlNjdMQGGPcReYdh5z+MXGSUnadHdhvlgkCL5kfxInp13jWFrhV6DLfj4aMSZ&#10;shJKbZcF//Tx+tkpZz4IWwoDVhX8Tnl+Pn/65Kx1uTqGGkypkBGI9XnrCl6H4PIs87JWjfBH4JQl&#10;YwXYiEAqLrMSRUvojcmOR6Np1gKWDkEq7+n1ajDyecKvKiXD+6ryKjBTcKotpD+m/yL+s/mZyJco&#10;XK3lrgzxD1U0QltKeoC6EkGwFeq/oBotETxU4UhCk0FVaalSD9TNePSom9taOJV6IXK8O9Dk/x+s&#10;fLf+gEyXBZ8+n0ymnFnR0Jj67bd+87Pf/O6331m//dFvt/3mF+lscCPaWudzir51FB+6l9DR+BMF&#10;3t2A/OyZhcta2KW6QIS2VqKksseR8OxB6IDjI8iifQsl5RarAAmoq7CJnBJLjNBpfHeHkakuMEmP&#10;s5PJi+mEM0mmk9PxaJRGmol8H+zQh9cKGhaFgiNtRAIX6xsfYjEi37vEXBautTFpK4xlLVV8PCPM&#10;aPJgdBmtScHl4tIgW4u4WOlLrT1ya3Sg9Ta6KfjpwUnkkY1XtkxpgtBmkKkUY3f0REYGbkK36IYB&#10;zWKGyN0CyjsiDGFYZzo/EmrAr5y1tMoF919WAhVn5o0l0uPeJ2FGF0MK7l8Xe0FYSeEFlwE5G5TL&#10;MFzJyqFe1oQ/DNfCBY2n0om6+1p2VdOSJkZ3BxWv4KGevO7Pfv4HAAD//wMAUEsDBBQABgAIAAAA&#10;IQCRkQZA3wAAAAoBAAAPAAAAZHJzL2Rvd25yZXYueG1sTI9BT8MwDIXvSPyHyEjctpR1itbSdNqQ&#10;kBAahxUkrllj2orGKU22FX493glu9vPT8/eK9eR6ccIxdJ403M0TEEi1tx01Gt5eH2crECEasqb3&#10;hBq+McC6vL4qTG79mfZ4qmIjOIRCbjS0MQ65lKFu0Zkw9wMS3z786EzkdWykHc2Zw10vF0mipDMd&#10;8YfWDPjQYv1ZHZ2Gpx/3nu0qRXKTqpfnr9TXbrvU+vZm2tyDiDjFPzNc8BkdSmY6+CPZIHoNqzTJ&#10;2KphplIe2JEtFZc5sMKCLAv5v0L5CwAA//8DAFBLAQItABQABgAIAAAAIQC2gziS/gAAAOEBAAAT&#10;AAAAAAAAAAAAAAAAAAAAAABbQ29udGVudF9UeXBlc10ueG1sUEsBAi0AFAAGAAgAAAAhADj9If/W&#10;AAAAlAEAAAsAAAAAAAAAAAAAAAAALwEAAF9yZWxzLy5yZWxzUEsBAi0AFAAGAAgAAAAhAFAawPtH&#10;AgAAPgQAAA4AAAAAAAAAAAAAAAAALgIAAGRycy9lMm9Eb2MueG1sUEsBAi0AFAAGAAgAAAAhAJGR&#10;BkDfAAAACgEAAA8AAAAAAAAAAAAAAAAAoQQAAGRycy9kb3ducmV2LnhtbFBLBQYAAAAABAAEAPMA&#10;AACtBQAAAAA=&#10;" filled="f" strokeweight="1pt">
                <v:textbox inset="0,2mm,0,0">
                  <w:txbxContent>
                    <w:p w14:paraId="1BF0B857" w14:textId="3CF4094F" w:rsidR="00EA58E7" w:rsidRPr="009E3CAA" w:rsidRDefault="00EA58E7"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0D0C52" w:rsidRPr="009D60A5">
        <w:rPr>
          <w:rFonts w:hint="eastAsia"/>
          <w:b/>
          <w:sz w:val="28"/>
        </w:rPr>
        <w:t>【施設外へ</w:t>
      </w:r>
      <w:r w:rsidR="00A14DAB" w:rsidRPr="009D60A5">
        <w:rPr>
          <w:rFonts w:hint="eastAsia"/>
          <w:b/>
          <w:sz w:val="28"/>
        </w:rPr>
        <w:t>の避難経路図】</w:t>
      </w:r>
    </w:p>
    <w:p w14:paraId="2D12FA0C" w14:textId="3BFB4FE4" w:rsidR="00A14DAB" w:rsidRPr="009D60A5" w:rsidRDefault="00A14DAB" w:rsidP="00A14DAB">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1472" behindDoc="0" locked="0" layoutInCell="1" allowOverlap="1" wp14:anchorId="39401A9E" wp14:editId="73B0C381">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EA58E7" w:rsidRDefault="00EA58E7" w:rsidP="00A14DAB"/>
                          <w:p w14:paraId="4AE86825" w14:textId="77777777" w:rsidR="00EA58E7" w:rsidRDefault="00EA58E7" w:rsidP="00A14DAB"/>
                          <w:p w14:paraId="50F03A64" w14:textId="3F9591F1" w:rsidR="00EA58E7" w:rsidRDefault="00EA58E7" w:rsidP="00A14DAB"/>
                          <w:p w14:paraId="2AFCFE33" w14:textId="7934FE6B" w:rsidR="00EA58E7" w:rsidRDefault="00EA58E7" w:rsidP="00A14DAB"/>
                          <w:p w14:paraId="46B0A545" w14:textId="4F759C8E" w:rsidR="00EA58E7" w:rsidRDefault="00EA58E7" w:rsidP="00A14DAB"/>
                          <w:p w14:paraId="01C1317F" w14:textId="77777777" w:rsidR="00EA58E7" w:rsidRDefault="00EA58E7" w:rsidP="00A14DAB"/>
                          <w:p w14:paraId="6B94780D" w14:textId="77777777" w:rsidR="00EA58E7" w:rsidRDefault="00EA58E7" w:rsidP="00A14DAB"/>
                          <w:p w14:paraId="39CE7D4B" w14:textId="77777777" w:rsidR="00EA58E7" w:rsidRDefault="00EA58E7" w:rsidP="00A14DAB"/>
                          <w:p w14:paraId="41A9664F" w14:textId="77777777" w:rsidR="00EA58E7" w:rsidRDefault="00EA58E7" w:rsidP="00A14DAB"/>
                          <w:p w14:paraId="1AC6CA28" w14:textId="77777777" w:rsidR="00EA58E7" w:rsidRDefault="00EA58E7" w:rsidP="00A14DAB"/>
                          <w:p w14:paraId="574611C2" w14:textId="77777777" w:rsidR="00EA58E7" w:rsidRDefault="00EA58E7" w:rsidP="00A14DAB"/>
                          <w:p w14:paraId="36242647" w14:textId="77777777" w:rsidR="00EA58E7" w:rsidRDefault="00EA58E7" w:rsidP="00A14DAB"/>
                          <w:p w14:paraId="23DD53BA" w14:textId="77777777" w:rsidR="00EA58E7" w:rsidRDefault="00EA58E7" w:rsidP="00A14DAB"/>
                          <w:p w14:paraId="7CE1C98E" w14:textId="77777777" w:rsidR="00EA58E7" w:rsidRDefault="00EA58E7" w:rsidP="00A14DAB"/>
                          <w:p w14:paraId="7CFE3542" w14:textId="77777777" w:rsidR="00EA58E7" w:rsidRDefault="00EA58E7" w:rsidP="00A14DAB"/>
                          <w:p w14:paraId="3F4E1BBD" w14:textId="50758BB7" w:rsidR="00EA58E7" w:rsidRDefault="00EA58E7" w:rsidP="00A14DAB"/>
                          <w:p w14:paraId="328AF7C1" w14:textId="77777777" w:rsidR="00EA58E7" w:rsidRDefault="00EA58E7" w:rsidP="00A14DAB"/>
                          <w:p w14:paraId="184F75A4" w14:textId="77777777" w:rsidR="00EA58E7" w:rsidRDefault="00EA58E7" w:rsidP="00A14DAB"/>
                          <w:p w14:paraId="3B60D5D7" w14:textId="77777777" w:rsidR="00EA58E7" w:rsidRDefault="00EA58E7" w:rsidP="00A14DAB"/>
                          <w:p w14:paraId="0CF87AF7" w14:textId="77777777" w:rsidR="00EA58E7" w:rsidRDefault="00EA58E7" w:rsidP="00A14DAB"/>
                          <w:p w14:paraId="339211C0" w14:textId="77777777" w:rsidR="00EA58E7" w:rsidRDefault="00EA58E7" w:rsidP="00A14DAB"/>
                          <w:p w14:paraId="05BFB930" w14:textId="77777777" w:rsidR="00EA58E7" w:rsidRDefault="00EA58E7" w:rsidP="00A14DAB"/>
                          <w:p w14:paraId="27301006" w14:textId="77777777" w:rsidR="00EA58E7" w:rsidRDefault="00EA58E7" w:rsidP="00A14DAB"/>
                          <w:p w14:paraId="79E388BF" w14:textId="77777777" w:rsidR="00EA58E7" w:rsidRDefault="00EA58E7" w:rsidP="00A14DAB"/>
                          <w:p w14:paraId="29020E09" w14:textId="77777777" w:rsidR="00EA58E7" w:rsidRDefault="00EA58E7" w:rsidP="00A14DAB"/>
                          <w:p w14:paraId="4EE1327B" w14:textId="77777777" w:rsidR="00EA58E7" w:rsidRDefault="00EA58E7" w:rsidP="00A14DAB"/>
                          <w:p w14:paraId="305A6FE7" w14:textId="77777777" w:rsidR="00EA58E7" w:rsidRDefault="00EA58E7" w:rsidP="00A14DAB"/>
                          <w:p w14:paraId="1883B4E1" w14:textId="77777777" w:rsidR="00EA58E7" w:rsidRDefault="00EA58E7" w:rsidP="00A14DAB"/>
                          <w:p w14:paraId="0FBEEBEA" w14:textId="77777777" w:rsidR="00EA58E7" w:rsidRDefault="00EA58E7" w:rsidP="00A14DAB"/>
                          <w:p w14:paraId="2A6D311F" w14:textId="77777777" w:rsidR="00EA58E7" w:rsidRDefault="00EA58E7" w:rsidP="00A14DAB"/>
                          <w:p w14:paraId="3A02462F" w14:textId="77777777" w:rsidR="00EA58E7" w:rsidRDefault="00EA58E7" w:rsidP="00A14DAB">
                            <w:pPr>
                              <w:jc w:val="center"/>
                            </w:pPr>
                          </w:p>
                          <w:p w14:paraId="044B3D56" w14:textId="77777777" w:rsidR="00EA58E7" w:rsidRDefault="00EA58E7" w:rsidP="00A14DAB"/>
                          <w:p w14:paraId="557CD1ED" w14:textId="77777777" w:rsidR="00EA58E7" w:rsidRDefault="00EA58E7" w:rsidP="00A14DAB"/>
                          <w:p w14:paraId="5DAC4BA5" w14:textId="77777777" w:rsidR="00EA58E7" w:rsidRDefault="00EA58E7" w:rsidP="00A14DAB"/>
                          <w:p w14:paraId="35DECFC9" w14:textId="77777777" w:rsidR="00EA58E7" w:rsidRDefault="00EA58E7" w:rsidP="00A14DAB"/>
                          <w:p w14:paraId="308E4817" w14:textId="77777777" w:rsidR="00EA58E7" w:rsidRDefault="00EA58E7"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EA58E7" w14:paraId="79FC4A94" w14:textId="77777777" w:rsidTr="004E7683">
                              <w:tc>
                                <w:tcPr>
                                  <w:tcW w:w="2802" w:type="dxa"/>
                                  <w:shd w:val="clear" w:color="auto" w:fill="auto"/>
                                </w:tcPr>
                                <w:p w14:paraId="5D706FC6" w14:textId="77777777" w:rsidR="00EA58E7" w:rsidRDefault="00EA58E7" w:rsidP="00FC33A6">
                                  <w:r>
                                    <w:rPr>
                                      <w:rFonts w:hint="eastAsia"/>
                                    </w:rPr>
                                    <w:t>施設所在地</w:t>
                                  </w:r>
                                </w:p>
                              </w:tc>
                              <w:tc>
                                <w:tcPr>
                                  <w:tcW w:w="5244" w:type="dxa"/>
                                  <w:shd w:val="clear" w:color="auto" w:fill="auto"/>
                                </w:tcPr>
                                <w:p w14:paraId="3D7CDB77" w14:textId="77777777" w:rsidR="00EA58E7" w:rsidRDefault="00EA58E7" w:rsidP="00FC33A6"/>
                              </w:tc>
                            </w:tr>
                            <w:tr w:rsidR="00EA58E7" w14:paraId="7039B3AF" w14:textId="77777777" w:rsidTr="004E7683">
                              <w:tc>
                                <w:tcPr>
                                  <w:tcW w:w="2802" w:type="dxa"/>
                                  <w:shd w:val="clear" w:color="auto" w:fill="auto"/>
                                </w:tcPr>
                                <w:p w14:paraId="5EC6149D" w14:textId="3232B090" w:rsidR="00EA58E7" w:rsidRDefault="00EA58E7" w:rsidP="004E7683">
                                  <w:r>
                                    <w:rPr>
                                      <w:rFonts w:hint="eastAsia"/>
                                    </w:rPr>
                                    <w:t>避難所</w:t>
                                  </w:r>
                                </w:p>
                              </w:tc>
                              <w:tc>
                                <w:tcPr>
                                  <w:tcW w:w="5244" w:type="dxa"/>
                                  <w:shd w:val="clear" w:color="auto" w:fill="auto"/>
                                </w:tcPr>
                                <w:p w14:paraId="7011A6D2" w14:textId="77777777" w:rsidR="00EA58E7" w:rsidRDefault="00EA58E7" w:rsidP="00FC33A6"/>
                              </w:tc>
                            </w:tr>
                          </w:tbl>
                          <w:p w14:paraId="70AF21E7" w14:textId="77777777" w:rsidR="00EA58E7" w:rsidRDefault="00EA58E7"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9401A9E" id="テキスト ボックス 64557" o:spid="_x0000_s1145"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hwNQIAADwEAAAOAAAAZHJzL2Uyb0RvYy54bWysU9uO0zAQfUfiHyy/06Rl05ao6WrZpQhp&#10;uUi7fIBrO42FL8F2m/R1KyE+gl9APPM9+RHGTrZbLuIB4QfLY3vOzJwzszhvlUQ7bp0wusDjUYoR&#10;19QwoTcFfn+7ejLHyHmiGZFG8wLvucPny8ePFk2d84mpjGTcIgDRLm/qAlfe13mSOFpxRdzI1FzD&#10;Y2msIh5Mu0mYJQ2gK5lM0nSaNMay2hrKnYPbq/4RLyN+WXLq35al4x7JAkNuPu427uuwJ8sFyTeW&#10;1JWgQxrkH7JQRGgIeoS6Ip6grRW/QSlBrXGm9CNqVGLKUlAea4Bqxukv1dxUpOaxFiDH1Uea3P+D&#10;pW927ywSrMDTsyybYaSJApm6w6fu7mt39707fEbd4Ut3OHR338BG/TegraldDt43Nfj79rlpQf5I&#10;gauvDf3gkDaXFdEbfmGtaSpOGKQ9DoQnJ649jgsg6+a1YRCbbL2JQG1pVeAUWEKADvLtj5Lx1iMK&#10;l9PJOH32NMOIwtv8bDqbTbIYg+T37rV1/iU3CoVDgS30RIQnu2vnQzokv/8SojkjBVsJKaOxd5fS&#10;oh2B9oGuY6bBSBLn4bLAq7iGaD+5SY2aAk/m2SzrKfk75i1Uc4KbxvUnXCU8TIsUCmo9fiJ5IPeF&#10;ZrGXPRGyP0NdUg9sB4J7qn27bnu95yFCkGJt2B74b2AKCuw+bonlkM0rDXoB53Y4BDq0uQBxShFp&#10;e3AdgkCLRjaHcQozcGrHXw9Dv/wBAAD//wMAUEsDBBQABgAIAAAAIQDSj+Mb4AAAAAcBAAAPAAAA&#10;ZHJzL2Rvd25yZXYueG1sTI/NTsMwEITvlXgHa5G4IOqUtiGEOBWNqODSA+VHHN14SaLG6yh2m/D2&#10;LCd6m9WMZr7NVqNtxQl73zhSMJtGIJBKZxqqFLy/bW4SED5oMrp1hAp+0MMqv5hkOjVuoFc87UIl&#10;uIR8qhXUIXSplL6s0Wo/dR0Se9+utzrw2VfS9HrgctvK2yiKpdUN8UKtOyxqLA+7o1Vgvz6KarHF&#10;5/Xi+rM4vGyiIV4/KXV1OT4+gAg4hv8w/OEzOuTMtHdHMl60CviRoGA5A8Hm/V3CYs+p+TyJQeaZ&#10;POfPfwEAAP//AwBQSwECLQAUAAYACAAAACEAtoM4kv4AAADhAQAAEwAAAAAAAAAAAAAAAAAAAAAA&#10;W0NvbnRlbnRfVHlwZXNdLnhtbFBLAQItABQABgAIAAAAIQA4/SH/1gAAAJQBAAALAAAAAAAAAAAA&#10;AAAAAC8BAABfcmVscy8ucmVsc1BLAQItABQABgAIAAAAIQDwJ4hwNQIAADwEAAAOAAAAAAAAAAAA&#10;AAAAAC4CAABkcnMvZTJvRG9jLnhtbFBLAQItABQABgAIAAAAIQDSj+Mb4AAAAAcBAAAPAAAAAAAA&#10;AAAAAAAAAI8EAABkcnMvZG93bnJldi54bWxQSwUGAAAAAAQABADzAAAAnAUAAAAA&#10;" fillcolor="window" strokecolor="windowText" strokeweight="2.25pt">
                <v:textbox inset="0,,0">
                  <w:txbxContent>
                    <w:p w14:paraId="360DCFC4" w14:textId="77777777" w:rsidR="00EA58E7" w:rsidRDefault="00EA58E7" w:rsidP="00A14DAB"/>
                    <w:p w14:paraId="4AE86825" w14:textId="77777777" w:rsidR="00EA58E7" w:rsidRDefault="00EA58E7" w:rsidP="00A14DAB"/>
                    <w:p w14:paraId="50F03A64" w14:textId="3F9591F1" w:rsidR="00EA58E7" w:rsidRDefault="00EA58E7" w:rsidP="00A14DAB"/>
                    <w:p w14:paraId="2AFCFE33" w14:textId="7934FE6B" w:rsidR="00EA58E7" w:rsidRDefault="00EA58E7" w:rsidP="00A14DAB"/>
                    <w:p w14:paraId="46B0A545" w14:textId="4F759C8E" w:rsidR="00EA58E7" w:rsidRDefault="00EA58E7" w:rsidP="00A14DAB"/>
                    <w:p w14:paraId="01C1317F" w14:textId="77777777" w:rsidR="00EA58E7" w:rsidRDefault="00EA58E7" w:rsidP="00A14DAB"/>
                    <w:p w14:paraId="6B94780D" w14:textId="77777777" w:rsidR="00EA58E7" w:rsidRDefault="00EA58E7" w:rsidP="00A14DAB"/>
                    <w:p w14:paraId="39CE7D4B" w14:textId="77777777" w:rsidR="00EA58E7" w:rsidRDefault="00EA58E7" w:rsidP="00A14DAB"/>
                    <w:p w14:paraId="41A9664F" w14:textId="77777777" w:rsidR="00EA58E7" w:rsidRDefault="00EA58E7" w:rsidP="00A14DAB"/>
                    <w:p w14:paraId="1AC6CA28" w14:textId="77777777" w:rsidR="00EA58E7" w:rsidRDefault="00EA58E7" w:rsidP="00A14DAB"/>
                    <w:p w14:paraId="574611C2" w14:textId="77777777" w:rsidR="00EA58E7" w:rsidRDefault="00EA58E7" w:rsidP="00A14DAB"/>
                    <w:p w14:paraId="36242647" w14:textId="77777777" w:rsidR="00EA58E7" w:rsidRDefault="00EA58E7" w:rsidP="00A14DAB"/>
                    <w:p w14:paraId="23DD53BA" w14:textId="77777777" w:rsidR="00EA58E7" w:rsidRDefault="00EA58E7" w:rsidP="00A14DAB"/>
                    <w:p w14:paraId="7CE1C98E" w14:textId="77777777" w:rsidR="00EA58E7" w:rsidRDefault="00EA58E7" w:rsidP="00A14DAB"/>
                    <w:p w14:paraId="7CFE3542" w14:textId="77777777" w:rsidR="00EA58E7" w:rsidRDefault="00EA58E7" w:rsidP="00A14DAB"/>
                    <w:p w14:paraId="3F4E1BBD" w14:textId="50758BB7" w:rsidR="00EA58E7" w:rsidRDefault="00EA58E7" w:rsidP="00A14DAB"/>
                    <w:p w14:paraId="328AF7C1" w14:textId="77777777" w:rsidR="00EA58E7" w:rsidRDefault="00EA58E7" w:rsidP="00A14DAB"/>
                    <w:p w14:paraId="184F75A4" w14:textId="77777777" w:rsidR="00EA58E7" w:rsidRDefault="00EA58E7" w:rsidP="00A14DAB"/>
                    <w:p w14:paraId="3B60D5D7" w14:textId="77777777" w:rsidR="00EA58E7" w:rsidRDefault="00EA58E7" w:rsidP="00A14DAB"/>
                    <w:p w14:paraId="0CF87AF7" w14:textId="77777777" w:rsidR="00EA58E7" w:rsidRDefault="00EA58E7" w:rsidP="00A14DAB"/>
                    <w:p w14:paraId="339211C0" w14:textId="77777777" w:rsidR="00EA58E7" w:rsidRDefault="00EA58E7" w:rsidP="00A14DAB"/>
                    <w:p w14:paraId="05BFB930" w14:textId="77777777" w:rsidR="00EA58E7" w:rsidRDefault="00EA58E7" w:rsidP="00A14DAB"/>
                    <w:p w14:paraId="27301006" w14:textId="77777777" w:rsidR="00EA58E7" w:rsidRDefault="00EA58E7" w:rsidP="00A14DAB"/>
                    <w:p w14:paraId="79E388BF" w14:textId="77777777" w:rsidR="00EA58E7" w:rsidRDefault="00EA58E7" w:rsidP="00A14DAB"/>
                    <w:p w14:paraId="29020E09" w14:textId="77777777" w:rsidR="00EA58E7" w:rsidRDefault="00EA58E7" w:rsidP="00A14DAB"/>
                    <w:p w14:paraId="4EE1327B" w14:textId="77777777" w:rsidR="00EA58E7" w:rsidRDefault="00EA58E7" w:rsidP="00A14DAB"/>
                    <w:p w14:paraId="305A6FE7" w14:textId="77777777" w:rsidR="00EA58E7" w:rsidRDefault="00EA58E7" w:rsidP="00A14DAB"/>
                    <w:p w14:paraId="1883B4E1" w14:textId="77777777" w:rsidR="00EA58E7" w:rsidRDefault="00EA58E7" w:rsidP="00A14DAB"/>
                    <w:p w14:paraId="0FBEEBEA" w14:textId="77777777" w:rsidR="00EA58E7" w:rsidRDefault="00EA58E7" w:rsidP="00A14DAB"/>
                    <w:p w14:paraId="2A6D311F" w14:textId="77777777" w:rsidR="00EA58E7" w:rsidRDefault="00EA58E7" w:rsidP="00A14DAB"/>
                    <w:p w14:paraId="3A02462F" w14:textId="77777777" w:rsidR="00EA58E7" w:rsidRDefault="00EA58E7" w:rsidP="00A14DAB">
                      <w:pPr>
                        <w:jc w:val="center"/>
                      </w:pPr>
                    </w:p>
                    <w:p w14:paraId="044B3D56" w14:textId="77777777" w:rsidR="00EA58E7" w:rsidRDefault="00EA58E7" w:rsidP="00A14DAB"/>
                    <w:p w14:paraId="557CD1ED" w14:textId="77777777" w:rsidR="00EA58E7" w:rsidRDefault="00EA58E7" w:rsidP="00A14DAB"/>
                    <w:p w14:paraId="5DAC4BA5" w14:textId="77777777" w:rsidR="00EA58E7" w:rsidRDefault="00EA58E7" w:rsidP="00A14DAB"/>
                    <w:p w14:paraId="35DECFC9" w14:textId="77777777" w:rsidR="00EA58E7" w:rsidRDefault="00EA58E7" w:rsidP="00A14DAB"/>
                    <w:p w14:paraId="308E4817" w14:textId="77777777" w:rsidR="00EA58E7" w:rsidRDefault="00EA58E7"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EA58E7" w14:paraId="79FC4A94" w14:textId="77777777" w:rsidTr="004E7683">
                        <w:tc>
                          <w:tcPr>
                            <w:tcW w:w="2802" w:type="dxa"/>
                            <w:shd w:val="clear" w:color="auto" w:fill="auto"/>
                          </w:tcPr>
                          <w:p w14:paraId="5D706FC6" w14:textId="77777777" w:rsidR="00EA58E7" w:rsidRDefault="00EA58E7" w:rsidP="00FC33A6">
                            <w:r>
                              <w:rPr>
                                <w:rFonts w:hint="eastAsia"/>
                              </w:rPr>
                              <w:t>施設所在地</w:t>
                            </w:r>
                          </w:p>
                        </w:tc>
                        <w:tc>
                          <w:tcPr>
                            <w:tcW w:w="5244" w:type="dxa"/>
                            <w:shd w:val="clear" w:color="auto" w:fill="auto"/>
                          </w:tcPr>
                          <w:p w14:paraId="3D7CDB77" w14:textId="77777777" w:rsidR="00EA58E7" w:rsidRDefault="00EA58E7" w:rsidP="00FC33A6"/>
                        </w:tc>
                      </w:tr>
                      <w:tr w:rsidR="00EA58E7" w14:paraId="7039B3AF" w14:textId="77777777" w:rsidTr="004E7683">
                        <w:tc>
                          <w:tcPr>
                            <w:tcW w:w="2802" w:type="dxa"/>
                            <w:shd w:val="clear" w:color="auto" w:fill="auto"/>
                          </w:tcPr>
                          <w:p w14:paraId="5EC6149D" w14:textId="3232B090" w:rsidR="00EA58E7" w:rsidRDefault="00EA58E7" w:rsidP="004E7683">
                            <w:r>
                              <w:rPr>
                                <w:rFonts w:hint="eastAsia"/>
                              </w:rPr>
                              <w:t>避難所</w:t>
                            </w:r>
                          </w:p>
                        </w:tc>
                        <w:tc>
                          <w:tcPr>
                            <w:tcW w:w="5244" w:type="dxa"/>
                            <w:shd w:val="clear" w:color="auto" w:fill="auto"/>
                          </w:tcPr>
                          <w:p w14:paraId="7011A6D2" w14:textId="77777777" w:rsidR="00EA58E7" w:rsidRDefault="00EA58E7" w:rsidP="00FC33A6"/>
                        </w:tc>
                      </w:tr>
                    </w:tbl>
                    <w:p w14:paraId="70AF21E7" w14:textId="77777777" w:rsidR="00EA58E7" w:rsidRDefault="00EA58E7" w:rsidP="00A14DAB"/>
                  </w:txbxContent>
                </v:textbox>
                <w10:wrap anchorx="margin"/>
              </v:shape>
            </w:pict>
          </mc:Fallback>
        </mc:AlternateContent>
      </w:r>
      <w:r w:rsidRPr="009D60A5">
        <w:rPr>
          <w:noProof/>
        </w:rPr>
        <mc:AlternateContent>
          <mc:Choice Requires="wps">
            <w:drawing>
              <wp:anchor distT="0" distB="0" distL="114300" distR="114300" simplePos="0" relativeHeight="251883520" behindDoc="0" locked="0" layoutInCell="1" allowOverlap="1" wp14:anchorId="119A9770" wp14:editId="5F492266">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EA58E7" w:rsidRDefault="00EA58E7"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46"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AWZoosKndP7YPP9qHX+3+G2r339v9vn34CWvUXQPZautziL61EB+aN6YB+5ME3t4Y&#10;+tUjba4qojf80jlTV5wwSHsQBc/OQjscH0HW9QfDgJvcB5OAmtKpqCmohAAd7NsdLeNNQDRSTvrz&#10;0XyCEYWz0WgMIiYKkj9FW+fDO24UipMCO2iJhE62Nz7EbEj+dCWSeSMFWwkp02Lnr6RDWwLdA03H&#10;TH0HxBhJ4gMcQDbpOzD+ESo1qgs8nE1eTzpVnglXiQAPRgpV4NmRnORR37eapXYORMhuDrVJfRA8&#10;atypHZp101k+j5lHN9aG7cAC+V6DSXPAhaeS5uPpDObubH992k8S2UvwayWSlCeoAyl0bVL48MLi&#10;szhfp1un/8DyNwA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B+C/nM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706AC91C" w14:textId="77777777" w:rsidR="00EA58E7" w:rsidRDefault="00EA58E7"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410B172E" w:rsidR="00A14DAB" w:rsidRPr="009D60A5" w:rsidRDefault="00A14DAB" w:rsidP="00A14DAB">
      <w:pPr>
        <w:rPr>
          <w:rFonts w:ascii="HGｺﾞｼｯｸM" w:eastAsia="HGｺﾞｼｯｸM"/>
          <w:sz w:val="24"/>
          <w:szCs w:val="24"/>
        </w:rPr>
      </w:pPr>
    </w:p>
    <w:p w14:paraId="078BD953" w14:textId="14038895" w:rsidR="00A14DAB" w:rsidRPr="009D60A5" w:rsidRDefault="00520229" w:rsidP="00A14DAB">
      <w:pPr>
        <w:rPr>
          <w:rFonts w:ascii="HGｺﾞｼｯｸM" w:eastAsia="HGｺﾞｼｯｸM"/>
          <w:sz w:val="24"/>
          <w:szCs w:val="24"/>
        </w:rPr>
      </w:pPr>
      <w:r w:rsidRPr="00520229">
        <w:rPr>
          <w:rFonts w:eastAsia="HG丸ｺﾞｼｯｸM-PRO" w:hAnsi="HG丸ｺﾞｼｯｸM-PRO"/>
          <w:sz w:val="22"/>
        </w:rPr>
        <mc:AlternateContent>
          <mc:Choice Requires="wps">
            <w:drawing>
              <wp:anchor distT="0" distB="0" distL="114300" distR="114300" simplePos="0" relativeHeight="252048384" behindDoc="0" locked="0" layoutInCell="1" allowOverlap="1" wp14:anchorId="44A79396" wp14:editId="600922FF">
                <wp:simplePos x="0" y="0"/>
                <wp:positionH relativeFrom="column">
                  <wp:posOffset>1849755</wp:posOffset>
                </wp:positionH>
                <wp:positionV relativeFrom="paragraph">
                  <wp:posOffset>189865</wp:posOffset>
                </wp:positionV>
                <wp:extent cx="2962275" cy="952500"/>
                <wp:effectExtent l="400050" t="38100" r="28575" b="19050"/>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952500"/>
                        </a:xfrm>
                        <a:prstGeom prst="wedgeRoundRectCallout">
                          <a:avLst>
                            <a:gd name="adj1" fmla="val -62032"/>
                            <a:gd name="adj2" fmla="val -51497"/>
                            <a:gd name="adj3" fmla="val 16667"/>
                          </a:avLst>
                        </a:prstGeom>
                        <a:solidFill>
                          <a:srgbClr val="0000FF"/>
                        </a:solidFill>
                        <a:ln w="12700" algn="ctr">
                          <a:solidFill>
                            <a:srgbClr val="0000FF"/>
                          </a:solidFill>
                          <a:miter lim="800000"/>
                          <a:headEnd/>
                          <a:tailEnd/>
                        </a:ln>
                      </wps:spPr>
                      <wps:txbx>
                        <w:txbxContent>
                          <w:p w14:paraId="6BD4D850" w14:textId="77777777" w:rsidR="00520229" w:rsidRPr="00D33D16" w:rsidRDefault="00520229" w:rsidP="00520229">
                            <w:pPr>
                              <w:pStyle w:val="a9"/>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A79396" id="角丸四角形吹き出し 75" o:spid="_x0000_s1147" type="#_x0000_t62" style="position:absolute;left:0;text-align:left;margin-left:145.65pt;margin-top:14.95pt;width:233.25pt;height: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NbigIAAOkEAAAOAAAAZHJzL2Uyb0RvYy54bWysVM1uEzEQviPxDpbv7Wa3JG2jbqoqJQip&#10;QNXCAzi2d9fgP2wnm/bWEyckxIVDb1x4hYLE05RIPAaz3k1J6AUh9mDNrOfnm29mfHC4UBLNufPC&#10;6Byn2z2MuKaGCV3m+NXLydYeRj4QzYg0muf4gnt8OHr44KC2Q56ZykjGHYIg2g9rm+MqBDtMEk8r&#10;rojfNpZruCyMUySA6sqEOVJDdCWTrNcbJLVxzDpDuffw97i9xKMYvyg4DS+KwvOAZI4BW4ini+e0&#10;OZPRARmWjthK0A4G+QcUiggNSe9CHZNA0MyJe6GUoM54U4RtalRiikJQHmuAatLeH9WcV8TyWAuQ&#10;4+0dTf7/haXP56cOCZbj3T5Gmijo0c8vH3/c3Cyvr0FYfv+8/PD19ur98t2326tPCKyAstr6IXie&#10;21PXFO3tiaFvPNJmXBFd8iPnTF1xwgBo2tgnGw6N4sEVTetnhkFCMgsmsrconGoCAi9oEZt0cdck&#10;vgiIws9sf5BlDVgKd/v9rN+LXUzIcOVtnQ9PuFGoEXJcc1byMzPT7AzGYUykNLMQ05H5iQ+xa6wr&#10;nbDXKUaFkjAEcyLR1iDr7WTdlKwZZRtG/fTR/u59o511o3QwGEQbANrlBWkFNbJopGATIWVUXDkd&#10;S4cABDAA32QSiQSy182kRjVwnO0CCYjIEnaQBheL27DzfxdOiQDbKIXK8V6TtNuPppWPNYu7EoiQ&#10;rQzwpe5627SzHYuwmC7aeYrOTa+nhl1At51ptw9eCxAq4y4xqmHzcuzfzojjGMmnGiamWdOV4FbC&#10;dCUQTcG1LRO1yji0Cz2zTpQVxE4jAdocwVwVIqwGsMXRIYZ9AmljYdf1aPX7hRr9AgAA//8DAFBL&#10;AwQUAAYACAAAACEAi2H4r98AAAAKAQAADwAAAGRycy9kb3ducmV2LnhtbEyPQU/DMAyF70j8h8hI&#10;3Fi6ISgrTSc0CYkDQmLlALesMWkhcbomXcu/xzvBzfb79PxeuZm9E0ccYhdIwXKRgUBqgunIKnir&#10;H6/uQMSkyWgXCBX8YIRNdX5W6sKEiV7xuEtWsAnFQitoU+oLKWPTotdxEXok1j7D4HXidbDSDHpi&#10;c+/kKstupdcd8YdW97htsfnejV7B4StMTx/0XNfvMt+Ok7OHl84qdXkxP9yDSDinPxhO8Tk6VJxp&#10;H0YyUTgFq/XymtHTsAbBQH6Tc5c9kzlfZFXK/xWqXwAAAP//AwBQSwECLQAUAAYACAAAACEAtoM4&#10;kv4AAADhAQAAEwAAAAAAAAAAAAAAAAAAAAAAW0NvbnRlbnRfVHlwZXNdLnhtbFBLAQItABQABgAI&#10;AAAAIQA4/SH/1gAAAJQBAAALAAAAAAAAAAAAAAAAAC8BAABfcmVscy8ucmVsc1BLAQItABQABgAI&#10;AAAAIQCd5aNbigIAAOkEAAAOAAAAAAAAAAAAAAAAAC4CAABkcnMvZTJvRG9jLnhtbFBLAQItABQA&#10;BgAIAAAAIQCLYfiv3wAAAAoBAAAPAAAAAAAAAAAAAAAAAOQEAABkcnMvZG93bnJldi54bWxQSwUG&#10;AAAAAAQABADzAAAA8AUAAAAA&#10;" adj="-2599,-323" fillcolor="blue" strokecolor="blue" strokeweight="1pt">
                <v:textbox inset="0,0,0,0">
                  <w:txbxContent>
                    <w:p w14:paraId="6BD4D850" w14:textId="77777777" w:rsidR="00520229" w:rsidRPr="00D33D16" w:rsidRDefault="00520229" w:rsidP="00520229">
                      <w:pPr>
                        <w:pStyle w:val="a9"/>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避難所（作成例では</w:t>
                      </w:r>
                      <w:r>
                        <w:rPr>
                          <w:rFonts w:ascii="HG丸ｺﾞｼｯｸM-PRO" w:eastAsia="HG丸ｺﾞｼｯｸM-PRO" w:hAnsi="HG丸ｺﾞｼｯｸM-PRO" w:cs="Times New Roman"/>
                          <w:color w:val="FFFFFF"/>
                          <w:kern w:val="24"/>
                          <w:sz w:val="20"/>
                          <w:szCs w:val="20"/>
                        </w:rPr>
                        <w:t>防災小学校</w:t>
                      </w:r>
                      <w:r>
                        <w:rPr>
                          <w:rFonts w:ascii="HG丸ｺﾞｼｯｸM-PRO" w:eastAsia="HG丸ｺﾞｼｯｸM-PRO" w:hAnsi="HG丸ｺﾞｼｯｸM-PRO" w:cs="Times New Roman" w:hint="eastAsia"/>
                          <w:color w:val="FFFFFF"/>
                          <w:kern w:val="24"/>
                          <w:sz w:val="20"/>
                          <w:szCs w:val="20"/>
                        </w:rPr>
                        <w:t>）</w:t>
                      </w:r>
                      <w:r>
                        <w:rPr>
                          <w:rFonts w:ascii="HG丸ｺﾞｼｯｸM-PRO" w:eastAsia="HG丸ｺﾞｼｯｸM-PRO" w:hAnsi="HG丸ｺﾞｼｯｸM-PRO" w:cs="Times New Roman"/>
                          <w:color w:val="FFFFFF"/>
                          <w:kern w:val="24"/>
                          <w:sz w:val="20"/>
                          <w:szCs w:val="20"/>
                        </w:rPr>
                        <w:t>までの避難経路を記載してください。</w:t>
                      </w:r>
                      <w:r>
                        <w:rPr>
                          <w:rFonts w:ascii="HG丸ｺﾞｼｯｸM-PRO" w:eastAsia="HG丸ｺﾞｼｯｸM-PRO" w:hAnsi="HG丸ｺﾞｼｯｸM-PRO" w:cs="Times New Roman" w:hint="eastAsia"/>
                          <w:color w:val="FFFFFF"/>
                          <w:kern w:val="24"/>
                          <w:sz w:val="20"/>
                          <w:szCs w:val="20"/>
                        </w:rPr>
                        <w:t>また、</w:t>
                      </w:r>
                      <w:r>
                        <w:rPr>
                          <w:rFonts w:ascii="HG丸ｺﾞｼｯｸM-PRO" w:eastAsia="HG丸ｺﾞｼｯｸM-PRO" w:hAnsi="HG丸ｺﾞｼｯｸM-PRO" w:cs="Times New Roman"/>
                          <w:color w:val="FFFFFF"/>
                          <w:kern w:val="24"/>
                          <w:sz w:val="20"/>
                          <w:szCs w:val="20"/>
                        </w:rPr>
                        <w:t>独自</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避難場所（例えば、</w:t>
                      </w:r>
                      <w:r>
                        <w:rPr>
                          <w:rFonts w:ascii="HG丸ｺﾞｼｯｸM-PRO" w:eastAsia="HG丸ｺﾞｼｯｸM-PRO" w:hAnsi="HG丸ｺﾞｼｯｸM-PRO" w:cs="Times New Roman" w:hint="eastAsia"/>
                          <w:color w:val="FFFFFF"/>
                          <w:kern w:val="24"/>
                          <w:sz w:val="20"/>
                          <w:szCs w:val="20"/>
                        </w:rPr>
                        <w:t>同法人施設など）がある場合は</w:t>
                      </w:r>
                      <w:r>
                        <w:rPr>
                          <w:rFonts w:ascii="HG丸ｺﾞｼｯｸM-PRO" w:eastAsia="HG丸ｺﾞｼｯｸM-PRO" w:hAnsi="HG丸ｺﾞｼｯｸM-PRO" w:cs="Times New Roman"/>
                          <w:color w:val="FFFFFF"/>
                          <w:kern w:val="24"/>
                          <w:sz w:val="20"/>
                          <w:szCs w:val="20"/>
                        </w:rPr>
                        <w:t>、その場所</w:t>
                      </w:r>
                      <w:r>
                        <w:rPr>
                          <w:rFonts w:ascii="HG丸ｺﾞｼｯｸM-PRO" w:eastAsia="HG丸ｺﾞｼｯｸM-PRO" w:hAnsi="HG丸ｺﾞｼｯｸM-PRO" w:cs="Times New Roman" w:hint="eastAsia"/>
                          <w:color w:val="FFFFFF"/>
                          <w:kern w:val="24"/>
                          <w:sz w:val="20"/>
                          <w:szCs w:val="20"/>
                        </w:rPr>
                        <w:t>までの避難経路</w:t>
                      </w:r>
                      <w:r>
                        <w:rPr>
                          <w:rFonts w:ascii="HG丸ｺﾞｼｯｸM-PRO" w:eastAsia="HG丸ｺﾞｼｯｸM-PRO" w:hAnsi="HG丸ｺﾞｼｯｸM-PRO" w:cs="Times New Roman"/>
                          <w:color w:val="FFFFFF"/>
                          <w:kern w:val="24"/>
                          <w:sz w:val="20"/>
                          <w:szCs w:val="20"/>
                        </w:rPr>
                        <w:t>を</w:t>
                      </w:r>
                      <w:r>
                        <w:rPr>
                          <w:rFonts w:ascii="HG丸ｺﾞｼｯｸM-PRO" w:eastAsia="HG丸ｺﾞｼｯｸM-PRO" w:hAnsi="HG丸ｺﾞｼｯｸM-PRO" w:cs="Times New Roman" w:hint="eastAsia"/>
                          <w:color w:val="FFFFFF"/>
                          <w:kern w:val="24"/>
                          <w:sz w:val="20"/>
                          <w:szCs w:val="20"/>
                        </w:rPr>
                        <w:t>記載してください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p>
    <w:p w14:paraId="1B1D0153" w14:textId="51CC146C" w:rsidR="00A14DAB" w:rsidRPr="009D60A5" w:rsidRDefault="00A14DAB" w:rsidP="00A14DAB">
      <w:pPr>
        <w:rPr>
          <w:rFonts w:ascii="HGｺﾞｼｯｸM" w:eastAsia="HGｺﾞｼｯｸM"/>
          <w:sz w:val="24"/>
          <w:szCs w:val="24"/>
        </w:rPr>
      </w:pPr>
    </w:p>
    <w:p w14:paraId="42C87B29" w14:textId="6AA63F24" w:rsidR="00A14DAB" w:rsidRPr="009D60A5" w:rsidRDefault="00A14DAB" w:rsidP="00A14DAB">
      <w:pPr>
        <w:rPr>
          <w:rFonts w:ascii="HGｺﾞｼｯｸM" w:eastAsia="HGｺﾞｼｯｸM"/>
          <w:sz w:val="24"/>
          <w:szCs w:val="24"/>
        </w:rPr>
      </w:pPr>
    </w:p>
    <w:p w14:paraId="20299B9A" w14:textId="1FCA4628" w:rsidR="00A14DAB" w:rsidRPr="009D60A5" w:rsidRDefault="00A14DAB" w:rsidP="00A14DAB">
      <w:pPr>
        <w:rPr>
          <w:rFonts w:ascii="HGｺﾞｼｯｸM" w:eastAsia="HGｺﾞｼｯｸM"/>
          <w:sz w:val="24"/>
          <w:szCs w:val="24"/>
        </w:rPr>
      </w:pPr>
    </w:p>
    <w:p w14:paraId="77433643" w14:textId="0D808F60" w:rsidR="00A14DAB" w:rsidRPr="009D60A5" w:rsidRDefault="00A14DAB" w:rsidP="00A14DAB">
      <w:pPr>
        <w:rPr>
          <w:rFonts w:ascii="HGｺﾞｼｯｸM" w:eastAsia="HGｺﾞｼｯｸM"/>
          <w:sz w:val="24"/>
          <w:szCs w:val="24"/>
        </w:rPr>
      </w:pPr>
    </w:p>
    <w:p w14:paraId="6885A7F1" w14:textId="7A5453CD" w:rsidR="00A14DAB" w:rsidRPr="009D60A5" w:rsidRDefault="00A14DAB" w:rsidP="00A14DAB">
      <w:pPr>
        <w:rPr>
          <w:rFonts w:ascii="HGｺﾞｼｯｸM" w:eastAsia="HGｺﾞｼｯｸM"/>
          <w:sz w:val="24"/>
          <w:szCs w:val="24"/>
        </w:rPr>
      </w:pPr>
    </w:p>
    <w:p w14:paraId="6A88AF46" w14:textId="253571C2" w:rsidR="00A14DAB" w:rsidRPr="009D60A5" w:rsidRDefault="00A14DAB" w:rsidP="00A14DAB">
      <w:pPr>
        <w:rPr>
          <w:rFonts w:ascii="HGｺﾞｼｯｸM" w:eastAsia="HGｺﾞｼｯｸM"/>
          <w:sz w:val="24"/>
          <w:szCs w:val="24"/>
        </w:rPr>
      </w:pPr>
    </w:p>
    <w:p w14:paraId="18B911C2" w14:textId="0565B3A8" w:rsidR="00A14DAB" w:rsidRPr="009D60A5" w:rsidRDefault="00A14DAB" w:rsidP="00A14DAB">
      <w:pPr>
        <w:rPr>
          <w:rFonts w:ascii="HGｺﾞｼｯｸM" w:eastAsia="HGｺﾞｼｯｸM"/>
          <w:sz w:val="24"/>
          <w:szCs w:val="24"/>
        </w:rPr>
      </w:pPr>
    </w:p>
    <w:p w14:paraId="0EEB0696" w14:textId="1ADB0959" w:rsidR="00A14DAB" w:rsidRPr="009D60A5" w:rsidRDefault="00A14DAB" w:rsidP="00A14DAB">
      <w:pPr>
        <w:rPr>
          <w:rFonts w:ascii="HGｺﾞｼｯｸM" w:eastAsia="HGｺﾞｼｯｸM"/>
          <w:sz w:val="24"/>
          <w:szCs w:val="24"/>
        </w:rPr>
      </w:pPr>
    </w:p>
    <w:p w14:paraId="69686A6D" w14:textId="669B6CFB" w:rsidR="00A14DAB" w:rsidRPr="009D60A5" w:rsidRDefault="00520229" w:rsidP="00A14DAB">
      <w:pPr>
        <w:rPr>
          <w:rFonts w:ascii="HGｺﾞｼｯｸM" w:eastAsia="HGｺﾞｼｯｸM"/>
          <w:sz w:val="24"/>
          <w:szCs w:val="24"/>
        </w:rPr>
      </w:pPr>
      <w:r w:rsidRPr="00520229">
        <w:rPr>
          <w:rFonts w:eastAsia="HG丸ｺﾞｼｯｸM-PRO" w:hAnsi="HG丸ｺﾞｼｯｸM-PRO"/>
          <w:sz w:val="22"/>
        </w:rPr>
        <mc:AlternateContent>
          <mc:Choice Requires="wps">
            <w:drawing>
              <wp:anchor distT="0" distB="0" distL="114300" distR="114300" simplePos="0" relativeHeight="252049408" behindDoc="0" locked="0" layoutInCell="1" allowOverlap="1" wp14:anchorId="02C26F12" wp14:editId="60932DFD">
                <wp:simplePos x="0" y="0"/>
                <wp:positionH relativeFrom="column">
                  <wp:posOffset>878205</wp:posOffset>
                </wp:positionH>
                <wp:positionV relativeFrom="paragraph">
                  <wp:posOffset>127000</wp:posOffset>
                </wp:positionV>
                <wp:extent cx="4572000" cy="428625"/>
                <wp:effectExtent l="0" t="0" r="19050" b="28575"/>
                <wp:wrapNone/>
                <wp:docPr id="13"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2862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1D5FEE1D" w14:textId="77777777" w:rsidR="00520229" w:rsidRDefault="00520229" w:rsidP="00520229">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26F12" id="角丸四角形吹き出し 4" o:spid="_x0000_s1148" type="#_x0000_t62" style="position:absolute;left:0;text-align:left;margin-left:69.15pt;margin-top:10pt;width:5in;height:33.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SHOhwIAAOUEAAAOAAAAZHJzL2Uyb0RvYy54bWysVM9u0zAYvyPxDpbvLE3WtSVqOk0dRUgD&#10;pg0ewLWdxODYwXabbredOCEhLhx248IrDCSeZlTiMfjspFvHLgiRg/V98ff/9/083l9VEi25sUKr&#10;DMc7PYy4opoJVWT49avZoxFG1hHFiNSKZ/iMW7w/efhg3NQpT3SpJeMGQRBl06bOcOlcnUaRpSWv&#10;iN3RNVdwmWtTEQeqKSJmSAPRKxklvd4garRhtdGUWwt/D9tLPAnx85xT9zLPLXdIZhhqc+E04Zz7&#10;M5qMSVoYUpeCdmWQf6iiIkJB0ptQh8QRtDDiXqhKUKOtzt0O1VWk81xQHnqAbuLeH92clqTmoRcY&#10;jq1vxmT/X1j6YnlskGCA3S5GilSA0a+vn35eXa0vL0FY//iy/vjt+uLD+v3364vPqO8n1tQ2BcfT&#10;+tj4nm19pOlbi5SelkQV/MAY3ZScMKgz9vbRHQevWHBF8+a5ZpCPLJwOw1vlpvIBYSxoFTA6u8GI&#10;rxyi8LO/NwTcAUoKd/1kNEj2QgqSbrxrY91TrivkhQw3nBX8RC8UO4FtmBIp9cKFdGR5ZF0AjXWd&#10;E/YmxiivJOzAkkjUTwaPuxXZMkm2TZLdYTy6bwPDvA0TDwaDYVdllzQi6abOMEItBZsJKYNiivlU&#10;GgQVQPvwzWads902kwo1MOBk6KdBZAH8o86Ezu7Y2b8LVwkHTJSiyvDIJ+244XF8oljgiSNCtjKU&#10;L1UHrMey3Qm3mq/CLg0D7B7ouWZnALXRLfPgpQCh1OYcowZYl2H7bkEMx0g+U7AunqIbwWyE+UYg&#10;ioJr2yZqlalrybyojShKiB2HASh9AEuVC7fZvraOrmLgEkh3yLqtB6vb12nyGwAA//8DAFBLAwQU&#10;AAYACAAAACEAofSVAd4AAAAJAQAADwAAAGRycy9kb3ducmV2LnhtbEyPQU/DMAyF70j8h8hI3FgK&#10;o1tVmk4T0kAaB8TYhVvaeG1Z40RNtpZ/j3eCm5/99N7nYjXZXpxxCJ0jBfezBARS7UxHjYL95+Yu&#10;AxGiJqN7R6jgBwOsyuurQufGjfSB511sBIdQyLWCNkafSxnqFq0OM+eR+HZwg9WR5dBIM+iRw20v&#10;H5JkIa3uiBta7fG5xfq4O1kFycKP39vN+uvVVy/p8W37Hh7rg1K3N9P6CUTEKf6Z4YLP6FAyU+VO&#10;ZILoWc+zOVsVcA0INmTpZVHxsExBloX8/0H5CwAA//8DAFBLAQItABQABgAIAAAAIQC2gziS/gAA&#10;AOEBAAATAAAAAAAAAAAAAAAAAAAAAABbQ29udGVudF9UeXBlc10ueG1sUEsBAi0AFAAGAAgAAAAh&#10;ADj9If/WAAAAlAEAAAsAAAAAAAAAAAAAAAAALwEAAF9yZWxzLy5yZWxzUEsBAi0AFAAGAAgAAAAh&#10;AGWBIc6HAgAA5QQAAA4AAAAAAAAAAAAAAAAALgIAAGRycy9lMm9Eb2MueG1sUEsBAi0AFAAGAAgA&#10;AAAhAKH0lQHeAAAACQEAAA8AAAAAAAAAAAAAAAAA4QQAAGRycy9kb3ducmV2LnhtbFBLBQYAAAAA&#10;BAAEAPMAAADsBQAAAAA=&#10;" adj="11722,15923" fillcolor="blue" strokecolor="blue" strokeweight="1pt">
                <v:textbox inset="0,0,0,0">
                  <w:txbxContent>
                    <w:p w14:paraId="1D5FEE1D" w14:textId="77777777" w:rsidR="00520229" w:rsidRDefault="00520229" w:rsidP="00520229">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※ハザードマップに</w:t>
                      </w:r>
                      <w:r>
                        <w:rPr>
                          <w:rFonts w:ascii="HG丸ｺﾞｼｯｸM-PRO" w:eastAsia="HG丸ｺﾞｼｯｸM-PRO" w:hAnsi="HG丸ｺﾞｼｯｸM-PRO" w:cs="Times New Roman"/>
                          <w:color w:val="FFFFFF"/>
                          <w:kern w:val="24"/>
                          <w:sz w:val="20"/>
                          <w:szCs w:val="20"/>
                        </w:rPr>
                        <w:t>避難経路を書き込んだものを張り付ける方法でも可です。</w:t>
                      </w:r>
                    </w:p>
                  </w:txbxContent>
                </v:textbox>
              </v:shape>
            </w:pict>
          </mc:Fallback>
        </mc:AlternateContent>
      </w:r>
    </w:p>
    <w:p w14:paraId="65C7D1CE" w14:textId="34711A31" w:rsidR="00A14DAB" w:rsidRPr="009D60A5" w:rsidRDefault="00A14DAB" w:rsidP="00A14DAB">
      <w:pPr>
        <w:rPr>
          <w:rFonts w:ascii="HGｺﾞｼｯｸM" w:eastAsia="HGｺﾞｼｯｸM"/>
          <w:sz w:val="24"/>
          <w:szCs w:val="24"/>
        </w:rPr>
      </w:pPr>
    </w:p>
    <w:p w14:paraId="3DC8AF7E" w14:textId="77777777" w:rsidR="00A14DAB" w:rsidRPr="009D60A5" w:rsidRDefault="00A14DAB" w:rsidP="00A14DAB">
      <w:pPr>
        <w:rPr>
          <w:rFonts w:ascii="HGｺﾞｼｯｸM" w:eastAsia="HGｺﾞｼｯｸM"/>
          <w:sz w:val="24"/>
          <w:szCs w:val="24"/>
        </w:rPr>
      </w:pPr>
    </w:p>
    <w:p w14:paraId="57013E94" w14:textId="5920B858" w:rsidR="00A14DAB" w:rsidRPr="009D60A5" w:rsidRDefault="00A14DAB" w:rsidP="00A14DAB">
      <w:pPr>
        <w:rPr>
          <w:rFonts w:ascii="HGｺﾞｼｯｸM" w:eastAsia="HGｺﾞｼｯｸM"/>
          <w:sz w:val="24"/>
          <w:szCs w:val="24"/>
        </w:rPr>
      </w:pPr>
    </w:p>
    <w:p w14:paraId="65CA8A61" w14:textId="20A4C8C3" w:rsidR="00A14DAB" w:rsidRPr="009D60A5" w:rsidRDefault="00A14DAB" w:rsidP="00A14DAB">
      <w:pPr>
        <w:rPr>
          <w:rFonts w:ascii="HGｺﾞｼｯｸM" w:eastAsia="HGｺﾞｼｯｸM"/>
          <w:sz w:val="24"/>
          <w:szCs w:val="24"/>
        </w:rPr>
      </w:pPr>
    </w:p>
    <w:p w14:paraId="262BAA8B" w14:textId="77777777" w:rsidR="00A14DAB" w:rsidRPr="009D60A5" w:rsidRDefault="00A14DAB" w:rsidP="00A14DAB">
      <w:pPr>
        <w:rPr>
          <w:rFonts w:ascii="HGｺﾞｼｯｸM" w:eastAsia="HGｺﾞｼｯｸM"/>
          <w:sz w:val="24"/>
          <w:szCs w:val="24"/>
        </w:rPr>
      </w:pPr>
    </w:p>
    <w:p w14:paraId="743A6146" w14:textId="77777777" w:rsidR="00A14DAB" w:rsidRPr="009D60A5" w:rsidRDefault="00A14DAB" w:rsidP="00A14DAB">
      <w:pPr>
        <w:rPr>
          <w:rFonts w:ascii="HGｺﾞｼｯｸM" w:eastAsia="HGｺﾞｼｯｸM"/>
          <w:sz w:val="24"/>
          <w:szCs w:val="24"/>
        </w:rPr>
      </w:pPr>
    </w:p>
    <w:p w14:paraId="7EB29EE8" w14:textId="77777777" w:rsidR="00A14DAB" w:rsidRPr="009D60A5" w:rsidRDefault="00A14DAB" w:rsidP="00A14DAB">
      <w:pPr>
        <w:rPr>
          <w:rFonts w:ascii="HGｺﾞｼｯｸM" w:eastAsia="HGｺﾞｼｯｸM"/>
          <w:sz w:val="24"/>
          <w:szCs w:val="24"/>
        </w:rPr>
      </w:pPr>
    </w:p>
    <w:p w14:paraId="25871A73" w14:textId="5C8D077B" w:rsidR="00A14DAB" w:rsidRPr="009D60A5" w:rsidRDefault="00A14DAB" w:rsidP="00A14DAB">
      <w:pPr>
        <w:rPr>
          <w:rFonts w:ascii="HGｺﾞｼｯｸM" w:eastAsia="HGｺﾞｼｯｸM"/>
          <w:sz w:val="24"/>
          <w:szCs w:val="24"/>
        </w:rPr>
      </w:pPr>
    </w:p>
    <w:p w14:paraId="4B0E8478" w14:textId="77777777" w:rsidR="00A14DAB" w:rsidRPr="009D60A5" w:rsidRDefault="00A14DAB" w:rsidP="00A14DAB">
      <w:pPr>
        <w:rPr>
          <w:rFonts w:ascii="HGｺﾞｼｯｸM" w:eastAsia="HGｺﾞｼｯｸM"/>
          <w:sz w:val="24"/>
          <w:szCs w:val="24"/>
        </w:rPr>
      </w:pPr>
    </w:p>
    <w:p w14:paraId="06FCCF81" w14:textId="77777777" w:rsidR="00A14DAB" w:rsidRPr="009D60A5" w:rsidRDefault="00A14DAB" w:rsidP="00A14DAB">
      <w:pPr>
        <w:rPr>
          <w:rFonts w:ascii="HGｺﾞｼｯｸM" w:eastAsia="HGｺﾞｼｯｸM"/>
          <w:sz w:val="24"/>
          <w:szCs w:val="24"/>
        </w:rPr>
      </w:pPr>
    </w:p>
    <w:p w14:paraId="2BB14E86" w14:textId="77777777" w:rsidR="00A14DAB" w:rsidRPr="009D60A5" w:rsidRDefault="00A14DAB" w:rsidP="00A14DAB">
      <w:pPr>
        <w:rPr>
          <w:rFonts w:ascii="HGｺﾞｼｯｸM" w:eastAsia="HGｺﾞｼｯｸM"/>
          <w:sz w:val="24"/>
          <w:szCs w:val="24"/>
        </w:rPr>
      </w:pPr>
    </w:p>
    <w:p w14:paraId="4C1E292B" w14:textId="41B1697E" w:rsidR="00A14DAB" w:rsidRPr="009D60A5" w:rsidRDefault="00A14DAB" w:rsidP="00A14DAB">
      <w:pPr>
        <w:rPr>
          <w:rFonts w:ascii="HGｺﾞｼｯｸM" w:eastAsia="HGｺﾞｼｯｸM"/>
          <w:sz w:val="24"/>
          <w:szCs w:val="24"/>
        </w:rPr>
      </w:pPr>
    </w:p>
    <w:p w14:paraId="3C1E4331" w14:textId="77777777" w:rsidR="00A14DAB" w:rsidRPr="009D60A5" w:rsidRDefault="00A14DAB" w:rsidP="00A14DAB">
      <w:pPr>
        <w:rPr>
          <w:rFonts w:ascii="HGｺﾞｼｯｸM" w:eastAsia="HGｺﾞｼｯｸM"/>
          <w:sz w:val="24"/>
          <w:szCs w:val="24"/>
        </w:rPr>
      </w:pPr>
    </w:p>
    <w:p w14:paraId="70049034" w14:textId="77777777" w:rsidR="00A14DAB" w:rsidRPr="009D60A5" w:rsidRDefault="00A14DAB" w:rsidP="00A14DAB">
      <w:pPr>
        <w:rPr>
          <w:rFonts w:ascii="HGｺﾞｼｯｸM" w:eastAsia="HGｺﾞｼｯｸM"/>
          <w:sz w:val="24"/>
          <w:szCs w:val="24"/>
        </w:rPr>
      </w:pPr>
    </w:p>
    <w:p w14:paraId="7A1D202F" w14:textId="6A0C6B5A" w:rsidR="00A14DAB" w:rsidRPr="009D60A5" w:rsidRDefault="00A14DAB" w:rsidP="00A14DAB">
      <w:pPr>
        <w:rPr>
          <w:rFonts w:ascii="HGｺﾞｼｯｸM" w:eastAsia="HGｺﾞｼｯｸM"/>
          <w:sz w:val="24"/>
          <w:szCs w:val="24"/>
        </w:rPr>
      </w:pPr>
    </w:p>
    <w:p w14:paraId="317AEBB2" w14:textId="6A58DD59" w:rsidR="00551F55" w:rsidRPr="009D60A5" w:rsidRDefault="00551F55" w:rsidP="007B0B81">
      <w:pPr>
        <w:rPr>
          <w:rFonts w:ascii="HGｺﾞｼｯｸM" w:eastAsia="HGｺﾞｼｯｸM"/>
          <w:sz w:val="24"/>
          <w:szCs w:val="24"/>
        </w:rPr>
      </w:pPr>
    </w:p>
    <w:p w14:paraId="11B56F3E" w14:textId="032EC4BA" w:rsidR="00C85CE8" w:rsidRPr="009D60A5" w:rsidRDefault="00C85CE8" w:rsidP="007B0B81">
      <w:pPr>
        <w:rPr>
          <w:rFonts w:ascii="HGｺﾞｼｯｸM" w:eastAsia="HGｺﾞｼｯｸM"/>
          <w:sz w:val="24"/>
          <w:szCs w:val="24"/>
        </w:rPr>
      </w:pPr>
    </w:p>
    <w:p w14:paraId="6067DEEE" w14:textId="7364363A" w:rsidR="00C85CE8" w:rsidRPr="009D60A5" w:rsidRDefault="00C85CE8" w:rsidP="007B0B81">
      <w:pPr>
        <w:rPr>
          <w:rFonts w:ascii="HGｺﾞｼｯｸM" w:eastAsia="HGｺﾞｼｯｸM"/>
          <w:sz w:val="24"/>
          <w:szCs w:val="24"/>
        </w:rPr>
      </w:pPr>
    </w:p>
    <w:p w14:paraId="06E6CC7F" w14:textId="17B373D2" w:rsidR="00C85CE8" w:rsidRPr="009D60A5" w:rsidRDefault="00C85CE8" w:rsidP="007B0B81">
      <w:pPr>
        <w:rPr>
          <w:rFonts w:ascii="HGｺﾞｼｯｸM" w:eastAsia="HGｺﾞｼｯｸM"/>
          <w:sz w:val="24"/>
          <w:szCs w:val="24"/>
        </w:rPr>
      </w:pPr>
    </w:p>
    <w:p w14:paraId="69BE00E5" w14:textId="4DE7C568" w:rsidR="00C85CE8" w:rsidRPr="009D60A5" w:rsidRDefault="00C85CE8" w:rsidP="007B0B81">
      <w:pPr>
        <w:rPr>
          <w:rFonts w:ascii="HGｺﾞｼｯｸM" w:eastAsia="HGｺﾞｼｯｸM"/>
          <w:sz w:val="24"/>
          <w:szCs w:val="24"/>
        </w:rPr>
      </w:pPr>
    </w:p>
    <w:p w14:paraId="33A08771" w14:textId="147AFFB1" w:rsidR="00C85CE8" w:rsidRPr="009D60A5" w:rsidRDefault="00C85CE8" w:rsidP="007B0B81">
      <w:pPr>
        <w:rPr>
          <w:rFonts w:ascii="HGｺﾞｼｯｸM" w:eastAsia="HGｺﾞｼｯｸM"/>
          <w:sz w:val="24"/>
          <w:szCs w:val="24"/>
        </w:rPr>
      </w:pPr>
    </w:p>
    <w:p w14:paraId="4DAFF008" w14:textId="2C494AE9" w:rsidR="00C85CE8" w:rsidRPr="009D60A5" w:rsidRDefault="00C85CE8" w:rsidP="007B0B81">
      <w:pPr>
        <w:rPr>
          <w:rFonts w:ascii="HGｺﾞｼｯｸM" w:eastAsia="HGｺﾞｼｯｸM"/>
          <w:sz w:val="24"/>
          <w:szCs w:val="24"/>
        </w:rPr>
      </w:pPr>
    </w:p>
    <w:p w14:paraId="12CB94CE" w14:textId="7D889862" w:rsidR="00C85CE8" w:rsidRPr="009D60A5" w:rsidRDefault="00C85CE8" w:rsidP="007B0B81">
      <w:pPr>
        <w:rPr>
          <w:rFonts w:ascii="HGｺﾞｼｯｸM" w:eastAsia="HGｺﾞｼｯｸM"/>
          <w:sz w:val="24"/>
          <w:szCs w:val="24"/>
        </w:rPr>
      </w:pPr>
    </w:p>
    <w:p w14:paraId="609C13E7" w14:textId="1EF2AA95" w:rsidR="00C85CE8" w:rsidRPr="009D60A5" w:rsidRDefault="00C85CE8" w:rsidP="007B0B81">
      <w:pPr>
        <w:rPr>
          <w:rFonts w:ascii="HGｺﾞｼｯｸM" w:eastAsia="HGｺﾞｼｯｸM"/>
          <w:sz w:val="24"/>
          <w:szCs w:val="24"/>
        </w:rPr>
      </w:pPr>
    </w:p>
    <w:p w14:paraId="5E86E5A0" w14:textId="1FADCB0B" w:rsidR="00C85CE8" w:rsidRPr="009D60A5" w:rsidRDefault="00C85CE8" w:rsidP="007B0B81">
      <w:pPr>
        <w:rPr>
          <w:rFonts w:ascii="HGｺﾞｼｯｸM" w:eastAsia="HGｺﾞｼｯｸM"/>
          <w:sz w:val="24"/>
          <w:szCs w:val="24"/>
        </w:rPr>
      </w:pPr>
    </w:p>
    <w:p w14:paraId="69533ADD" w14:textId="72E185D1" w:rsidR="00626A65" w:rsidRPr="009D60A5" w:rsidRDefault="00626A65" w:rsidP="007B0B81">
      <w:pPr>
        <w:rPr>
          <w:rFonts w:ascii="HGｺﾞｼｯｸM" w:eastAsia="HGｺﾞｼｯｸM"/>
          <w:sz w:val="24"/>
          <w:szCs w:val="24"/>
        </w:rPr>
      </w:pPr>
    </w:p>
    <w:p w14:paraId="2A639941" w14:textId="77777777" w:rsidR="00626A65" w:rsidRPr="009D60A5" w:rsidRDefault="00626A65" w:rsidP="007B0B81">
      <w:pPr>
        <w:rPr>
          <w:rFonts w:ascii="HGｺﾞｼｯｸM" w:eastAsia="HGｺﾞｼｯｸM"/>
          <w:sz w:val="24"/>
          <w:szCs w:val="24"/>
        </w:rPr>
      </w:pPr>
    </w:p>
    <w:p w14:paraId="56EB5246" w14:textId="0510941F" w:rsidR="00C85CE8" w:rsidRPr="009D60A5" w:rsidRDefault="00C85CE8" w:rsidP="007B0B81">
      <w:pPr>
        <w:rPr>
          <w:rFonts w:ascii="HGｺﾞｼｯｸM" w:eastAsia="HGｺﾞｼｯｸM"/>
          <w:sz w:val="24"/>
          <w:szCs w:val="24"/>
        </w:rPr>
      </w:pPr>
    </w:p>
    <w:p w14:paraId="680F09B4" w14:textId="75FD3EF5" w:rsidR="00C85CE8" w:rsidRPr="009D60A5" w:rsidRDefault="00C85CE8" w:rsidP="007B0B81">
      <w:pPr>
        <w:rPr>
          <w:rFonts w:ascii="HGｺﾞｼｯｸM" w:eastAsia="HGｺﾞｼｯｸM"/>
          <w:sz w:val="24"/>
          <w:szCs w:val="24"/>
        </w:rPr>
      </w:pPr>
    </w:p>
    <w:p w14:paraId="0091EEC8" w14:textId="17C52259" w:rsidR="002B3F7C" w:rsidRPr="009D60A5" w:rsidRDefault="002B3F7C" w:rsidP="00C85CE8">
      <w:pPr>
        <w:snapToGrid w:val="0"/>
        <w:ind w:firstLineChars="100" w:firstLine="281"/>
        <w:rPr>
          <w:b/>
          <w:sz w:val="28"/>
        </w:rPr>
      </w:pPr>
    </w:p>
    <w:p w14:paraId="47A2AF22" w14:textId="1DEF760F" w:rsidR="002B3F7C" w:rsidRPr="009D60A5" w:rsidRDefault="002B3F7C" w:rsidP="00C85CE8">
      <w:pPr>
        <w:snapToGrid w:val="0"/>
        <w:ind w:firstLineChars="100" w:firstLine="281"/>
        <w:rPr>
          <w:b/>
          <w:sz w:val="28"/>
        </w:rPr>
      </w:pPr>
    </w:p>
    <w:p w14:paraId="71E1ED75" w14:textId="77777777" w:rsidR="002B3F7C" w:rsidRPr="009D60A5" w:rsidRDefault="002B3F7C" w:rsidP="00C85CE8">
      <w:pPr>
        <w:snapToGrid w:val="0"/>
        <w:ind w:firstLineChars="100" w:firstLine="281"/>
        <w:rPr>
          <w:b/>
          <w:sz w:val="28"/>
        </w:rPr>
      </w:pPr>
    </w:p>
    <w:p w14:paraId="6088B409" w14:textId="77101B48" w:rsidR="002B3F7C" w:rsidRPr="009D60A5" w:rsidRDefault="002B3F7C" w:rsidP="00C85CE8">
      <w:pPr>
        <w:snapToGrid w:val="0"/>
        <w:ind w:firstLineChars="100" w:firstLine="281"/>
        <w:rPr>
          <w:b/>
          <w:sz w:val="28"/>
        </w:rPr>
      </w:pPr>
    </w:p>
    <w:p w14:paraId="73A61E02" w14:textId="616F161F" w:rsidR="00C85CE8" w:rsidRPr="009D60A5" w:rsidRDefault="00577087" w:rsidP="00C85CE8">
      <w:pPr>
        <w:snapToGrid w:val="0"/>
        <w:ind w:firstLineChars="100" w:firstLine="210"/>
        <w:rPr>
          <w:b/>
          <w:sz w:val="28"/>
        </w:rPr>
      </w:pPr>
      <w:r w:rsidRPr="009D60A5">
        <w:rPr>
          <w:noProof/>
        </w:rPr>
        <mc:AlternateContent>
          <mc:Choice Requires="wps">
            <w:drawing>
              <wp:anchor distT="0" distB="0" distL="114300" distR="114300" simplePos="0" relativeHeight="251888640" behindDoc="0" locked="0" layoutInCell="1" allowOverlap="1" wp14:anchorId="74CEFE3E" wp14:editId="77E432CB">
                <wp:simplePos x="0" y="0"/>
                <wp:positionH relativeFrom="column">
                  <wp:posOffset>5288182</wp:posOffset>
                </wp:positionH>
                <wp:positionV relativeFrom="paragraph">
                  <wp:posOffset>-415241</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EA58E7" w:rsidRPr="009E3CAA" w:rsidRDefault="00EA58E7"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49" type="#_x0000_t202" style="position:absolute;left:0;text-align:left;margin-left:416.4pt;margin-top:-32.7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CeSAIAAD4EAAAOAAAAZHJzL2Uyb0RvYy54bWysU81u2zAMvg/YOwi6r07SNemMOkXXrsOA&#10;7gfo9gCKLMfCZFGjlNjdMQGGPcReYdh5z+MXGSUnadHdhvlgkCL5kfxInp13jWFrhV6DLfj4aMSZ&#10;shJKbZcF//Tx+tkpZz4IWwoDVhX8Tnl+Pn/65Kx1uZpADaZUyAjE+rx1Ba9DcHmWeVmrRvgjcMqS&#10;sQJsRCAVl1mJoiX0xmST0WiatYClQ5DKe3q9Gox8nvCrSsnwvqq8CswUnGoL6Y/pv4j/bH4m8iUK&#10;V2u5K0P8QxWN0JaSHqCuRBBshfovqEZLBA9VOJLQZFBVWqrUA3UzHj3q5rYWTqVeiBzvDjT5/wcr&#10;360/INNlwafPT6ZjzqxoaEz99lu/+dlvfvfb76zf/ui3237zi3Q2uBFtrfM5Rd86ig/dS+ho/IkC&#10;725AfvbMwmUt7FJdIEJbK1FS2eNIePYgdMDxEWTRvoWScotVgATUVdhEToklRug0vrvDyFQXmKTH&#10;2fHJi+kJZ5JMx6fj0SiNNBP5PtihD68VNCwKBUfaiAQu1jc+xGJEvneJuSxca2PSVhjLWqp4MiPM&#10;aPJgdBmtScHl4tIgW4u4WOlLrT1ya3Sg9Ta6KfjpwUnkkY1XtkxpgtBmkKkUY3f0REYGbkK36NKA&#10;ZpOYIXK3gPKOCEMY1pnOj4Qa8CtnLa1ywf2XlUDFmXljifS490mY0cWQgvvXxV4QVlJ4wWVAzgbl&#10;MgxXsnKolzXhD8O1cEHjqXSi7r6WXdW0pInR3UHFK3ioJ6/7s5//AQAA//8DAFBLAwQUAAYACAAA&#10;ACEAV7YN3uAAAAAKAQAADwAAAGRycy9kb3ducmV2LnhtbEyPTU+DQBCG7yb+h82YeGuXFkSKLE01&#10;MTHGHkQTr1t2CkR2Ftlti/56x5M9vh9555liPdleHHH0nSMFi3kEAql2pqNGwfvb4ywD4YMmo3tH&#10;qOAbPazLy4tC58ad6BWPVWgEj5DPtYI2hCGX0tctWu3nbkDibO9GqwPLsZFm1Ccet71cRlEqre6I&#10;L7R6wIcW68/qYBU8/diP1UuVktzE6fb5K3a1vU+Uur6aNncgAk7hvwx/+IwOJTPt3IGMF72CLF4y&#10;elAwS28SENxYJdktiB07bMiykOcvlL8AAAD//wMAUEsBAi0AFAAGAAgAAAAhALaDOJL+AAAA4QEA&#10;ABMAAAAAAAAAAAAAAAAAAAAAAFtDb250ZW50X1R5cGVzXS54bWxQSwECLQAUAAYACAAAACEAOP0h&#10;/9YAAACUAQAACwAAAAAAAAAAAAAAAAAvAQAAX3JlbHMvLnJlbHNQSwECLQAUAAYACAAAACEAbvYQ&#10;nkgCAAA+BAAADgAAAAAAAAAAAAAAAAAuAgAAZHJzL2Uyb0RvYy54bWxQSwECLQAUAAYACAAAACEA&#10;V7YN3uAAAAAKAQAADwAAAAAAAAAAAAAAAACiBAAAZHJzL2Rvd25yZXYueG1sUEsFBgAAAAAEAAQA&#10;8wAAAK8FAAAAAA==&#10;" filled="f" strokeweight="1pt">
                <v:textbox inset="0,2mm,0,0">
                  <w:txbxContent>
                    <w:p w14:paraId="64BE2074" w14:textId="30079FA0" w:rsidR="00EA58E7" w:rsidRPr="009E3CAA" w:rsidRDefault="00EA58E7"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9D60A5">
        <w:rPr>
          <w:rFonts w:hint="eastAsia"/>
          <w:b/>
          <w:sz w:val="28"/>
        </w:rPr>
        <w:t>【施設内の避難経路図】</w:t>
      </w:r>
    </w:p>
    <w:p w14:paraId="46DA1C9A" w14:textId="012089B2" w:rsidR="00C85CE8" w:rsidRPr="009D60A5" w:rsidRDefault="00C85CE8" w:rsidP="00C85CE8">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7616" behindDoc="0" locked="0" layoutInCell="1" allowOverlap="1" wp14:anchorId="4B0CA41C" wp14:editId="5E115C07">
                <wp:simplePos x="0" y="0"/>
                <wp:positionH relativeFrom="margin">
                  <wp:align>left</wp:align>
                </wp:positionH>
                <wp:positionV relativeFrom="paragraph">
                  <wp:posOffset>46138</wp:posOffset>
                </wp:positionV>
                <wp:extent cx="6210935" cy="8631044"/>
                <wp:effectExtent l="19050" t="19050" r="18415" b="1778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631044"/>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EA58E7" w:rsidRDefault="00EA58E7" w:rsidP="00C85CE8"/>
                          <w:p w14:paraId="3B4E990B" w14:textId="77777777" w:rsidR="00EA58E7" w:rsidRDefault="00EA58E7" w:rsidP="00C85CE8"/>
                          <w:p w14:paraId="51520E2A" w14:textId="77777777" w:rsidR="00EA58E7" w:rsidRDefault="00EA58E7" w:rsidP="00C85CE8"/>
                          <w:p w14:paraId="53F652EC" w14:textId="77777777" w:rsidR="00EA58E7" w:rsidRDefault="00EA58E7" w:rsidP="00C85CE8"/>
                          <w:p w14:paraId="2BD816A1" w14:textId="77777777" w:rsidR="00EA58E7" w:rsidRDefault="00EA58E7" w:rsidP="00C85CE8"/>
                          <w:p w14:paraId="1BE8F1BC" w14:textId="77777777" w:rsidR="00EA58E7" w:rsidRDefault="00EA58E7" w:rsidP="00C85CE8"/>
                          <w:p w14:paraId="528E8B91" w14:textId="77777777" w:rsidR="00EA58E7" w:rsidRDefault="00EA58E7" w:rsidP="00C85CE8"/>
                          <w:p w14:paraId="418D2473" w14:textId="77777777" w:rsidR="00EA58E7" w:rsidRDefault="00EA58E7" w:rsidP="00C85CE8"/>
                          <w:p w14:paraId="5EBC2365" w14:textId="77777777" w:rsidR="00EA58E7" w:rsidRDefault="00EA58E7" w:rsidP="00C85CE8"/>
                          <w:p w14:paraId="72A6CECD" w14:textId="77777777" w:rsidR="00EA58E7" w:rsidRDefault="00EA58E7" w:rsidP="00C85CE8"/>
                          <w:p w14:paraId="04588B02" w14:textId="77777777" w:rsidR="00EA58E7" w:rsidRDefault="00EA58E7" w:rsidP="00C85CE8"/>
                          <w:p w14:paraId="53D97B01" w14:textId="77777777" w:rsidR="00EA58E7" w:rsidRDefault="00EA58E7" w:rsidP="00C85CE8"/>
                          <w:p w14:paraId="5950C6CE" w14:textId="77777777" w:rsidR="00EA58E7" w:rsidRDefault="00EA58E7" w:rsidP="00C85CE8"/>
                          <w:p w14:paraId="0AE7A6D4" w14:textId="77777777" w:rsidR="00EA58E7" w:rsidRDefault="00EA58E7" w:rsidP="00C85CE8"/>
                          <w:p w14:paraId="73F7CC42" w14:textId="77777777" w:rsidR="00EA58E7" w:rsidRDefault="00EA58E7" w:rsidP="00C85CE8"/>
                          <w:p w14:paraId="0463F77E" w14:textId="77777777" w:rsidR="00EA58E7" w:rsidRDefault="00EA58E7" w:rsidP="00C85CE8"/>
                          <w:p w14:paraId="0A1A4577" w14:textId="77777777" w:rsidR="00EA58E7" w:rsidRDefault="00EA58E7" w:rsidP="00C85CE8"/>
                          <w:p w14:paraId="2CE78B8C" w14:textId="77777777" w:rsidR="00EA58E7" w:rsidRDefault="00EA58E7" w:rsidP="00C85CE8"/>
                          <w:p w14:paraId="49E13EDE" w14:textId="77777777" w:rsidR="00EA58E7" w:rsidRDefault="00EA58E7" w:rsidP="00C85CE8"/>
                          <w:p w14:paraId="6135AFA6" w14:textId="77777777" w:rsidR="00EA58E7" w:rsidRDefault="00EA58E7" w:rsidP="00C85CE8"/>
                          <w:p w14:paraId="63A06DD0" w14:textId="77777777" w:rsidR="00EA58E7" w:rsidRDefault="00EA58E7" w:rsidP="00C85CE8"/>
                          <w:p w14:paraId="1CA19DBB" w14:textId="77777777" w:rsidR="00EA58E7" w:rsidRDefault="00EA58E7" w:rsidP="00C85CE8"/>
                          <w:p w14:paraId="7F2CC840" w14:textId="77777777" w:rsidR="00EA58E7" w:rsidRDefault="00EA58E7" w:rsidP="00C85CE8"/>
                          <w:p w14:paraId="740B3DBA" w14:textId="77777777" w:rsidR="00EA58E7" w:rsidRDefault="00EA58E7" w:rsidP="00C85CE8"/>
                          <w:p w14:paraId="6E4BF9C9" w14:textId="77777777" w:rsidR="00EA58E7" w:rsidRDefault="00EA58E7" w:rsidP="00C85CE8"/>
                          <w:p w14:paraId="73BA7F8A" w14:textId="77777777" w:rsidR="00EA58E7" w:rsidRDefault="00EA58E7" w:rsidP="00C85CE8"/>
                          <w:p w14:paraId="54BBC426" w14:textId="77777777" w:rsidR="00EA58E7" w:rsidRDefault="00EA58E7" w:rsidP="00C85CE8"/>
                          <w:p w14:paraId="4260B8C0" w14:textId="77777777" w:rsidR="00EA58E7" w:rsidRDefault="00EA58E7" w:rsidP="00C85CE8"/>
                          <w:p w14:paraId="139C7A84" w14:textId="77777777" w:rsidR="00EA58E7" w:rsidRDefault="00EA58E7" w:rsidP="00C85CE8"/>
                          <w:p w14:paraId="7514C87B" w14:textId="77777777" w:rsidR="00EA58E7" w:rsidRDefault="00EA58E7" w:rsidP="00C85CE8"/>
                          <w:p w14:paraId="395C0F2B" w14:textId="77777777" w:rsidR="00EA58E7" w:rsidRDefault="00EA58E7" w:rsidP="00C85CE8">
                            <w:pPr>
                              <w:jc w:val="center"/>
                            </w:pPr>
                          </w:p>
                          <w:p w14:paraId="1BBEC176" w14:textId="77777777" w:rsidR="00EA58E7" w:rsidRDefault="00EA58E7" w:rsidP="00C85CE8"/>
                          <w:p w14:paraId="0010815F" w14:textId="77777777" w:rsidR="00EA58E7" w:rsidRDefault="00EA58E7" w:rsidP="00C85CE8"/>
                          <w:p w14:paraId="143FC127" w14:textId="77777777" w:rsidR="00EA58E7" w:rsidRDefault="00EA58E7" w:rsidP="00C85CE8"/>
                          <w:p w14:paraId="79A7F1E7" w14:textId="77777777" w:rsidR="00EA58E7" w:rsidRDefault="00EA58E7"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50" type="#_x0000_t202" style="position:absolute;left:0;text-align:left;margin-left:0;margin-top:3.65pt;width:489.05pt;height:679.6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CrNQIAADwEAAAOAAAAZHJzL2Uyb0RvYy54bWysU0tu2zAQ3RfoHQjua8nfuILlIE3qokD6&#10;AZIegKYoiyh/JWlL3sZA0EP0CkXXPY8u0iGlOO4HXRTlguCQnDcz780szhsp0I5Zx7XK8XCQYsQU&#10;1QVXmxx/uF09m2PkPFEFEVqxHO+Zw+fLp08WtcnYSFdaFMwiAFEuq02OK+9NliSOVkwSN9CGKXgs&#10;tZXEg2k3SWFJDehSJKM0nSW1toWxmjLn4Paqe8TLiF+WjPp3ZemYRyLHkJuPu437OuzJckGyjSWm&#10;4rRPg/xDFpJwBUGPUFfEE7S1/DcoyanVTpd+QLVMdFlyymINUM0w/aWam4oYFmsBcpw50uT+Hyx9&#10;u3tvES9yPJtMZyOMFJEgU3u4b+++tnff28Nn1B6+tIdDe/cNbNR9A9pq4zLwvjHg75sXugH5IwXO&#10;XGv60SGlLyuiNuzCWl1XjBSQ9jAQnpy4djgugKzrN7qA2GTrdQRqSisDp8ASAnSQb3+UjDUeUbic&#10;jYbp8/EUIwpv89l4mE4mMQbJHtyNdf4V0xKFQ44t9ESEJ7tr50M6JHv4EqI5LXix4kJEY+8uhUU7&#10;Au0DXVfoGiNBnIfLHK/i6qP95CYUqnM8mk/Pph0lf8e8hWpOcNO4/oQruYdpEVxCrcdPJAvkvlRF&#10;7GVPuOjOUJdQPduB4I5q36ybqPfZOEQIUqx1sQf+a5iCHLtPW2IZZPNagV7Aue0PgQ6lL0Cckkfa&#10;Hl37INCikc1+nMIMnNrx1+PQL38AAAD//wMAUEsDBBQABgAIAAAAIQDuLxxx4AAAAAcBAAAPAAAA&#10;ZHJzL2Rvd25yZXYueG1sTI9BT8JAFITvJP6HzTPxYmSLYMHaLZFGghcPohKOS/fZNnTfNt2F1n/v&#10;8yTHyUxmvkmXg23EGTtfO1IwGUcgkApnaioVfH6s7xYgfNBkdOMIFfygh2V2NUp1YlxP73jehlJw&#10;CflEK6hCaBMpfVGh1X7sWiT2vl1ndWDZldJ0uudy28j7KIql1TXxQqVbzCssjtuTVWD3X3k5e8PN&#10;ana7y4+v66iPVy9K3VwPz08gAg7hPwx/+IwOGTMd3ImMF40CPhIUzKcg2HycLyYgDpyaxvEDyCyV&#10;l/zZLwAAAP//AwBQSwECLQAUAAYACAAAACEAtoM4kv4AAADhAQAAEwAAAAAAAAAAAAAAAAAAAAAA&#10;W0NvbnRlbnRfVHlwZXNdLnhtbFBLAQItABQABgAIAAAAIQA4/SH/1gAAAJQBAAALAAAAAAAAAAAA&#10;AAAAAC8BAABfcmVscy8ucmVsc1BLAQItABQABgAIAAAAIQAYelCrNQIAADwEAAAOAAAAAAAAAAAA&#10;AAAAAC4CAABkcnMvZTJvRG9jLnhtbFBLAQItABQABgAIAAAAIQDuLxxx4AAAAAcBAAAPAAAAAAAA&#10;AAAAAAAAAI8EAABkcnMvZG93bnJldi54bWxQSwUGAAAAAAQABADzAAAAnAUAAAAA&#10;" fillcolor="window" strokecolor="windowText" strokeweight="2.25pt">
                <v:textbox inset="0,,0">
                  <w:txbxContent>
                    <w:p w14:paraId="48F6B370" w14:textId="77777777" w:rsidR="00EA58E7" w:rsidRDefault="00EA58E7" w:rsidP="00C85CE8"/>
                    <w:p w14:paraId="3B4E990B" w14:textId="77777777" w:rsidR="00EA58E7" w:rsidRDefault="00EA58E7" w:rsidP="00C85CE8"/>
                    <w:p w14:paraId="51520E2A" w14:textId="77777777" w:rsidR="00EA58E7" w:rsidRDefault="00EA58E7" w:rsidP="00C85CE8"/>
                    <w:p w14:paraId="53F652EC" w14:textId="77777777" w:rsidR="00EA58E7" w:rsidRDefault="00EA58E7" w:rsidP="00C85CE8"/>
                    <w:p w14:paraId="2BD816A1" w14:textId="77777777" w:rsidR="00EA58E7" w:rsidRDefault="00EA58E7" w:rsidP="00C85CE8"/>
                    <w:p w14:paraId="1BE8F1BC" w14:textId="77777777" w:rsidR="00EA58E7" w:rsidRDefault="00EA58E7" w:rsidP="00C85CE8"/>
                    <w:p w14:paraId="528E8B91" w14:textId="77777777" w:rsidR="00EA58E7" w:rsidRDefault="00EA58E7" w:rsidP="00C85CE8"/>
                    <w:p w14:paraId="418D2473" w14:textId="77777777" w:rsidR="00EA58E7" w:rsidRDefault="00EA58E7" w:rsidP="00C85CE8"/>
                    <w:p w14:paraId="5EBC2365" w14:textId="77777777" w:rsidR="00EA58E7" w:rsidRDefault="00EA58E7" w:rsidP="00C85CE8"/>
                    <w:p w14:paraId="72A6CECD" w14:textId="77777777" w:rsidR="00EA58E7" w:rsidRDefault="00EA58E7" w:rsidP="00C85CE8"/>
                    <w:p w14:paraId="04588B02" w14:textId="77777777" w:rsidR="00EA58E7" w:rsidRDefault="00EA58E7" w:rsidP="00C85CE8"/>
                    <w:p w14:paraId="53D97B01" w14:textId="77777777" w:rsidR="00EA58E7" w:rsidRDefault="00EA58E7" w:rsidP="00C85CE8"/>
                    <w:p w14:paraId="5950C6CE" w14:textId="77777777" w:rsidR="00EA58E7" w:rsidRDefault="00EA58E7" w:rsidP="00C85CE8"/>
                    <w:p w14:paraId="0AE7A6D4" w14:textId="77777777" w:rsidR="00EA58E7" w:rsidRDefault="00EA58E7" w:rsidP="00C85CE8"/>
                    <w:p w14:paraId="73F7CC42" w14:textId="77777777" w:rsidR="00EA58E7" w:rsidRDefault="00EA58E7" w:rsidP="00C85CE8"/>
                    <w:p w14:paraId="0463F77E" w14:textId="77777777" w:rsidR="00EA58E7" w:rsidRDefault="00EA58E7" w:rsidP="00C85CE8"/>
                    <w:p w14:paraId="0A1A4577" w14:textId="77777777" w:rsidR="00EA58E7" w:rsidRDefault="00EA58E7" w:rsidP="00C85CE8"/>
                    <w:p w14:paraId="2CE78B8C" w14:textId="77777777" w:rsidR="00EA58E7" w:rsidRDefault="00EA58E7" w:rsidP="00C85CE8"/>
                    <w:p w14:paraId="49E13EDE" w14:textId="77777777" w:rsidR="00EA58E7" w:rsidRDefault="00EA58E7" w:rsidP="00C85CE8"/>
                    <w:p w14:paraId="6135AFA6" w14:textId="77777777" w:rsidR="00EA58E7" w:rsidRDefault="00EA58E7" w:rsidP="00C85CE8"/>
                    <w:p w14:paraId="63A06DD0" w14:textId="77777777" w:rsidR="00EA58E7" w:rsidRDefault="00EA58E7" w:rsidP="00C85CE8"/>
                    <w:p w14:paraId="1CA19DBB" w14:textId="77777777" w:rsidR="00EA58E7" w:rsidRDefault="00EA58E7" w:rsidP="00C85CE8"/>
                    <w:p w14:paraId="7F2CC840" w14:textId="77777777" w:rsidR="00EA58E7" w:rsidRDefault="00EA58E7" w:rsidP="00C85CE8"/>
                    <w:p w14:paraId="740B3DBA" w14:textId="77777777" w:rsidR="00EA58E7" w:rsidRDefault="00EA58E7" w:rsidP="00C85CE8"/>
                    <w:p w14:paraId="6E4BF9C9" w14:textId="77777777" w:rsidR="00EA58E7" w:rsidRDefault="00EA58E7" w:rsidP="00C85CE8"/>
                    <w:p w14:paraId="73BA7F8A" w14:textId="77777777" w:rsidR="00EA58E7" w:rsidRDefault="00EA58E7" w:rsidP="00C85CE8"/>
                    <w:p w14:paraId="54BBC426" w14:textId="77777777" w:rsidR="00EA58E7" w:rsidRDefault="00EA58E7" w:rsidP="00C85CE8"/>
                    <w:p w14:paraId="4260B8C0" w14:textId="77777777" w:rsidR="00EA58E7" w:rsidRDefault="00EA58E7" w:rsidP="00C85CE8"/>
                    <w:p w14:paraId="139C7A84" w14:textId="77777777" w:rsidR="00EA58E7" w:rsidRDefault="00EA58E7" w:rsidP="00C85CE8"/>
                    <w:p w14:paraId="7514C87B" w14:textId="77777777" w:rsidR="00EA58E7" w:rsidRDefault="00EA58E7" w:rsidP="00C85CE8"/>
                    <w:p w14:paraId="395C0F2B" w14:textId="77777777" w:rsidR="00EA58E7" w:rsidRDefault="00EA58E7" w:rsidP="00C85CE8">
                      <w:pPr>
                        <w:jc w:val="center"/>
                      </w:pPr>
                    </w:p>
                    <w:p w14:paraId="1BBEC176" w14:textId="77777777" w:rsidR="00EA58E7" w:rsidRDefault="00EA58E7" w:rsidP="00C85CE8"/>
                    <w:p w14:paraId="0010815F" w14:textId="77777777" w:rsidR="00EA58E7" w:rsidRDefault="00EA58E7" w:rsidP="00C85CE8"/>
                    <w:p w14:paraId="143FC127" w14:textId="77777777" w:rsidR="00EA58E7" w:rsidRDefault="00EA58E7" w:rsidP="00C85CE8"/>
                    <w:p w14:paraId="79A7F1E7" w14:textId="77777777" w:rsidR="00EA58E7" w:rsidRDefault="00EA58E7" w:rsidP="00C85CE8"/>
                  </w:txbxContent>
                </v:textbox>
                <w10:wrap anchorx="margin"/>
              </v:shape>
            </w:pict>
          </mc:Fallback>
        </mc:AlternateContent>
      </w:r>
      <w:r w:rsidRPr="009D60A5">
        <w:rPr>
          <w:noProof/>
        </w:rPr>
        <mc:AlternateContent>
          <mc:Choice Requires="wps">
            <w:drawing>
              <wp:anchor distT="0" distB="0" distL="114300" distR="114300" simplePos="0" relativeHeight="251889664" behindDoc="0" locked="0" layoutInCell="1" allowOverlap="1" wp14:anchorId="13C59EC2" wp14:editId="142063FE">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EA58E7" w:rsidRDefault="00EA58E7"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51"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6sLAIAAE8EAAAOAAAAZHJzL2Uyb0RvYy54bWysVEtu2zAQ3RfoHQjua/kfW7AcpEldFEg/&#10;QNID0CRlEeUPJGPJ2xgoeoheoei659FFOqQc2213RbQg+Jv3Zt4banHZKIm23HlhdIEHvT5GXFPD&#10;hN4U+PP96tUMIx+IZkQazQu84x5fLl++WNQ250NTGcm4QwCifV7bAlch2DzLPK24Ir5nLNdwWBqn&#10;SICl22TMkRrQlcyG/f40q41j1hnKvYfdm+4QLxN+WXIaPpal5wHJAkNuIY0ujes4ZssFyTeO2ErQ&#10;QxrkP7JQRGggPULdkEDQgxP/QClBnfGmDD1qVGbKUlCeaoBqBv2/qrmriOWpFhDH26NM/vlg6Yft&#10;J4cEK/B0PJmOMNJEgU3t/mv7+KN9/NXuv6F2/73d79vHn7BG3TWQrbY+h+g7C/GheW0asD9J4O2t&#10;oV880ua6InrDr5wzdcUJg7QHUfDsLLTD8RFkXb83DLjJQzAJqCmdipqCSgjQwb7d0TLeBEQj5aQ/&#10;H80nGFE4G43GIGKiIPlTtHU+vOVGoTgpsIOWSOhke+tDzIbkT1cimTdSsJWQMi12/lo6tCXQPdB0&#10;zNT3QIyRJD7AAWSTvgPjH6FSo7rAw9nkYtKp8ky4SgR4MFKoAs+O5CSP+r7RLLVzIEJ2c6hN6oPg&#10;UeNO7dCsm2T5xThmHt1YG7YDC+Q7DSbNAReeSpqPpzOYu7P99Wk/SWSvwK+VSFKeoA6k0LVJ4cML&#10;i8/ifJ1unf4Dy98A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W0MurC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5A427C8C" w14:textId="77777777" w:rsidR="00EA58E7" w:rsidRDefault="00EA58E7"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59D46446" w:rsidR="00C85CE8" w:rsidRPr="009D60A5" w:rsidRDefault="00C85CE8" w:rsidP="00C85CE8">
      <w:pPr>
        <w:rPr>
          <w:rFonts w:ascii="HGｺﾞｼｯｸM" w:eastAsia="HGｺﾞｼｯｸM"/>
          <w:sz w:val="24"/>
          <w:szCs w:val="24"/>
        </w:rPr>
      </w:pPr>
    </w:p>
    <w:p w14:paraId="565DDC31" w14:textId="7CDD575E" w:rsidR="00C85CE8" w:rsidRPr="009D60A5" w:rsidRDefault="00C85CE8" w:rsidP="00C85CE8">
      <w:pPr>
        <w:rPr>
          <w:rFonts w:ascii="HGｺﾞｼｯｸM" w:eastAsia="HGｺﾞｼｯｸM"/>
          <w:sz w:val="24"/>
          <w:szCs w:val="24"/>
        </w:rPr>
      </w:pPr>
    </w:p>
    <w:p w14:paraId="69D537B6" w14:textId="584F22E4" w:rsidR="00C85CE8" w:rsidRPr="009D60A5" w:rsidRDefault="00520229" w:rsidP="00C85CE8">
      <w:pPr>
        <w:rPr>
          <w:rFonts w:ascii="HGｺﾞｼｯｸM" w:eastAsia="HGｺﾞｼｯｸM"/>
          <w:sz w:val="24"/>
          <w:szCs w:val="24"/>
        </w:rPr>
      </w:pPr>
      <w:r w:rsidRPr="00520229">
        <w:rPr>
          <w:noProof/>
        </w:rPr>
        <mc:AlternateContent>
          <mc:Choice Requires="wps">
            <w:drawing>
              <wp:anchor distT="0" distB="0" distL="114300" distR="114300" simplePos="0" relativeHeight="252046336" behindDoc="0" locked="0" layoutInCell="1" allowOverlap="1" wp14:anchorId="4FA87A33" wp14:editId="23D5F6E6">
                <wp:simplePos x="0" y="0"/>
                <wp:positionH relativeFrom="column">
                  <wp:posOffset>1773555</wp:posOffset>
                </wp:positionH>
                <wp:positionV relativeFrom="paragraph">
                  <wp:posOffset>186055</wp:posOffset>
                </wp:positionV>
                <wp:extent cx="2809875" cy="1152525"/>
                <wp:effectExtent l="361950" t="19050" r="28575" b="28575"/>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1152525"/>
                        </a:xfrm>
                        <a:prstGeom prst="wedgeRoundRectCallout">
                          <a:avLst>
                            <a:gd name="adj1" fmla="val -61407"/>
                            <a:gd name="adj2" fmla="val -49216"/>
                            <a:gd name="adj3" fmla="val 16667"/>
                          </a:avLst>
                        </a:prstGeom>
                        <a:solidFill>
                          <a:srgbClr val="0000FF"/>
                        </a:solidFill>
                        <a:ln w="12700" algn="ctr">
                          <a:solidFill>
                            <a:srgbClr val="0000FF"/>
                          </a:solidFill>
                          <a:miter lim="800000"/>
                          <a:headEnd/>
                          <a:tailEnd/>
                        </a:ln>
                      </wps:spPr>
                      <wps:txbx>
                        <w:txbxContent>
                          <w:p w14:paraId="404EE259" w14:textId="77777777" w:rsidR="00520229"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2D4E4899" w14:textId="77777777"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浸水深等により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A87A33" id="角丸四角形吹き出し 49" o:spid="_x0000_s1152" type="#_x0000_t62" style="position:absolute;left:0;text-align:left;margin-left:139.65pt;margin-top:14.65pt;width:221.25pt;height:90.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7iwIAAOoEAAAOAAAAZHJzL2Uyb0RvYy54bWysVM1u1DAQviPxDpbvbX5ot9uo2arasgip&#10;QNXCA3htJzE4trG9m21vPXFCQlw49MaFVyhIPE1Zicdg4mTLLr0gRCJZM/HMN79fDg4XtURzbp3Q&#10;KsfJdowRV1Qzococv3o52Rpi5DxRjEiteI4vuMOHo4cPDhqT8VRXWjJuEYAolzUmx5X3JosiRyte&#10;E7etDVdwWWhbEw+qLSNmSQPotYzSOB5EjbbMWE25c/D1uLvEo4BfFJz6F0XhuEcyx5CbD6cN57Q9&#10;o9EByUpLTCVonwb5hyxqIhQEvYM6Jp6gmRX3oGpBrXa68NtU15EuCkF5qAGqSeI/qjmviOGhFmiO&#10;M3dtcv8Plj6fn1okWI539jFSpIYZ/fzy8cfNzfL6GoTl98/LD19vr94v3327vfqEwApa1hiXgee5&#10;ObVt0c6caPrGIaXHFVElP7JWNxUnDBJNWvtow6FVHLiiafNMMwhIZl6H7i0KW7eA0Be0CEO6uBsS&#10;X3hE4WM6jPeHe7sYUbhLkt0U3hCDZCt3Y51/wnWNWiHHDWclP9Mzxc5gH8ZESj3zIR6Znzgfxsb6&#10;2gl7nWBU1BK2YE4k2hokO/FevyZrRumG0c5+mgzuGz1aN0oGg0EAikjWxwVplWpoo5aCTYSUQbHl&#10;dCwtgiSgBfBMJn2Vbt1MKtRAG9K9GLabyBJISL0NxW3Yub+Dq4UHOkpR53jYBu0J0s7ysWKBLJ4I&#10;2cmQvlT9cNt5dnvhF9NFWCiYUb8qU80uYNxWd/SD3wUIlbaXGDVAvRy7tzNiOUbyqYKVaXm6EuxK&#10;mK4Eoii4dmWiThn7jtEzY0VZAXYSGqD0ESxWIfxqA7s8+oyBUCBtMHZdD1a/f1GjXwAAAP//AwBQ&#10;SwMEFAAGAAgAAAAhAHp8lsXeAAAACgEAAA8AAABkcnMvZG93bnJldi54bWxMj8tOwzAQRfdI/IM1&#10;ldhRJ0EiJY1TFQQSCzYtldi68TSOGj+wnTT8PdMVrOZ1defcejObgU0YYu+sgHyZAUPbOtXbTsDh&#10;8+1+BSwmaZUcnEUBPxhh09ze1LJS7mJ3OO1Tx8jExkoK0Cn5ivPYajQyLp1HS7eTC0YmGkPHVZAX&#10;MjcDL7LskRvZW/qgpccXje15PxoBJ/81Pntdxtf3cbf9mL4PSoWzEHeLebsGlnBOf2K44hM6NMR0&#10;dKNVkQ0CivLpgaTUXCsJyiKnLEda5NkKeFPz/xGaXwAAAP//AwBQSwECLQAUAAYACAAAACEAtoM4&#10;kv4AAADhAQAAEwAAAAAAAAAAAAAAAAAAAAAAW0NvbnRlbnRfVHlwZXNdLnhtbFBLAQItABQABgAI&#10;AAAAIQA4/SH/1gAAAJQBAAALAAAAAAAAAAAAAAAAAC8BAABfcmVscy8ucmVsc1BLAQItABQABgAI&#10;AAAAIQB+KhQ7iwIAAOoEAAAOAAAAAAAAAAAAAAAAAC4CAABkcnMvZTJvRG9jLnhtbFBLAQItABQA&#10;BgAIAAAAIQB6fJbF3gAAAAoBAAAPAAAAAAAAAAAAAAAAAOUEAABkcnMvZG93bnJldi54bWxQSwUG&#10;AAAAAAQABADzAAAA8AUAAAAA&#10;" adj="-2464,169" fillcolor="blue" strokecolor="blue" strokeweight="1pt">
                <v:textbox inset="0,0,0,0">
                  <w:txbxContent>
                    <w:p w14:paraId="404EE259" w14:textId="77777777" w:rsidR="00520229"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施設内</w:t>
                      </w:r>
                      <w:r>
                        <w:rPr>
                          <w:rFonts w:ascii="HG丸ｺﾞｼｯｸM-PRO" w:eastAsia="HG丸ｺﾞｼｯｸM-PRO" w:hAnsi="HG丸ｺﾞｼｯｸM-PRO" w:cs="Times New Roman"/>
                          <w:color w:val="FFFFFF"/>
                          <w:kern w:val="24"/>
                          <w:sz w:val="20"/>
                          <w:szCs w:val="20"/>
                        </w:rPr>
                        <w:t>安全確保を図る場所（</w:t>
                      </w:r>
                      <w:r>
                        <w:rPr>
                          <w:rFonts w:ascii="HG丸ｺﾞｼｯｸM-PRO" w:eastAsia="HG丸ｺﾞｼｯｸM-PRO" w:hAnsi="HG丸ｺﾞｼｯｸM-PRO" w:cs="Times New Roman" w:hint="eastAsia"/>
                          <w:color w:val="FFFFFF"/>
                          <w:kern w:val="24"/>
                          <w:sz w:val="20"/>
                          <w:szCs w:val="20"/>
                        </w:rPr>
                        <w:t>建物</w:t>
                      </w:r>
                      <w:r>
                        <w:rPr>
                          <w:rFonts w:ascii="HG丸ｺﾞｼｯｸM-PRO" w:eastAsia="HG丸ｺﾞｼｯｸM-PRO" w:hAnsi="HG丸ｺﾞｼｯｸM-PRO" w:cs="Times New Roman"/>
                          <w:color w:val="FFFFFF"/>
                          <w:kern w:val="24"/>
                          <w:sz w:val="20"/>
                          <w:szCs w:val="20"/>
                        </w:rPr>
                        <w:t>、階、</w:t>
                      </w:r>
                      <w:r>
                        <w:rPr>
                          <w:rFonts w:ascii="HG丸ｺﾞｼｯｸM-PRO" w:eastAsia="HG丸ｺﾞｼｯｸM-PRO" w:hAnsi="HG丸ｺﾞｼｯｸM-PRO" w:cs="Times New Roman" w:hint="eastAsia"/>
                          <w:color w:val="FFFFFF"/>
                          <w:kern w:val="24"/>
                          <w:sz w:val="20"/>
                          <w:szCs w:val="20"/>
                        </w:rPr>
                        <w:t>部屋</w:t>
                      </w:r>
                      <w:r>
                        <w:rPr>
                          <w:rFonts w:ascii="HG丸ｺﾞｼｯｸM-PRO" w:eastAsia="HG丸ｺﾞｼｯｸM-PRO" w:hAnsi="HG丸ｺﾞｼｯｸM-PRO" w:cs="Times New Roman"/>
                          <w:color w:val="FFFFFF"/>
                          <w:kern w:val="24"/>
                          <w:sz w:val="20"/>
                          <w:szCs w:val="20"/>
                        </w:rPr>
                        <w:t>等）までの</w:t>
                      </w:r>
                      <w:r>
                        <w:rPr>
                          <w:rFonts w:ascii="HG丸ｺﾞｼｯｸM-PRO" w:eastAsia="HG丸ｺﾞｼｯｸM-PRO" w:hAnsi="HG丸ｺﾞｼｯｸM-PRO" w:cs="Times New Roman" w:hint="eastAsia"/>
                          <w:color w:val="FFFFFF"/>
                          <w:kern w:val="24"/>
                          <w:sz w:val="20"/>
                          <w:szCs w:val="20"/>
                        </w:rPr>
                        <w:t>避難経路</w:t>
                      </w:r>
                      <w:r>
                        <w:rPr>
                          <w:rFonts w:ascii="HG丸ｺﾞｼｯｸM-PRO" w:eastAsia="HG丸ｺﾞｼｯｸM-PRO" w:hAnsi="HG丸ｺﾞｼｯｸM-PRO" w:cs="Times New Roman"/>
                          <w:color w:val="FFFFFF"/>
                          <w:kern w:val="24"/>
                          <w:sz w:val="20"/>
                          <w:szCs w:val="20"/>
                        </w:rPr>
                        <w:t>を記載してください。</w:t>
                      </w:r>
                    </w:p>
                    <w:p w14:paraId="2D4E4899" w14:textId="77777777" w:rsidR="00520229" w:rsidRPr="00C00215"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浸水深等により</w:t>
                      </w:r>
                      <w:r>
                        <w:rPr>
                          <w:rFonts w:ascii="HG丸ｺﾞｼｯｸM-PRO" w:eastAsia="HG丸ｺﾞｼｯｸM-PRO" w:hAnsi="HG丸ｺﾞｼｯｸM-PRO" w:cs="Times New Roman"/>
                          <w:color w:val="FFFFFF"/>
                          <w:kern w:val="24"/>
                          <w:sz w:val="20"/>
                          <w:szCs w:val="20"/>
                        </w:rPr>
                        <w:t>施設内避難が出来ない場合は</w:t>
                      </w:r>
                      <w:r>
                        <w:rPr>
                          <w:rFonts w:ascii="HG丸ｺﾞｼｯｸM-PRO" w:eastAsia="HG丸ｺﾞｼｯｸM-PRO" w:hAnsi="HG丸ｺﾞｼｯｸM-PRO" w:cs="Times New Roman" w:hint="eastAsia"/>
                          <w:color w:val="FFFFFF"/>
                          <w:kern w:val="24"/>
                          <w:sz w:val="20"/>
                          <w:szCs w:val="20"/>
                        </w:rPr>
                        <w:t>、削除</w:t>
                      </w:r>
                      <w:r>
                        <w:rPr>
                          <w:rFonts w:ascii="HG丸ｺﾞｼｯｸM-PRO" w:eastAsia="HG丸ｺﾞｼｯｸM-PRO" w:hAnsi="HG丸ｺﾞｼｯｸM-PRO" w:cs="Times New Roman"/>
                          <w:color w:val="FFFFFF"/>
                          <w:kern w:val="24"/>
                          <w:sz w:val="20"/>
                          <w:szCs w:val="20"/>
                        </w:rPr>
                        <w:t>するか、「不可」等を</w:t>
                      </w:r>
                      <w:r>
                        <w:rPr>
                          <w:rFonts w:ascii="HG丸ｺﾞｼｯｸM-PRO" w:eastAsia="HG丸ｺﾞｼｯｸM-PRO" w:hAnsi="HG丸ｺﾞｼｯｸM-PRO" w:cs="Times New Roman" w:hint="eastAsia"/>
                          <w:color w:val="FFFFFF"/>
                          <w:kern w:val="24"/>
                          <w:sz w:val="20"/>
                          <w:szCs w:val="20"/>
                        </w:rPr>
                        <w:t>記載</w:t>
                      </w:r>
                      <w:r>
                        <w:rPr>
                          <w:rFonts w:ascii="HG丸ｺﾞｼｯｸM-PRO" w:eastAsia="HG丸ｺﾞｼｯｸM-PRO" w:hAnsi="HG丸ｺﾞｼｯｸM-PRO" w:cs="Times New Roman"/>
                          <w:color w:val="FFFFFF"/>
                          <w:kern w:val="24"/>
                          <w:sz w:val="20"/>
                          <w:szCs w:val="20"/>
                        </w:rPr>
                        <w:t>ください。</w:t>
                      </w:r>
                    </w:p>
                  </w:txbxContent>
                </v:textbox>
              </v:shape>
            </w:pict>
          </mc:Fallback>
        </mc:AlternateContent>
      </w:r>
    </w:p>
    <w:p w14:paraId="33C7413F" w14:textId="74CDC0BC" w:rsidR="00C85CE8" w:rsidRPr="009D60A5" w:rsidRDefault="00C85CE8" w:rsidP="00C85CE8">
      <w:pPr>
        <w:rPr>
          <w:rFonts w:ascii="HGｺﾞｼｯｸM" w:eastAsia="HGｺﾞｼｯｸM"/>
          <w:sz w:val="24"/>
          <w:szCs w:val="24"/>
        </w:rPr>
      </w:pPr>
    </w:p>
    <w:p w14:paraId="7E1ED896" w14:textId="4AA15A82" w:rsidR="00C85CE8" w:rsidRPr="009D60A5" w:rsidRDefault="00C85CE8" w:rsidP="00C85CE8">
      <w:pPr>
        <w:rPr>
          <w:rFonts w:ascii="HGｺﾞｼｯｸM" w:eastAsia="HGｺﾞｼｯｸM"/>
          <w:sz w:val="24"/>
          <w:szCs w:val="24"/>
        </w:rPr>
      </w:pPr>
    </w:p>
    <w:p w14:paraId="0067F65F" w14:textId="753D9A0F" w:rsidR="00C85CE8" w:rsidRPr="009D60A5" w:rsidRDefault="00C85CE8" w:rsidP="00C85CE8">
      <w:pPr>
        <w:rPr>
          <w:rFonts w:ascii="HGｺﾞｼｯｸM" w:eastAsia="HGｺﾞｼｯｸM"/>
          <w:sz w:val="24"/>
          <w:szCs w:val="24"/>
        </w:rPr>
      </w:pPr>
    </w:p>
    <w:p w14:paraId="2F634200" w14:textId="34BDB480" w:rsidR="00C85CE8" w:rsidRPr="009D60A5" w:rsidRDefault="00C85CE8" w:rsidP="00C85CE8">
      <w:pPr>
        <w:rPr>
          <w:rFonts w:ascii="HGｺﾞｼｯｸM" w:eastAsia="HGｺﾞｼｯｸM"/>
          <w:sz w:val="24"/>
          <w:szCs w:val="24"/>
        </w:rPr>
      </w:pPr>
    </w:p>
    <w:p w14:paraId="0DE7C947" w14:textId="0121B2D9" w:rsidR="00C85CE8" w:rsidRPr="009D60A5" w:rsidRDefault="00C85CE8" w:rsidP="00C85CE8">
      <w:pPr>
        <w:rPr>
          <w:rFonts w:ascii="HGｺﾞｼｯｸM" w:eastAsia="HGｺﾞｼｯｸM"/>
          <w:sz w:val="24"/>
          <w:szCs w:val="24"/>
        </w:rPr>
      </w:pPr>
    </w:p>
    <w:p w14:paraId="10217167" w14:textId="2198E019" w:rsidR="00C85CE8" w:rsidRPr="009D60A5" w:rsidRDefault="00C85CE8" w:rsidP="00C85CE8">
      <w:pPr>
        <w:rPr>
          <w:rFonts w:ascii="HGｺﾞｼｯｸM" w:eastAsia="HGｺﾞｼｯｸM"/>
          <w:sz w:val="24"/>
          <w:szCs w:val="24"/>
        </w:rPr>
      </w:pPr>
    </w:p>
    <w:p w14:paraId="6E083044" w14:textId="3382EF6E" w:rsidR="00C85CE8" w:rsidRPr="009D60A5" w:rsidRDefault="00C85CE8" w:rsidP="00C85CE8">
      <w:pPr>
        <w:rPr>
          <w:rFonts w:ascii="HGｺﾞｼｯｸM" w:eastAsia="HGｺﾞｼｯｸM"/>
          <w:sz w:val="24"/>
          <w:szCs w:val="24"/>
        </w:rPr>
      </w:pPr>
    </w:p>
    <w:p w14:paraId="4B309537" w14:textId="4B94A278" w:rsidR="00C85CE8" w:rsidRPr="009D60A5" w:rsidRDefault="00C85CE8" w:rsidP="00C85CE8">
      <w:pPr>
        <w:rPr>
          <w:rFonts w:ascii="HGｺﾞｼｯｸM" w:eastAsia="HGｺﾞｼｯｸM"/>
          <w:sz w:val="24"/>
          <w:szCs w:val="24"/>
        </w:rPr>
      </w:pPr>
    </w:p>
    <w:p w14:paraId="21D94A34" w14:textId="4665712D" w:rsidR="00C85CE8" w:rsidRPr="009D60A5" w:rsidRDefault="00C85CE8" w:rsidP="00C85CE8">
      <w:pPr>
        <w:rPr>
          <w:rFonts w:ascii="HGｺﾞｼｯｸM" w:eastAsia="HGｺﾞｼｯｸM"/>
          <w:sz w:val="24"/>
          <w:szCs w:val="24"/>
        </w:rPr>
      </w:pPr>
    </w:p>
    <w:p w14:paraId="280083F6" w14:textId="420412F9" w:rsidR="00C85CE8" w:rsidRPr="009D60A5" w:rsidRDefault="00C85CE8" w:rsidP="00C85CE8">
      <w:pPr>
        <w:rPr>
          <w:rFonts w:ascii="HGｺﾞｼｯｸM" w:eastAsia="HGｺﾞｼｯｸM"/>
          <w:sz w:val="24"/>
          <w:szCs w:val="24"/>
        </w:rPr>
      </w:pPr>
    </w:p>
    <w:p w14:paraId="36D32A64" w14:textId="681C7584" w:rsidR="00C85CE8" w:rsidRPr="009D60A5" w:rsidRDefault="00C85CE8" w:rsidP="00C85CE8">
      <w:pPr>
        <w:rPr>
          <w:rFonts w:ascii="HGｺﾞｼｯｸM" w:eastAsia="HGｺﾞｼｯｸM"/>
          <w:sz w:val="24"/>
          <w:szCs w:val="24"/>
        </w:rPr>
      </w:pPr>
    </w:p>
    <w:p w14:paraId="5E0E16BE" w14:textId="77777777" w:rsidR="00C85CE8" w:rsidRPr="009D60A5" w:rsidRDefault="00C85CE8" w:rsidP="00C85CE8">
      <w:pPr>
        <w:rPr>
          <w:rFonts w:ascii="HGｺﾞｼｯｸM" w:eastAsia="HGｺﾞｼｯｸM"/>
          <w:sz w:val="24"/>
          <w:szCs w:val="24"/>
        </w:rPr>
      </w:pPr>
    </w:p>
    <w:p w14:paraId="5D8B5DC0" w14:textId="77777777" w:rsidR="00C85CE8" w:rsidRPr="009D60A5" w:rsidRDefault="00C85CE8" w:rsidP="00C85CE8">
      <w:pPr>
        <w:rPr>
          <w:rFonts w:ascii="HGｺﾞｼｯｸM" w:eastAsia="HGｺﾞｼｯｸM"/>
          <w:sz w:val="24"/>
          <w:szCs w:val="24"/>
        </w:rPr>
      </w:pPr>
    </w:p>
    <w:p w14:paraId="469869B6" w14:textId="77777777" w:rsidR="00C85CE8" w:rsidRPr="009D60A5" w:rsidRDefault="00C85CE8" w:rsidP="00C85CE8">
      <w:pPr>
        <w:rPr>
          <w:rFonts w:ascii="HGｺﾞｼｯｸM" w:eastAsia="HGｺﾞｼｯｸM"/>
          <w:sz w:val="24"/>
          <w:szCs w:val="24"/>
        </w:rPr>
      </w:pPr>
    </w:p>
    <w:p w14:paraId="601C5896" w14:textId="77777777" w:rsidR="00C85CE8" w:rsidRPr="009D60A5" w:rsidRDefault="00C85CE8" w:rsidP="00C85CE8">
      <w:pPr>
        <w:rPr>
          <w:rFonts w:ascii="HGｺﾞｼｯｸM" w:eastAsia="HGｺﾞｼｯｸM"/>
          <w:sz w:val="24"/>
          <w:szCs w:val="24"/>
        </w:rPr>
      </w:pPr>
    </w:p>
    <w:p w14:paraId="3A7F5ACB" w14:textId="77777777" w:rsidR="00C85CE8" w:rsidRPr="009D60A5" w:rsidRDefault="00C85CE8" w:rsidP="00C85CE8">
      <w:pPr>
        <w:rPr>
          <w:rFonts w:ascii="HGｺﾞｼｯｸM" w:eastAsia="HGｺﾞｼｯｸM"/>
          <w:sz w:val="24"/>
          <w:szCs w:val="24"/>
        </w:rPr>
      </w:pPr>
    </w:p>
    <w:p w14:paraId="42CAF197" w14:textId="77777777" w:rsidR="00C85CE8" w:rsidRPr="009D60A5" w:rsidRDefault="00C85CE8" w:rsidP="00C85CE8">
      <w:pPr>
        <w:rPr>
          <w:rFonts w:ascii="HGｺﾞｼｯｸM" w:eastAsia="HGｺﾞｼｯｸM"/>
          <w:sz w:val="24"/>
          <w:szCs w:val="24"/>
        </w:rPr>
      </w:pPr>
    </w:p>
    <w:p w14:paraId="7EA31182" w14:textId="77777777" w:rsidR="00C85CE8" w:rsidRPr="009D60A5" w:rsidRDefault="00C85CE8" w:rsidP="00C85CE8">
      <w:pPr>
        <w:rPr>
          <w:rFonts w:ascii="HGｺﾞｼｯｸM" w:eastAsia="HGｺﾞｼｯｸM"/>
          <w:sz w:val="24"/>
          <w:szCs w:val="24"/>
        </w:rPr>
      </w:pPr>
    </w:p>
    <w:p w14:paraId="50E39865" w14:textId="77777777" w:rsidR="00C85CE8" w:rsidRPr="009D60A5" w:rsidRDefault="00C85CE8" w:rsidP="00C85CE8">
      <w:pPr>
        <w:rPr>
          <w:rFonts w:ascii="HGｺﾞｼｯｸM" w:eastAsia="HGｺﾞｼｯｸM"/>
          <w:sz w:val="24"/>
          <w:szCs w:val="24"/>
        </w:rPr>
      </w:pPr>
    </w:p>
    <w:p w14:paraId="465A3162" w14:textId="77777777" w:rsidR="00C85CE8" w:rsidRPr="009D60A5" w:rsidRDefault="00C85CE8" w:rsidP="00C85CE8">
      <w:pPr>
        <w:rPr>
          <w:rFonts w:ascii="HGｺﾞｼｯｸM" w:eastAsia="HGｺﾞｼｯｸM"/>
          <w:sz w:val="24"/>
          <w:szCs w:val="24"/>
        </w:rPr>
      </w:pPr>
    </w:p>
    <w:p w14:paraId="0D255C83" w14:textId="77777777" w:rsidR="00C85CE8" w:rsidRPr="009D60A5" w:rsidRDefault="00C85CE8" w:rsidP="00C85CE8">
      <w:pPr>
        <w:rPr>
          <w:rFonts w:ascii="HGｺﾞｼｯｸM" w:eastAsia="HGｺﾞｼｯｸM"/>
          <w:sz w:val="24"/>
          <w:szCs w:val="24"/>
        </w:rPr>
      </w:pPr>
    </w:p>
    <w:p w14:paraId="6D5AD43F" w14:textId="77777777" w:rsidR="00C85CE8" w:rsidRPr="009D60A5" w:rsidRDefault="00C85CE8" w:rsidP="00C85CE8">
      <w:pPr>
        <w:rPr>
          <w:rFonts w:ascii="HGｺﾞｼｯｸM" w:eastAsia="HGｺﾞｼｯｸM"/>
          <w:sz w:val="24"/>
          <w:szCs w:val="24"/>
        </w:rPr>
      </w:pPr>
    </w:p>
    <w:p w14:paraId="508D59BD" w14:textId="77777777" w:rsidR="00C85CE8" w:rsidRPr="009D60A5" w:rsidRDefault="00C85CE8" w:rsidP="00C85CE8">
      <w:pPr>
        <w:rPr>
          <w:rFonts w:ascii="HGｺﾞｼｯｸM" w:eastAsia="HGｺﾞｼｯｸM"/>
          <w:sz w:val="24"/>
          <w:szCs w:val="24"/>
        </w:rPr>
      </w:pPr>
    </w:p>
    <w:p w14:paraId="59B89461" w14:textId="77777777" w:rsidR="00C85CE8" w:rsidRPr="009D60A5" w:rsidRDefault="00C85CE8" w:rsidP="00C85CE8">
      <w:pPr>
        <w:rPr>
          <w:rFonts w:ascii="HGｺﾞｼｯｸM" w:eastAsia="HGｺﾞｼｯｸM"/>
          <w:sz w:val="24"/>
          <w:szCs w:val="24"/>
        </w:rPr>
      </w:pPr>
    </w:p>
    <w:p w14:paraId="19213C96" w14:textId="77777777" w:rsidR="00C85CE8" w:rsidRPr="009D60A5" w:rsidRDefault="00C85CE8" w:rsidP="00C85CE8">
      <w:pPr>
        <w:rPr>
          <w:rFonts w:ascii="HGｺﾞｼｯｸM" w:eastAsia="HGｺﾞｼｯｸM"/>
          <w:sz w:val="24"/>
          <w:szCs w:val="24"/>
        </w:rPr>
      </w:pPr>
    </w:p>
    <w:p w14:paraId="2B1DF6D3" w14:textId="77777777" w:rsidR="00C85CE8" w:rsidRPr="009D60A5" w:rsidRDefault="00C85CE8" w:rsidP="00C85CE8">
      <w:pPr>
        <w:rPr>
          <w:rFonts w:ascii="HGｺﾞｼｯｸM" w:eastAsia="HGｺﾞｼｯｸM"/>
          <w:sz w:val="24"/>
          <w:szCs w:val="24"/>
        </w:rPr>
      </w:pPr>
    </w:p>
    <w:p w14:paraId="3792B633" w14:textId="77777777" w:rsidR="00C85CE8" w:rsidRPr="009D60A5" w:rsidRDefault="00C85CE8" w:rsidP="00C85CE8">
      <w:pPr>
        <w:rPr>
          <w:rFonts w:ascii="HGｺﾞｼｯｸM" w:eastAsia="HGｺﾞｼｯｸM"/>
          <w:sz w:val="24"/>
          <w:szCs w:val="24"/>
        </w:rPr>
      </w:pPr>
    </w:p>
    <w:p w14:paraId="12648930" w14:textId="77777777" w:rsidR="00C85CE8" w:rsidRPr="009D60A5" w:rsidRDefault="00C85CE8" w:rsidP="00C85CE8">
      <w:pPr>
        <w:rPr>
          <w:rFonts w:ascii="HGｺﾞｼｯｸM" w:eastAsia="HGｺﾞｼｯｸM"/>
          <w:sz w:val="24"/>
          <w:szCs w:val="24"/>
        </w:rPr>
      </w:pPr>
    </w:p>
    <w:p w14:paraId="35EFB4EE" w14:textId="77777777" w:rsidR="00C85CE8" w:rsidRPr="009D60A5" w:rsidRDefault="00C85CE8" w:rsidP="00C85CE8">
      <w:pPr>
        <w:rPr>
          <w:rFonts w:ascii="HGｺﾞｼｯｸM" w:eastAsia="HGｺﾞｼｯｸM"/>
          <w:sz w:val="24"/>
          <w:szCs w:val="24"/>
        </w:rPr>
      </w:pPr>
    </w:p>
    <w:p w14:paraId="47FCD4AB" w14:textId="77777777" w:rsidR="00C85CE8" w:rsidRPr="009D60A5" w:rsidRDefault="00C85CE8" w:rsidP="00C85CE8">
      <w:pPr>
        <w:rPr>
          <w:rFonts w:ascii="HGｺﾞｼｯｸM" w:eastAsia="HGｺﾞｼｯｸM"/>
          <w:sz w:val="24"/>
          <w:szCs w:val="24"/>
        </w:rPr>
      </w:pPr>
    </w:p>
    <w:p w14:paraId="49778587" w14:textId="77777777" w:rsidR="00C85CE8" w:rsidRPr="009D60A5" w:rsidRDefault="00C85CE8" w:rsidP="00C85CE8">
      <w:pPr>
        <w:rPr>
          <w:rFonts w:ascii="HGｺﾞｼｯｸM" w:eastAsia="HGｺﾞｼｯｸM"/>
          <w:sz w:val="24"/>
          <w:szCs w:val="24"/>
        </w:rPr>
      </w:pPr>
    </w:p>
    <w:p w14:paraId="094A6AFB" w14:textId="77777777" w:rsidR="00C85CE8" w:rsidRPr="009D60A5" w:rsidRDefault="00C85CE8" w:rsidP="00C85CE8">
      <w:pPr>
        <w:rPr>
          <w:rFonts w:ascii="HGｺﾞｼｯｸM" w:eastAsia="HGｺﾞｼｯｸM"/>
          <w:sz w:val="24"/>
          <w:szCs w:val="24"/>
        </w:rPr>
      </w:pPr>
    </w:p>
    <w:p w14:paraId="06F6D7FC" w14:textId="77777777" w:rsidR="00C85CE8" w:rsidRPr="009D60A5" w:rsidRDefault="00C85CE8" w:rsidP="00C85CE8">
      <w:pPr>
        <w:rPr>
          <w:rFonts w:ascii="HGｺﾞｼｯｸM" w:eastAsia="HGｺﾞｼｯｸM"/>
          <w:sz w:val="24"/>
          <w:szCs w:val="24"/>
        </w:rPr>
      </w:pPr>
    </w:p>
    <w:p w14:paraId="45089F4C" w14:textId="2D0DD5C9" w:rsidR="00C85CE8" w:rsidRPr="009D60A5" w:rsidRDefault="00C85CE8" w:rsidP="00C85CE8">
      <w:pPr>
        <w:rPr>
          <w:rFonts w:ascii="HGｺﾞｼｯｸM" w:eastAsia="HGｺﾞｼｯｸM"/>
          <w:sz w:val="24"/>
          <w:szCs w:val="24"/>
        </w:rPr>
      </w:pPr>
    </w:p>
    <w:p w14:paraId="76D404DE" w14:textId="78A5C363" w:rsidR="00C85CE8" w:rsidRPr="009D60A5" w:rsidRDefault="00C85CE8" w:rsidP="00C85CE8">
      <w:pPr>
        <w:rPr>
          <w:rFonts w:ascii="HGｺﾞｼｯｸM" w:eastAsia="HGｺﾞｼｯｸM"/>
          <w:sz w:val="24"/>
          <w:szCs w:val="24"/>
        </w:rPr>
      </w:pPr>
    </w:p>
    <w:p w14:paraId="0A45B018" w14:textId="5391BEE5" w:rsidR="00B35F57" w:rsidRPr="009D60A5" w:rsidRDefault="00B35F57" w:rsidP="00C85CE8">
      <w:pPr>
        <w:rPr>
          <w:rFonts w:ascii="HGｺﾞｼｯｸM" w:eastAsia="HGｺﾞｼｯｸM"/>
          <w:sz w:val="24"/>
          <w:szCs w:val="24"/>
        </w:rPr>
      </w:pPr>
    </w:p>
    <w:p w14:paraId="19553EF8" w14:textId="094F1259" w:rsidR="002B3F7C" w:rsidRPr="009D60A5" w:rsidRDefault="002B3F7C" w:rsidP="00C85CE8">
      <w:pPr>
        <w:rPr>
          <w:rFonts w:ascii="HGｺﾞｼｯｸM" w:eastAsia="HGｺﾞｼｯｸM"/>
          <w:sz w:val="24"/>
          <w:szCs w:val="24"/>
        </w:rPr>
      </w:pPr>
    </w:p>
    <w:p w14:paraId="397F8606" w14:textId="126B07B1" w:rsidR="002B3F7C" w:rsidRPr="009D60A5" w:rsidRDefault="002B3F7C" w:rsidP="00C85CE8">
      <w:pPr>
        <w:rPr>
          <w:rFonts w:ascii="HGｺﾞｼｯｸM" w:eastAsia="HGｺﾞｼｯｸM"/>
          <w:sz w:val="24"/>
          <w:szCs w:val="24"/>
        </w:rPr>
      </w:pPr>
    </w:p>
    <w:p w14:paraId="2F12C30E" w14:textId="0CAF7F13" w:rsidR="002B3F7C" w:rsidRPr="009D60A5" w:rsidRDefault="002B3F7C" w:rsidP="00C85CE8">
      <w:pPr>
        <w:rPr>
          <w:rFonts w:ascii="HGｺﾞｼｯｸM" w:eastAsia="HGｺﾞｼｯｸM"/>
          <w:sz w:val="24"/>
          <w:szCs w:val="24"/>
        </w:rPr>
      </w:pPr>
    </w:p>
    <w:p w14:paraId="43AAA616" w14:textId="77777777" w:rsidR="003F04C6" w:rsidRPr="009D60A5" w:rsidRDefault="003F04C6" w:rsidP="00C85CE8">
      <w:pPr>
        <w:rPr>
          <w:rFonts w:ascii="HGｺﾞｼｯｸM" w:eastAsia="HGｺﾞｼｯｸM"/>
          <w:sz w:val="24"/>
          <w:szCs w:val="24"/>
        </w:rPr>
      </w:pPr>
    </w:p>
    <w:p w14:paraId="026585A5" w14:textId="1874C74D" w:rsidR="00B35F57" w:rsidRPr="009D60A5" w:rsidRDefault="00520229" w:rsidP="00C85CE8">
      <w:pPr>
        <w:rPr>
          <w:rFonts w:ascii="HGｺﾞｼｯｸM" w:eastAsia="HGｺﾞｼｯｸM"/>
          <w:sz w:val="24"/>
          <w:szCs w:val="24"/>
        </w:rPr>
      </w:pPr>
      <w:r w:rsidRPr="00520229">
        <w:rPr>
          <w:noProof/>
        </w:rPr>
        <w:lastRenderedPageBreak/>
        <mc:AlternateContent>
          <mc:Choice Requires="wps">
            <w:drawing>
              <wp:anchor distT="0" distB="0" distL="114300" distR="114300" simplePos="0" relativeHeight="252044288" behindDoc="0" locked="0" layoutInCell="1" allowOverlap="1" wp14:anchorId="54FF9BE2" wp14:editId="7ABD3D11">
                <wp:simplePos x="0" y="0"/>
                <wp:positionH relativeFrom="column">
                  <wp:posOffset>2897505</wp:posOffset>
                </wp:positionH>
                <wp:positionV relativeFrom="paragraph">
                  <wp:posOffset>-6985</wp:posOffset>
                </wp:positionV>
                <wp:extent cx="2495550" cy="400050"/>
                <wp:effectExtent l="0" t="0" r="19050" b="114300"/>
                <wp:wrapNone/>
                <wp:docPr id="92" name="角丸四角形吹き出し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00050"/>
                        </a:xfrm>
                        <a:prstGeom prst="wedgeRoundRectCallout">
                          <a:avLst>
                            <a:gd name="adj1" fmla="val -43529"/>
                            <a:gd name="adj2" fmla="val 68655"/>
                            <a:gd name="adj3" fmla="val 16667"/>
                          </a:avLst>
                        </a:prstGeom>
                        <a:solidFill>
                          <a:srgbClr val="0000FF"/>
                        </a:solidFill>
                        <a:ln w="12700" algn="ctr">
                          <a:solidFill>
                            <a:srgbClr val="0000FF"/>
                          </a:solidFill>
                          <a:miter lim="800000"/>
                          <a:headEnd/>
                          <a:tailEnd/>
                        </a:ln>
                      </wps:spPr>
                      <wps:txbx>
                        <w:txbxContent>
                          <w:p w14:paraId="389B7A86" w14:textId="77777777" w:rsidR="00520229" w:rsidRPr="002065DC"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別紙４（Ｐ13.14）</w:t>
                            </w:r>
                            <w:r w:rsidRPr="002065DC">
                              <w:rPr>
                                <w:rFonts w:ascii="HG丸ｺﾞｼｯｸM-PRO" w:eastAsia="HG丸ｺﾞｼｯｸM-PRO" w:hAnsi="HG丸ｺﾞｼｯｸM-PRO" w:cs="Times New Roman" w:hint="eastAsia"/>
                                <w:color w:val="FFFFFF"/>
                                <w:kern w:val="24"/>
                                <w:sz w:val="20"/>
                                <w:szCs w:val="20"/>
                              </w:rPr>
                              <w:t>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FF9BE2" id="角丸四角形吹き出し 92" o:spid="_x0000_s1153" type="#_x0000_t62" style="position:absolute;left:0;text-align:left;margin-left:228.15pt;margin-top:-.55pt;width:196.5pt;height:3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yrkAIAAOgEAAAOAAAAZHJzL2Uyb0RvYy54bWysVM1u1DAQviPxDpbvbbLbbtqumq2qLYuQ&#10;ClQtPIDXdhKDf4Lt3Wx764kTEuLCoTcuvEJB4mnKSjwGYyfbbukFIXKwxsn8fPPNfNk/WCiJ5tw6&#10;YXSOe5spRlxTw4Quc/z61WRjFyPniWZEGs1zfM4dPhg9frTf1EPeN5WRjFsESbQbNnWOK+/rYZI4&#10;WnFF3KapuYaPhbGKeLjaMmGWNJBdyaSfplnSGMtqayh3Dt4etR/xKOYvCk79y6Jw3COZY8Dm42nj&#10;OQ1nMtonw9KSuhK0g0H+AYUiQkPR21RHxBM0s+JBKiWoNc4UfpMalZiiEJTHHqCbXvpHN2cVqXns&#10;Bchx9S1N7v+lpS/mJxYJluO9PkaaKJjRr6+ffl5fL6+uwFj++LL8+O3m8sPy/feby88IvICypnZD&#10;iDyrT2xo2tXHhr51SJtxRXTJD601TcUJA6C94J/cCwgXB6Fo2jw3DAqSmTeRvUVhVUgIvKBFHNL5&#10;7ZD4wiMKL/vbe4PBAGZJ4dt2mqZghxJkuIqurfNPuVEoGDluOCv5qZlpdgrrMCZSmpmP5cj82Pk4&#10;Nda1TtibHkaFkrAEcyLRxvbWoL/XbcmaE3B155TtZoPBQ5+tdZ9elmU7Hc6uLCBeIY0kGinYREgZ&#10;L7acjqVFgAEIgGcy6YLdupvUqAGK+zsp8EFkCRKk3sbe7vm5v0unhAcxSqFyvBuKdvIIk3yiWZSK&#10;J0K2NsCXuhttmGa7FX4xXcR12skC4DDqqWHnMGxrWvHBzwKMytgLjBoQXo7duxmxHCP5TMPCBJWu&#10;DLsypiuDaAqhbZuovYx9q+dZbUVZQe5eJECbQ1irQvjV/rU4OsQgp7gznfSDXtfv0evuBzX6DQAA&#10;//8DAFBLAwQUAAYACAAAACEARG/OfOEAAAAJAQAADwAAAGRycy9kb3ducmV2LnhtbEyPwU7CQBCG&#10;7ya+w2ZMvMG2iE2p3RLahJN6AAl6XNqxLXRnm+4C1ad3POlxZr788/3pcjSduODgWksKwmkAAqm0&#10;VUu1gt3behKDcF5TpTtLqOALHSyz25tUJ5W90gYvW18LDiGXaAWN930ipSsbNNpNbY/Et087GO15&#10;HGpZDfrK4aaTsyCIpNEt8YdG91g0WJ62Z6MgfrHH5+J9fyz608fruP7OV7M8V+r+blw9gfA4+j8Y&#10;fvVZHTJ2OtgzVU50CuaP0QOjCiZhCIKBeL7gxUFBFC5AZqn83yD7AQAA//8DAFBLAQItABQABgAI&#10;AAAAIQC2gziS/gAAAOEBAAATAAAAAAAAAAAAAAAAAAAAAABbQ29udGVudF9UeXBlc10ueG1sUEsB&#10;Ai0AFAAGAAgAAAAhADj9If/WAAAAlAEAAAsAAAAAAAAAAAAAAAAALwEAAF9yZWxzLy5yZWxzUEsB&#10;Ai0AFAAGAAgAAAAhAIUSLKuQAgAA6AQAAA4AAAAAAAAAAAAAAAAALgIAAGRycy9lMm9Eb2MueG1s&#10;UEsBAi0AFAAGAAgAAAAhAERvznzhAAAACQEAAA8AAAAAAAAAAAAAAAAA6gQAAGRycy9kb3ducmV2&#10;LnhtbFBLBQYAAAAABAAEAPMAAAD4BQAAAAA=&#10;" adj="1398,25629" fillcolor="blue" strokecolor="blue" strokeweight="1pt">
                <v:textbox inset="0,0,0,0">
                  <w:txbxContent>
                    <w:p w14:paraId="389B7A86" w14:textId="77777777" w:rsidR="00520229" w:rsidRPr="002065DC"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別紙４（Ｐ13.14）</w:t>
                      </w:r>
                      <w:r w:rsidRPr="002065DC">
                        <w:rPr>
                          <w:rFonts w:ascii="HG丸ｺﾞｼｯｸM-PRO" w:eastAsia="HG丸ｺﾞｼｯｸM-PRO" w:hAnsi="HG丸ｺﾞｼｯｸM-PRO" w:cs="Times New Roman" w:hint="eastAsia"/>
                          <w:color w:val="FFFFFF"/>
                          <w:kern w:val="24"/>
                          <w:sz w:val="20"/>
                          <w:szCs w:val="20"/>
                        </w:rPr>
                        <w:t>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txbxContent>
                </v:textbox>
              </v:shape>
            </w:pict>
          </mc:Fallback>
        </mc:AlternateContent>
      </w:r>
      <w:r w:rsidR="002065DC" w:rsidRPr="009D60A5">
        <w:rPr>
          <w:noProof/>
        </w:rPr>
        <mc:AlternateContent>
          <mc:Choice Requires="wps">
            <w:drawing>
              <wp:anchor distT="0" distB="0" distL="114300" distR="114300" simplePos="0" relativeHeight="251959296" behindDoc="0" locked="0" layoutInCell="1" allowOverlap="1" wp14:anchorId="6A301569" wp14:editId="1A6191BB">
                <wp:simplePos x="0" y="0"/>
                <wp:positionH relativeFrom="margin">
                  <wp:posOffset>5525770</wp:posOffset>
                </wp:positionH>
                <wp:positionV relativeFrom="paragraph">
                  <wp:posOffset>-8890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0E01AA3" w14:textId="7D4B2FBD" w:rsidR="00EA58E7" w:rsidRPr="009E3CAA" w:rsidRDefault="00EA58E7"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01569" id="テキスト ボックス 42" o:spid="_x0000_s1154" type="#_x0000_t202" style="position:absolute;left:0;text-align:left;margin-left:435.1pt;margin-top:-.7pt;width:57.95pt;height:30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wSRAIAADgEAAAOAAAAZHJzL2Uyb0RvYy54bWysU8FuEzEQvSPxD5bvdJOUNmXVTVVSipBa&#10;QCp8gOP1Zi28HjN2sluOiYT4CH4BceZ79kcYe5NQlRvCB2vGM/M882bm/KJrDFsr9BpswcdHI86U&#10;lVBquyz4xw/Xz84480HYUhiwquD3yvOL2dMn563L1QRqMKVCRiDW560reB2Cy7PMy1o1wh+BU5aM&#10;FWAjAqm4zEoULaE3JpuMRqdZC1g6BKm8p9erwchnCb+qlAzvqsqrwEzBKbeQbkz3It7Z7FzkSxSu&#10;1nKXhviHLBqhLX16gLoSQbAV6r+gGi0RPFThSEKTQVVpqVINVM149Kiau1o4lWohcrw70OT/H6x8&#10;u36PTJcFfz7hzIqGetRvv/abH/3mV7/9xvrt93677Tc/SWfkQ4S1zucUd+coMnQvoaPGp+K9uwH5&#10;yTML81rYpbpEhLZWoqSExzEyexA64PgIsmhvoaSPxSpAAuoqbCKbxA8jdGrc/aFZqgtM0uP0+OTF&#10;6QlnkkzHZ+PRKDUzE/k+2KEPrxU0LAoFR5qFBC7WNz7EZES+d4l/WbjWxqR5MJa1lPFkSpjR5MHo&#10;MlqTgsvF3CBbizhS6aTSHrk1OtBgG90U/OzgJPLIxitbpm+C0GaQKRVjd/RERgZuQrfoUmum0z3t&#10;CyjviTCEYZBp8UioAb9w1tIQF9x/XglUnJk3lkiPE5+EKe0KKbh/XewFYSWFF1wG5GxQ5mHYj5VD&#10;vawJf2iuhUtqT6UTdbGPQy67rGk8E6O7VYrz/1BPXn8WfvYbAAD//wMAUEsDBBQABgAIAAAAIQB9&#10;Gwkn4AAAAAkBAAAPAAAAZHJzL2Rvd25yZXYueG1sTI/BTsMwEETvSPyDtUjcWidtMWnIpipISAiV&#10;AwGJqxsvSUS8DrHbBr4ec4Ljap5m3habyfbiSKPvHCOk8wQEce1Mxw3C68v9LAPhg2aje8eE8EUe&#10;NuX5WaFz4078TMcqNCKWsM81QhvCkEvp65as9nM3EMfs3Y1Wh3iOjTSjPsVy28tFkihpdcdxodUD&#10;3bVUf1QHi/Dwbd/Wu0qx3C7V0+Pn0tX2doV4eTFtb0AEmsIfDL/6UR3K6LR3BzZe9AjZdbKIKMIs&#10;XYGIwDpTKYg9wlWmQJaF/P9B+QMAAP//AwBQSwECLQAUAAYACAAAACEAtoM4kv4AAADhAQAAEwAA&#10;AAAAAAAAAAAAAAAAAAAAW0NvbnRlbnRfVHlwZXNdLnhtbFBLAQItABQABgAIAAAAIQA4/SH/1gAA&#10;AJQBAAALAAAAAAAAAAAAAAAAAC8BAABfcmVscy8ucmVsc1BLAQItABQABgAIAAAAIQC1sNwSRAIA&#10;ADgEAAAOAAAAAAAAAAAAAAAAAC4CAABkcnMvZTJvRG9jLnhtbFBLAQItABQABgAIAAAAIQB9Gwkn&#10;4AAAAAkBAAAPAAAAAAAAAAAAAAAAAJ4EAABkcnMvZG93bnJldi54bWxQSwUGAAAAAAQABADzAAAA&#10;qwUAAAAA&#10;" filled="f" strokeweight="1pt">
                <v:textbox inset="0,2mm,0,0">
                  <w:txbxContent>
                    <w:p w14:paraId="60E01AA3" w14:textId="7D4B2FBD" w:rsidR="00EA58E7" w:rsidRPr="009E3CAA" w:rsidRDefault="00EA58E7"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w10:wrap anchorx="margin"/>
              </v:shape>
            </w:pict>
          </mc:Fallback>
        </mc:AlternateContent>
      </w:r>
    </w:p>
    <w:p w14:paraId="6EF67CDC" w14:textId="00BAC719" w:rsidR="00B35F57" w:rsidRPr="009D60A5" w:rsidRDefault="00B35F57" w:rsidP="00C85CE8">
      <w:pPr>
        <w:rPr>
          <w:rFonts w:ascii="HGｺﾞｼｯｸM" w:eastAsia="HGｺﾞｼｯｸM"/>
          <w:sz w:val="24"/>
          <w:szCs w:val="24"/>
        </w:rPr>
      </w:pPr>
    </w:p>
    <w:p w14:paraId="7EA25642" w14:textId="2A389F76" w:rsidR="00626A65" w:rsidRPr="009D60A5" w:rsidRDefault="00AC14DA" w:rsidP="00956E6A">
      <w:pPr>
        <w:rPr>
          <w:rFonts w:ascii="ＭＳ ゴシック" w:hAnsi="ＭＳ ゴシック"/>
          <w:sz w:val="22"/>
        </w:rPr>
      </w:pPr>
      <w:r w:rsidRPr="009D60A5">
        <w:rPr>
          <w:noProof/>
        </w:rPr>
        <mc:AlternateContent>
          <mc:Choice Requires="wps">
            <w:drawing>
              <wp:anchor distT="0" distB="0" distL="114300" distR="114300" simplePos="0" relativeHeight="251953152" behindDoc="0" locked="0" layoutInCell="1" allowOverlap="1" wp14:anchorId="37BF1B08" wp14:editId="6A9ACE39">
                <wp:simplePos x="0" y="0"/>
                <wp:positionH relativeFrom="column">
                  <wp:posOffset>-237846</wp:posOffset>
                </wp:positionH>
                <wp:positionV relativeFrom="paragraph">
                  <wp:posOffset>-366457</wp:posOffset>
                </wp:positionV>
                <wp:extent cx="3367668" cy="381000"/>
                <wp:effectExtent l="0" t="0" r="444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7668" cy="381000"/>
                        </a:xfrm>
                        <a:prstGeom prst="rect">
                          <a:avLst/>
                        </a:prstGeom>
                        <a:solidFill>
                          <a:sysClr val="window" lastClr="FFFFFF"/>
                        </a:solidFill>
                        <a:ln w="12700">
                          <a:noFill/>
                        </a:ln>
                        <a:effectLst/>
                      </wps:spPr>
                      <wps:txbx>
                        <w:txbxContent>
                          <w:p w14:paraId="66A92440"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1B08" id="テキスト ボックス 38" o:spid="_x0000_s1155" type="#_x0000_t202" style="position:absolute;left:0;text-align:left;margin-left:-18.75pt;margin-top:-28.85pt;width:265.15pt;height:3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AseAIAAL8EAAAOAAAAZHJzL2Uyb0RvYy54bWysVEFu2zAQvBfoHwjeG9kx4ARG5MBN4KKA&#10;kQRIipxpioqFSlyWpC25xxgo+oh+oei579FHOqQsJ017KuoDvSR3l7szszo7b6qSbZR1BemUD48G&#10;nCktKSv0Q8o/3M3fnHLmvNCZKEmrlG+V4+fT16/OajNRx7SiMlOWIYl2k9qkfOW9mSSJkytVCXdE&#10;Rmlc5mQr4bG1D0lmRY3sVZkcDwbjpCabGUtSOYfTy+6ST2P+PFfSX+e5U56VKUdtPq42rsuwJtMz&#10;MXmwwqwKuS9D/EMVlSg0Hj2kuhResLUt/khVFdKSo9wfSaoSyvNCqtgDuhkOXnRzuxJGxV4AjjMH&#10;mNz/SyuvNjeWFVnKR2BKiwoctbsv7eP39vFnu/vK2t23drdrH39gz+ADwGrjJoi7NYj0zVtqQHxs&#10;3pkFyY8OLskzny7AwTsA1OS2Cv9onSEQnGwPPKjGM4nD0Wh8Mh6jHom70elwMIhEJU/Rxjr/TlHF&#10;gpFyC55jBWKzcD68Lya9S3jMUVlk86Is42brLkrLNgKSgJIyqjkrhfM4TPk8/kKXSPFbWKlZjUaP&#10;T1BMSKMpJOwcSx1OVNTbvoAAQNdzsHyzbCLKJwcEl5RtAaClTpPOyHmBZhao5EZYiBDQYLD8NZa8&#10;JLxNe4uzFdnPfzsP/tAGbjmrIeqUu09rYRUafK+hmjABvWF7Y9kbel1dEEAZYmSNjCYCrC97M7dU&#10;3WPeZuEVXAkt8VbKpbf95sJ3w4WJlWo2i25QuhF+oW+N7JUSyLlr7oU1ewY9uL+iXvBi8oLIzreD&#10;fbb2lBeR5QBth+NecpiSyNx+osMYPt9Hr6fvzvQXAAAA//8DAFBLAwQUAAYACAAAACEA+3WhfOEA&#10;AAAJAQAADwAAAGRycy9kb3ducmV2LnhtbEyPwU7DMAyG70i8Q2QkLtOW0jE6StOpQgKJaRfGDjum&#10;jddGNEmVZF339pgT3Gz50+/vLzaT6dmIPmhnBTwsEmBoG6e0bQUcvt7ma2AhSqtk7ywKuGKATXl7&#10;U8hcuYv9xHEfW0YhNuRSQBfjkHMemg6NDAs3oKXbyXkjI62+5crLC4WbnqdJ8sSN1JY+dHLA1w6b&#10;7/3ZCFgf33cnnW2rZDebXXXV1Ppj9ELc303VC7CIU/yD4Vef1KEkp9qdrQqsFzBfZitCaVhlGTAi&#10;Hp9TKlMLSJfAy4L/b1D+AAAA//8DAFBLAQItABQABgAIAAAAIQC2gziS/gAAAOEBAAATAAAAAAAA&#10;AAAAAAAAAAAAAABbQ29udGVudF9UeXBlc10ueG1sUEsBAi0AFAAGAAgAAAAhADj9If/WAAAAlAEA&#10;AAsAAAAAAAAAAAAAAAAALwEAAF9yZWxzLy5yZWxzUEsBAi0AFAAGAAgAAAAhAGOiYCx4AgAAvwQA&#10;AA4AAAAAAAAAAAAAAAAALgIAAGRycy9lMm9Eb2MueG1sUEsBAi0AFAAGAAgAAAAhAPt1oXzhAAAA&#10;CQEAAA8AAAAAAAAAAAAAAAAA0gQAAGRycy9kb3ducmV2LnhtbFBLBQYAAAAABAAEAPMAAADgBQAA&#10;AAA=&#10;" fillcolor="window" stroked="f" strokeweight="1pt">
                <v:path arrowok="t"/>
                <v:textbox inset="0,0,0,0">
                  <w:txbxContent>
                    <w:p w14:paraId="66A92440"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00626A65" w:rsidRPr="009D60A5">
        <w:rPr>
          <w:rFonts w:ascii="ＭＳ ゴシック" w:hAnsi="ＭＳ ゴシック" w:hint="eastAsia"/>
          <w:sz w:val="22"/>
        </w:rPr>
        <w:t>（自衛水防組織の編成）</w:t>
      </w:r>
    </w:p>
    <w:p w14:paraId="34D41777" w14:textId="784BD833"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479502E0" w14:textId="4B0766B4"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２　自衛水防組織には、統括管理者を置く。</w:t>
      </w:r>
    </w:p>
    <w:p w14:paraId="3A9C32A0" w14:textId="218CBCA2"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統括管理者は、管理権限者の命を受け、自衛水防組織の機能が有効に発揮できるよう組織を統括する。</w:t>
      </w:r>
    </w:p>
    <w:p w14:paraId="154F0982" w14:textId="0667829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統括管理者は、洪水時等における避難行動について、その指揮、命令、監督等一切の権限を有する。</w:t>
      </w:r>
    </w:p>
    <w:p w14:paraId="142C6A7D" w14:textId="33EEB866"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6FE01F9" w14:textId="6E81A03E"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４　自衛水防組織に、班を置く。</w:t>
      </w:r>
    </w:p>
    <w:p w14:paraId="599E68A6" w14:textId="7A5071A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班は、総括・情報班及び避難誘導班とし、各班に班長を置く。</w:t>
      </w:r>
    </w:p>
    <w:p w14:paraId="2D21952D" w14:textId="568ADA44"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各班の任務は、別表１に掲げる任務とする。</w:t>
      </w:r>
    </w:p>
    <w:p w14:paraId="7C64B643" w14:textId="69D2C799"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３</w:t>
      </w:r>
      <w:r w:rsidRPr="009D60A5">
        <w:rPr>
          <w:rFonts w:ascii="ＭＳ ゴシック" w:hAnsi="ＭＳ ゴシック" w:hint="eastAsia"/>
          <w:sz w:val="22"/>
        </w:rPr>
        <w:t>)</w:t>
      </w:r>
      <w:r w:rsidRPr="009D60A5">
        <w:rPr>
          <w:rFonts w:ascii="ＭＳ ゴシック" w:hAnsi="ＭＳ ゴシック" w:hint="eastAsia"/>
          <w:sz w:val="22"/>
        </w:rPr>
        <w:t xml:space="preserve">　防災センター（最低限、通信設備を有するものとする）を自衛水防組織の活動拠点とし、防災センター勤務員及び各班の班長を自衛水防組織の中核として配置する。</w:t>
      </w:r>
    </w:p>
    <w:p w14:paraId="3EB11D27" w14:textId="1E473CC9" w:rsidR="00626A65" w:rsidRPr="009D60A5" w:rsidRDefault="00626A65" w:rsidP="00626A65">
      <w:pPr>
        <w:topLinePunct/>
        <w:snapToGrid w:val="0"/>
        <w:rPr>
          <w:rFonts w:ascii="ＭＳ ゴシック" w:hAnsi="ＭＳ ゴシック"/>
          <w:sz w:val="10"/>
        </w:rPr>
      </w:pPr>
    </w:p>
    <w:p w14:paraId="2BB841E7" w14:textId="20BF6F0D"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（自衛水防組織の運用）</w:t>
      </w:r>
    </w:p>
    <w:p w14:paraId="56C50180" w14:textId="1D7716C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管理権限者は、従業員の勤務体制（シフト）も考慮した組織編成に努め、必要な人員の確保及び従業員等に割り当てた任務の周知徹底を図るものとる。</w:t>
      </w:r>
    </w:p>
    <w:p w14:paraId="5ED76962" w14:textId="7575E81A"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08F2C54C" w14:textId="6BED9180"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管理権限者は、災害等の応急活動のため緊急連絡網や従業員等の非常参集計画を定めるものとする。</w:t>
      </w:r>
    </w:p>
    <w:p w14:paraId="6487AF47" w14:textId="64B13644" w:rsidR="00626A65" w:rsidRPr="009D60A5" w:rsidRDefault="00626A65" w:rsidP="00626A65">
      <w:pPr>
        <w:topLinePunct/>
        <w:snapToGrid w:val="0"/>
        <w:rPr>
          <w:rFonts w:ascii="ＭＳ ゴシック" w:hAnsi="ＭＳ ゴシック"/>
          <w:sz w:val="10"/>
        </w:rPr>
      </w:pPr>
    </w:p>
    <w:p w14:paraId="445C1940" w14:textId="69345A93"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（自衛水防組織の装備）</w:t>
      </w:r>
    </w:p>
    <w:p w14:paraId="1C4179A7" w14:textId="32CB399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第３条　管理権限者は、自衛水防組織に必要な装備品を整備するとともに、適正な維持管理に努めなければならない。</w:t>
      </w:r>
    </w:p>
    <w:p w14:paraId="16E4C780" w14:textId="179575CF"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自衛水防組織の装備品は、別表２「自衛水防組織装備品リスト」のとおりとする。</w:t>
      </w:r>
    </w:p>
    <w:p w14:paraId="61C62615" w14:textId="61D316BC"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14:paraId="09AFD065" w14:textId="73DD4D29" w:rsidR="00626A65" w:rsidRPr="009D60A5" w:rsidRDefault="00626A65" w:rsidP="00626A65">
      <w:pPr>
        <w:topLinePunct/>
        <w:snapToGrid w:val="0"/>
        <w:rPr>
          <w:rFonts w:ascii="ＭＳ ゴシック" w:hAnsi="ＭＳ ゴシック"/>
          <w:sz w:val="10"/>
        </w:rPr>
      </w:pPr>
    </w:p>
    <w:p w14:paraId="38DA6139" w14:textId="6B5A82A8"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（自衛水防組織の活動）</w:t>
      </w:r>
    </w:p>
    <w:p w14:paraId="2CD099D4" w14:textId="3829AFE1"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第４条　自衛水防組織の各班は、避難確保計画に基づき情報収集及び避難誘導等の活動を行うものとする。</w:t>
      </w:r>
    </w:p>
    <w:p w14:paraId="6AE0895F" w14:textId="2C16808F" w:rsidR="00F03399" w:rsidRPr="009D60A5" w:rsidRDefault="00F03399" w:rsidP="00626A65">
      <w:pPr>
        <w:topLinePunct/>
        <w:snapToGrid w:val="0"/>
        <w:spacing w:line="360" w:lineRule="auto"/>
        <w:rPr>
          <w:rFonts w:ascii="ＭＳ ゴシック" w:hAnsi="ＭＳ ゴシック"/>
          <w:sz w:val="22"/>
        </w:rPr>
      </w:pPr>
    </w:p>
    <w:p w14:paraId="4DC8290D" w14:textId="52B151AA" w:rsidR="00F03399" w:rsidRPr="009D60A5" w:rsidRDefault="00F03399" w:rsidP="00626A65">
      <w:pPr>
        <w:topLinePunct/>
        <w:snapToGrid w:val="0"/>
        <w:spacing w:line="360" w:lineRule="auto"/>
        <w:rPr>
          <w:rFonts w:ascii="ＭＳ ゴシック" w:hAnsi="ＭＳ ゴシック"/>
          <w:sz w:val="22"/>
        </w:rPr>
      </w:pPr>
    </w:p>
    <w:p w14:paraId="7BBF780C" w14:textId="7796C64A" w:rsidR="00F03399" w:rsidRPr="009D60A5" w:rsidRDefault="00520229" w:rsidP="00626A65">
      <w:pPr>
        <w:topLinePunct/>
        <w:snapToGrid w:val="0"/>
        <w:spacing w:line="360" w:lineRule="auto"/>
        <w:rPr>
          <w:rFonts w:ascii="ＭＳ ゴシック" w:hAnsi="ＭＳ ゴシック"/>
          <w:sz w:val="22"/>
        </w:rPr>
      </w:pPr>
      <w:r w:rsidRPr="00520229">
        <w:rPr>
          <w:noProof/>
        </w:rPr>
        <mc:AlternateContent>
          <mc:Choice Requires="wps">
            <w:drawing>
              <wp:anchor distT="0" distB="0" distL="114300" distR="114300" simplePos="0" relativeHeight="252042240" behindDoc="0" locked="0" layoutInCell="1" allowOverlap="1" wp14:anchorId="0E1D2EC2" wp14:editId="737129D7">
                <wp:simplePos x="0" y="0"/>
                <wp:positionH relativeFrom="column">
                  <wp:posOffset>3631565</wp:posOffset>
                </wp:positionH>
                <wp:positionV relativeFrom="paragraph">
                  <wp:posOffset>151765</wp:posOffset>
                </wp:positionV>
                <wp:extent cx="2657475" cy="400050"/>
                <wp:effectExtent l="0" t="0" r="28575" b="114300"/>
                <wp:wrapNone/>
                <wp:docPr id="95" name="角丸四角形吹き出し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00050"/>
                        </a:xfrm>
                        <a:prstGeom prst="wedgeRoundRectCallout">
                          <a:avLst>
                            <a:gd name="adj1" fmla="val -43529"/>
                            <a:gd name="adj2" fmla="val 68655"/>
                            <a:gd name="adj3" fmla="val 16667"/>
                          </a:avLst>
                        </a:prstGeom>
                        <a:solidFill>
                          <a:srgbClr val="0000FF"/>
                        </a:solidFill>
                        <a:ln w="12700" algn="ctr">
                          <a:solidFill>
                            <a:srgbClr val="0000FF"/>
                          </a:solidFill>
                          <a:miter lim="800000"/>
                          <a:headEnd/>
                          <a:tailEnd/>
                        </a:ln>
                      </wps:spPr>
                      <wps:txbx>
                        <w:txbxContent>
                          <w:p w14:paraId="7A3E8284" w14:textId="77777777" w:rsidR="00520229" w:rsidRPr="002065DC"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別紙４（Ｐ13.14）</w:t>
                            </w:r>
                            <w:r w:rsidRPr="002065DC">
                              <w:rPr>
                                <w:rFonts w:ascii="HG丸ｺﾞｼｯｸM-PRO" w:eastAsia="HG丸ｺﾞｼｯｸM-PRO" w:hAnsi="HG丸ｺﾞｼｯｸM-PRO" w:cs="Times New Roman" w:hint="eastAsia"/>
                                <w:color w:val="FFFFFF"/>
                                <w:kern w:val="24"/>
                                <w:sz w:val="20"/>
                                <w:szCs w:val="20"/>
                              </w:rPr>
                              <w:t>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1D2EC2" id="角丸四角形吹き出し 95" o:spid="_x0000_s1156" type="#_x0000_t62" style="position:absolute;left:0;text-align:left;margin-left:285.95pt;margin-top:11.95pt;width:209.25pt;height:3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KrkAIAAOgEAAAOAAAAZHJzL2Uyb0RvYy54bWysVMFuEzEQvSPxD5bv7W7SZtOuuqmqlCCk&#10;AlULH+DY3l2D1za2k01764kTEuLCoTcu/EJB4mtKJD6DWe8mJHBBiD1Y4/XM+M17Mz46XlQSzbl1&#10;QqsM93ZjjLiimglVZPjli8nOAUbOE8WI1Ipn+Io7fDx6+OCoNinv61JLxi2CJMqltclw6b1Jo8jR&#10;klfE7WrDFRzm2lbEw9YWEbOkhuyVjPpxnES1tsxYTblz8Pe0PcSjkD/POfXP89xxj2SGAZsPqw3r&#10;tFmj0RFJC0tMKWgHg/wDiooIBZeuU50ST9DMij9SVYJa7XTud6muIp3ngvJQA1TTi3+r5rIkhoda&#10;gBxn1jS5/5eWPpufWyRYhg8HGClSgUY/Pn/4fne3vL0FY/nt0/L9l/ubd8u3X+9vPiLwAspq41KI&#10;vDTntinamTNNXzuk9LgkquAn1uq65IQB0F7jH20FNBsHoWhaP9UMLiQzrwN7i9xWTULgBS2CSFdr&#10;kfjCIwo/+8lguD8EsBTO9uM4HgQVI5Kuoo11/jHXFWqMDNecFfxCzxS7gHYYEyn1zIfryPzM+aAa&#10;60on7FUPo7yS0ARzItHO/t6gf9h1yYZTf9MpOUgGgRaQf8Nnb9OnlyTJMFBB0u5aQLxCGkjUUrCJ&#10;kDJsbDEdS4sAAxAA32TSBbtNN6lQDRT3hzH0NpEFjCD1NtS25ef+Ll0lPAyjFFWGD5pLu/FolHyk&#10;WBgVT4RsbYAvVSdto2bbFX4xXYR2GgbWGqmnml2B2Fa3wwePBRilttcY1TB4GXZvZsRyjOQTBQ3T&#10;TOnKsCtjujKIohDalonazdi38zwzVhQl5O4FApQ+gbbKhV/1X4ujQwzjBNbWvG7ug9evB2r0EwAA&#10;//8DAFBLAwQUAAYACAAAACEAfTpvHOEAAAAJAQAADwAAAGRycy9kb3ducmV2LnhtbEyPwU7DMAyG&#10;70i8Q2QkbixdgW0tTae10k7AgQ0Bx6wxbbfGqZpsKzw95gQny/Kvz9+fLUfbiRMOvnWkYDqJQCBV&#10;zrRUK3jdrm8WIHzQZHTnCBV8oYdlfnmR6dS4M73gaRNqwRDyqVbQhNCnUvqqQav9xPVIfPt0g9WB&#10;16GWZtBnhttOxlE0k1a3xB8a3WPZYHXYHK2CxZPbP5bvb/uyP3w8j+vvYhUXhVLXV+PqAUTAMfyF&#10;4Vef1SFnp507kvGiU3A/nyYcVRDf8uRAkkR3IHZMnyUg80z+b5D/AAAA//8DAFBLAQItABQABgAI&#10;AAAAIQC2gziS/gAAAOEBAAATAAAAAAAAAAAAAAAAAAAAAABbQ29udGVudF9UeXBlc10ueG1sUEsB&#10;Ai0AFAAGAAgAAAAhADj9If/WAAAAlAEAAAsAAAAAAAAAAAAAAAAALwEAAF9yZWxzLy5yZWxzUEsB&#10;Ai0AFAAGAAgAAAAhAHPpQquQAgAA6AQAAA4AAAAAAAAAAAAAAAAALgIAAGRycy9lMm9Eb2MueG1s&#10;UEsBAi0AFAAGAAgAAAAhAH06bxzhAAAACQEAAA8AAAAAAAAAAAAAAAAA6gQAAGRycy9kb3ducmV2&#10;LnhtbFBLBQYAAAAABAAEAPMAAAD4BQAAAAA=&#10;" adj="1398,25629" fillcolor="blue" strokecolor="blue" strokeweight="1pt">
                <v:textbox inset="0,0,0,0">
                  <w:txbxContent>
                    <w:p w14:paraId="7A3E8284" w14:textId="77777777" w:rsidR="00520229" w:rsidRPr="002065DC" w:rsidRDefault="00520229" w:rsidP="00520229">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別紙４（Ｐ13.14）</w:t>
                      </w:r>
                      <w:r w:rsidRPr="002065DC">
                        <w:rPr>
                          <w:rFonts w:ascii="HG丸ｺﾞｼｯｸM-PRO" w:eastAsia="HG丸ｺﾞｼｯｸM-PRO" w:hAnsi="HG丸ｺﾞｼｯｸM-PRO" w:cs="Times New Roman" w:hint="eastAsia"/>
                          <w:color w:val="FFFFFF"/>
                          <w:kern w:val="24"/>
                          <w:sz w:val="20"/>
                          <w:szCs w:val="20"/>
                        </w:rPr>
                        <w:t>については、自衛水防組織を</w:t>
                      </w:r>
                      <w:r w:rsidRPr="002065DC">
                        <w:rPr>
                          <w:rFonts w:ascii="HG丸ｺﾞｼｯｸM-PRO" w:eastAsia="HG丸ｺﾞｼｯｸM-PRO" w:hAnsi="HG丸ｺﾞｼｯｸM-PRO" w:cs="Times New Roman"/>
                          <w:color w:val="FFFFFF"/>
                          <w:kern w:val="24"/>
                          <w:sz w:val="20"/>
                          <w:szCs w:val="20"/>
                        </w:rPr>
                        <w:t>置かない場合は削除してください。</w:t>
                      </w:r>
                    </w:p>
                  </w:txbxContent>
                </v:textbox>
              </v:shape>
            </w:pict>
          </mc:Fallback>
        </mc:AlternateContent>
      </w:r>
    </w:p>
    <w:p w14:paraId="10A7CB57" w14:textId="10D2A069" w:rsidR="00F03399" w:rsidRPr="009D60A5" w:rsidRDefault="00F03399" w:rsidP="00626A65">
      <w:pPr>
        <w:topLinePunct/>
        <w:snapToGrid w:val="0"/>
        <w:spacing w:line="360" w:lineRule="auto"/>
      </w:pPr>
    </w:p>
    <w:p w14:paraId="59AA36DA" w14:textId="2E161758" w:rsidR="00626A65" w:rsidRPr="009D60A5" w:rsidRDefault="00626A65" w:rsidP="00626A65">
      <w:pPr>
        <w:sectPr w:rsidR="00626A65" w:rsidRPr="009D60A5" w:rsidSect="002B3F7C">
          <w:footerReference w:type="default" r:id="rId10"/>
          <w:type w:val="continuous"/>
          <w:pgSz w:w="11906" w:h="16838" w:code="9"/>
          <w:pgMar w:top="851" w:right="1077" w:bottom="851" w:left="1077" w:header="851" w:footer="567" w:gutter="0"/>
          <w:pgNumType w:start="1"/>
          <w:cols w:space="425"/>
          <w:docGrid w:type="lines" w:linePitch="326"/>
        </w:sectPr>
      </w:pPr>
    </w:p>
    <w:p w14:paraId="7207250E" w14:textId="371EEE15"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1104" behindDoc="0" locked="0" layoutInCell="1" allowOverlap="1" wp14:anchorId="067FBAA1" wp14:editId="699771D6">
                <wp:simplePos x="0" y="0"/>
                <wp:positionH relativeFrom="column">
                  <wp:posOffset>-199390</wp:posOffset>
                </wp:positionH>
                <wp:positionV relativeFrom="paragraph">
                  <wp:posOffset>-581025</wp:posOffset>
                </wp:positionV>
                <wp:extent cx="3612515" cy="381000"/>
                <wp:effectExtent l="0" t="0" r="698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70E54961"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BAA1" id="テキスト ボックス 35" o:spid="_x0000_s1157" type="#_x0000_t202" style="position:absolute;left:0;text-align:left;margin-left:-15.7pt;margin-top:-45.75pt;width:284.45pt;height:3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VddwIAAL8EAAAOAAAAZHJzL2Uyb0RvYy54bWysVM1uEzEQviPxDpbvdJNULdWqmyq0CkKK&#10;WqQW9ex4vc2KXY+xneyGYyMhHoJXQJx5nn0RPnuzbSmcEDk44/H8fTPf7OlZW1dso6wrSWd8fDDi&#10;TGlJeanvMv7hZv7qhDPnhc5FRVplfKscP5u+fHHamFRNaEVVrixDEO3SxmR85b1Jk8TJlaqFOyCj&#10;NB4LsrXwuNq7JLeiQfS6Siaj0XHSkM2NJamcg/aif+TTGL8olPRXReGUZ1XGUZuPp43nMpzJ9FSk&#10;d1aYVSn3ZYh/qKIWpUbSh1AXwgu2tuUfoepSWnJU+ANJdUJFUUoVMQDNePQMzfVKGBWxoDnOPLTJ&#10;/b+w8nLz3rIyz/jhEWda1JhRt/vS3X/v7n92u6+s233rdrvu/gfuDDZoWGNcCr9rA0/fvqEWg4/g&#10;nVmQ/Ohgkjyx6R0crEOD2sLW4R/QGRwxk+3DHFTrmYTy8Hg8ORqjHom3w5PxaBQHlTx6G+v8W0U1&#10;C0LGLeYcKxCbhfMhv0gHk5DMUVXm87Kq4mXrzivLNgKUAJNyajirhPNQZnwefwElQvzmVmnWAOjk&#10;NYoJYTSFgL1hpYNGRb7tCwgN6DEHybfLNnb5JCIJqiXlWzTQUs9JZ+S8BJgFKnkvLEiI1mCx/BWO&#10;oiLkpr3E2Yrs57/pgz24gVfOGpA64+7TWlgFgO80WBM2YBDsICwHQa/rc0JTxlhZI6MIB+urQSws&#10;1bfYt1nIgiehJXJlXHo7XM59v1zYWKlms2gGphvhF/rayIEpYTg37a2wZj9Bj9lf0kB4kT4bZG/b&#10;t3229lSUccqPfdxTDlsSJ7ff6LCGT+/R6vG7M/0FAAD//wMAUEsDBBQABgAIAAAAIQAC8cP44QAA&#10;AAsBAAAPAAAAZHJzL2Rvd25yZXYueG1sTI/BTsMwEETvSPyDtUhcqtYJJbSEOFWEBBKoF0oPPTqx&#10;m1jE68h20/TvWbjAbVbzNDtTbCbbs1H7YBwKSBcJMI2NUwZbAfvPl/kaWIgSlewdagEXHWBTXl8V&#10;MlfujB963MWWUQiGXAroYhxyzkPTaSvDwg0ayTs6b2Wk07dceXmmcNvzuyR54FYapA+dHPRzp5uv&#10;3ckKWB9et0ezeq+S7Wx2MVVTm7fRC3F7M1VPwKKe4h8MP/WpOpTUqXYnVIH1AubL9J5QEo9pBoyI&#10;bLkiUf9aGfCy4P83lN8AAAD//wMAUEsBAi0AFAAGAAgAAAAhALaDOJL+AAAA4QEAABMAAAAAAAAA&#10;AAAAAAAAAAAAAFtDb250ZW50X1R5cGVzXS54bWxQSwECLQAUAAYACAAAACEAOP0h/9YAAACUAQAA&#10;CwAAAAAAAAAAAAAAAAAvAQAAX3JlbHMvLnJlbHNQSwECLQAUAAYACAAAACEAFb9FXXcCAAC/BAAA&#10;DgAAAAAAAAAAAAAAAAAuAgAAZHJzL2Uyb0RvYy54bWxQSwECLQAUAAYACAAAACEAAvHD+OEAAAAL&#10;AQAADwAAAAAAAAAAAAAAAADRBAAAZHJzL2Rvd25yZXYueG1sUEsFBgAAAAAEAAQA8wAAAN8FAAAA&#10;AA==&#10;" fillcolor="window" stroked="f" strokeweight="1pt">
                <v:path arrowok="t"/>
                <v:textbox inset="0,0,0,0">
                  <w:txbxContent>
                    <w:p w14:paraId="70E54961"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9D60A5" w:rsidRPr="009D60A5" w14:paraId="58A91582" w14:textId="77777777" w:rsidTr="00211762">
        <w:trPr>
          <w:trHeight w:val="410"/>
        </w:trPr>
        <w:tc>
          <w:tcPr>
            <w:tcW w:w="1668" w:type="dxa"/>
            <w:shd w:val="clear" w:color="auto" w:fill="auto"/>
            <w:vAlign w:val="center"/>
          </w:tcPr>
          <w:p w14:paraId="17257E74" w14:textId="77777777" w:rsidR="00626A65" w:rsidRPr="009D60A5" w:rsidRDefault="00626A65" w:rsidP="00211762">
            <w:pPr>
              <w:snapToGrid w:val="0"/>
              <w:rPr>
                <w:rFonts w:eastAsia="HG丸ｺﾞｼｯｸM-PRO" w:hAnsi="HG丸ｺﾞｼｯｸM-PRO"/>
                <w:sz w:val="22"/>
              </w:rPr>
            </w:pPr>
            <w:r w:rsidRPr="009D60A5">
              <w:rPr>
                <w:rFonts w:eastAsia="HG丸ｺﾞｼｯｸM-PRO" w:hAnsi="HG丸ｺﾞｼｯｸM-PRO" w:hint="eastAsia"/>
                <w:kern w:val="24"/>
                <w:sz w:val="28"/>
                <w:szCs w:val="28"/>
              </w:rPr>
              <w:t>管理権限者</w:t>
            </w:r>
          </w:p>
        </w:tc>
        <w:tc>
          <w:tcPr>
            <w:tcW w:w="425" w:type="dxa"/>
            <w:shd w:val="clear" w:color="auto" w:fill="auto"/>
            <w:vAlign w:val="center"/>
          </w:tcPr>
          <w:p w14:paraId="1470DF11"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701" w:type="dxa"/>
            <w:shd w:val="clear" w:color="auto" w:fill="auto"/>
            <w:vAlign w:val="center"/>
          </w:tcPr>
          <w:p w14:paraId="492A481F" w14:textId="77777777" w:rsidR="00626A65" w:rsidRPr="009D60A5" w:rsidRDefault="00626A65" w:rsidP="00211762">
            <w:pPr>
              <w:snapToGrid w:val="0"/>
              <w:jc w:val="center"/>
              <w:rPr>
                <w:rFonts w:ascii="ＭＳ ゴシック" w:hAnsi="ＭＳ ゴシック"/>
                <w:sz w:val="22"/>
              </w:rPr>
            </w:pPr>
          </w:p>
        </w:tc>
        <w:tc>
          <w:tcPr>
            <w:tcW w:w="283" w:type="dxa"/>
            <w:shd w:val="clear" w:color="auto" w:fill="auto"/>
            <w:vAlign w:val="center"/>
          </w:tcPr>
          <w:p w14:paraId="761DA8E5" w14:textId="77777777" w:rsidR="00626A65" w:rsidRPr="009D60A5" w:rsidRDefault="00626A65" w:rsidP="00211762">
            <w:pPr>
              <w:snapToGrid w:val="0"/>
              <w:ind w:leftChars="-50" w:left="-105" w:rightChars="-50" w:righ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276" w:type="dxa"/>
            <w:shd w:val="clear" w:color="auto" w:fill="auto"/>
            <w:vAlign w:val="center"/>
          </w:tcPr>
          <w:p w14:paraId="6AE55F03"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（代行者</w:t>
            </w:r>
          </w:p>
        </w:tc>
        <w:tc>
          <w:tcPr>
            <w:tcW w:w="1701" w:type="dxa"/>
            <w:shd w:val="clear" w:color="auto" w:fill="auto"/>
            <w:vAlign w:val="center"/>
          </w:tcPr>
          <w:p w14:paraId="7C7ADFCF" w14:textId="77777777" w:rsidR="00626A65" w:rsidRPr="009D60A5" w:rsidRDefault="00626A65" w:rsidP="00211762">
            <w:pPr>
              <w:snapToGrid w:val="0"/>
              <w:jc w:val="center"/>
              <w:rPr>
                <w:rFonts w:ascii="ＭＳ ゴシック" w:hAnsi="ＭＳ ゴシック"/>
                <w:sz w:val="22"/>
              </w:rPr>
            </w:pPr>
          </w:p>
        </w:tc>
        <w:tc>
          <w:tcPr>
            <w:tcW w:w="425" w:type="dxa"/>
            <w:shd w:val="clear" w:color="auto" w:fill="auto"/>
            <w:vAlign w:val="center"/>
          </w:tcPr>
          <w:p w14:paraId="10E913CB" w14:textId="77777777" w:rsidR="00626A65" w:rsidRPr="009D60A5" w:rsidRDefault="00626A65" w:rsidP="00211762">
            <w:pPr>
              <w:snapToGrid w:val="0"/>
              <w:ind w:rightChars="-50" w:right="-105"/>
              <w:jc w:val="right"/>
              <w:rPr>
                <w:rFonts w:eastAsia="HG丸ｺﾞｼｯｸM-PRO" w:hAnsi="HG丸ｺﾞｼｯｸM-PRO"/>
                <w:sz w:val="22"/>
              </w:rPr>
            </w:pPr>
            <w:r w:rsidRPr="009D60A5">
              <w:rPr>
                <w:rFonts w:eastAsia="HG丸ｺﾞｼｯｸM-PRO" w:hAnsi="HG丸ｺﾞｼｯｸM-PRO" w:hint="eastAsia"/>
                <w:kern w:val="24"/>
                <w:sz w:val="28"/>
                <w:szCs w:val="28"/>
              </w:rPr>
              <w:t>）</w:t>
            </w:r>
          </w:p>
        </w:tc>
      </w:tr>
    </w:tbl>
    <w:p w14:paraId="69AAEFFF" w14:textId="07EC3726"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7248" behindDoc="0" locked="0" layoutInCell="1" allowOverlap="1" wp14:anchorId="1E3CE6D9" wp14:editId="61AEBF42">
                <wp:simplePos x="0" y="0"/>
                <wp:positionH relativeFrom="column">
                  <wp:posOffset>42545</wp:posOffset>
                </wp:positionH>
                <wp:positionV relativeFrom="paragraph">
                  <wp:posOffset>-4445</wp:posOffset>
                </wp:positionV>
                <wp:extent cx="409575" cy="1198880"/>
                <wp:effectExtent l="19050" t="0" r="9525" b="2032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C83D00" id="フリーフォーム 30" o:spid="_x0000_s1026" style="position:absolute;left:0;text-align:left;margin-left:3.35pt;margin-top:-.35pt;width:32.25pt;height:94.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Z8aAMAAOkHAAAOAAAAZHJzL2Uyb0RvYy54bWysVU1O3DAY3VfqHSwvK5VkpjNlGBEQAlFV&#10;QoAEFe3SOM4kqmO7tmcydFnO0H237Rl6Gy7SZyeZBoqEWpVFsOf7fe/78e7+upZkJayrtMroaCul&#10;RCiu80otMvru8vjljBLnmcqZ1Epk9EY4ur/3/NluY+ZirEstc2EJnCg3b0xGS+/NPEkcL0XN3JY2&#10;QkFYaFszj6tdJLllDbzXMhmn6euk0TY3VnPhHH49aoV0L/ovCsH9WVE44YnMKHLz8Wvj9zp8k71d&#10;Nl9YZsqKd2mwf8iiZpVC0I2rI+YZWdrqD1d1xa12uvBbXNeJLoqKi4gBaEbpAzQXJTMiYgE5zmxo&#10;cv/PLT9dnVtS5Rl9BXoUq1Gju9uvd7c/7m5/hsOX7/HwjUAOshrj5rC5MOc2wHXmRPOPDoLkniRc&#10;XKezLmwddAGWrCPzNxvmxdoTjh8n6c50e0oJh2g02pnNZjFawua9NV86/0bo6ImtTpxvK5fjFHnP&#10;u+S5VspVXrwHnKKWKOaLhKSkIZM0Tad9wR9qf7ivXZLx7PV2Op52/fFQ/f3or5wPtTvH5MkQ40GI&#10;NvcnQQxNHo0DPhc9Y6zsSeRr1bGIE2FhctPYzEa7ULEhpahPfwVnoe5sDqtQgieMQcLQePRXxkA2&#10;NB4PjdsMOgQWEx9mXcZZ95Rg1i0lmPXrtpaG+QA8JByOpAnNFzuDlBntyx7EtV6JSx0V/YPGRcjf&#10;Uqn+1Or9tAT1Gv1/E/31YQHsMXXECAlGhjdJB6yDQVD6uJIyToJUAcp41o4RwyotJAN+XhsMt1ML&#10;SphcYEdzb2NxnZZVHswDQnfjDqUlKwbqsF1z3VxiNCmRzHkI0BDxr6P9nqmxzh8xV7bGUdQyXWMK&#10;LZFVndHZ0FrGbhFxObctGHdHuy7C4rjW+Q2WktXttnaGH1cIcoJczpnFRGNY8eT4M3wKqQEblYon&#10;SkptPz/2e9DH1oSUkgbrHpR8WjIrAPGtwj7dGU0mcOvjZTLdHuNih5LroUQt60MNqtDTyC4eg76X&#10;/bGwur7Cy3QQokLEFEfslvzucugDrRhybbk4OIhnvAko9Ym6MDw4j70H5JfrK2YNCUxn1KMwp7p/&#10;Gti8X4ahXza6wVLpg6XXRRU2ZWS45bW74D2JrdW9feHBGt6j1u8Xeu8XAAAA//8DAFBLAwQUAAYA&#10;CAAAACEAAr+AJt0AAAAGAQAADwAAAGRycy9kb3ducmV2LnhtbEyOy07DMBBF90j8gzVI7FonXaQh&#10;xKkQElIlKqDlsXbjIY6Ix2nspOHvGVawGl3dozun3MyuExMOofWkIF0mIJBqb1pqFLy9PixyECFq&#10;MrrzhAq+McCmurwodWH8mfY4HWIjeIRCoRXYGPtCylBbdDosfY/E3acfnI4ch0aaQZ953HVylSSZ&#10;dLol/mB1j/cW66/D6BTguNu+3zzvMttO2fZlfDp9DI8npa6v5rtbEBHn+AfDrz6rQ8VORz+SCaJT&#10;kK0ZVLDgw+06XYE4MpXnKciqlP/1qx8AAAD//wMAUEsBAi0AFAAGAAgAAAAhALaDOJL+AAAA4QEA&#10;ABMAAAAAAAAAAAAAAAAAAAAAAFtDb250ZW50X1R5cGVzXS54bWxQSwECLQAUAAYACAAAACEAOP0h&#10;/9YAAACUAQAACwAAAAAAAAAAAAAAAAAvAQAAX3JlbHMvLnJlbHNQSwECLQAUAAYACAAAACEANWLG&#10;fGgDAADpBwAADgAAAAAAAAAAAAAAAAAuAgAAZHJzL2Uyb0RvYy54bWxQSwECLQAUAAYACAAAACEA&#10;Ar+AJt0AAAAGAQAADwAAAAAAAAAAAAAAAADCBQAAZHJzL2Rvd25yZXYueG1sUEsFBgAAAAAEAAQA&#10;8wAAAMwGAAAAAA==&#10;" path="m,l,2867025r400050,e" filled="f" strokecolor="windowText" strokeweight="2.25pt">
                <v:stroke joinstyle="miter"/>
                <v:path arrowok="t" o:connecttype="custom" o:connectlocs="0,0;0,1198880;409575,1198880" o:connectangles="0,0,0"/>
              </v:shape>
            </w:pict>
          </mc:Fallback>
        </mc:AlternateContent>
      </w:r>
      <w:r w:rsidRPr="009D60A5">
        <w:rPr>
          <w:noProof/>
        </w:rPr>
        <mc:AlternateContent>
          <mc:Choice Requires="wps">
            <w:drawing>
              <wp:anchor distT="0" distB="0" distL="114300" distR="114300" simplePos="0" relativeHeight="251956224" behindDoc="0" locked="0" layoutInCell="1" allowOverlap="1" wp14:anchorId="2170E448" wp14:editId="2BE188BC">
                <wp:simplePos x="0" y="0"/>
                <wp:positionH relativeFrom="column">
                  <wp:posOffset>42545</wp:posOffset>
                </wp:positionH>
                <wp:positionV relativeFrom="paragraph">
                  <wp:posOffset>90805</wp:posOffset>
                </wp:positionV>
                <wp:extent cx="409575" cy="3076575"/>
                <wp:effectExtent l="19050" t="0" r="9525" b="2857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37BB9D" id="フリーフォーム 28" o:spid="_x0000_s1026" style="position:absolute;left:0;text-align:left;margin-left:3.35pt;margin-top:7.15pt;width:32.25pt;height:242.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4oaAMAAOkHAAAOAAAAZHJzL2Uyb0RvYy54bWysVctu3DYU3QfoPxBcFoilmYwfGXgcGDYc&#10;BDBiA3aRdElT1EgoRTIkZzTOsv6G7rttviF/4x/puZQ0lh0DRop6IZNzn+fcBw/fbRrN1sqH2poF&#10;n+zknCkjbVGb5YL/dn32+oCzEIUphLZGLfitCvzd0S+vDls3V1NbWV0oz+DEhHnrFryK0c2zLMhK&#10;NSLsWKcMhKX1jYi4+mVWeNHCe6OzaZ7vZa31hfNWqhDw62kn5EfJf1kqGS/KMqjI9IIjt5i+Pn1v&#10;6JsdHYr50gtX1bJPQ/yHLBpRGwTdujoVUbCVr39w1dTS22DLuCNtk9myrKVKGIBmkj9Bc1UJpxIW&#10;kBPclqbw/7mVH9eXntXFgk9RKSMa1Oj+7q/7u2/3d9/p8Oc/6fA3gxxktS7MYXPlLj3BDe7cyj8C&#10;BNkjCV1Cr7MpfUO6AMs2ifnbLfNqE5nEj7P87e7+LmcSojf5/h5dyKmYD9ZyFeJ7ZZMnsT4Psatc&#10;gVPiveiTl9aYUEf1GdUuG41i/pqxnLVsluf57lDwp9q/P9augHZvP5+mJFDUp+qfJz/lfKzdO2Yv&#10;hpiOQnS5vwhibPJsHPC5HBgT1UCi3JieRZyYoMnNUzM7G6hiY0pRn+EKzroSwYpK8IIxSBgbT37K&#10;GMjGxtOxMUA9IPCYeJp1nWY9coZZ95xh1m/IRsydiAR8OLKWmi91BqtoCLqyk7ixa3Vtk2J80rgI&#10;+SDV5ketwU9H0KAx/HfJ3xAWwJ5TRwzKNQ3BNmnCOhoEY89qrRMubQjK9KAbI4FVWmoB/LJxGO5g&#10;lpwJvcSOltGn4gar64LMCWG4DSfas7UAddiuhW2vMZqcaREiBGiI9NfT/sjU+RBPRag64yTqmG4w&#10;hZ7pulnwg7G1Tt2i0nLuWjDtjm5d0OK4scUtlpK33bYOTp7VCHKOXC6Fx0RjWPHkxAt8Sm0BG5VK&#10;J84q678+9zvpY2tCylmLdQ9KvqyEV4D4wWCfvp3MZvQ+pMtsd3+Kix9LbsYSs2pOLKhCTyO7dCT9&#10;qIdj6W3zCS/TMUWFSBiJ2B35/eUkEq0YcuulOj5OZ7wJKPW5uXKSnKfeA/LrzSfhHSOmFzyiMB/t&#10;8DSI+bAMqV+2umRp7PEq2rKmTZkY7njtL3hPUmv1bx89WON70np4oY/+BQAA//8DAFBLAwQUAAYA&#10;CAAAACEA3VF7xd4AAAAHAQAADwAAAGRycy9kb3ducmV2LnhtbEyOy07DMBBF90j8gzVI7KjTUqVp&#10;iFMhJKRKVDzKY+3GQxIRj1PbScPfM6xgeR+69xSbyXZiRB9aRwrmswQEUuVMS7WCt9f7qwxEiJqM&#10;7hyhgm8MsCnPzwqdG3eiFxz3sRY8QiHXCpoY+1zKUDVodZi5HomzT+etjix9LY3XJx63nVwkSSqt&#10;bokfGt3jXYPV136wCnDYbd/XT7u0acd0+zw8Hj/8w1Gpy4vp9gZExCn+leEXn9GhZKaDG8gE0SlI&#10;V1xke3kNguPVfAHioGC5zjKQZSH/85c/AAAA//8DAFBLAQItABQABgAIAAAAIQC2gziS/gAAAOEB&#10;AAATAAAAAAAAAAAAAAAAAAAAAABbQ29udGVudF9UeXBlc10ueG1sUEsBAi0AFAAGAAgAAAAhADj9&#10;If/WAAAAlAEAAAsAAAAAAAAAAAAAAAAALwEAAF9yZWxzLy5yZWxzUEsBAi0AFAAGAAgAAAAhACa/&#10;jihoAwAA6QcAAA4AAAAAAAAAAAAAAAAALgIAAGRycy9lMm9Eb2MueG1sUEsBAi0AFAAGAAgAAAAh&#10;AN1Re8XeAAAABwEAAA8AAAAAAAAAAAAAAAAAwgUAAGRycy9kb3ducmV2LnhtbFBLBQYAAAAABAAE&#10;APMAAADN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65891352"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5DC5E652"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総括・</w:t>
            </w:r>
          </w:p>
          <w:p w14:paraId="0C21CC1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79EF183"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7A3E4AF"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612CE68F" w14:textId="77777777" w:rsidTr="00211762">
        <w:trPr>
          <w:trHeight w:val="60"/>
        </w:trPr>
        <w:tc>
          <w:tcPr>
            <w:tcW w:w="1276" w:type="dxa"/>
            <w:vMerge/>
            <w:tcBorders>
              <w:left w:val="single" w:sz="18" w:space="0" w:color="000000"/>
            </w:tcBorders>
            <w:shd w:val="clear" w:color="auto" w:fill="D9D9D9"/>
          </w:tcPr>
          <w:p w14:paraId="56B71378"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4872C4E6"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5F89161"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5BEE30AB"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BCE08D4" w14:textId="77777777" w:rsidR="00626A65" w:rsidRPr="009D60A5" w:rsidRDefault="00626A65" w:rsidP="00211762">
            <w:pPr>
              <w:snapToGrid w:val="0"/>
              <w:ind w:left="210" w:hangingChars="100" w:hanging="210"/>
              <w:rPr>
                <w:rFonts w:eastAsia="HG丸ｺﾞｼｯｸM-PRO" w:hAnsi="HG丸ｺﾞｼｯｸM-PRO"/>
              </w:rPr>
            </w:pPr>
            <w:r w:rsidRPr="009D60A5">
              <w:rPr>
                <w:rFonts w:eastAsia="HG丸ｺﾞｼｯｸM-PRO" w:hAnsi="HG丸ｺﾞｼｯｸM-PRO" w:hint="eastAsia"/>
              </w:rPr>
              <w:t>□自衛水防活動の指揮統制、状況の把握、情報内容の記録</w:t>
            </w:r>
          </w:p>
          <w:p w14:paraId="0A359EC3"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□館内放送等による避難の呼び掛け</w:t>
            </w:r>
          </w:p>
          <w:p w14:paraId="461847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□洪水予報等の情報の収集</w:t>
            </w:r>
          </w:p>
          <w:p w14:paraId="2C8E10F2"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□関係者及び関係機関との連絡</w:t>
            </w:r>
          </w:p>
        </w:tc>
      </w:tr>
      <w:tr w:rsidR="009D60A5" w:rsidRPr="009D60A5" w14:paraId="53E00144" w14:textId="77777777" w:rsidTr="00211762">
        <w:trPr>
          <w:trHeight w:val="60"/>
        </w:trPr>
        <w:tc>
          <w:tcPr>
            <w:tcW w:w="1276" w:type="dxa"/>
            <w:vMerge/>
            <w:tcBorders>
              <w:left w:val="single" w:sz="18" w:space="0" w:color="000000"/>
            </w:tcBorders>
            <w:shd w:val="clear" w:color="auto" w:fill="D9D9D9"/>
          </w:tcPr>
          <w:p w14:paraId="1295E334"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1B3A00E8"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1B4194E8"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DFA4CD7"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4662B5A9" w14:textId="77777777" w:rsidR="00626A65" w:rsidRPr="009D60A5" w:rsidRDefault="00626A65" w:rsidP="00211762">
            <w:pPr>
              <w:snapToGrid w:val="0"/>
              <w:ind w:left="210" w:hangingChars="100" w:hanging="210"/>
              <w:rPr>
                <w:rFonts w:eastAsia="HG丸ｺﾞｼｯｸM-PRO" w:hAnsi="HG丸ｺﾞｼｯｸM-PRO"/>
              </w:rPr>
            </w:pPr>
          </w:p>
        </w:tc>
      </w:tr>
      <w:tr w:rsidR="009D60A5" w:rsidRPr="009D60A5" w14:paraId="2779173A" w14:textId="77777777" w:rsidTr="00211762">
        <w:trPr>
          <w:trHeight w:val="1814"/>
        </w:trPr>
        <w:tc>
          <w:tcPr>
            <w:tcW w:w="1276" w:type="dxa"/>
            <w:vMerge/>
            <w:tcBorders>
              <w:left w:val="single" w:sz="18" w:space="0" w:color="000000"/>
              <w:bottom w:val="single" w:sz="18" w:space="0" w:color="000000"/>
            </w:tcBorders>
            <w:shd w:val="clear" w:color="auto" w:fill="D9D9D9"/>
          </w:tcPr>
          <w:p w14:paraId="539D649E"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829F63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CD7564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4C15A168"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74DDF4C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204B357" w14:textId="77777777" w:rsidR="00626A65" w:rsidRPr="009D60A5" w:rsidRDefault="00626A65" w:rsidP="00211762">
            <w:pPr>
              <w:snapToGrid w:val="0"/>
              <w:rPr>
                <w:rFonts w:ascii="ＭＳ ゴシック" w:hAnsi="ＭＳ ゴシック"/>
              </w:rPr>
            </w:pPr>
          </w:p>
          <w:p w14:paraId="0960CEE0" w14:textId="77777777" w:rsidR="00626A65" w:rsidRPr="009D60A5" w:rsidRDefault="00626A65" w:rsidP="00211762">
            <w:pPr>
              <w:snapToGrid w:val="0"/>
              <w:rPr>
                <w:rFonts w:ascii="ＭＳ ゴシック" w:hAnsi="ＭＳ ゴシック"/>
              </w:rPr>
            </w:pPr>
          </w:p>
          <w:p w14:paraId="61ED18AE" w14:textId="77777777" w:rsidR="00626A65" w:rsidRPr="009D60A5" w:rsidRDefault="00626A65" w:rsidP="00211762">
            <w:pPr>
              <w:snapToGrid w:val="0"/>
              <w:rPr>
                <w:rFonts w:ascii="ＭＳ ゴシック" w:hAnsi="ＭＳ ゴシック"/>
              </w:rPr>
            </w:pPr>
          </w:p>
          <w:p w14:paraId="5FD8A99C"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5EFB17F" w14:textId="77777777" w:rsidR="00626A65" w:rsidRPr="009D60A5" w:rsidRDefault="00626A65" w:rsidP="00211762">
            <w:pPr>
              <w:snapToGrid w:val="0"/>
              <w:ind w:left="210" w:hangingChars="100" w:hanging="210"/>
              <w:rPr>
                <w:rFonts w:eastAsia="HG丸ｺﾞｼｯｸM-PRO" w:hAnsi="HG丸ｺﾞｼｯｸM-PRO"/>
              </w:rPr>
            </w:pPr>
          </w:p>
        </w:tc>
      </w:tr>
    </w:tbl>
    <w:p w14:paraId="6B7CC77C" w14:textId="77777777" w:rsidR="00626A65" w:rsidRPr="009D60A5" w:rsidRDefault="00626A65" w:rsidP="00626A6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3403CDB3"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2CFDE1D3"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避難</w:t>
            </w:r>
          </w:p>
          <w:p w14:paraId="22CD263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33F8ED4"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857311C"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5DBD6369" w14:textId="77777777" w:rsidTr="00211762">
        <w:trPr>
          <w:trHeight w:val="60"/>
        </w:trPr>
        <w:tc>
          <w:tcPr>
            <w:tcW w:w="1276" w:type="dxa"/>
            <w:vMerge/>
            <w:tcBorders>
              <w:left w:val="single" w:sz="18" w:space="0" w:color="000000"/>
            </w:tcBorders>
            <w:shd w:val="clear" w:color="auto" w:fill="auto"/>
          </w:tcPr>
          <w:p w14:paraId="10F70D4B"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70C5B1BD"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B40820A"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24C9A681"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70579D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□避難誘導の実施</w:t>
            </w:r>
          </w:p>
          <w:p w14:paraId="58209B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□未避難者、要救助者の確認</w:t>
            </w:r>
          </w:p>
          <w:p w14:paraId="760CA25B" w14:textId="77777777" w:rsidR="00626A65" w:rsidRPr="009D60A5" w:rsidRDefault="00626A65" w:rsidP="00211762">
            <w:pPr>
              <w:snapToGrid w:val="0"/>
              <w:rPr>
                <w:rFonts w:eastAsia="HG丸ｺﾞｼｯｸM-PRO" w:hAnsi="HG丸ｺﾞｼｯｸM-PRO"/>
              </w:rPr>
            </w:pPr>
          </w:p>
        </w:tc>
      </w:tr>
      <w:tr w:rsidR="009D60A5" w:rsidRPr="009D60A5" w14:paraId="6105C535" w14:textId="77777777" w:rsidTr="00211762">
        <w:trPr>
          <w:trHeight w:val="60"/>
        </w:trPr>
        <w:tc>
          <w:tcPr>
            <w:tcW w:w="1276" w:type="dxa"/>
            <w:vMerge/>
            <w:tcBorders>
              <w:left w:val="single" w:sz="18" w:space="0" w:color="000000"/>
            </w:tcBorders>
            <w:shd w:val="clear" w:color="auto" w:fill="auto"/>
          </w:tcPr>
          <w:p w14:paraId="459B91C7"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7C3468F0"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01AAC3BD"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F23E994"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6FC483EB" w14:textId="77777777" w:rsidR="00626A65" w:rsidRPr="009D60A5" w:rsidRDefault="00626A65" w:rsidP="00211762">
            <w:pPr>
              <w:snapToGrid w:val="0"/>
              <w:rPr>
                <w:rFonts w:eastAsia="HG丸ｺﾞｼｯｸM-PRO" w:hAnsi="HG丸ｺﾞｼｯｸM-PRO"/>
              </w:rPr>
            </w:pPr>
          </w:p>
        </w:tc>
      </w:tr>
      <w:tr w:rsidR="00626A65" w:rsidRPr="009D60A5" w14:paraId="0C39D1E1" w14:textId="77777777" w:rsidTr="00211762">
        <w:trPr>
          <w:trHeight w:val="1814"/>
        </w:trPr>
        <w:tc>
          <w:tcPr>
            <w:tcW w:w="1276" w:type="dxa"/>
            <w:vMerge/>
            <w:tcBorders>
              <w:left w:val="single" w:sz="18" w:space="0" w:color="000000"/>
              <w:bottom w:val="single" w:sz="18" w:space="0" w:color="000000"/>
            </w:tcBorders>
            <w:shd w:val="clear" w:color="auto" w:fill="auto"/>
          </w:tcPr>
          <w:p w14:paraId="356B5F64"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733750B3"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2C1FC6E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A1E9110"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61B00A65"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98BC100" w14:textId="77777777" w:rsidR="00626A65" w:rsidRPr="009D60A5" w:rsidRDefault="00626A65" w:rsidP="00211762">
            <w:pPr>
              <w:snapToGrid w:val="0"/>
              <w:rPr>
                <w:rFonts w:ascii="ＭＳ ゴシック" w:hAnsi="ＭＳ ゴシック"/>
              </w:rPr>
            </w:pPr>
          </w:p>
          <w:p w14:paraId="4177DD97" w14:textId="77777777" w:rsidR="00626A65" w:rsidRPr="009D60A5" w:rsidRDefault="00626A65" w:rsidP="00211762">
            <w:pPr>
              <w:snapToGrid w:val="0"/>
              <w:rPr>
                <w:rFonts w:ascii="ＭＳ ゴシック" w:hAnsi="ＭＳ ゴシック"/>
              </w:rPr>
            </w:pPr>
          </w:p>
          <w:p w14:paraId="2E7CB35D" w14:textId="77777777" w:rsidR="00626A65" w:rsidRPr="009D60A5" w:rsidRDefault="00626A65" w:rsidP="00211762">
            <w:pPr>
              <w:snapToGrid w:val="0"/>
              <w:rPr>
                <w:rFonts w:ascii="ＭＳ ゴシック" w:hAnsi="ＭＳ ゴシック"/>
              </w:rPr>
            </w:pPr>
          </w:p>
          <w:p w14:paraId="00F9B188"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61C7179" w14:textId="77777777" w:rsidR="00626A65" w:rsidRPr="009D60A5" w:rsidRDefault="00626A65" w:rsidP="00211762">
            <w:pPr>
              <w:snapToGrid w:val="0"/>
              <w:rPr>
                <w:rFonts w:eastAsia="HG丸ｺﾞｼｯｸM-PRO" w:hAnsi="HG丸ｺﾞｼｯｸM-PRO"/>
              </w:rPr>
            </w:pPr>
          </w:p>
        </w:tc>
      </w:tr>
    </w:tbl>
    <w:p w14:paraId="21355613" w14:textId="77777777" w:rsidR="00626A65" w:rsidRPr="009D60A5" w:rsidRDefault="00626A65" w:rsidP="00626A65">
      <w:pPr>
        <w:snapToGrid w:val="0"/>
        <w:rPr>
          <w:rFonts w:eastAsia="HG丸ｺﾞｼｯｸM-PRO" w:hAnsi="HG丸ｺﾞｼｯｸM-PRO"/>
          <w:sz w:val="22"/>
        </w:rPr>
      </w:pPr>
    </w:p>
    <w:p w14:paraId="1633ED5B" w14:textId="77777777" w:rsidR="00626A65" w:rsidRPr="009D60A5" w:rsidRDefault="00626A65" w:rsidP="00626A65"/>
    <w:p w14:paraId="61256890" w14:textId="1B15986C" w:rsidR="00626A65" w:rsidRPr="009D60A5" w:rsidRDefault="00626A65" w:rsidP="00626A65">
      <w:r w:rsidRPr="009D60A5">
        <w:rPr>
          <w:noProof/>
        </w:rPr>
        <mc:AlternateContent>
          <mc:Choice Requires="wps">
            <w:drawing>
              <wp:anchor distT="0" distB="0" distL="114300" distR="114300" simplePos="0" relativeHeight="251954176" behindDoc="0" locked="0" layoutInCell="1" allowOverlap="1" wp14:anchorId="02F262A5" wp14:editId="06A8F6ED">
                <wp:simplePos x="0" y="0"/>
                <wp:positionH relativeFrom="column">
                  <wp:posOffset>-199390</wp:posOffset>
                </wp:positionH>
                <wp:positionV relativeFrom="paragraph">
                  <wp:posOffset>119380</wp:posOffset>
                </wp:positionV>
                <wp:extent cx="4040505" cy="3810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0330883F"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62A5" id="テキスト ボックス 26" o:spid="_x0000_s1158" type="#_x0000_t202" style="position:absolute;left:0;text-align:left;margin-left:-15.7pt;margin-top:9.4pt;width:318.15pt;height:3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cNegIAAL8EAAAOAAAAZHJzL2Uyb0RvYy54bWysVMFu2zAMvQ/YPwi6r3aytiuMOkXWIsOA&#10;oC2QDj0rstwYk0WNUmJnxwYY9hH7hWHnfY9/ZJQct12307AcFEoiKfK9R5+etbVmG4WuApPz0UHK&#10;mTISisrc5fzDzezVCWfOC1MIDUblfKscP5u8fHHa2EyNYQW6UMgoiXFZY3O+8t5mSeLkStXCHYBV&#10;hi5LwFp42uJdUqBoKHutk3GaHicNYGERpHKOTi/6Sz6J+ctSSX9Vlk55pnNOtfm4YlyXYU0mpyK7&#10;Q2FXldyXIf6hilpUhh59SHUhvGBrrP5IVVcSwUHpDyTUCZRlJVXsgboZpc+6WayEVbEXAsfZB5jc&#10;/0srLzfXyKoi5+NjzoyoiaNu96W7/97d/+x2X1m3+9btdt39D9oz8iHAGusyiltYivTtW2iJ+Ni8&#10;s3OQHx25JE98+gBH3gGgtsQ6/FPrjAKJk+0DD6r1TNLhYXqYHqVHnEm6e30yStNIVPIYbdH5dwpq&#10;FoycI/EcKxCbufPhfZENLuExB7oqZpXWcbN15xrZRpAkSEkFNJxp4Twd5nwWf6FLSvFbmDasoUbH&#10;b6iYkMZASNg7ahNOVNTbvoAAQN9zsHy7bCPKJ6MBwSUUWwIQodeks3JWUTNzquRaIImQoKHB8le0&#10;lBrobdhbnK0AP//tPPiTNuiWs4ZEnXP3aS1QUYPvDakmTMBg4GAsB8Os63MgUEY0slZGkwLQ68Es&#10;EepbmrdpeIWuhJH0Vs6lx2Fz7vvhoomVajqNbqR0K/zcLKwclBLIuWlvBdo9g564v4RB8CJ7RmTv&#10;28M+XXsoq8hygLbHcS85mpLI3H6iwxg+3Uevx+/O5BcAAAD//wMAUEsDBBQABgAIAAAAIQBaKfvB&#10;4AAAAAkBAAAPAAAAZHJzL2Rvd25yZXYueG1sTI/BTsMwEETvSPyDtUhcqtYuVG0a4lQREkigXigc&#10;enTibWIR25Htpunfs5zguDNPszPFbrI9GzFE452E5UIAQ9d4bVwr4evzZZ4Bi0k5rXrvUMIVI+zK&#10;25tC5dpf3AeOh9QyCnExVxK6lIac89h0aFVc+AEdeScfrEp0hpbroC4Ubnv+IMSaW2UcfejUgM8d&#10;Nt+Hs5WQHV/3J7N5r8R+NruaqqnN2xikvL+bqidgCaf0B8NvfaoOJXWq/dnpyHoJ88flilAyMppA&#10;wFqstsBqCRsSeFnw/wvKHwAAAP//AwBQSwECLQAUAAYACAAAACEAtoM4kv4AAADhAQAAEwAAAAAA&#10;AAAAAAAAAAAAAAAAW0NvbnRlbnRfVHlwZXNdLnhtbFBLAQItABQABgAIAAAAIQA4/SH/1gAAAJQB&#10;AAALAAAAAAAAAAAAAAAAAC8BAABfcmVscy8ucmVsc1BLAQItABQABgAIAAAAIQC2CfcNegIAAL8E&#10;AAAOAAAAAAAAAAAAAAAAAC4CAABkcnMvZTJvRG9jLnhtbFBLAQItABQABgAIAAAAIQBaKfvB4AAA&#10;AAkBAAAPAAAAAAAAAAAAAAAAANQEAABkcnMvZG93bnJldi54bWxQSwUGAAAAAAQABADzAAAA4QUA&#10;AAAA&#10;" fillcolor="window" stroked="f" strokeweight="1pt">
                <v:path arrowok="t"/>
                <v:textbox inset="0,0,0,0">
                  <w:txbxContent>
                    <w:p w14:paraId="0330883F" w14:textId="77777777" w:rsidR="00EA58E7" w:rsidRPr="00CF382B" w:rsidRDefault="00EA58E7"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14:paraId="73295877" w14:textId="77777777" w:rsidR="00626A65" w:rsidRPr="009D60A5" w:rsidRDefault="00626A65" w:rsidP="00626A65"/>
    <w:p w14:paraId="1433CC9D" w14:textId="644312D9" w:rsidR="00626A65" w:rsidRPr="009D60A5" w:rsidRDefault="00626A65" w:rsidP="00626A65">
      <w:r w:rsidRPr="009D60A5">
        <w:rPr>
          <w:noProof/>
        </w:rPr>
        <mc:AlternateContent>
          <mc:Choice Requires="wps">
            <w:drawing>
              <wp:anchor distT="0" distB="0" distL="114300" distR="114300" simplePos="0" relativeHeight="251955200" behindDoc="0" locked="0" layoutInCell="1" allowOverlap="1" wp14:anchorId="27BF082B" wp14:editId="16D4295A">
                <wp:simplePos x="0" y="0"/>
                <wp:positionH relativeFrom="column">
                  <wp:posOffset>71120</wp:posOffset>
                </wp:positionH>
                <wp:positionV relativeFrom="paragraph">
                  <wp:posOffset>233045</wp:posOffset>
                </wp:positionV>
                <wp:extent cx="6257925" cy="325755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EA58E7"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EA58E7" w:rsidRPr="00CF382B" w:rsidRDefault="00EA58E7"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EA58E7" w:rsidRPr="00CF382B" w:rsidRDefault="00EA58E7"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EA58E7"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EA58E7"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EA58E7" w:rsidRPr="009E6600" w:rsidRDefault="00EA58E7" w:rsidP="00626A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082B" id="正方形/長方形 21" o:spid="_x0000_s1159" style="position:absolute;left:0;text-align:left;margin-left:5.6pt;margin-top:18.35pt;width:492.75pt;height:25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FphAIAANgEAAAOAAAAZHJzL2Uyb0RvYy54bWysVM1u1DAQviPxDpbvNLuh226jZqtVqyKk&#10;VVupRT3POs7Gwn/Y3k3Ke8ADwJkz4sDjUIm3YOxk26VwQuRgzXjG8/PNNzk+6ZQkG+68MLqk470R&#10;JVwzUwm9Kumbm/MXU0p8AF2BNJqX9I57ejJ7/uy4tQXPTWNkxR3BINoXrS1pE4Itssyzhivwe8Zy&#10;jcbaOAUBVbfKKgctRlcyy0ejg6w1rrLOMO493p71RjpL8euas3BZ154HIkuKtYV0unQu45nNjqFY&#10;ObCNYEMZ8A9VKBAakz6EOoMAZO3EH6GUYM54U4c9ZlRm6lownnrAbsajJ91cN2B56gXB8fYBJv//&#10;wrKLzZUjoippPqZEg8IZ3X/5fP/x24/vn7KfH772EkErQtVaX+CLa3vlYrPeLgx769GQ/WaJih98&#10;utqp6Iutki7hfveAO+8CYXh5kE8Oj/IJJQxtL1GZTNJkMii2z63z4RU3ikShpA4Hm/CGzcKHWAAU&#10;W5eYTZtzIWUartSkRWbmhyOcPwPkWC0hoKgsdu31ihKQKyQvCy6F3HkbQ56Bb8gGkD/eSFH1jFEi&#10;IG2lUCWdjuIXr7EGqWN2nog3FPYIRpRCt+wS3NN8C+jSVHc4A2d6cnrLzgXmXYAPV+CQjVg3bli4&#10;xKOWBpsxg0RJY9z7v91HfyQJWilpkd1Y/Ls1OE6JfK2RPkfj/f24DknZnxzmqLhdy3LXotfq1CAA&#10;yBCsLonRP8itWDujbnER5zErmkAzzN1DOiinod86XGXG5/PkhitgISz0tWUxeIQuIn7T3YKzw6QD&#10;kuTCbDcBiicD7337kc/XwdQisSFC3eM6cBPXJw1oWPW4n7t68nr8Ic1+AQAA//8DAFBLAwQUAAYA&#10;CAAAACEA0taiE+AAAAAJAQAADwAAAGRycy9kb3ducmV2LnhtbEyPwU7DMBBE70j8g7VIXBB1GkpD&#10;QpwKVSAVLkDJgaMTL3GEvY5iNw1/j3uC245mNPum3MzWsAlH3zsSsFwkwJBap3rqBNQfT9d3wHyQ&#10;pKRxhAJ+0MOmOj8rZaHckd5x2oeOxRLyhRSgQxgKzn2r0Uq/cANS9L7caGWIcuy4GuUxllvD0yRZ&#10;cyt7ih+0HHCrsf3eH6yAq9fHlX7evSRvu6muB/PZZNs0E+LyYn64BxZwDn9hOOFHdKgiU+MOpDwz&#10;US/TmBRws86ART/PT0cj4HaVZ8Crkv9fUP0CAAD//wMAUEsBAi0AFAAGAAgAAAAhALaDOJL+AAAA&#10;4QEAABMAAAAAAAAAAAAAAAAAAAAAAFtDb250ZW50X1R5cGVzXS54bWxQSwECLQAUAAYACAAAACEA&#10;OP0h/9YAAACUAQAACwAAAAAAAAAAAAAAAAAvAQAAX3JlbHMvLnJlbHNQSwECLQAUAAYACAAAACEA&#10;rruhaYQCAADYBAAADgAAAAAAAAAAAAAAAAAuAgAAZHJzL2Uyb0RvYy54bWxQSwECLQAUAAYACAAA&#10;ACEA0taiE+AAAAAJAQAADwAAAAAAAAAAAAAAAADeBAAAZHJzL2Rvd25yZXYueG1sUEsFBgAAAAAE&#10;AAQA8wAAAOs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EA58E7"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EA58E7" w:rsidRPr="00CF382B" w:rsidRDefault="00EA58E7"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EA58E7" w:rsidRPr="00CF382B" w:rsidRDefault="00EA58E7"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EA58E7"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EA58E7"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EA58E7" w:rsidRPr="00CF382B" w:rsidRDefault="00EA58E7"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EA58E7" w:rsidRPr="009E6600" w:rsidRDefault="00EA58E7" w:rsidP="00626A65"/>
                  </w:txbxContent>
                </v:textbox>
              </v:rect>
            </w:pict>
          </mc:Fallback>
        </mc:AlternateContent>
      </w:r>
    </w:p>
    <w:p w14:paraId="24CF140E" w14:textId="1377E622" w:rsidR="00626A65" w:rsidRPr="009D60A5" w:rsidRDefault="00626A65" w:rsidP="00C85CE8">
      <w:pPr>
        <w:rPr>
          <w:rFonts w:ascii="HGｺﾞｼｯｸM" w:eastAsia="HGｺﾞｼｯｸM"/>
          <w:sz w:val="24"/>
          <w:szCs w:val="24"/>
        </w:rPr>
      </w:pPr>
    </w:p>
    <w:p w14:paraId="79C45674" w14:textId="0C84EDA8" w:rsidR="00626A65" w:rsidRPr="009D60A5" w:rsidRDefault="00626A65" w:rsidP="00C85CE8">
      <w:pPr>
        <w:rPr>
          <w:rFonts w:ascii="HGｺﾞｼｯｸM" w:eastAsia="HGｺﾞｼｯｸM"/>
          <w:sz w:val="24"/>
          <w:szCs w:val="24"/>
        </w:rPr>
      </w:pPr>
    </w:p>
    <w:p w14:paraId="629DECFE" w14:textId="4BA5ED4B" w:rsidR="00626A65" w:rsidRPr="009D60A5" w:rsidRDefault="00626A65" w:rsidP="00C85CE8">
      <w:pPr>
        <w:rPr>
          <w:rFonts w:ascii="HGｺﾞｼｯｸM" w:eastAsia="HGｺﾞｼｯｸM"/>
          <w:sz w:val="24"/>
          <w:szCs w:val="24"/>
        </w:rPr>
      </w:pPr>
    </w:p>
    <w:p w14:paraId="378D3448" w14:textId="7AA3C58C" w:rsidR="00626A65" w:rsidRPr="009D60A5" w:rsidRDefault="00626A65" w:rsidP="00C85CE8">
      <w:pPr>
        <w:rPr>
          <w:rFonts w:ascii="HGｺﾞｼｯｸM" w:eastAsia="HGｺﾞｼｯｸM"/>
          <w:sz w:val="24"/>
          <w:szCs w:val="24"/>
        </w:rPr>
      </w:pPr>
    </w:p>
    <w:p w14:paraId="77DE816B" w14:textId="2A230694" w:rsidR="00626A65" w:rsidRPr="009D60A5" w:rsidRDefault="00626A65" w:rsidP="00C85CE8">
      <w:pPr>
        <w:rPr>
          <w:rFonts w:ascii="HGｺﾞｼｯｸM" w:eastAsia="HGｺﾞｼｯｸM"/>
          <w:sz w:val="24"/>
          <w:szCs w:val="24"/>
        </w:rPr>
      </w:pPr>
    </w:p>
    <w:p w14:paraId="1CC0129E" w14:textId="661CF5A6" w:rsidR="00626A65" w:rsidRPr="009D60A5" w:rsidRDefault="00626A65" w:rsidP="00C85CE8">
      <w:pPr>
        <w:rPr>
          <w:rFonts w:ascii="HGｺﾞｼｯｸM" w:eastAsia="HGｺﾞｼｯｸM"/>
          <w:sz w:val="24"/>
          <w:szCs w:val="24"/>
        </w:rPr>
      </w:pPr>
    </w:p>
    <w:p w14:paraId="0008D7D8" w14:textId="502A108F" w:rsidR="00626A65" w:rsidRPr="009D60A5" w:rsidRDefault="00626A65" w:rsidP="00C85CE8">
      <w:pPr>
        <w:rPr>
          <w:rFonts w:ascii="HGｺﾞｼｯｸM" w:eastAsia="HGｺﾞｼｯｸM"/>
          <w:sz w:val="24"/>
          <w:szCs w:val="24"/>
        </w:rPr>
      </w:pPr>
    </w:p>
    <w:p w14:paraId="78CA10AB" w14:textId="2C729F2F" w:rsidR="00626A65" w:rsidRPr="009D60A5" w:rsidRDefault="00626A65" w:rsidP="00C85CE8">
      <w:pPr>
        <w:rPr>
          <w:rFonts w:ascii="HGｺﾞｼｯｸM" w:eastAsia="HGｺﾞｼｯｸM"/>
          <w:sz w:val="24"/>
          <w:szCs w:val="24"/>
        </w:rPr>
      </w:pPr>
    </w:p>
    <w:p w14:paraId="4451873F" w14:textId="37EFC1A9" w:rsidR="00626A65" w:rsidRPr="009D60A5" w:rsidRDefault="00626A65" w:rsidP="00C85CE8">
      <w:pPr>
        <w:rPr>
          <w:rFonts w:ascii="HGｺﾞｼｯｸM" w:eastAsia="HGｺﾞｼｯｸM"/>
          <w:sz w:val="24"/>
          <w:szCs w:val="24"/>
        </w:rPr>
      </w:pPr>
    </w:p>
    <w:p w14:paraId="03E545F8" w14:textId="0C7AE409" w:rsidR="00626A65" w:rsidRPr="009D60A5" w:rsidRDefault="00626A65" w:rsidP="00C85CE8">
      <w:pPr>
        <w:rPr>
          <w:rFonts w:ascii="HGｺﾞｼｯｸM" w:eastAsia="HGｺﾞｼｯｸM"/>
          <w:sz w:val="24"/>
          <w:szCs w:val="24"/>
        </w:rPr>
      </w:pPr>
    </w:p>
    <w:p w14:paraId="618AF679" w14:textId="62FA12A7" w:rsidR="00626A65" w:rsidRPr="009D60A5" w:rsidRDefault="00626A65" w:rsidP="00C85CE8">
      <w:pPr>
        <w:rPr>
          <w:rFonts w:ascii="HGｺﾞｼｯｸM" w:eastAsia="HGｺﾞｼｯｸM"/>
          <w:sz w:val="24"/>
          <w:szCs w:val="24"/>
        </w:rPr>
      </w:pPr>
    </w:p>
    <w:p w14:paraId="2EAA89AE" w14:textId="3D39945B" w:rsidR="00626A65" w:rsidRPr="009D60A5" w:rsidRDefault="00626A65" w:rsidP="00C85CE8">
      <w:pPr>
        <w:rPr>
          <w:rFonts w:ascii="HGｺﾞｼｯｸM" w:eastAsia="HGｺﾞｼｯｸM"/>
          <w:sz w:val="24"/>
          <w:szCs w:val="24"/>
        </w:rPr>
      </w:pPr>
    </w:p>
    <w:p w14:paraId="64FD4877" w14:textId="7FCCB903" w:rsidR="00626A65" w:rsidRPr="009D60A5" w:rsidRDefault="00626A65" w:rsidP="00C85CE8">
      <w:pPr>
        <w:rPr>
          <w:rFonts w:ascii="HGｺﾞｼｯｸM" w:eastAsia="HGｺﾞｼｯｸM"/>
          <w:sz w:val="24"/>
          <w:szCs w:val="24"/>
        </w:rPr>
      </w:pPr>
    </w:p>
    <w:p w14:paraId="6BE2B28E" w14:textId="29C84A66" w:rsidR="00626A65" w:rsidRPr="009D60A5" w:rsidRDefault="00626A65" w:rsidP="00C85CE8">
      <w:pPr>
        <w:rPr>
          <w:rFonts w:ascii="HGｺﾞｼｯｸM" w:eastAsia="HGｺﾞｼｯｸM"/>
          <w:sz w:val="24"/>
          <w:szCs w:val="24"/>
        </w:rPr>
      </w:pPr>
    </w:p>
    <w:p w14:paraId="03DB00A0" w14:textId="009CF1C1" w:rsidR="00626A65" w:rsidRPr="009D60A5" w:rsidRDefault="00626A65" w:rsidP="00C85CE8">
      <w:pPr>
        <w:rPr>
          <w:rFonts w:ascii="HGｺﾞｼｯｸM" w:eastAsia="HGｺﾞｼｯｸM"/>
          <w:sz w:val="24"/>
          <w:szCs w:val="24"/>
        </w:rPr>
      </w:pPr>
    </w:p>
    <w:p w14:paraId="1FF31A16" w14:textId="3ADC9AA9" w:rsidR="00956E6A" w:rsidRPr="009D60A5" w:rsidRDefault="00956E6A" w:rsidP="00C85CE8">
      <w:pPr>
        <w:rPr>
          <w:rFonts w:ascii="HGｺﾞｼｯｸM" w:eastAsia="HGｺﾞｼｯｸM"/>
          <w:sz w:val="24"/>
          <w:szCs w:val="24"/>
        </w:rPr>
      </w:pPr>
    </w:p>
    <w:p w14:paraId="3C260D2D" w14:textId="76533B0C" w:rsidR="00F03399" w:rsidRPr="009D60A5" w:rsidRDefault="00996921" w:rsidP="00C85CE8">
      <w:pPr>
        <w:rPr>
          <w:rFonts w:ascii="HGｺﾞｼｯｸM" w:eastAsia="HGｺﾞｼｯｸM"/>
          <w:sz w:val="24"/>
          <w:szCs w:val="24"/>
        </w:rPr>
      </w:pPr>
      <w:r w:rsidRPr="00996921">
        <w:rPr>
          <w:noProof/>
        </w:rPr>
        <w:lastRenderedPageBreak/>
        <mc:AlternateContent>
          <mc:Choice Requires="wps">
            <w:drawing>
              <wp:anchor distT="0" distB="0" distL="114300" distR="114300" simplePos="0" relativeHeight="252040192" behindDoc="0" locked="0" layoutInCell="1" allowOverlap="1" wp14:anchorId="720D400E" wp14:editId="1C1CBE2D">
                <wp:simplePos x="0" y="0"/>
                <wp:positionH relativeFrom="column">
                  <wp:posOffset>4445</wp:posOffset>
                </wp:positionH>
                <wp:positionV relativeFrom="paragraph">
                  <wp:posOffset>-3810</wp:posOffset>
                </wp:positionV>
                <wp:extent cx="3048000" cy="257175"/>
                <wp:effectExtent l="0" t="0" r="19050" b="180975"/>
                <wp:wrapNone/>
                <wp:docPr id="88" name="角丸四角形吹き出し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57175"/>
                        </a:xfrm>
                        <a:prstGeom prst="wedgeRoundRectCallout">
                          <a:avLst>
                            <a:gd name="adj1" fmla="val -28844"/>
                            <a:gd name="adj2" fmla="val 100857"/>
                            <a:gd name="adj3" fmla="val 16667"/>
                          </a:avLst>
                        </a:prstGeom>
                        <a:solidFill>
                          <a:srgbClr val="0000FF"/>
                        </a:solidFill>
                        <a:ln w="12700" algn="ctr">
                          <a:solidFill>
                            <a:srgbClr val="0000FF"/>
                          </a:solidFill>
                          <a:miter lim="800000"/>
                          <a:headEnd/>
                          <a:tailEnd/>
                        </a:ln>
                      </wps:spPr>
                      <wps:txbx>
                        <w:txbxContent>
                          <w:p w14:paraId="1AD882A6" w14:textId="77777777" w:rsidR="00996921" w:rsidRPr="00C00215" w:rsidRDefault="00996921" w:rsidP="0099692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0D400E" id="角丸四角形吹き出し 88" o:spid="_x0000_s1160" type="#_x0000_t62" style="position:absolute;left:0;text-align:left;margin-left:.35pt;margin-top:-.3pt;width:240pt;height:20.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oHigIAAOkEAAAOAAAAZHJzL2Uyb0RvYy54bWysVE9v0zAUvyPxHSzf1yTd1lbR0mnqKEIa&#10;MG3wAVzbSQyOHWy3abntxAkJceGwGxe+wkDi04xKfAyenXS07IIQOVjvxb/39/eej46XlUQLbqzQ&#10;KsNJL8aIK6qZUEWGX76Y7o0wso4oRqRWPMMrbvHx+OGDo6ZOeV+XWjJuEDhRNm3qDJfO1WkUWVry&#10;itierrmCy1ybijhQTRExQxrwXsmoH8eDqNGG1UZTbi38PW0v8Tj4z3NO3fM8t9whmWHIzYXThHPm&#10;z2h8RNLCkLoUtEuD/EMWFREKgt65OiWOoLkR91xVghptde56VFeRznNBeagBqkniP6q5LEnNQy3Q&#10;HFvftcn+P7f02eLcIMEyPAKmFKmAo59fPv64uVlfX4Ow/v55/eHr7dX79btvt1efEKCgZU1tU7C8&#10;rM+NL9rWZ5q+tkjpSUlUwU+M0U3JCYNEE4+Pdgy8YsEUzZqnmkFAMnc6dG+Zm8o7hL6gZSBpdUcS&#10;XzpE4ed+fDCKY+CSwl3/cJgMD0MIkm6sa2PdY64r5IUMN5wV/ELPFbuAcZgQKfXchXBkcWZdYI11&#10;pRP2KsEoryQMwYJItNcfjQ4OuinZAvW3QUkcjw6H90H7O6DBYBAwEUm7uCBtUg1d1FKwqZAyKKaY&#10;TaRBkAR0AL7ptKvSbsOkQg30uD/0DSGygB2kzoTidnD279xVwsE2SlHBOPig3X54Kh8pFnbFESFb&#10;GdKXquPW09mOhVvOlu087fuEPdczzVbAttHt9sFrAUKpzVuMGti8DNs3c2I4RvKJgonxa7oRzEaY&#10;bQSiKJi2ZaJWmbh2oee1EUUJvpPQAKVPYK5y4TYD2ObRZQz7BNLOwm7rAfX7hRr/AgAA//8DAFBL&#10;AwQUAAYACAAAACEAGl931NsAAAAFAQAADwAAAGRycy9kb3ducmV2LnhtbEyOQUvDQBCF74L/YRnB&#10;W7uxSk1jJiUEPIgoGBX0tk3GJDQ7G3a3bfz3jic9Pt7je1++ne2ojuTD4BjhapmAIm5cO3CH8PZ6&#10;v0hBhWi4NaNjQvimANvi/Cw3WetO/ELHOnZKIBwyg9DHOGVah6Yna8LSTcTSfTlvTZToO916cxK4&#10;HfUqSdbamoHloTcTVT01+/pgEfb186qrHj/nUOqH6v3JuzL1H4iXF3N5ByrSHP/G8Ksv6lCI084d&#10;uA1qRLiVHcJiDUrKmzSRvEO43mxAF7n+b1/8AAAA//8DAFBLAQItABQABgAIAAAAIQC2gziS/gAA&#10;AOEBAAATAAAAAAAAAAAAAAAAAAAAAABbQ29udGVudF9UeXBlc10ueG1sUEsBAi0AFAAGAAgAAAAh&#10;ADj9If/WAAAAlAEAAAsAAAAAAAAAAAAAAAAALwEAAF9yZWxzLy5yZWxzUEsBAi0AFAAGAAgAAAAh&#10;ANbMCgeKAgAA6QQAAA4AAAAAAAAAAAAAAAAALgIAAGRycy9lMm9Eb2MueG1sUEsBAi0AFAAGAAgA&#10;AAAhABpfd9TbAAAABQEAAA8AAAAAAAAAAAAAAAAA5AQAAGRycy9kb3ducmV2LnhtbFBLBQYAAAAA&#10;BAAEAPMAAADsBQAAAAA=&#10;" adj="4570,32585" fillcolor="blue" strokecolor="blue" strokeweight="1pt">
                <v:textbox inset="0,0,0,0">
                  <w:txbxContent>
                    <w:p w14:paraId="1AD882A6" w14:textId="77777777" w:rsidR="00996921" w:rsidRPr="00C00215" w:rsidRDefault="00996921" w:rsidP="00996921">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訓練等の</w:t>
                      </w:r>
                      <w:r>
                        <w:rPr>
                          <w:rFonts w:ascii="HG丸ｺﾞｼｯｸM-PRO" w:eastAsia="HG丸ｺﾞｼｯｸM-PRO" w:hAnsi="HG丸ｺﾞｼｯｸM-PRO" w:cs="Times New Roman"/>
                          <w:color w:val="FFFFFF"/>
                          <w:kern w:val="24"/>
                          <w:sz w:val="20"/>
                          <w:szCs w:val="20"/>
                        </w:rPr>
                        <w:t>年間</w:t>
                      </w:r>
                      <w:r>
                        <w:rPr>
                          <w:rFonts w:ascii="HG丸ｺﾞｼｯｸM-PRO" w:eastAsia="HG丸ｺﾞｼｯｸM-PRO" w:hAnsi="HG丸ｺﾞｼｯｸM-PRO" w:cs="Times New Roman" w:hint="eastAsia"/>
                          <w:color w:val="FFFFFF"/>
                          <w:kern w:val="24"/>
                          <w:sz w:val="20"/>
                          <w:szCs w:val="20"/>
                        </w:rPr>
                        <w:t>計画を</w:t>
                      </w:r>
                      <w:r>
                        <w:rPr>
                          <w:rFonts w:ascii="HG丸ｺﾞｼｯｸM-PRO" w:eastAsia="HG丸ｺﾞｼｯｸM-PRO" w:hAnsi="HG丸ｺﾞｼｯｸM-PRO" w:cs="Times New Roman"/>
                          <w:color w:val="FFFFFF"/>
                          <w:kern w:val="24"/>
                          <w:sz w:val="20"/>
                          <w:szCs w:val="20"/>
                        </w:rPr>
                        <w:t>作成する場合に</w:t>
                      </w:r>
                      <w:r>
                        <w:rPr>
                          <w:rFonts w:ascii="HG丸ｺﾞｼｯｸM-PRO" w:eastAsia="HG丸ｺﾞｼｯｸM-PRO" w:hAnsi="HG丸ｺﾞｼｯｸM-PRO" w:cs="Times New Roman" w:hint="eastAsia"/>
                          <w:color w:val="FFFFFF"/>
                          <w:kern w:val="24"/>
                          <w:sz w:val="20"/>
                          <w:szCs w:val="20"/>
                        </w:rPr>
                        <w:t>活用ください</w:t>
                      </w:r>
                      <w:r>
                        <w:rPr>
                          <w:rFonts w:ascii="HG丸ｺﾞｼｯｸM-PRO" w:eastAsia="HG丸ｺﾞｼｯｸM-PRO" w:hAnsi="HG丸ｺﾞｼｯｸM-PRO" w:cs="Times New Roman"/>
                          <w:color w:val="FFFFFF"/>
                          <w:kern w:val="24"/>
                          <w:sz w:val="20"/>
                          <w:szCs w:val="20"/>
                        </w:rPr>
                        <w:t>。</w:t>
                      </w:r>
                    </w:p>
                  </w:txbxContent>
                </v:textbox>
              </v:shape>
            </w:pict>
          </mc:Fallback>
        </mc:AlternateContent>
      </w:r>
      <w:r w:rsidRPr="00996921">
        <w:rPr>
          <w:noProof/>
        </w:rPr>
        <mc:AlternateContent>
          <mc:Choice Requires="wps">
            <w:drawing>
              <wp:anchor distT="0" distB="0" distL="114300" distR="114300" simplePos="0" relativeHeight="252038144" behindDoc="0" locked="0" layoutInCell="1" allowOverlap="1" wp14:anchorId="469312F3" wp14:editId="6F953991">
                <wp:simplePos x="0" y="0"/>
                <wp:positionH relativeFrom="column">
                  <wp:posOffset>3448050</wp:posOffset>
                </wp:positionH>
                <wp:positionV relativeFrom="paragraph">
                  <wp:posOffset>0</wp:posOffset>
                </wp:positionV>
                <wp:extent cx="1638300" cy="400050"/>
                <wp:effectExtent l="0" t="0" r="19050" b="19050"/>
                <wp:wrapNone/>
                <wp:docPr id="96" name="角丸四角形吹き出し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786A401E" w14:textId="77777777" w:rsidR="00996921" w:rsidRDefault="00996921" w:rsidP="0099692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9312F3" id="角丸四角形吹き出し 96" o:spid="_x0000_s1161" type="#_x0000_t62" style="position:absolute;left:0;text-align:left;margin-left:271.5pt;margin-top:0;width:129pt;height:3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btiwIAAOYEAAAOAAAAZHJzL2Uyb0RvYy54bWysVM1u1DAQviPxDpbvNMluSbfRZqtqyyKk&#10;AlULD+C1ncTg2Mb2brbceuKEhLhw6I0Lr1CQeJqyEo/BxMmWLb0gRA7WTDw/38w34/HBqpZoya0T&#10;WuU42Ykx4opqJlSZ45cvZg9GGDlPFCNSK57jc+7wweT+vXFjMj7QlZaMWwRBlMsak+PKe5NFkaMV&#10;r4nb0YYruCy0rYkH1ZYRs6SB6LWMBnGcRo22zFhNuXPw96i7xJMQvyg49c+LwnGPZI4Bmw+nDee8&#10;PaPJmGSlJaYStIdB/gFFTYSCpDehjognaGHFnVC1oFY7XfgdqutIF4WgPNQA1STxH9WcVcTwUAs0&#10;x5mbNrn/F5Y+W55YJFiO91OMFKmBo59fPv64ulpfXoKw/v55/eHr9cX79btv1xefEFhByxrjMvA8&#10;Mye2LdqZY01fO6T0tCKq5IfW6qbihAHQpLWPbjm0igNXNG+eagYJycLr0L1VYes2IPQFrQJJ5zck&#10;8ZVHFH4m6XA0jIFLCne7cRw/DCxGJNt4G+v8Y65r1Ao5bjgr+aleKHYK4zAlUuqFD+nI8tj5wBrr&#10;SyfsVYJRUUsYgiWRaHeQ7vczsmUy2DYZDPeS0V2b4bZNkqbpXmgEyfqkgHeDM7RQS8FmQsqg2HI+&#10;lRYBAigfvtmsd3bbZlKhBvox2Gu7QWQJC0i9DZXdsnN/F64WHlZRijrHozZpvxwtj48UC4viiZCd&#10;DPCl6oltuexmwq/mqzBMo90WcEv0XLNzoNrqbvXgqQCh0vYtRg2sXY7dmwWxHCP5RMG4tDu6EexG&#10;mG8Eoii4dmWiTpn6bpsXxoqygthJaIDShzBUhfCb6etw9IhhmUC6ta3berD6/TxNfgEAAP//AwBQ&#10;SwMEFAAGAAgAAAAhAEkvbQXdAAAABwEAAA8AAABkcnMvZG93bnJldi54bWxMj8FOwzAMhu9IvENk&#10;JG4sGWzVVJpOE9JAGgfE4MItbby2rHGiJlvL22NO7Gb7tz5/LtaT68UZh9h50jCfKRBItbcdNRo+&#10;P7Z3KxAxGbKm94QafjDCury+Kkxu/UjveN6nRjCEYm40tCmFXMpYt+hMnPmAxNnBD84kbodG2sGM&#10;DHe9vFcqk850xBdaE/Cpxfq4PzkNKgvj9267+XoJ1fPy+Lp7i4v6oPXtzbR5BJFwSv/L8KfP6lCy&#10;U+VPZKPoNSwXD/xLYhgIjldqzkWlIeOxLAt56V/+AgAA//8DAFBLAQItABQABgAIAAAAIQC2gziS&#10;/gAAAOEBAAATAAAAAAAAAAAAAAAAAAAAAABbQ29udGVudF9UeXBlc10ueG1sUEsBAi0AFAAGAAgA&#10;AAAhADj9If/WAAAAlAEAAAsAAAAAAAAAAAAAAAAALwEAAF9yZWxzLy5yZWxzUEsBAi0AFAAGAAgA&#10;AAAhAC1Qhu2LAgAA5gQAAA4AAAAAAAAAAAAAAAAALgIAAGRycy9lMm9Eb2MueG1sUEsBAi0AFAAG&#10;AAgAAAAhAEkvbQXdAAAABwEAAA8AAAAAAAAAAAAAAAAA5QQAAGRycy9kb3ducmV2LnhtbFBLBQYA&#10;AAAABAAEAPMAAADvBQAAAAA=&#10;" adj="11722,15923" fillcolor="blue" strokecolor="blue" strokeweight="1pt">
                <v:textbox inset="0,0,0,0">
                  <w:txbxContent>
                    <w:p w14:paraId="786A401E" w14:textId="77777777" w:rsidR="00996921" w:rsidRDefault="00996921" w:rsidP="00996921">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p>
    <w:p w14:paraId="19D0A958" w14:textId="7923EED6" w:rsidR="00F03399" w:rsidRPr="009D60A5" w:rsidRDefault="00F03399" w:rsidP="00C85CE8">
      <w:pPr>
        <w:rPr>
          <w:rFonts w:ascii="HGｺﾞｼｯｸM" w:eastAsia="HGｺﾞｼｯｸM"/>
          <w:sz w:val="24"/>
          <w:szCs w:val="24"/>
        </w:rPr>
      </w:pPr>
    </w:p>
    <w:p w14:paraId="29406E34" w14:textId="599B29E6" w:rsidR="00B35F57" w:rsidRPr="009D60A5" w:rsidRDefault="00577087" w:rsidP="00893F6C">
      <w:pPr>
        <w:snapToGrid w:val="0"/>
        <w:rPr>
          <w:rFonts w:ascii="ＭＳ ゴシック" w:hAnsi="ＭＳ ゴシック"/>
          <w:b/>
          <w:sz w:val="28"/>
        </w:rPr>
      </w:pPr>
      <w:r w:rsidRPr="009D60A5">
        <w:rPr>
          <w:noProof/>
        </w:rPr>
        <mc:AlternateContent>
          <mc:Choice Requires="wps">
            <w:drawing>
              <wp:anchor distT="0" distB="0" distL="114300" distR="114300" simplePos="0" relativeHeight="251798528" behindDoc="0" locked="0" layoutInCell="1" allowOverlap="1" wp14:anchorId="65B6CED2" wp14:editId="71AE3CC7">
                <wp:simplePos x="0" y="0"/>
                <wp:positionH relativeFrom="column">
                  <wp:posOffset>5290527</wp:posOffset>
                </wp:positionH>
                <wp:positionV relativeFrom="paragraph">
                  <wp:posOffset>-410064</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477E67AD"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62" type="#_x0000_t202" style="position:absolute;left:0;text-align:left;margin-left:416.6pt;margin-top:-32.3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nHSAIAAD4EAAAOAAAAZHJzL2Uyb0RvYy54bWysU8Fu2zAMvQ/YPwi6r07aps2MOkXXrsOA&#10;dhvQ7QMUWY6FyaJGKbG7YwIM+4j9wrDzvsc/MkpO0qK7DfPBIEXykXwkz867xrCVQq/BFnx8MOJM&#10;WQmltouCf/p4/WLKmQ/ClsKAVQW/V56fz54/O2tdrg6hBlMqZARifd66gtchuDzLvKxVI/wBOGXJ&#10;WAE2IpCKi6xE0RJ6Y7LD0egkawFLhyCV9/R6NRj5LOFXlZLhfVV5FZgpONUW0h/Tfx7/2exM5AsU&#10;rtZyW4b4hyoaoS0l3UNdiSDYEvVfUI2WCB6qcCChyaCqtFSpB+pmPHrSzV0tnEq9EDne7Wny/w9W&#10;vlt9QKbLgp8cT46PObOioTH1m2/9+me//t1vvrN+86PfbPr1L9LZ4Ea0tc7nFH3nKD50r6Cj8ScK&#10;vLsB+dkzC5e1sAt1gQhtrURJZY8j4dmj0AHHR5B5ewsl5RbLAAmoq7CJnBJLjNBpfPf7kakuMEmP&#10;p0eTlycTziSZjqbj0SiNNBP5LtihD28UNCwKBUfaiAQuVjc+xGJEvnOJuSxca2PSVhjLWqr48JQw&#10;o8mD0WW0JgUX80uDbCXiYqUvtfbErdGB1tvopuDTvZPIIxuvbZnSBKHNIFMpxm7piYwM3IRu3qUB&#10;TScxQ+RuDuU9EYYwrDOdHwk14FfOWlrlgvsvS4GKM/PWEulx75NwShdDCu5e5ztBWEnhBZcBORuU&#10;yzBcydKhXtSEPwzXwgWNp9KJuodatlXTkiZGtwcVr+Cxnrwezn72BwAA//8DAFBLAwQUAAYACAAA&#10;ACEAow8g/N8AAAAKAQAADwAAAGRycy9kb3ducmV2LnhtbEyPwU7DMAyG70i8Q2Qkblu6tYrW0nQa&#10;SEgIwWEFiWvWmLaicUqTbYWnx5zg6N+ffn8ut7MbxAmn0HvSsFomIJAab3tqNby+3C82IEI0ZM3g&#10;CTV8YYBtdXlRmsL6M+3xVMdWcAmFwmjoYhwLKUPToTNh6Uck3r37yZnI49RKO5kzl7tBrpNESWd6&#10;4gudGfGuw+ajPjoND9/uLX+qFcldqp4fP1PfuNtM6+ureXcDIuIc/2D41Wd1qNjp4I9kgxg0bNJ0&#10;zaiGhcoUCCbyLF+BOHDCgaxK+f+F6gcAAP//AwBQSwECLQAUAAYACAAAACEAtoM4kv4AAADhAQAA&#10;EwAAAAAAAAAAAAAAAAAAAAAAW0NvbnRlbnRfVHlwZXNdLnhtbFBLAQItABQABgAIAAAAIQA4/SH/&#10;1gAAAJQBAAALAAAAAAAAAAAAAAAAAC8BAABfcmVscy8ucmVsc1BLAQItABQABgAIAAAAIQCpU9nH&#10;SAIAAD4EAAAOAAAAAAAAAAAAAAAAAC4CAABkcnMvZTJvRG9jLnhtbFBLAQItABQABgAIAAAAIQCj&#10;DyD83wAAAAoBAAAPAAAAAAAAAAAAAAAAAKIEAABkcnMvZG93bnJldi54bWxQSwUGAAAAAAQABADz&#10;AAAArgUAAAAA&#10;" filled="f" strokeweight="1pt">
                <v:textbox inset="0,2mm,0,0">
                  <w:txbxContent>
                    <w:p w14:paraId="4352791B" w14:textId="477E67AD"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v:shape>
            </w:pict>
          </mc:Fallback>
        </mc:AlternateContent>
      </w:r>
      <w:r w:rsidR="00893F6C" w:rsidRPr="009D60A5">
        <w:rPr>
          <w:rFonts w:ascii="ＭＳ ゴシック" w:hAnsi="ＭＳ ゴシック" w:hint="eastAsia"/>
          <w:b/>
          <w:sz w:val="28"/>
        </w:rPr>
        <w:t>【防災教育及び訓練の年間計画】</w:t>
      </w:r>
      <w:r w:rsidR="004E7683" w:rsidRPr="009D60A5">
        <w:rPr>
          <w:rFonts w:ascii="ＭＳ ゴシック" w:hAnsi="ＭＳ ゴシック" w:hint="eastAsia"/>
          <w:b/>
          <w:sz w:val="28"/>
        </w:rPr>
        <w:t xml:space="preserve">　</w:t>
      </w:r>
    </w:p>
    <w:p w14:paraId="4CD68E55" w14:textId="0E17F80C"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7200" behindDoc="0" locked="0" layoutInCell="1" allowOverlap="1" wp14:anchorId="312931DF" wp14:editId="2A45FCAF">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63"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ABYgIAAJkEAAAOAAAAZHJzL2Uyb0RvYy54bWysVM2O0zAQviPxDpbvNE3/WKKmq7KrIqRq&#10;d6Uu2rPrOG1E4jG226QcW2nFQ/AKiDPPkxdh7KQ/WjghLs7Y8/99MxlfV0VOtkKbDGRMw06XEiE5&#10;JJlcxfTT4+zNFSXGMpmwHKSI6U4Yej15/Wpcqkj0YA15IjTBINJEpYrp2loVBYHha1Ew0wElJCpT&#10;0AWzeNWrINGsxOhFHvS63VFQgk6UBi6MwdfbRkknPn6aCm7v09QIS/KYYm3Wn9qfS3cGkzGLVpqp&#10;dcbbMtg/VFGwTGLSU6hbZhnZ6OyPUEXGNRhIbYdDEUCaZlz4HrCbsPuim8WaKeF7QXCMOsFk/l9Y&#10;frd90CRLYjoaDPtIlmQF0lQfnuv9j3r/qz58I/Xhe3041PufeCeNGcJWKhOh90Khv63eQ4X0ewiM&#10;mgP/bNAkuLBpHAxaO5iqVBfuiwAQdERmdic2RGUJx8dePxwM3w4p4agbhb1w4OkKzt5KG/tBQEGc&#10;EFONbPsK2HZurMvPoqOJSyZhluW5ZzyXpMSg/WHXO5w06JFLZyv87LRhXBtN5U6y1bLyiF2N3Pi4&#10;pyUkO4RBQzNfRvFZhiXNmbEPTONAYYO4JPYejzQHTA2tRMka9Ne/vTt75Bm1lJQ4oDE1XzZMC0ry&#10;jxIn4F04QECI9RcEqocXfalZXmrkprgB3IEQ11FxLzp7mx/FVEPxhLs0dVlRxSTH3DG1R/HGNmuD&#10;u8jFdOqNcIYVs3O5UPzIvgP8sXpiWrWsWOTzDo6jzKIX5DS2DT3TjYU088ydUW3HCOffE9ruqluw&#10;y7u3Ov9RJr8B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GE2MAF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00576" behindDoc="0" locked="0" layoutInCell="1" allowOverlap="1" wp14:anchorId="146AFADA" wp14:editId="59FB8ABB">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57E483"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00B35F57" w:rsidRPr="009D60A5">
        <w:rPr>
          <w:noProof/>
        </w:rPr>
        <mc:AlternateContent>
          <mc:Choice Requires="wps">
            <w:drawing>
              <wp:anchor distT="0" distB="0" distL="114300" distR="114300" simplePos="0" relativeHeight="251801600" behindDoc="0" locked="0" layoutInCell="1" allowOverlap="1" wp14:anchorId="67263191" wp14:editId="1FCDD3B7">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54F4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02624" behindDoc="0" locked="0" layoutInCell="1" allowOverlap="1" wp14:anchorId="3F48869B" wp14:editId="02F27579">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EA58E7" w:rsidRPr="00E67D16"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EA58E7" w:rsidRPr="00E67D16"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64"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wMRAIAAFwEAAAOAAAAZHJzL2Uyb0RvYy54bWysVEtu2zAQ3RfoHQjua9lJ/RMiB2kNd5N+&#10;gKQHoCnKIsofOLQlb2Og6CF6haLrnkcX6ZCynaTdFbUBmpzP48ybR19dt1qRnfAgrSnoaDCkRBhu&#10;S2k2Bf18v3o1owQCMyVT1oiC7gXQ68XLF1eNy8WFra0qhScIYiBvXEHrEFyeZcBroRkMrBMGnZX1&#10;mgU8+k1WetYgulbZxXA4yRrrS+ctFwBoXfZOukj4VSV4+FhVIAJRBcXaQlp9WtdxzRZXLN945mrJ&#10;j2Wwf6hCM2nw0jPUkgVGtl7+BaUl9xZsFQbc6sxWleQi9YDdjIZ/dHNXMydSL0gOuDNN8P9g+Yfd&#10;J09kWdDL+XwypcQwjWPqDl+7hx/dw6/u8I10h+/d4dA9/MQz6cOQtsZBjtl3DvND+8a2OP5EAbhb&#10;y78AhmRPYvoEwOhIU1t5HX+RAIKJOJn9eRqiDYSj8fVoOrmcjynh6BtPxqNxGlf2mO08hHfCahI3&#10;BfU47VQB291CiPez/BQSLwOrZLmSSqWD36zfKk92DJVxM47flKu2+r0tezMKbHiUCJpRSL15djIj&#10;PvQw6a5n+MqQBhm5mCIC4QylXSkWcKsdkg1mQwlTG3wzPPietmfV7eFcHKq9tM090kKJYhDQgVyl&#10;T5RvLOJpaux4yaDua02uXuVaBnxqSuqCpg5ObCoT+RDpsRx5i3PrRxV3oV23SSKzaUSKprUt9zh3&#10;ZnhtsZpzD+5mG+xKJvIf445KQAmnco/PLb6Rp+cU9finsPg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MIjsD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662639C5" w14:textId="77777777" w:rsidR="00EA58E7" w:rsidRPr="00E67D16"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EA58E7" w:rsidRPr="00E67D16"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9D60A5">
        <w:rPr>
          <w:noProof/>
        </w:rPr>
        <mc:AlternateContent>
          <mc:Choice Requires="wps">
            <w:drawing>
              <wp:anchor distT="0" distB="0" distL="114300" distR="114300" simplePos="0" relativeHeight="251803648" behindDoc="0" locked="0" layoutInCell="1" allowOverlap="1" wp14:anchorId="5C60B69B" wp14:editId="7AB9B0B4">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48B9C3C1"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65"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RfHgIAAAUEAAAOAAAAZHJzL2Uyb0RvYy54bWysU0uu0zAUnSOxB8tzmjTtKyFq+iSoyuQJ&#10;kB4swHWcxMI/2aZJp62EWARbQG/MerIRrp22tDBDZOD4c3/nnHuX970UaMes41qVeDpJMWKK6oqr&#10;psSfPm5e5Bg5T1RFhFasxHvm8P3q+bNlZwqW6VaLilkEQZQrOlPi1ntTJImjLZPETbRhCh5rbSXx&#10;cLRNUlnSQXQpkixNF0mnbWWspsw5uF2Pj3gV49c1o/59XTvmkSgx1ObjauO6DWuyWpKiscS0nJ7K&#10;IP9QhSRcQdJLqDXxBH2x/K9QklOrna79hGqZ6LrmlEUMgGaa/oHmsSWGRSxAjjMXmtz/C0vf7T5Y&#10;xKsS32VZNsdIEQkyDcevw+HHcPg5HL+h4fh9OB6HwxOc0WgGtHXGFeD9aMDf9691D/JHCpx50PSz&#10;A5PkymZ0cGAdaOprK8MfCEDgCMrsL2qw3iMKl/Ppy8Xs1R1GFN7ms2meRrmS397GOv+WaYnCpsQW&#10;1I4VkN2D8yE/Kc4mIZnTglcbLkQ87N0bYdGOQGNAP1W6w0gQ5+GyxJv4heaAEDduQqGuxLN8CsUg&#10;SqBja0E8bKUBDp1qMCKigVGg3o5s3CS1zfaSNU2zdHGGdJMkFL0mrh2ri09jo0ruYVoElyUGNuA7&#10;lShUgMRiv5+gB+pHtsPO99s+qpznwSVcbXW1B+mIoq0GyKHes2TQaxH5aS5CM1+fYX89vatf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ULO0Xx4CAAAFBAAADgAAAAAAAAAAAAAAAAAuAgAAZHJzL2Uyb0RvYy54bWxQ&#10;SwECLQAUAAYACAAAACEAVpFxo+AAAAALAQAADwAAAAAAAAAAAAAAAAB4BAAAZHJzL2Rvd25yZXYu&#10;eG1sUEsFBgAAAAAEAAQA8wAAAIUFAAAAAA==&#10;" fillcolor="window" strokecolor="#002060" strokeweight="3pt">
                <v:path arrowok="t"/>
                <v:textbox>
                  <w:txbxContent>
                    <w:p w14:paraId="088D7788" w14:textId="48B9C3C1"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sidRPr="009D60A5">
        <w:rPr>
          <w:noProof/>
        </w:rPr>
        <mc:AlternateContent>
          <mc:Choice Requires="wps">
            <w:drawing>
              <wp:anchor distT="0" distB="0" distL="114300" distR="114300" simplePos="0" relativeHeight="251804672" behindDoc="0" locked="0" layoutInCell="1" allowOverlap="1" wp14:anchorId="054A5166" wp14:editId="40BCE865">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66"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iAoAIAAN0FAAAOAAAAZHJzL2Uyb0RvYy54bWysVM1uEzEQviPxDpbvdDfNzyZRNhUiKkIq&#10;UFEQZ8fr3TX4T7abpK/BtTcuvEIvvA2VeAzG9m5IS4UE6h5W9ozn8zfzjWdxspMCbZh1XKsSD45y&#10;jJiiuuKqKfGH96fPphg5T1RFhFasxFfM4ZPl0yeLrZmzY91qUTGLAES5+daUuPXezLPM0ZZJ4o60&#10;YQqctbaSeNjaJqss2QK6FNlxnk+yrbaVsZoy58C6Sk68jPh1zah/W9eOeSRKDNx8/Nv4X4d/tlyQ&#10;eWOJaTntaJD/YCEJV3DpHmpFPEGXlv8BJTm12unaH1EtM13XnLKYA2QzyO9lc9ESw2IuUBxn9mVy&#10;jwdL32zOLeJViSej8bDASBEJMv389uXHzc3t9TUsbr9/RckJxdoaN4eYC3NuQ7rOnGn62YEju+MJ&#10;G9ed2dVWhrOQLNrFyl/tK892HlEwjgajYnoMAlHwDYbDYjYaB20yMu/DjXX+JdMShUWJrb5U1TvQ&#10;N5adbM6cj/WvugxI9QmjWgpQc0MEKmbTogPszgJ0D9kJV51yIZDV/iP3baw9cEmquh7eIaOh/Hk0&#10;O9usXwiL4IISF/nz1aiIdnEpX+sqmQeDHL7UZ4743/Z8vLd7rnw6PSk6I7Dr0GMRGhc5dreHyH9g&#10;cHDTXQbDBxgUvfGvDGJSj0Fh9gCFaUDvxLpfBGDV9GIIrhAJc2Y8ggAIQY4SwaCX+2h42FHUUDyh&#10;0Ba6fDgOXUZg1NSCeFhKAwFONRgR0cAMo94mcbXg++CHlE7t6Q6PhYZaEdcmMaMrKS+5hzEnuCzx&#10;NHFN0UIFaiwOKmix/h2lpxMekd+td/F5TmcBKZjWurqCNyteKWjE4SQm7uMGMrOH1nVn7WFhhqRu&#10;SvMuDKnDPawPp/LyFwA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APzZiAoAIAAN0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9D60A5">
        <w:rPr>
          <w:noProof/>
        </w:rPr>
        <mc:AlternateContent>
          <mc:Choice Requires="wps">
            <w:drawing>
              <wp:anchor distT="0" distB="0" distL="114300" distR="114300" simplePos="0" relativeHeight="251805696" behindDoc="0" locked="0" layoutInCell="1" allowOverlap="1" wp14:anchorId="0F21578D" wp14:editId="2A2C400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67"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fqHA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eRldwtVOlwcoHVG00UA54D2XDHotMj/NRWjm6zPsr6d3/QsAAP//&#10;AwBQSwMEFAAGAAgAAAAhAKb/rGrgAAAACgEAAA8AAABkcnMvZG93bnJldi54bWxMj0FLw0AQhe+C&#10;/2EZwVu7SUtiGjMpUhAKKsVYPE+zYxLN7obsNo3/3vWkx+F9vPdNsZ11LyYeXWcNQryMQLCprepM&#10;g3B8e1xkIJwno6i3hhG+2cG2vL4qKFf2Yl55qnwjQolxOSG03g+5lK5uWZNb2oFNyD7sqMmHc2yk&#10;GukSynUvV1GUSk2dCQstDbxruf6qzhrhfb87fE7P/LSvKVZcHeWLyg6Itzfzwz0Iz7P/g+FXP6hD&#10;GZxO9myUEz3CIk4CiZBuojWIACSbdAXihHCXZGuQZSH/v1D+AAAA//8DAFBLAQItABQABgAIAAAA&#10;IQC2gziS/gAAAOEBAAATAAAAAAAAAAAAAAAAAAAAAABbQ29udGVudF9UeXBlc10ueG1sUEsBAi0A&#10;FAAGAAgAAAAhADj9If/WAAAAlAEAAAsAAAAAAAAAAAAAAAAALwEAAF9yZWxzLy5yZWxzUEsBAi0A&#10;FAAGAAgAAAAhAAADN+ocAgAABQQAAA4AAAAAAAAAAAAAAAAALgIAAGRycy9lMm9Eb2MueG1sUEsB&#10;Ai0AFAAGAAgAAAAhAKb/rGrgAAAACgEAAA8AAAAAAAAAAAAAAAAAdgQAAGRycy9kb3ducmV2Lnht&#10;bFBLBQYAAAAABAAEAPMAAACDBQAAAAA=&#10;" fillcolor="window" strokecolor="#002060" strokeweight="3pt">
                <v:path arrowok="t"/>
                <v:textbox>
                  <w:txbxContent>
                    <w:p w14:paraId="29A20053"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06720" behindDoc="0" locked="0" layoutInCell="1" allowOverlap="1" wp14:anchorId="0D28771F" wp14:editId="7EA16ED6">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07B951C0" w:rsidR="00EA58E7" w:rsidRPr="0032218D"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68"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HgIAAAUEAAAOAAAAZHJzL2Uyb0RvYy54bWysU0uu0zAUnSOxB8tzmk/pe23U9ElQlckT&#10;ID1YgOs4iYV/sk2TTlsJsQi2gBiznmyEa6ctLcwQGTj+3M855967fOilQDtmHdeqxNkkxYgpqiuu&#10;mhJ//LB5McfIeaIqIrRiJd4zhx9Wz58tO1OwXLdaVMwiCKJc0ZkSt96bIkkcbZkkbqINU/BYayuJ&#10;h6NtksqSDqJLkeRpepd02lbGasqcg9v1+IhXMX5dM+rf1bVjHokSAzYfVxvXbViT1ZIUjSWm5fQE&#10;g/wDCkm4gqSXUGviCfps+V+hJKdWO137CdUy0XXNKYscgE2W/sHmqSWGRS4gjjMXmdz/C0vf7t5b&#10;xKsSz/I8v8dIEQllGo5fhsP34fBzOH5Fw/HbcDwOhx9wRqMZyNYZV4D3kwF/37/SPZQ/SuDMo6af&#10;HJgkVzajgwPrIFNfWxn+IAACR6jM/lIN1ntE4XJ6v5hNFzOMKLy9nGbzNJYr+e1trPNvmJYobEps&#10;odoRAdk9Oh/yk+JsEpI5LXi14ULEw969FhbtCDQG9FOlO4wEcR4uS7yJX2gOCHHjJhTqANo8AzCI&#10;EujYWhAPW2lAQ6cajIhoYBSot6MaN0lts71kTdM8vTtTukkSQK+Ja0d08WlsVMk9TIvgssSgBnwn&#10;iEIFSiz2+4l6kH5UO+x8v+1jlRdZcAlXW13toXRE0VYD5YD3XDLotcj8NBehma/PsL+e3tUv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6/uCfh4CAAAFBAAADgAAAAAAAAAAAAAAAAAuAgAAZHJzL2Uyb0RvYy54bWxQ&#10;SwECLQAUAAYACAAAACEAupuqEOAAAAAKAQAADwAAAAAAAAAAAAAAAAB4BAAAZHJzL2Rvd25yZXYu&#10;eG1sUEsFBgAAAAAEAAQA8wAAAIUFAAAAAA==&#10;" fillcolor="window" strokecolor="#002060" strokeweight="3pt">
                <v:path arrowok="t"/>
                <v:textbox>
                  <w:txbxContent>
                    <w:p w14:paraId="7CEEF803" w14:textId="07B951C0" w:rsidR="00EA58E7" w:rsidRPr="0032218D"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sidRPr="009D60A5">
        <w:rPr>
          <w:noProof/>
        </w:rPr>
        <mc:AlternateContent>
          <mc:Choice Requires="wps">
            <w:drawing>
              <wp:anchor distT="0" distB="0" distL="114300" distR="114300" simplePos="0" relativeHeight="251807744" behindDoc="0" locked="0" layoutInCell="1" allowOverlap="1" wp14:anchorId="646E8AE5" wp14:editId="1225F238">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69"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iHgIAAAUEAAAOAAAAZHJzL2Uyb0RvYy54bWysU8uO0zAU3SPxD5b3NGk6UzpR05GgKpsR&#10;IA18gOs4D+GXfE2TblsJ8RH8AmLN9+RHuHbaMoUdIgvHj/s659y7vO+VJDvhoDW6oNNJSonQ3JSt&#10;rgv68cPmxYIS8EyXTBotCroXQO9Xz58tO5uLzDRGlsIRDKIh72xBG+9tniTAG6EYTIwVGh8r4xTz&#10;eHR1UjrWYXQlkyxN50lnXGmd4QIAb9fjI13F+FUluH9XVSA8kQXF2nxcXVy3YU1WS5bXjtmm5acy&#10;2D9UoVirMekl1Jp5Rj679q9QquXOgKn8hBuVmKpquYgYEM00/QPNY8OsiFiQHLAXmuD/heVvd+8d&#10;acuC3mZZhmJpplCm4fhlOHwfDj+H41cyHL8Nx+Nw+IFnMpohbZ2FHL0fLfr7/pXpUf5IAdgHwz8B&#10;miRPbEYHQOtAU185Ff5IAEFHVGZ/UUP0nnC8vJm+nM/ubinh+HYzmy7SKFfy29s68G+EUSRsCupQ&#10;7VgB2z2AD/lZfjYJycDItty0UsbDHl5LR3YMGwP7qTQdJZKBx8uCbuIXmgNDXLlJTbqCzhZTLIZw&#10;hh1bSeZxqyxyCLqmhMkaR4F7N7JxldTV20vWNM3S+RnSVZJQ9JpBM1YXn8ZGVa3HaZGtKiiygd+p&#10;RKkDJBH7/QQ9UD+yHXa+3/ZR5bssuISrrSn3KB3TvDEIOdR7lgx7LSI/zUVo5qdn3D+d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G/56OIeAgAABQQAAA4AAAAAAAAAAAAAAAAALgIAAGRycy9lMm9Eb2MueG1s&#10;UEsBAi0AFAAGAAgAAAAhAOca0jrhAAAACwEAAA8AAAAAAAAAAAAAAAAAeAQAAGRycy9kb3ducmV2&#10;LnhtbFBLBQYAAAAABAAEAPMAAACGBQAAAAA=&#10;" fillcolor="window" strokecolor="#002060" strokeweight="3pt">
                <v:path arrowok="t"/>
                <v:textbox>
                  <w:txbxContent>
                    <w:p w14:paraId="7BBCC2DE"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9D60A5">
        <w:rPr>
          <w:noProof/>
        </w:rPr>
        <mc:AlternateContent>
          <mc:Choice Requires="wps">
            <w:drawing>
              <wp:anchor distT="0" distB="0" distL="114300" distR="114300" simplePos="0" relativeHeight="251809792" behindDoc="0" locked="0" layoutInCell="1" allowOverlap="1" wp14:anchorId="7FD35A97" wp14:editId="54CA062A">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A5982F"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0816" behindDoc="0" locked="0" layoutInCell="1" allowOverlap="1" wp14:anchorId="6A47462B" wp14:editId="655B5F75">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DC3908"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1840" behindDoc="0" locked="0" layoutInCell="1" allowOverlap="1" wp14:anchorId="4B5BCE71" wp14:editId="7D6A0269">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70"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Kv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8yI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BniIq+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9D60A5">
        <w:rPr>
          <w:noProof/>
        </w:rPr>
        <mc:AlternateContent>
          <mc:Choice Requires="wps">
            <w:drawing>
              <wp:anchor distT="0" distB="0" distL="114300" distR="114300" simplePos="0" relativeHeight="251812864" behindDoc="0" locked="0" layoutInCell="1" allowOverlap="1" wp14:anchorId="1C0B9155" wp14:editId="66EB8076">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71"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hE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plNKNFNYpv74pT987w8/++NX0h+/9cdjf/iBZzKYoWythQy9nyz6++6V6bD8UQKwj4Z/&#10;AjRJrmwGB0DrIFNXOhX+KABBR6zM/lIN0XnC8XL6cjGbLmaUcHy7m47naSxX8tvbOvBvhFEkbHLq&#10;sNoRAds9gg/5WXY2CcnAyKbYNFLGwx5eS0d2DBsD+6kwLSWSgcfLnG7iF5oDQ9y4SU1ahDYfIxjC&#10;GXZsKZnHrbKoIeiKEiYrHAXu3aDGTVJXbS9Z03SS3p8p3SQJoNcM6gFdfBoaVTUep0U2KqeoBn4n&#10;iFIHSiL2+4l6kH5QO+x8t+1ilRd3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xTb4RB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13888" behindDoc="0" locked="0" layoutInCell="1" allowOverlap="1" wp14:anchorId="02D319E9" wp14:editId="73AC14B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72"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qNLAIAAB8EAAAOAAAAZHJzL2Uyb0RvYy54bWysU82O0zAQviPxDpbvNGm77e5GTVeCqghp&#10;BUgLD+A6zo/wnzymSa+thHgIXgFx5nnyIoydtrRwQ+TgzNjz+30zi4dOSbIVDhqjczoepZQIzU3R&#10;6CqnHz+sX9xRAp7pgkmjRU53AujD8vmzRWszMTG1kYVwBINoyFqb09p7myUJ8FooBiNjhcbH0jjF&#10;PKquSgrHWoyuZDJJ03nSGldYZ7gAwNvV8EiXMX5ZCu7flSUIT2ROsTYfTxfPTTiT5YJllWO2bvix&#10;DPYPVSjWaEx6DrVinpHPrvkrlGq4M2BKP+JGJaYsGy5iD9jNOP2jm6eaWRF7QXDAnmGC/xeWv92+&#10;d6QpcjqbTKY3lGimkKb+8KXff+/3P/vDV9IfvvWHQ7//gToZzBC21kKG3k8W/X330nRIf4QA7KPh&#10;nwBNkgubwQHQOsDUlU6FPwJA0BGZ2Z3ZEJ0nHC+nt/ez6f2MEo5vN9PxXRrpSn57Wwf+tTCKBCGn&#10;DtmOFbDtI/iQn2Unk5AMjGyKdSNlVHbwSjqyZTgYOE+FaSmRDDxe5nQdvzAcGOLKTWrSYml3YyyG&#10;cIYTW0rmUVQWMQRdUcJkhavAvRvQuErqqs05a5pO0vmppaskoegVg3qoLj4Ng6oaj9siG5VTRAO/&#10;Y4lSh5ZEnPdj6wH6Ae0g+W7TRZYRzyN3G1PskDr5RuM4TechGHFRucXFQoVpXhsEI3RyIhOnMGJy&#10;3Jgw5pc6ypd7vfwF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pwXKjSwCAAAfBAAADgAAAAAAAAAAAAAAAAAuAgAA&#10;ZHJzL2Uyb0RvYy54bWxQSwECLQAUAAYACAAAACEAUGY8qeEAAAAKAQAADwAAAAAAAAAAAAAAAACG&#10;BAAAZHJzL2Rvd25yZXYueG1sUEsFBgAAAAAEAAQA8wAAAJQFAAAAAA==&#10;" fillcolor="window" strokecolor="#002060" strokeweight="3pt">
                <v:path arrowok="t"/>
                <v:textbox inset="1mm,,2mm">
                  <w:txbxContent>
                    <w:p w14:paraId="4E08B160"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9D60A5">
        <w:rPr>
          <w:noProof/>
        </w:rPr>
        <mc:AlternateContent>
          <mc:Choice Requires="wps">
            <w:drawing>
              <wp:anchor distT="0" distB="0" distL="114300" distR="114300" simplePos="0" relativeHeight="251814912" behindDoc="0" locked="0" layoutInCell="1" allowOverlap="1" wp14:anchorId="7795C3AD" wp14:editId="2BA2C4BC">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BCD6D"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7984" behindDoc="0" locked="0" layoutInCell="1" allowOverlap="1" wp14:anchorId="4780C15B" wp14:editId="1E6232A5">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73"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0HO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XvZ8ElXG1MsUPpmOa1Qcih3pNk2GsR+XEuQjNfnnF/Ob3LX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AX40HOHwIAAAUEAAAOAAAAAAAAAAAAAAAAAC4CAABkcnMvZTJvRG9jLnht&#10;bFBLAQItABQABgAIAAAAIQAwpDvr4QAAAAsBAAAPAAAAAAAAAAAAAAAAAHkEAABkcnMvZG93bnJl&#10;di54bWxQSwUGAAAAAAQABADzAAAAhwUAAAAA&#10;" fillcolor="window" strokecolor="#002060" strokeweight="3pt">
                <v:path arrowok="t"/>
                <v:textbox>
                  <w:txbxContent>
                    <w:p w14:paraId="3D60E40F"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37440" behindDoc="0" locked="0" layoutInCell="1" allowOverlap="1" wp14:anchorId="3186940E" wp14:editId="383DAF52">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A15C4D"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9D60A5">
        <w:rPr>
          <w:noProof/>
        </w:rPr>
        <mc:AlternateContent>
          <mc:Choice Requires="wps">
            <w:drawing>
              <wp:anchor distT="0" distB="0" distL="114300" distR="114300" simplePos="0" relativeHeight="251815936" behindDoc="0" locked="0" layoutInCell="1" allowOverlap="1" wp14:anchorId="12EAA851" wp14:editId="317BAC4A">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74"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16NgIAAGUEAAAOAAAAZHJzL2Uyb0RvYy54bWysVM2O0zAQviPxDpbvNGm7W0rUdA9URUgr&#10;WLHLA7i20wT8J4+3SV+D69648Ap74W1Yicdg7KYly3JC+GBlPJ5v/H0zk8VFpxXZSQ+NNSUdj3JK&#10;pOFWNGZb0o836xdzSiAwI5iyRpZ0L4FeLJ8/W7SukBNbWyWkJwhioGhdSesQXJFlwGupGYyskwad&#10;lfWaBTT9NhOetYiuVTbJ81nWWi+ct1wC4Onq4KTLhF9Vkof3VQUyEFVSfFtIu0/7Ju7ZcsGKrWeu&#10;bnj/DPYPr9CsMZj0BLVigZFb3zyB0g33FmwVRtzqzFZVw2XigGzG+R9srmvmZOKC4oA7yQT/D5a/&#10;21150oiSnk8m0xklhmks089vX37c3z/c3eHHw/ev5OBEsVoHBcZcuysf6YK7tPwzoCN75IkG9He6&#10;yut4F8mSLim/Pykvu0A4Ho7nk8nZORaIo+9sOp7nqTQZK47RzkN4I60m8aOk3t4a8QHLm1Rnu0sI&#10;SX7RE2DiEyWVVljMHVPkiNZfRNwjXmJhVSPWjVLJ2MNr5QlGlRQbTdiWEsUg4GFJ12nFrkEIGIYp&#10;Q9qSzqaJBMNOrhQLyEc71BbMlhKmtjgiPPj05EfB8CTnDSozyJun9be8kceKQX14cEI9NLVuAk6W&#10;anRJUU1cfbQykaVMs4GqHUt3qFasW+g2XeqIVy9jSDzaWLHHNlFvDbbedBbBSBgafmhshgYzvLao&#10;XOR9zIW9nATs5y4Oy9BOzfT777D8BQ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sMANej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14:paraId="0132B2C2" w14:textId="260360FC"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Pr="009D60A5" w:rsidRDefault="00893F6C" w:rsidP="00893F6C">
      <w:pPr>
        <w:snapToGrid w:val="0"/>
        <w:rPr>
          <w:rFonts w:eastAsia="HG丸ｺﾞｼｯｸM-PRO" w:hAnsi="HG丸ｺﾞｼｯｸM-PRO"/>
          <w:sz w:val="22"/>
        </w:rPr>
      </w:pPr>
    </w:p>
    <w:p w14:paraId="6AA82690" w14:textId="501D461F"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5152" behindDoc="0" locked="0" layoutInCell="1" allowOverlap="1" wp14:anchorId="744827CA" wp14:editId="708D6201">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75"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Oe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YTjDRR0Kafd19/3N8/3N7C5eH7N9QZoViN9QX4XNsrF+l6e2noFw+G7JElCr5/03Kn&#10;4lsgi9pU+cOp8qwNiIJyOIfoU2gQBdt4MstfTmNrMlIcva3z4S0zCsVLiZ3Z6eojtDdVnewvfUjl&#10;r3oCpPqMEVcSmrknEqVGA1r/EG5HvMTCSFGthZRJOPg30iHwKjEMWmUajCTxAZQlXqevT82fu0mN&#10;mhLPxokEgUnmkgTgoyzU1ustRkRuYUVocCnlR87+ScwbqMxZ3Dx9f4sbeayIr7uEE2o31EoE2Cwp&#10;VInn595SR5Ys7QZU7di6rluxb6HdtGkiXs0jUlRtTHWAMZHvNIzeeAZwsEpJgIs7126OWqJpbaBi&#10;R77avN4Fw8UpYIfZDw5Md+p2v4lxfc7l9Or3/2L5Cw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BWIAOe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4128" behindDoc="0" locked="0" layoutInCell="1" allowOverlap="1" wp14:anchorId="10E6F81B" wp14:editId="7AF5B95F">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07B862CE" w:rsidR="00EA58E7" w:rsidRDefault="00EA58E7"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76"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WsQQIAAHcEAAAOAAAAZHJzL2Uyb0RvYy54bWysVMuO0zAU3SPxD5b3NGk6LdOo6QhRFSGN&#10;YMQMH+D60Rj8ku1p0t9gOzs2/MJs+BtG4jO4cdLSYVghsrDuw/f4nvvI4qLVCu24D9KaCo9HOUbc&#10;UMuk2Vb44836xTlGIRLDiLKGV3jPA75YPn+2aFzJC1tbxbhHAGJC2bgK1zG6MssCrbkmYWQdN+AU&#10;1msSQfXbjHnSALpWWZHns6yxnjlvKQ8BrKveiZcJXwhO43shAo9IVRhyi+n06dx0Z7ZckHLriasl&#10;HdIg/5CFJtLAo0eoFYkE3Xr5BEpL6m2wIo6o1ZkVQlKeOACbcf4Hm+uaOJ64QHGCO5Yp/D9Y+m53&#10;5ZFkFZ4WxdkEI0M0tOnnty8/7u8f7u5AePj+FfVOKFbjQgkx1+7Kd3SDu7T0cwBH9sjTKWG40wqv&#10;u7tAFrWp8vtj5XkbEQXjeDYvipdTjCj4JmezHOQOlJSHaOdDfMOtRp1QYW9vDfsA7U1VJ7vLEFP5&#10;2UCAsE8YCa2gmTuiUGo0oA0XQTrgJRZWSbaWSiVlH14rjyCqwjBozDYYKRIiGCu8Tt+QWjgNUwY1&#10;FZ5NpjBllMAkC0UiiNpBbYPZYkTUFlaERp9SfhQcnrx5A5U5eTdP39/e7XisSKj7hBNqP9RaRtgs&#10;JXWFz0+jlelY8rQbULVD6/pudX2L7aZNEzGfd0idaWPZHsZEvTUwepMZwMEqJQUEf2rdHKzE0NpC&#10;xQ58jX11G62Qxwd7zGFwYLpTt4dN7NbnVE+3fv8vlr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CxL3Ws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07B862CE" w:rsidR="00EA58E7" w:rsidRDefault="00EA58E7"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3104" behindDoc="0" locked="0" layoutInCell="1" allowOverlap="1" wp14:anchorId="0F2B72FC" wp14:editId="3FD558D7">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47CFF1CE" w:rsidR="00EA58E7" w:rsidRDefault="00EA58E7"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77"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eIWQQIAAHg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FWYGSIhjb9vPv64/7+4fYWhIfv31DvBLIaF0qIuXZXvis3uEtLvwRwZI88nRKGO63w&#10;ursLxaI2Mb8/Ms/biCgYx7NXRfFyihEF3+RsloPcgZLyEO18iG+51agTKuzt1rCP0N7EOtldhpjo&#10;Z0MBhH3GSGgFzdwRhVKjAW24CNIBL1VhlWQrqVRS9uGN8giiKgyDxmyDkSIhgrHCq/QNqYXTMGVQ&#10;U+HZZApTRglMslAkgqgdcBvMBiOiNrAiNPqU8qPg8OTNG2Dm5N08fX97t6tjSULdJ5xQ+6HWMsJm&#10;KakrfH4arUxXJU+7AawdWtd3q+tbbNdtmohxnmjrbGvL9jAn6p2B2ZvMAA92KSkg+FPr+mAlhtYW&#10;KDsUbOzrbbRCHl/sMYfJgfFO7R5WsdufUz3d+v3DWPwC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DgF4hZBAgAA&#10;eA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47CFF1CE" w:rsidR="00EA58E7" w:rsidRDefault="00EA58E7"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2080" behindDoc="0" locked="0" layoutInCell="1" allowOverlap="1" wp14:anchorId="07C8CD06" wp14:editId="76BDF629">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EA58E7" w:rsidRDefault="00EA58E7"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78"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lXOQIAAF4EAAAOAAAAZHJzL2Uyb0RvYy54bWysVM1uEzEQviPxDpbvZH/SpmWVTQ9EQUgV&#10;VLQ8gOP1Zg3+k8fNbl6Da29ceIVe+jZU4jEYOz+klBNiD5ZnxvPZ3zczO70YtCJr4UFaU9NilFMi&#10;DLeNNKuafrpZvDqnBAIzDVPWiJpuBNCL2csX095VorSdVY3wBEEMVL2raReCq7IMeCc0g5F1wmCw&#10;tV6zgKZfZY1nPaJrlZV5Psl66xvnLRcA6J1vg3SW8NtW8PChbUEEomqKbwtp9WldxjWbTVm18sx1&#10;ku+ewf7hFZpJg5ceoOYsMHLr5TMoLbm3YNsw4lZntm0lF4kDsinyP9hcd8yJxAXFAXeQCf4fLH+/&#10;vvJENjU9LcuTghLDNJbp5/evP+7vH+/ucPP48I1sgyhW76DCnGt35SNdcJeWfwEMZE8i0YDdmaH1&#10;Op5FsmRIym8OyoshEI7OYvK6LM9OKeEYG59MzopUmoxV+2znIbwVVpO4qam3t6b5iOVNqrP1JYQk&#10;f7MjwJrPlLRaYTHXTJE92u4g4u7xEgurZLOQSiVjA2+UJ5hVU2y0xvaUKAYBnTVdpC92DULAcZoy&#10;pK/pZHyKXcYZdnKrWMCtdqgtmBUlTK1wRHjw6clPkuHZnTeozNG9efr+dm/kMWfQbR+cULdNrWXA&#10;yVJS1/T8OFuZyFKk2UDV9qXbVivWLQzLIXVEkRcRKvqWttlgn6h3BntvPEE8nKVk4MYfe5d7LzO8&#10;syhZJLy/BJs4KbcbuDglx3bqot+/hdkvAAAA//8DAFBLAwQUAAYACAAAACEA9dfOaeEAAAALAQAA&#10;DwAAAGRycy9kb3ducmV2LnhtbEyPQU7DMBBF90jcwRokdtRJaJsoxKkqBEJIqBKFAzixiQ3xOMRu&#10;k3J6pivYzWi+3rxfbWbXs6Meg/UoIF0kwDS2XlnsBLy/Pd4UwEKUqGTvUQs46QCb+vKikqXyE77q&#10;4z52jCAYSinAxDiUnIfWaCfDwg8a6fbhRycjrWPH1SgngrueZ0my5k5apA9GDvre6PZrf3AClk/L&#10;02dumh3+2Px79/K8tQ/5JMT11by9Axb1HP/CcNYndajJqfEHVIH1Am6zdEVRgq2LFBglVkVB7Roa&#10;siwHXlf8f4f6FwAA//8DAFBLAQItABQABgAIAAAAIQC2gziS/gAAAOEBAAATAAAAAAAAAAAAAAAA&#10;AAAAAABbQ29udGVudF9UeXBlc10ueG1sUEsBAi0AFAAGAAgAAAAhADj9If/WAAAAlAEAAAsAAAAA&#10;AAAAAAAAAAAALwEAAF9yZWxzLy5yZWxzUEsBAi0AFAAGAAgAAAAhANPMOVc5AgAAXgQAAA4AAAAA&#10;AAAAAAAAAAAALgIAAGRycy9lMm9Eb2MueG1sUEsBAi0AFAAGAAgAAAAhAPXXzmnhAAAACwEAAA8A&#10;AAAAAAAAAAAAAAAAkwQAAGRycy9kb3ducmV2LnhtbFBLBQYAAAAABAAEAPMAAAChBQAAAAA=&#10;" fillcolor="window" strokecolor="windowText" strokeweight=".5pt">
                <v:stroke joinstyle="miter"/>
                <v:path arrowok="t"/>
                <v:textbox inset="1mm,0,1mm,0">
                  <w:txbxContent>
                    <w:p w14:paraId="216F73C2" w14:textId="77777777" w:rsidR="00EA58E7" w:rsidRDefault="00EA58E7"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1056" behindDoc="0" locked="0" layoutInCell="1" allowOverlap="1" wp14:anchorId="3D6E0EE9" wp14:editId="70997CBA">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6D2BAEB5"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79"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o0QQIAAHg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2miRjnRQfV2daW7WFO1DsDszeZAR7sUlJA8KfW9cFKDK0t&#10;UHYo2NjX22iFPL7YYw6TA+Od2j2sYrc/p3q69fuHsfgF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CNm2jRBAgAA&#10;eA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49E8D30F" w14:textId="6D2BAEB5"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0032" behindDoc="0" locked="0" layoutInCell="1" allowOverlap="1" wp14:anchorId="423ECF2B" wp14:editId="4B52D2E5">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745F658C"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80"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5VQgIAAHg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jfNJBdbaNZXvoE/XOQO9NZoAHs5QOsPGn1s3BSgyt&#10;LUh2IGzs65tohTy+2GMOnQPtnco9jGI3P6fndOv3D2P5CwAA//8DAFBLAwQUAAYACAAAACEA7Vu9&#10;GuIAAAALAQAADwAAAGRycy9kb3ducmV2LnhtbEyPwU7DMBBE70j8g7VI3KiTNCRtiFNVCISQUCVK&#10;P8CJTRyI1yF2m5SvZznBcWdGs2/KzWx7dtKj7xwKiBcRMI2NUx22Ag5vjzcrYD5IVLJ3qAWctYdN&#10;dXlRykK5CV/1aR9aRiXoCynAhDAUnPvGaCv9wg0ayXt3o5WBzrHlapQTldueJ1GUcSs7pA9GDvre&#10;6OZzf7QC0qf0/JGbeoffXf61e3nedg/5JMT11by9Axb0HP7C8ItP6FARU+2OqDzrBSyTJW0JZKxv&#10;Y2CUyOKIlFpAkq4z4FXJ/2+ofgAAAP//AwBQSwECLQAUAAYACAAAACEAtoM4kv4AAADhAQAAEwAA&#10;AAAAAAAAAAAAAAAAAAAAW0NvbnRlbnRfVHlwZXNdLnhtbFBLAQItABQABgAIAAAAIQA4/SH/1gAA&#10;AJQBAAALAAAAAAAAAAAAAAAAAC8BAABfcmVscy8ucmVsc1BLAQItABQABgAIAAAAIQDJnJ5VQgIA&#10;AHgEAAAOAAAAAAAAAAAAAAAAAC4CAABkcnMvZTJvRG9jLnhtbFBLAQItABQABgAIAAAAIQDtW70a&#10;4gAAAAsBAAAPAAAAAAAAAAAAAAAAAJwEAABkcnMvZG93bnJldi54bWxQSwUGAAAAAAQABADzAAAA&#10;qwUAAAAA&#10;" fillcolor="window" strokecolor="windowText" strokeweight=".5pt">
                <v:stroke joinstyle="miter"/>
                <v:path arrowok="t"/>
                <v:textbox inset="1mm,0,1mm,0">
                  <w:txbxContent>
                    <w:p w14:paraId="792F04E5" w14:textId="745F658C" w:rsidR="00EA58E7" w:rsidRDefault="00EA58E7"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EA58E7" w:rsidRDefault="00EA58E7"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9D60A5">
        <w:rPr>
          <w:noProof/>
        </w:rPr>
        <mc:AlternateContent>
          <mc:Choice Requires="wps">
            <w:drawing>
              <wp:anchor distT="0" distB="0" distL="114300" distR="114300" simplePos="0" relativeHeight="251819008" behindDoc="0" locked="0" layoutInCell="1" allowOverlap="1" wp14:anchorId="7E9E8C3E" wp14:editId="4371879D">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81"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JSOAIAAF4EAAAOAAAAZHJzL2Uyb0RvYy54bWysVM2O0zAQviPxDpbvNGn6Q1U13QNVEdIK&#10;VuzyAK7tNAH/yeNt0tfgujcuvMJe9m1Yicdg7Kaly3JC5GDZM57P830zk8VFpxXZSQ+NNSUdDnJK&#10;pOFWNGZb0k8361czSiAwI5iyRpZ0L4FeLF++WLRuLgtbWyWkJwhiYN66ktYhuHmWAa+lZjCwThp0&#10;VtZrFvDot5nwrEV0rbIiz6dZa71w3nIJgNbVwUmXCb+qJA8fqgpkIKqkmFtIq0/rJq7ZcsHmW89c&#10;3fA+DfYPWWjWGHz0BLVigZFb3zyD0g33FmwVBtzqzFZVw2XigGyG+R9srmvmZOKC4oA7yQT/D5a/&#10;31150oiSTopihMUyTGOZfn7/+uP+/vHuDjePD9/IwYlitQ7mGHPtrnykC+7S8i+AjuyJJx6gv9NV&#10;Xse7SJZ0Sfn9SXnZBcLROJwVxXiCBeLoG41fj8aTWJqMzY/RzkN4K60mcVNSb2+N+IjlTaqz3SWE&#10;JL/oCTDxmZJKKyzmjimSCo1o/UXcHfESC6sasW6USoc9vFGeYFRJsdGEbSlRDAIaS7pOX58anIcp&#10;Q9qSTkeJBMNOrhQLyEc71BbMlhKmtjgiPPiU8pNgePbmDSpz9m6evr+9G3msGNSHhBPqoal1E3Cy&#10;VKNLOjuPViaylGk2ULVj6Q7VinUL3aZLHTHMxxEq2jZW7LFP1DuDvTeaIh7OUjrgxp9bN0crM7y2&#10;KFkkfHwEmzgVtR+4OCXn59RFv38Ly18AAAD//wMAUEsDBBQABgAIAAAAIQDFXX3r4QAAAAsBAAAP&#10;AAAAZHJzL2Rvd25yZXYueG1sTI/BTsMwEETvSPyDtUjcqJMSkhLiVBUCIaSqEoUPcGITG+J1iN0m&#10;5etZTnDcmafZmWo9u54d9RisRwHpIgGmsfXKYifg7fXxagUsRIlK9h61gJMOsK7PzypZKj/hiz7u&#10;Y8coBEMpBZgYh5Lz0BrtZFj4QSN57350MtI5dlyNcqJw1/NlkuTcSYv0wchB3xvdfu4PTkD2lJ0+&#10;CtPs8NsWX7vt88Y+FJMQlxfz5g5Y1HP8g+G3PlWHmjo1/oAqsF7A9TK9IZSMNMuAEZEnK1IaUvLb&#10;FHhd8f8b6h8AAAD//wMAUEsBAi0AFAAGAAgAAAAhALaDOJL+AAAA4QEAABMAAAAAAAAAAAAAAAAA&#10;AAAAAFtDb250ZW50X1R5cGVzXS54bWxQSwECLQAUAAYACAAAACEAOP0h/9YAAACUAQAACwAAAAAA&#10;AAAAAAAAAAAvAQAAX3JlbHMvLnJlbHNQSwECLQAUAAYACAAAACEAdW5yUjgCAABeBAAADgAAAAAA&#10;AAAAAAAAAAAuAgAAZHJzL2Uyb0RvYy54bWxQSwECLQAUAAYACAAAACEAxV196+EAAAALAQAADwAA&#10;AAAAAAAAAAAAAACSBAAAZHJzL2Rvd25yZXYueG1sUEsFBgAAAAAEAAQA8wAAAKAFAAAAAA==&#10;" fillcolor="window" strokecolor="windowText" strokeweight=".5pt">
                <v:stroke joinstyle="miter"/>
                <v:path arrowok="t"/>
                <v:textbox inset="1mm,0,1mm,0">
                  <w:txbxContent>
                    <w:p w14:paraId="5CFB289B"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EA58E7" w:rsidRDefault="00EA58E7"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Pr="009D60A5">
        <w:rPr>
          <w:noProof/>
        </w:rPr>
        <mc:AlternateContent>
          <mc:Choice Requires="wps">
            <w:drawing>
              <wp:anchor distT="0" distB="0" distL="114300" distR="114300" simplePos="0" relativeHeight="251848704" behindDoc="0" locked="0" layoutInCell="1" allowOverlap="1" wp14:anchorId="4F47ECFD" wp14:editId="756C6581">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82"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BDYgIAAJoEAAAOAAAAZHJzL2Uyb0RvYy54bWysVM2O0zAQviPxDpbvNEn/gKjpquyqCKna&#10;XamL9uw6ThuReIztNinHrYR4CF4BceZ58iKMnfRHCyfExRl7/r9vJpOruizITmiTg0xo1AspEZJD&#10;mst1Qj8+zF+9ocRYJlNWgBQJ3QtDr6YvX0wqFYs+bKBIhSYYRJq4UgndWKviIDB8I0pmeqCERGUG&#10;umQWr3odpJpVGL0sgn4YjoMKdKo0cGEMvt60Sjr18bNMcHuXZUZYUiQUa7P+1P5cuTOYTli81kxt&#10;ct6Vwf6hipLlEpOeQt0wy8hW53+EKnOuwUBmexzKALIs58L3gN1E4bNulhumhO8FwTHqBJP5f2H5&#10;7e5ekzxN6Hg4GgwokaxEmprD1+bpR/P0qzl8I83he3M4NE8/8U5aM4StUiZG76VCf1u/gxrp9xAY&#10;tQD+yaBJcGHTOhi0djDVmS7dFwEg6IjM7E9siNoSjo/9QTQcvR5RwlE3jvrR0NMVnL2VNva9gJI4&#10;IaEa2fYVsN3CWJefxUcTl0zCPC8Kz3ghSYVBB6PQO5w06FFIZyv87HRhXBtt5U6y9ar2iEXhyM2P&#10;e1tBukccNLQDZhSf51jTghl7zzROFHaIW2Lv8MgKwNzQSZRsQH/527uzR6JRS0mFE5pQ83nLtKCk&#10;+CBxBN5GQ0SEWH9BpPp40Zea1aVGbstrwCWIcB8V96Kzt8VRzDSUj7hMM5cVVUxyzJ1QexSvbbs3&#10;uIxczGbeCIdYMbuQS8WP9DvEH+pHplVHi0VCb+E4yyx+xk5r2/Iz21rIck/dGdVujnABPKPdsroN&#10;u7x7q/MvZfob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DCfvBDYgIAAJo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7680" behindDoc="0" locked="0" layoutInCell="1" allowOverlap="1" wp14:anchorId="155B7D48" wp14:editId="5A7EED0A">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83"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EDYwIAAJoEAAAOAAAAZHJzL2Uyb0RvYy54bWysVEtu2zAQ3RfoHQjua1mK7bSC5cBN4KKA&#10;kQRwiqxpirKEShyWpC25yxgIeoheoei659FFOqT8Q9pV0Q015Pzfm9H4qqlKshHaFCATGvb6lAjJ&#10;IS3kKqGfHmZv3lJiLJMpK0GKhG6FoVeT16/GtYpFBDmUqdAEg0gT1yqhubUqDgLDc1Ex0wMlJCoz&#10;0BWzeNWrINWsxuhVGUT9/iioQadKAxfG4OtNp6QTHz/LBLd3WWaEJWVCsTbrT+3PpTuDyZjFK81U&#10;XvB9GewfqqhYITHpMdQNs4ysdfFHqKrgGgxktsehCiDLCi58D9hN2H/RzSJnSvheEByjjjCZ/xeW&#10;327uNSnShI4Gw+iSEskqpKndPbdPP9qnX+3uG2l339vdrn36iXfSmSFstTIxei8U+tvmPTRIv4fA&#10;qDnwzwZNgjObzsGgtYOpyXTlvggAQUdkZntkQzSWcHyMLsLB8HJICUfdKIzCgacrOHkrbewHARVx&#10;QkI1su0rYJu5sS4/iw8mLpmEWVGWnvFSkhqDXgz73uGoQY9SOlvhZ2cfxrXRVe4k2ywbj1jYH7n5&#10;cW9LSLeIg4ZuwIziswJrmjNj75nGicIOcUvsHR5ZCZgb9hIlOeivf3t39kg0aimpcUITar6smRaU&#10;lB8ljsC7cICIEOsviFSEF32uWZ5r5Lq6BlyCEPdRcS86e1sexExD9YjLNHVZUcUkx9wJtQfx2nZ7&#10;g8vIxXTqjXCIFbNzuVD8QL9D/KF5ZFrtabFI6C0cZpnFL9jpbDt+pmsLWeGpO6G6nyNcAM/oflnd&#10;hp3fvdXplzL5DQ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BkSwQNjAgAAmg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5632" behindDoc="0" locked="0" layoutInCell="1" allowOverlap="1" wp14:anchorId="71E1DEB0" wp14:editId="5258771E">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84"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fYYwIAAJoEAAAOAAAAZHJzL2Uyb0RvYy54bWysVEtu2zAQ3RfoHQjua1mK7bSC5cBN4KKA&#10;kQRwiqxpirKEShyWpC25yxgIeoheoei659FFOqT8Q9pV0Q015Pzfm9H4qqlKshHaFCATGvb6lAjJ&#10;IS3kKqGfHmZv3lJiLJMpK0GKhG6FoVeT16/GtYpFBDmUqdAEg0gT1yqhubUqDgLDc1Ex0wMlJCoz&#10;0BWzeNWrINWsxuhVGUT9/iioQadKAxfG4OtNp6QTHz/LBLd3WWaEJWVCsTbrT+3PpTuDyZjFK81U&#10;XvB9GewfqqhYITHpMdQNs4ysdfFHqKrgGgxktsehCiDLCi58D9hN2H/RzSJnSvheEByjjjCZ/xeW&#10;327uNSnShI4Gw2hEiWQV0tTuntunH+3Tr3b3jbS77+1u1z79xDvpzBC2WpkYvRcK/W3zHhqk30Ng&#10;1Bz4Z4MmwZlN52DQ2sHUZLpyXwSAoCMysz2yIRpLOD5GF+FgeDmkhKNuFEbhwNMVnLyVNvaDgIo4&#10;IaEa2fYVsM3cWJefxQcTl0zCrChLz3gpSY1BL4Z973DUoEcpna3ws7MP49roKneSbZaNRyzsX7r5&#10;cW9LSLeIg4ZuwIziswJrmjNj75nGicIOcUvsHR5ZCZgb9hIlOeivf3t39kg0aimpcUITar6smRaU&#10;lB8ljsC7cICIEOsviFSEF32uWZ5r5Lq6BlyCEPdRcS86e1sexExD9YjLNHVZUcUkx9wJtQfx2nZ7&#10;g8vIxXTqjXCIFbNzuVD8QL9D/KF5ZFrtabFI6C0cZpnFL9jpbDt+pmsLWeGpO6G6nyNcAM/oflnd&#10;hp3fvdXplzL5DQ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IvKB9hjAgAAmg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6656" behindDoc="0" locked="0" layoutInCell="1" allowOverlap="1" wp14:anchorId="0128F43C" wp14:editId="26DE959D">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85"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QYwIAAJoEAAAOAAAAZHJzL2Uyb0RvYy54bWysVEtu2zAQ3RfoHQjua1mK7aaC5cBN4KKA&#10;kQRwiqxpirKEShyWpC25yxgIeoheoei659FFOqT8Q9pV0Q015Pzfm9H4qqlKshHaFCATGvb6lAjJ&#10;IS3kKqGfHmZvLikxlsmUlSBFQrfC0KvJ61fjWsUighzKVGiCQaSJa5XQ3FoVB4HhuaiY6YESEpUZ&#10;6IpZvOpVkGpWY/SqDKJ+fxTUoFOlgQtj8PWmU9KJj59lgtu7LDPCkjKhWJv1p/bn0p3BZMzilWYq&#10;L/i+DPYPVVSskJj0GOqGWUbWuvgjVFVwDQYy2+NQBZBlBRe+B+wm7L/oZpEzJXwvCI5RR5jM/wvL&#10;bzf3mhRpQkeDYTSkRLIKaWp3z+3Tj/bpV7v7Rtrd93a3a59+4p10ZghbrUyM3guF/rZ5Dw3S7yEw&#10;ag78s0GT4MymczBo7WBqMl25LwJA0BGZ2R7ZEI0lHB+ji3AwfIslcdSNwigceLqCk7fSxn4QUBEn&#10;JFQj274Ctpkb6/Kz+GDikkmYFWXpGS8lqTHoxbDvHY4a9CilsxV+dvZhXBtd5U6yzbLxiIX9Szc/&#10;7m0J6RZx0NANmFF8VmBNc2bsPdM4Udghbom9wyMrAXPDXqIkB/31b+/OHolGLSU1TmhCzZc104KS&#10;8qPEEXgXDhARYv0FkYrwos81y3ONXFfXgEsQ4j4q7kVnb8uDmGmoHnGZpi4rqpjkmDuh9iBe225v&#10;cBm5mE69EQ6xYnYuF4of6HeIPzSPTKs9LRYJvYXDLLP4BTudbcfPdG0hKzx1J1T3c4QL4BndL6vb&#10;sPO7tzr9Uia/AQ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L/sKZBjAgAAmg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3584" behindDoc="0" locked="0" layoutInCell="1" allowOverlap="1" wp14:anchorId="1B2E63A9" wp14:editId="441E6819">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86"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9LYwIAAJoEAAAOAAAAZHJzL2Uyb0RvYy54bWysVEtu2zAQ3RfoHQjua1mK7TaC5cBN4KKA&#10;kQRwiqxpirKEShyWpC25yxgIeoheoei659FFOqT8Q9pV0Q015Pzfm9H4qqlKshHaFCATGvb6lAjJ&#10;IS3kKqGfHmZv3lFiLJMpK0GKhG6FoVeT16/GtYpFBDmUqdAEg0gT1yqhubUqDgLDc1Ex0wMlJCoz&#10;0BWzeNWrINWsxuhVGUT9/iioQadKAxfG4OtNp6QTHz/LBLd3WWaEJWVCsTbrT+3PpTuDyZjFK81U&#10;XvB9GewfqqhYITHpMdQNs4ysdfFHqKrgGgxktsehCiDLCi58D9hN2H/RzSJnSvheEByjjjCZ/xeW&#10;327uNSnShI4Gw2hAiWQV0tTuntunH+3Tr3b3jbS77+1u1z79xDvpzBC2WpkYvRcK/W3zHhqk30Ng&#10;1Bz4Z4MmwZlN52DQ2sHUZLpyXwSAoCMysz2yIRpLOD5GF+Fg+HZICUfdKIzCgacrOHkrbewHARVx&#10;QkI1su0rYJu5sS4/iw8mLpmEWVGWnvFSkhqDXgz73uGoQY9SOlvhZ2cfxrXRVe4k2ywbj1jYv3Tz&#10;496WkG4RBw3dgBnFZwXWNGfG3jONE4Ud4pbYOzyyEjA37CVKctBf//bu7JFo1FJS44Qm1HxZMy0o&#10;KT9KHIHLcICIEOsviFSEF32uWZ5r5Lq6BlyCEPdRcS86e1sexExD9YjLNHVZUcUkx9wJtQfx2nZ7&#10;g8vIxXTqjXCIFbNzuVD8QL9D/KF5ZFrtabFI6C0cZpnFL9jpbDt+pmsLWeGpO6G6nyNcAM/oflnd&#10;hp3fvdXplzL5DQ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C0070tjAgAAmg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4608" behindDoc="0" locked="0" layoutInCell="1" allowOverlap="1" wp14:anchorId="5DB21745" wp14:editId="5D8C6C89">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87"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lrYQIAAJo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aUSFYiTc3ha/P0o3n61Ry+kebwvTkcmqefeCetGcJWKROh90qhv63fQY30ewiM&#10;WgL/ZNAkuLBpHQxaO5jqVJfuiwAQdERm9ic2RG0Jx8fBMByNX48p4aibhINw5OkKzt5KG/teQEmc&#10;EFONbPsK2G5prMvPoqOJSyZhkReFZ7yQpMKgw3HfO5w06FFIZyv87HRhXBtt5U6y9br2iIWhL8i9&#10;rSHZIw4a2gEzii9yrGnJjL1nGicKO8QtsXd4pAVgbugkSjLQX/727uyRaNRSUuGExtR83jItKCk+&#10;SByBt+EIESHWXxCpAV70pWZ9qZHb8hpwCULcR8W96OxtcRRTDeUjLtPcZUUVkxxzx9QexWvb7g0u&#10;IxfzuTfCIVbMLuVK8SP9DvGH+pFp1dFikdBbOM4yi56x09q2/My3FtLcU3dGtZsjXADPaLesbsMu&#10;797q/EuZ/QYAAP//AwBQSwMEFAAGAAgAAAAhANmvKNLhAAAACwEAAA8AAABkcnMvZG93bnJldi54&#10;bWxMj8FOwzAMhu9IvENkJG4sXSeWtTSdJgQXJIQYkxC3rAlNIXFKkm3l7TEnuNnyr8/f36wn79jR&#10;xDQElDCfFcAMdkEP2EvYvdxfrYClrFArF9BI+DYJ1u35WaNqHU74bI7b3DOCYKqVBJvzWHOeOmu8&#10;SrMwGqTbe4heZVpjz3VUJ4J7x8uiWHKvBqQPVo3m1pruc3vwEsTqTduP+DDtXh83X/Zp5O5OcSkv&#10;L6bNDbBspvwXhl99UoeWnPbhgDoxJ2FZViVFaRDXC2CUqKqFALYnvJgL4G3D/3dofwAAAP//AwBQ&#10;SwECLQAUAAYACAAAACEAtoM4kv4AAADhAQAAEwAAAAAAAAAAAAAAAAAAAAAAW0NvbnRlbnRfVHlw&#10;ZXNdLnhtbFBLAQItABQABgAIAAAAIQA4/SH/1gAAAJQBAAALAAAAAAAAAAAAAAAAAC8BAABfcmVs&#10;cy8ucmVsc1BLAQItABQABgAIAAAAIQBzPblrYQIAAJoEAAAOAAAAAAAAAAAAAAAAAC4CAABkcnMv&#10;ZTJvRG9jLnhtbFBLAQItABQABgAIAAAAIQDZryjS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1536" behindDoc="0" locked="0" layoutInCell="1" allowOverlap="1" wp14:anchorId="1433A559" wp14:editId="6F2C9B5C">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88"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wYg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KOIEslKpKk5fG32P5r9r+bwjTSH783h0Ox/4p20ZghbpUyM3guF/rZ+BzXS7yEw&#10;ag78k0GT4MKmdTBo7WCqM126LwJA0BGZ2Z3YELUlHB+jq3AwfD2khKNuFEbhwNMVnL2VNva9gJI4&#10;IaEa2fYVsO3cWJefxUcTl0zCLC8Kz3ghSYVBr4Z973DSoEchna3ws9OFcW20lTvJ1svaIxaGoZsf&#10;97aEdIc4aGgHzCg+y7GmOTP2gWmcKOwQt8Te45EVgLmhkyhZg/7yt3dnj0SjlpIKJzSh5vOGaUFJ&#10;8UHiCLwNB4gIsf6CSEV40Zea5aVGbsobwCUIcR8V96Kzt8VRzDSUT7hMU5cVVUxyzJ1QexRvbLs3&#10;uIxcTKfeCIdYMTuXC8WP9DvEH+snplVHi0VC7+A4yyx+xk5r2/Iz3VjIck/dGdVujnABPKPdsroN&#10;u7x7q/MvZfIb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OHlf7BiAgAAmg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2560" behindDoc="0" locked="0" layoutInCell="1" allowOverlap="1" wp14:anchorId="1C5AF916" wp14:editId="1D50FF3A">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89"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UHYg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oaDKOQEslKpKk5fG32P5r9r+bwjTSH783h0Ox/4p20ZghbpUyM3guF/rZ+BzXS7yEw&#10;ag78k0GT4MKmdTBo7WCqM126LwJA0BGZ2Z3YELUlHB+jq3AwfD2khKNuFEbhwNMVnL2VNva9gJI4&#10;IaEa2fYVsO3cWJefxUcTl0zCLC8Kz3ghSYVBr4Z973DSoEchna3ws9OFcW20lTvJ1svaIxaGkZsf&#10;97aEdIc4aGgHzCg+y7GmOTP2gWmcKOwQt8Te45EVgLmhkyhZg/7yt3dnj0SjlpIKJzSh5vOGaUFJ&#10;8UHiCLwNB4gIsf6CSEV40Zea5aVGbsobwCVAirE6Lzp7WxzFTEP5hMs0dVlRxSTH3Am1R/HGtnuD&#10;y8jFdOqNcIgVs3O5UPxIv0P8sX5iWnW0WCT0Do6zzOJn7LS2LT/TjYUs99SdUe3mCBfAM9otq9uw&#10;y7u3Ov9SJr8B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BaKRQdiAgAAmg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40512" behindDoc="0" locked="0" layoutInCell="1" allowOverlap="1" wp14:anchorId="69128BD8" wp14:editId="475C0FA3">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90"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8eYwIAAJo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IZXlEhWIE314bne/6j3v+rDN1IfvteHQ73/iXfSmCFspTIRei8U+tvqPVRIv4fA&#10;qDnwzwZNggubxsGgtYOpSnXhvggAQUdkZndiQ1SWcHzs9cPB8O2QEo66UdgLB56u4OyttLEfBBTE&#10;CTHVyLavgG3nxrr8LDqauGQSZlmee8ZzSUoM2h92vcNJgx65dLbCz04bxrXRVO4kWy0rj1gY9t38&#10;uLclJDvEQUMzYEbxWYY1zZmxD0zjRGGHuCX2Ho80B8wNrUTJGvTXv707eyQatZSUOKExNV82TAtK&#10;8o8SR+AqHCAixPoLItXDi77ULC81clPcAC5BiPuouBedvc2PYqqheMJlmrqsqGKSY+6Y2qN4Y5u9&#10;wWXkYjr1RjjEitm5XCh+pN8h/lg9Ma1aWiwSegfHWWbRC3Ya24af6cZCmnnqzqi2c4QL4Bltl9Vt&#10;2OXdW51/KZPfAA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sVHvHmMCAACa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39488" behindDoc="0" locked="0" layoutInCell="1" allowOverlap="1" wp14:anchorId="078BC8EB" wp14:editId="31D0C99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EA58E7" w:rsidRDefault="00EA58E7"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91"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iYwIAAJo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xaGAzc/&#10;7m0J6Q5x0NAOmFF8lmNNc2bsA9M4Udghbom9xyMrAHNDJ1GyBv3lb+/OHolGLSUVTmhCzecN04KS&#10;4oPEEXgbDhARYv0FkYrwoi81y0uN3JQ3gEsQ4j4q7kVnb4ujmGkon3CZpi4rqpjkmDuh9ije2HZv&#10;cBm5mE69EQ6xYnYuF4of6XeIP9ZPTKuOFouE3sFxlln8jJ3WtuVnurGQ5Z66M6rdHOECeEa7ZXUb&#10;dnn3VudfyuQ3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B+CC3iYwIAAJo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A58E7"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EA58E7" w:rsidRPr="00CF382B" w:rsidRDefault="00EA58E7"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EA58E7" w:rsidRPr="00CF382B" w:rsidRDefault="00EA58E7"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EA58E7" w:rsidRPr="00B9462F" w:rsidRDefault="00EA58E7"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EA58E7" w:rsidRPr="00CF382B" w:rsidRDefault="00EA58E7"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EA58E7" w:rsidRPr="00CF382B" w:rsidRDefault="00EA58E7"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EA58E7" w:rsidRPr="00CF382B" w:rsidRDefault="00EA58E7"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EA58E7" w:rsidRDefault="00EA58E7" w:rsidP="00893F6C"/>
                  </w:txbxContent>
                </v:textbox>
              </v:shape>
            </w:pict>
          </mc:Fallback>
        </mc:AlternateContent>
      </w:r>
      <w:r w:rsidRPr="009D60A5">
        <w:rPr>
          <w:noProof/>
        </w:rPr>
        <mc:AlternateContent>
          <mc:Choice Requires="wps">
            <w:drawing>
              <wp:anchor distT="0" distB="0" distL="114300" distR="114300" simplePos="0" relativeHeight="251826176" behindDoc="0" locked="0" layoutInCell="1" allowOverlap="1" wp14:anchorId="18A7A4FB" wp14:editId="03A5360C">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92"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EKPwIAAHg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cJibkHRryw4wJ+qtgdkbTwEPdikLcPHn2vVRSwxtLJTs&#10;SNjYV9tohTxF7DD7yYHxzu3uVzHtz7mcX/3+YSx+AQ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DcPAEKPwIAAHg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EA58E7" w:rsidRDefault="00EA58E7"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B35F57" w:rsidRPr="009D60A5">
        <w:rPr>
          <w:noProof/>
        </w:rPr>
        <mc:AlternateContent>
          <mc:Choice Requires="wps">
            <w:drawing>
              <wp:anchor distT="0" distB="0" distL="114300" distR="114300" simplePos="0" relativeHeight="251808768" behindDoc="0" locked="0" layoutInCell="1" allowOverlap="1" wp14:anchorId="72710134" wp14:editId="66B68987">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93"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5RQIAAF0EAAAOAAAAZHJzL2Uyb0RvYy54bWysVEtu2zAQ3RfoHQjua1lK7CSC5SCtkW7S&#10;D5D0ADRFSUT5A0lb8tYGih4iVyi67nl0kQ4pf+J2V9QGaHK+b97MeHbbSYHWzDquVYHT0Rgjpqgu&#10;uaoL/OXp/s01Rs4TVRKhFSvwhjl8O3/9ataanGW60aJkFkEQ5fLWFLjx3uRJ4mjDJHEjbZgCZaWt&#10;JB6etk5KS1qILkWSjcfTpNW2NFZT5hxIF4MSz2P8qmLUf6oqxzwSBQZsPp42nstwJvMZyWtLTMPp&#10;Hgb5BxSScAVJj6EWxBO0svyvUJJTq52u/Ihqmeiq4pTFGqCadPxHNY8NMSzWAuQ4c6TJ/b+w9OP6&#10;s0W8LPAky7IbjBSR0KZ+963f/ui3v/rdd9Tvnvvdrt/+hDcazIC21rgcvB8N+Pvure6g/ZECZx40&#10;/erAJHlhMzg4sA40dZWV4RcIQOAIndkcu8E6jygIL9Or6cXNBCMKusuL9Hoc25WcvI11/j3TEoVL&#10;gS10OyIg6wfnQ36SH0xCMqcFL++5EPFh6+U7YdGawGTcTcI3+oqV/KDLQQwDNuQkOYhhkAYxADlC&#10;cUOYmOssvlCoBUayKzBFlMBoV4J4uEoDZDtVY0REDTtDvR1oO0O3cUdwMO2lbp+AFowEcR4UwFX8&#10;hPGFIs8Sh4oXxDUD1qgaplxyD6smuCxwrODAplCBDxaXZc9b6NvQqnDz3bKLI5Km0xAqyJa63EDj&#10;iaKNBjiHIpS+W3ld8cj+yW4/CjDDEe9+38KSvHxHq9O/wvw3AAAA//8DAFBLAwQUAAYACAAAACEA&#10;Sc6jZuQAAAANAQAADwAAAGRycy9kb3ducmV2LnhtbEyPzU7DMBCE70i8g7VI3FonIeSvcSqoVIHE&#10;BUqlqjc3XpKI2A6xm4a3ZznBcWdGs9+U61n3bMLRddYICJcBMDS1VZ1pBOzft4sMmPPSKNlbgwK+&#10;0cG6ur4qZaHsxbzhtPMNoxLjCimg9X4oOHd1i1q6pR3QkPdhRy09nWPD1SgvVK57HgVBwrXsDH1o&#10;5YCbFuvP3VkLyJKvJ7U5Pm8nTPP4df/4cnSHVIjbm/lhBczj7P/C8ItP6FAR08mejXKsF7C4y2mL&#10;JyO8z2NgFEnCLAV2IimK0hh4VfL/K6ofAAAA//8DAFBLAQItABQABgAIAAAAIQC2gziS/gAAAOEB&#10;AAATAAAAAAAAAAAAAAAAAAAAAABbQ29udGVudF9UeXBlc10ueG1sUEsBAi0AFAAGAAgAAAAhADj9&#10;If/WAAAAlAEAAAsAAAAAAAAAAAAAAAAALwEAAF9yZWxzLy5yZWxzUEsBAi0AFAAGAAgAAAAhAA/h&#10;DTlFAgAAXQQAAA4AAAAAAAAAAAAAAAAALgIAAGRycy9lMm9Eb2MueG1sUEsBAi0AFAAGAAgAAAAh&#10;AEnOo2bkAAAADQEAAA8AAAAAAAAAAAAAAAAAnwQAAGRycy9kb3ducmV2LnhtbFBLBQYAAAAABAAE&#10;APMAAACwBQAAAAA=&#10;" fillcolor="#ededed" strokecolor="windowText" strokeweight="1pt">
                <v:path arrowok="t"/>
                <v:textbox>
                  <w:txbxContent>
                    <w:p w14:paraId="031AB837" w14:textId="77777777" w:rsidR="00EA58E7" w:rsidRPr="00CF382B" w:rsidRDefault="00EA58E7"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Pr="009D60A5" w:rsidRDefault="00893F6C" w:rsidP="00893F6C">
      <w:pPr>
        <w:sectPr w:rsidR="00893F6C" w:rsidRPr="009D60A5" w:rsidSect="00EA3CC3">
          <w:footerReference w:type="default" r:id="rId11"/>
          <w:type w:val="continuous"/>
          <w:pgSz w:w="11906" w:h="16838" w:code="9"/>
          <w:pgMar w:top="1701" w:right="1418" w:bottom="1134" w:left="1418" w:header="851" w:footer="567" w:gutter="0"/>
          <w:pgNumType w:fmt="numberInDash"/>
          <w:cols w:space="425"/>
          <w:docGrid w:type="lines" w:linePitch="326"/>
        </w:sectPr>
      </w:pPr>
    </w:p>
    <w:p w14:paraId="65F2470F" w14:textId="50B60D2D" w:rsidR="00F03399" w:rsidRPr="009D60A5" w:rsidRDefault="00EA58E7" w:rsidP="00893F6C">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2036096" behindDoc="0" locked="0" layoutInCell="1" allowOverlap="1" wp14:anchorId="732456BB" wp14:editId="11959A1E">
                <wp:simplePos x="0" y="0"/>
                <wp:positionH relativeFrom="column">
                  <wp:posOffset>233045</wp:posOffset>
                </wp:positionH>
                <wp:positionV relativeFrom="paragraph">
                  <wp:posOffset>-651510</wp:posOffset>
                </wp:positionV>
                <wp:extent cx="3228975" cy="295275"/>
                <wp:effectExtent l="0" t="0" r="28575" b="180975"/>
                <wp:wrapNone/>
                <wp:docPr id="89" name="角丸四角形吹き出し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95275"/>
                        </a:xfrm>
                        <a:prstGeom prst="wedgeRoundRectCallout">
                          <a:avLst>
                            <a:gd name="adj1" fmla="val -36886"/>
                            <a:gd name="adj2" fmla="val 94873"/>
                            <a:gd name="adj3" fmla="val 16667"/>
                          </a:avLst>
                        </a:prstGeom>
                        <a:solidFill>
                          <a:srgbClr val="0000FF"/>
                        </a:solidFill>
                        <a:ln w="12700" algn="ctr">
                          <a:solidFill>
                            <a:srgbClr val="0000FF"/>
                          </a:solidFill>
                          <a:miter lim="800000"/>
                          <a:headEnd/>
                          <a:tailEnd/>
                        </a:ln>
                      </wps:spPr>
                      <wps:txbx>
                        <w:txbxContent>
                          <w:p w14:paraId="12589DB3" w14:textId="77777777" w:rsidR="00EA58E7" w:rsidRPr="00C00215" w:rsidRDefault="00EA58E7" w:rsidP="00EA58E7">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2456BB" id="角丸四角形吹き出し 89" o:spid="_x0000_s1194" type="#_x0000_t62" style="position:absolute;left:0;text-align:left;margin-left:18.35pt;margin-top:-51.3pt;width:254.25pt;height:23.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NLjwIAAOkEAAAOAAAAZHJzL2Uyb0RvYy54bWysVM1u1DAQviPxDpbv3WyydP/UbFVtWYRU&#10;oGrhAby2kxgcO9jezW5vPXFCQlw49MaFVyhIPE1Zicdg7GTLll4QIgdrnMzPNzPfl4PDVSnRkhsr&#10;tEpx3OlixBXVTKg8xa9ezvaGGFlHFCNSK57iNbf4cPLwwUFdjXmiCy0ZNwiSKDuuqxQXzlXjKLK0&#10;4CWxHV1xBR8zbUri4GryiBlSQ/ZSRkm3249qbVhlNOXWwtvj5iOehPxZxql7kWWWOyRTDNhcOE04&#10;5/6MJgdknBtSFYK2MMg/oCiJUFD0NtUxcQQtjLiXqhTUaKsz16G6jHSWCcpDD9BN3P2jm/OCVDz0&#10;AsOx1e2Y7P9LS58vTw0SLMXDEUaKlLCjn18+/ri+3lxdgbH5/nnz4evN5fvNu283l58QeMHI6sqO&#10;IfK8OjW+aVudaPrGIqWnBVE5PzJG1wUnDIDG3j+6E+AvFkLRvH6mGRQkC6fD9FaZKX1CmAtahSWt&#10;b5fEVw5ReNlLkuFosI8RhW/JaD8B25cg4210Zax7wnWJvJHimrOcn+mFYmdAhymRUi9cKEeWJ9aF&#10;rbG2dcJexxhlpQQSLIlEe73+cNhvWbLjlOw6jR4NB737Pr1dn7jf7w9anG1ZQLxFGoaopWAzIWW4&#10;mHw+lQYBBhgAPLNZG2x33aRCNYw4GXSB20TmIEHqTOjtjp/9u3SlcCBGKUpggy/aysNv8rFiQSqO&#10;CNnYAF+qdrV+mw0r3Gq+CnSK49Cu3/VcszVs2+hGffC3AKPQ5gKjGpSXYvt2QQzHSD5VwBgv061h&#10;tsZ8axBFIbTpEzWXqWsEvaiMyAvIHYcJKH0EvMqE2xKwwdFCBj0F0rTa94LdvQev33+oyS8AAAD/&#10;/wMAUEsDBBQABgAIAAAAIQB/lQIt4AAAAAsBAAAPAAAAZHJzL2Rvd25yZXYueG1sTI/BToNAEIbv&#10;Jr7DZky8tQsotEWWxlR7NI2l8byFKWDZWWS3Bd/e8aTHmfnzzfdn68l04oqDay0pCOcBCKTSVi3V&#10;Cg7FdrYE4bymSneWUME3OljntzeZTis70jte974WDCGXagWN930qpSsbNNrNbY/Et5MdjPY8DrWs&#10;Bj0y3HQyCoJEGt0Sf2h0j5sGy/P+YpjyWrxsTh/j4vB2Hqfd59d2VdhQqfu76fkJhMfJ/4XhV5/V&#10;IWeno71Q5USn4CFZcFLBLAyiBAQn4sc4AnHkVZyEIPNM/u+Q/wAAAP//AwBQSwECLQAUAAYACAAA&#10;ACEAtoM4kv4AAADhAQAAEwAAAAAAAAAAAAAAAAAAAAAAW0NvbnRlbnRfVHlwZXNdLnhtbFBLAQIt&#10;ABQABgAIAAAAIQA4/SH/1gAAAJQBAAALAAAAAAAAAAAAAAAAAC8BAABfcmVscy8ucmVsc1BLAQIt&#10;ABQABgAIAAAAIQBa5rNLjwIAAOkEAAAOAAAAAAAAAAAAAAAAAC4CAABkcnMvZTJvRG9jLnhtbFBL&#10;AQItABQABgAIAAAAIQB/lQIt4AAAAAsBAAAPAAAAAAAAAAAAAAAAAOkEAABkcnMvZG93bnJldi54&#10;bWxQSwUGAAAAAAQABADzAAAA9gUAAAAA&#10;" adj="2833,31293" fillcolor="blue" strokecolor="blue" strokeweight="1pt">
                <v:textbox inset="0,0,0,0">
                  <w:txbxContent>
                    <w:p w14:paraId="12589DB3" w14:textId="77777777" w:rsidR="00EA58E7" w:rsidRPr="00C00215" w:rsidRDefault="00EA58E7" w:rsidP="00EA58E7">
                      <w:pPr>
                        <w:pStyle w:val="a3"/>
                        <w:kinsoku w:val="0"/>
                        <w:overflowPunct w:val="0"/>
                        <w:adjustRightInd w:val="0"/>
                        <w:snapToGrid w:val="0"/>
                        <w:textAlignment w:val="baseline"/>
                        <w:rPr>
                          <w:rFonts w:ascii="HG丸ｺﾞｼｯｸM-PRO" w:eastAsia="HG丸ｺﾞｼｯｸM-PRO" w:hAnsi="HG丸ｺﾞｼｯｸM-PRO" w:cs="Times New Roman"/>
                          <w:color w:val="FFFFFF"/>
                          <w:kern w:val="24"/>
                          <w:sz w:val="20"/>
                          <w:szCs w:val="20"/>
                        </w:rPr>
                      </w:pPr>
                      <w:r>
                        <w:rPr>
                          <w:rFonts w:ascii="HG丸ｺﾞｼｯｸM-PRO" w:eastAsia="HG丸ｺﾞｼｯｸM-PRO" w:hAnsi="HG丸ｺﾞｼｯｸM-PRO" w:cs="Times New Roman" w:hint="eastAsia"/>
                          <w:color w:val="FFFFFF"/>
                          <w:kern w:val="24"/>
                          <w:sz w:val="20"/>
                          <w:szCs w:val="20"/>
                        </w:rPr>
                        <w:t>利用者の連絡先</w:t>
                      </w:r>
                      <w:r>
                        <w:rPr>
                          <w:rFonts w:ascii="HG丸ｺﾞｼｯｸM-PRO" w:eastAsia="HG丸ｺﾞｼｯｸM-PRO" w:hAnsi="HG丸ｺﾞｼｯｸM-PRO" w:cs="Times New Roman"/>
                          <w:color w:val="FFFFFF"/>
                          <w:kern w:val="24"/>
                          <w:sz w:val="20"/>
                          <w:szCs w:val="20"/>
                        </w:rPr>
                        <w:t>一覧表</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p>
                  </w:txbxContent>
                </v:textbox>
              </v:shape>
            </w:pict>
          </mc:Fallback>
        </mc:AlternateContent>
      </w:r>
      <w:r>
        <w:rPr>
          <w:noProof/>
        </w:rPr>
        <mc:AlternateContent>
          <mc:Choice Requires="wps">
            <w:drawing>
              <wp:anchor distT="0" distB="0" distL="114300" distR="114300" simplePos="0" relativeHeight="252034048" behindDoc="0" locked="0" layoutInCell="1" allowOverlap="1" wp14:anchorId="7318A6F8" wp14:editId="0269A6B2">
                <wp:simplePos x="0" y="0"/>
                <wp:positionH relativeFrom="column">
                  <wp:posOffset>3219450</wp:posOffset>
                </wp:positionH>
                <wp:positionV relativeFrom="paragraph">
                  <wp:posOffset>-85725</wp:posOffset>
                </wp:positionV>
                <wp:extent cx="1638300" cy="400050"/>
                <wp:effectExtent l="0" t="0" r="19050" b="19050"/>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6F0268FC"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18A6F8" id="角丸四角形吹き出し 97" o:spid="_x0000_s1195" type="#_x0000_t62" style="position:absolute;left:0;text-align:left;margin-left:253.5pt;margin-top:-6.75pt;width:129pt;height:3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UgiQIAAOcEAAAOAAAAZHJzL2Uyb0RvYy54bWysVM1uEzEQviPxDpbvdHeTkqZRNlWVEoRU&#10;oGrhARzbu2vwH7aTTbn1xAkJceHQGxdeoSDxNCUSj8Gsd1NSekGIPVgz6/n9vhmPD1ZKoiV3Xhid&#10;42wnxYhrapjQZY5fvpg9GGLkA9GMSKN5js+5xweT+/fGtR3xnqmMZNwhCKL9qLY5rkKwoyTxtOKK&#10;+B1juYbLwjhFAqiuTJgjNURXMuml6SCpjWPWGcq9h79H7SWexPhFwWl4XhSeByRzDLWFeLp4zpsz&#10;mYzJqHTEVoJ2ZZB/qEIRoSHpTagjEghaOHEnlBLUGW+KsEONSkxRCMpjD9BNlv7RzVlFLI+9ADje&#10;3sDk/19Y+mx54pBgOd7fw0gTBRz9/PLxx9XV+vIShPX3z+sPX68v3q/ffbu++ITACiCrrR+B55k9&#10;cU3T3h4b+tojbaYV0SU/dM7UFScMCs0a++SWQ6N4cEXz+qlhkJAsgonorQqnmoCAC1pFks5vSOKr&#10;gCj8zAb9YT8FLinc7aZp+jCymJDRxts6Hx5zo1Aj5LjmrOSnZqHZKYzDlEhpFiGmI8tjHyJrrGud&#10;sFcZRoWSMARLItFub7DfzciWSW/bpNffy4Z3bfrbNtlgMIjAQZVdUpA2dUYIjRRsJqSMiivnU+kQ&#10;VADtwzebRRQB6W0zqVENePT2GjSILGEBaXCxs1t2/u/CKRFgFaVQOR42SbvlaHh8pFlclECEbGUo&#10;X+qO2IbLdibCar6Kw5S1kDRMzw07B66daXcP3goQKuPeYlTD3uXYv1kQxzGSTzTMS7OkG8FthPlG&#10;IJqCa9snapVpaNd5YZ0oK4idRQS0OYSpKkTYjF9bR1cybBNIt9Z1W49Wv9+nyS8AAAD//wMAUEsD&#10;BBQABgAIAAAAIQCRWqyO4QAAAAoBAAAPAAAAZHJzL2Rvd25yZXYueG1sTI/NTsMwEITvSLyDtUjc&#10;WrtQpxCyqSqkglQOiMKFmxNvk9D4R7HbhLfHnOA4O6PZb4r1ZHp2piF0ziIs5gIY2drpzjYIH+/b&#10;2R2wEJXVqneWEL4pwLq8vChUrt1o3+i8jw1LJTbkCqGN0eech7olo8LcebLJO7jBqJjk0HA9qDGV&#10;m57fCJFxozqbPrTK02NL9XF/Mggi8+PXbrv5fPbVkzy+7F7Dsj4gXl9Nmwdgkab4F4Zf/IQOZWKq&#10;3MnqwHoEKVZpS0SYLW4lsJRYZTJdKoTlvQReFvz/hPIHAAD//wMAUEsBAi0AFAAGAAgAAAAhALaD&#10;OJL+AAAA4QEAABMAAAAAAAAAAAAAAAAAAAAAAFtDb250ZW50X1R5cGVzXS54bWxQSwECLQAUAAYA&#10;CAAAACEAOP0h/9YAAACUAQAACwAAAAAAAAAAAAAAAAAvAQAAX3JlbHMvLnJlbHNQSwECLQAUAAYA&#10;CAAAACEAjikVIIkCAADnBAAADgAAAAAAAAAAAAAAAAAuAgAAZHJzL2Uyb0RvYy54bWxQSwECLQAU&#10;AAYACAAAACEAkVqsjuEAAAAKAQAADwAAAAAAAAAAAAAAAADjBAAAZHJzL2Rvd25yZXYueG1sUEsF&#10;BgAAAAAEAAQA8wAAAPEFAAAAAA==&#10;" adj="11722,15923" fillcolor="blue" strokecolor="blue" strokeweight="1pt">
                <v:textbox inset="0,0,0,0">
                  <w:txbxContent>
                    <w:p w14:paraId="6F0268FC"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p>
    <w:p w14:paraId="02B0D1D6" w14:textId="0515E701" w:rsidR="00F03399" w:rsidRPr="009D60A5" w:rsidRDefault="00F03399" w:rsidP="00893F6C">
      <w:pPr>
        <w:snapToGrid w:val="0"/>
        <w:rPr>
          <w:rFonts w:eastAsia="HG丸ｺﾞｼｯｸM-PRO" w:hAnsi="HG丸ｺﾞｼｯｸM-PRO"/>
          <w:sz w:val="22"/>
        </w:rPr>
      </w:pPr>
    </w:p>
    <w:p w14:paraId="50BCE1AA" w14:textId="50563CAD" w:rsidR="00893F6C" w:rsidRPr="009D60A5" w:rsidRDefault="003B4E8E"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32320" behindDoc="0" locked="0" layoutInCell="1" allowOverlap="1" wp14:anchorId="2E49118E" wp14:editId="709D3535">
                <wp:simplePos x="0" y="0"/>
                <wp:positionH relativeFrom="margin">
                  <wp:align>right</wp:align>
                </wp:positionH>
                <wp:positionV relativeFrom="paragraph">
                  <wp:posOffset>-407670</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6D2D28FA"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96" type="#_x0000_t202" style="position:absolute;left:0;text-align:left;margin-left:6.75pt;margin-top:-32.1pt;width:57.95pt;height:30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ISQIAAD8EAAAOAAAAZHJzL2Uyb0RvYy54bWysU8Fu1DAQvSPxD5bvNJuWttuo2aq0FCG1&#10;gFT4AK/jbCwcjxl7NynHroT4CH4BceZ78iOMnd1tVW6IHKIZz8ybmTczp2d9a9hKoddgS57vTThT&#10;VkKl7aLknz5evZhy5oOwlTBgVcnvlOdns+fPTjtXqH1owFQKGYFYX3Su5E0IrsgyLxvVCr8HTlky&#10;1oCtCKTiIqtQdITemmx/MjnKOsDKIUjlPb1ejkY+S/h1rWR4X9deBWZKTrWF9Mf0n8d/NjsVxQKF&#10;a7TclCH+oYpWaEtJd1CXIgi2RP0XVKslgoc67EloM6hrLVXqgbrJJ0+6uW2EU6kXIse7HU3+/8HK&#10;d6sPyHRV8qOXhzkNy4qWxjSsvw33P4f738P6OxvWP4b1erj/RTob3Yi2zvmCom8dxYf+FfQ0/kSB&#10;d9cgP3tm4aIRdqHOEaFrlKio7DwSnj0KHXF8BJl3N1BRbrEMkID6GtvIKbHECJ3Gd7cbmeoDk/R4&#10;fHB4cnTImSTTwTSfTNJIM1Fsgx368EZBy6JQcqSNSOBide1DLEYUW5eYy8KVNiZthbGso4r3jwkz&#10;mjwYXUVrUnAxvzDIViIuVvpSa0/cWh1ovY1uSz7dOYkisvHaVilNENqMMpVi7IaeyMjITejnfRpQ&#10;np/EFJG8OVR3xBjCuM90fyQ0gF8562iXS+6/LAUqzsxbS6zHxU/CMZ0MKbh9nW8FYSWFl1wG5GxU&#10;LsJ4JkuHetEQ/jhdC+c0n1on7h5q2ZRNW5oo3VxUPIPHevJ6uPvZHwAAAP//AwBQSwMEFAAGAAgA&#10;AAAhAHyqllrdAAAABwEAAA8AAABkcnMvZG93bnJldi54bWxMj81OwzAQhO9IvIO1SNxapz9ENGRT&#10;FSQkhOBAQOLqxksSEa9D7LahT9/tCY4zs5r5Nl+PrlN7GkLrGWE2TUARV962XCN8vD9ObkGFaNia&#10;zjMh/FKAdXF5kZvM+gO/0b6MtZISDplBaGLsM61D1ZAzYep7Ysm+/OBMFDnU2g7mIOWu0/MkSbUz&#10;LctCY3p6aKj6LncO4enoPlcvZcp6s0hfn38WvnL3S8Trq3FzByrSGP+O4Ywv6FAI09bv2AbVIcgj&#10;EWGSLuegzvHsZgVqK44Yusj1f/7iBAAA//8DAFBLAQItABQABgAIAAAAIQC2gziS/gAAAOEBAAAT&#10;AAAAAAAAAAAAAAAAAAAAAABbQ29udGVudF9UeXBlc10ueG1sUEsBAi0AFAAGAAgAAAAhADj9If/W&#10;AAAAlAEAAAsAAAAAAAAAAAAAAAAALwEAAF9yZWxzLy5yZWxzUEsBAi0AFAAGAAgAAAAhADD8CYhJ&#10;AgAAPwQAAA4AAAAAAAAAAAAAAAAALgIAAGRycy9lMm9Eb2MueG1sUEsBAi0AFAAGAAgAAAAhAHyq&#10;llrdAAAABwEAAA8AAAAAAAAAAAAAAAAAowQAAGRycy9kb3ducmV2LnhtbFBLBQYAAAAABAAEAPMA&#10;AACtBQAAAAA=&#10;" filled="f" strokeweight="1pt">
                <v:textbox inset="0,2mm,0,0">
                  <w:txbxContent>
                    <w:p w14:paraId="37C9C29C" w14:textId="6D2D28FA"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w10:wrap anchorx="margin"/>
              </v:shape>
            </w:pict>
          </mc:Fallback>
        </mc:AlternateContent>
      </w:r>
      <w:r w:rsidR="00331C3D" w:rsidRPr="009D60A5">
        <w:rPr>
          <w:noProof/>
        </w:rPr>
        <mc:AlternateContent>
          <mc:Choice Requires="wps">
            <w:drawing>
              <wp:anchor distT="0" distB="0" distL="114300" distR="114300" simplePos="0" relativeHeight="251833344" behindDoc="0" locked="0" layoutInCell="1" allowOverlap="1" wp14:anchorId="23772EBF" wp14:editId="5CDE3776">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EA58E7" w:rsidRPr="00CF382B" w:rsidRDefault="00EA58E7"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97" type="#_x0000_t202" style="position:absolute;left:0;text-align:left;margin-left:-18.25pt;margin-top:-45.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2ZewIAAMYEAAAOAAAAZHJzL2Uyb0RvYy54bWysVEtu2zAQ3RfoHQjuG8lO84EQOXATuChg&#10;JAGSImuaomKhFMmStCV3GQNBD9ErFF33PLpIHykrSdOuinpBD4fzffNGJ6dtLclaWFdpldPRXkqJ&#10;UFwXlbrL6ceb2ZtjSpxnqmBSK5HTjXD0dPL61UljMjHWSy0LYQmCKJc1JqdL702WJI4vRc3cnjZC&#10;4bHUtmYeV3uXFJY1iF7LZJymh0mjbWGs5sI5aM/7RzqJ8ctScH9Zlk54InOK2nw8bTwX4UwmJyy7&#10;s8wsK74rg/1DFTWrFJI+hjpnnpGVrf4IVVfcaqdLv8d1neiyrLiIPaCbUfqim+slMyL2AnCceYTJ&#10;/b+w/GJ9ZUlV5PTw7cEYCClWY0zd9qG7/97d/+y2X0m3/dZtt939D9xJbwbYGuMyeF8b+Pv2nW4x&#10;/giBM3PNPzmYJM9segcH6wBTW9o6/AMAAkfk3TxOQ7SecCj306N0PD6ghONt/3iUpnFcyZO3sc6/&#10;F7omQcipxbRjBWw9dz7kZ9lgEpI5LatiVkkZLxt3Ji1ZMxADfCp0Q4lkzkOZ01n8BXIgxG9uUpEG&#10;jY6PUEwIo3QI2BtKFTQism5XQACg7zlIvl20EesRkIZP0C10sQGCVvfUdIbPKnQzRylXzIKLwAb7&#10;5S9xlFIjud5JlCy1/fI3fbAHRfBKSQNu59R9XjEr0OEHBfKERRgEOwiLQVCr+kwDlRE21/AowsF6&#10;OYil1fUt1m4asuCJKY5cOeXeDpcz3+8YFpeL6TSagfCG+bm6NnygSpjOTXvLrNmN0GP4F3rgPcte&#10;TLK37XGfrrwuqzjmJxx3nMOyxNHtFjts4/N7tHr6/Ex+AQ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PpNjZl7AgAA&#10;xgQAAA4AAAAAAAAAAAAAAAAALgIAAGRycy9lMm9Eb2MueG1sUEsBAi0AFAAGAAgAAAAhAAZra+/h&#10;AAAACwEAAA8AAAAAAAAAAAAAAAAA1QQAAGRycy9kb3ducmV2LnhtbFBLBQYAAAAABAAEAPMAAADj&#10;BQAAAAA=&#10;" fillcolor="window" stroked="f" strokeweight="1pt">
                <v:path arrowok="t"/>
                <v:textbox inset="0,0,0,0">
                  <w:txbxContent>
                    <w:p w14:paraId="6B17087D" w14:textId="312B9C9B" w:rsidR="00EA58E7" w:rsidRPr="00CF382B" w:rsidRDefault="00EA58E7"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D60A5" w:rsidRPr="009D60A5"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2429B93F"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その他</w:t>
            </w:r>
          </w:p>
          <w:p w14:paraId="703F0E83" w14:textId="77777777" w:rsidR="00893F6C" w:rsidRPr="009D60A5" w:rsidRDefault="00893F6C" w:rsidP="00FC33A6">
            <w:pPr>
              <w:snapToGrid w:val="0"/>
              <w:jc w:val="center"/>
              <w:rPr>
                <w:rFonts w:eastAsia="HG丸ｺﾞｼｯｸM-PRO" w:hAnsi="HG丸ｺﾞｼｯｸM-PRO"/>
                <w:sz w:val="22"/>
              </w:rPr>
            </w:pPr>
            <w:r w:rsidRPr="009D60A5">
              <w:rPr>
                <w:rFonts w:eastAsia="HG丸ｺﾞｼｯｸM-PRO" w:hAnsi="HG丸ｺﾞｼｯｸM-PRO" w:hint="eastAsia"/>
                <w:sz w:val="18"/>
              </w:rPr>
              <w:t>（緊急搬送先等）</w:t>
            </w:r>
          </w:p>
        </w:tc>
      </w:tr>
      <w:tr w:rsidR="009D60A5" w:rsidRPr="009D60A5"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9D60A5" w:rsidRDefault="00893F6C" w:rsidP="00FC33A6">
            <w:pPr>
              <w:snapToGrid w:val="0"/>
              <w:rPr>
                <w:rFonts w:eastAsia="HG丸ｺﾞｼｯｸM-PRO" w:hAnsi="HG丸ｺﾞｼｯｸM-PRO"/>
                <w:sz w:val="22"/>
              </w:rPr>
            </w:pPr>
          </w:p>
        </w:tc>
      </w:tr>
      <w:tr w:rsidR="009D60A5" w:rsidRPr="009D60A5"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9D60A5" w:rsidRDefault="00893F6C" w:rsidP="00FC33A6">
            <w:pPr>
              <w:snapToGrid w:val="0"/>
              <w:rPr>
                <w:rFonts w:ascii="ＭＳ ゴシック" w:hAnsi="ＭＳ ゴシック"/>
                <w:sz w:val="18"/>
                <w:szCs w:val="18"/>
              </w:rPr>
            </w:pPr>
          </w:p>
        </w:tc>
      </w:tr>
      <w:tr w:rsidR="009D60A5" w:rsidRPr="009D60A5"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9D60A5" w:rsidRDefault="00893F6C" w:rsidP="00FC33A6">
            <w:pPr>
              <w:snapToGrid w:val="0"/>
              <w:rPr>
                <w:rFonts w:ascii="ＭＳ ゴシック" w:hAnsi="ＭＳ ゴシック"/>
                <w:sz w:val="18"/>
                <w:szCs w:val="18"/>
              </w:rPr>
            </w:pPr>
          </w:p>
        </w:tc>
      </w:tr>
      <w:tr w:rsidR="009D60A5" w:rsidRPr="009D60A5"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9D60A5" w:rsidRDefault="00893F6C" w:rsidP="00FC33A6">
            <w:pPr>
              <w:snapToGrid w:val="0"/>
              <w:rPr>
                <w:rFonts w:ascii="ＭＳ ゴシック" w:hAnsi="ＭＳ ゴシック"/>
                <w:sz w:val="18"/>
                <w:szCs w:val="18"/>
              </w:rPr>
            </w:pPr>
          </w:p>
        </w:tc>
      </w:tr>
      <w:tr w:rsidR="009D60A5" w:rsidRPr="009D60A5"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9D60A5" w:rsidRDefault="00893F6C" w:rsidP="00FC33A6">
            <w:pPr>
              <w:snapToGrid w:val="0"/>
              <w:rPr>
                <w:rFonts w:ascii="ＭＳ ゴシック" w:hAnsi="ＭＳ ゴシック"/>
                <w:sz w:val="18"/>
                <w:szCs w:val="18"/>
              </w:rPr>
            </w:pPr>
          </w:p>
        </w:tc>
      </w:tr>
      <w:tr w:rsidR="009D60A5" w:rsidRPr="009D60A5"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9D60A5" w:rsidRDefault="00893F6C" w:rsidP="00FC33A6">
            <w:pPr>
              <w:snapToGrid w:val="0"/>
              <w:rPr>
                <w:rFonts w:ascii="ＭＳ ゴシック" w:hAnsi="ＭＳ ゴシック"/>
                <w:sz w:val="18"/>
                <w:szCs w:val="18"/>
              </w:rPr>
            </w:pPr>
          </w:p>
        </w:tc>
      </w:tr>
      <w:tr w:rsidR="009D60A5" w:rsidRPr="009D60A5"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9D60A5" w:rsidRDefault="00893F6C" w:rsidP="00FC33A6">
            <w:pPr>
              <w:snapToGrid w:val="0"/>
              <w:rPr>
                <w:rFonts w:ascii="ＭＳ ゴシック" w:hAnsi="ＭＳ ゴシック"/>
                <w:sz w:val="18"/>
                <w:szCs w:val="18"/>
              </w:rPr>
            </w:pPr>
          </w:p>
        </w:tc>
      </w:tr>
      <w:tr w:rsidR="009D60A5" w:rsidRPr="009D60A5"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9D60A5" w:rsidRDefault="00893F6C" w:rsidP="00FC33A6">
            <w:pPr>
              <w:snapToGrid w:val="0"/>
              <w:rPr>
                <w:rFonts w:ascii="ＭＳ ゴシック" w:hAnsi="ＭＳ ゴシック"/>
                <w:sz w:val="18"/>
                <w:szCs w:val="18"/>
              </w:rPr>
            </w:pPr>
          </w:p>
        </w:tc>
      </w:tr>
      <w:tr w:rsidR="009D60A5" w:rsidRPr="009D60A5"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9D60A5" w:rsidRDefault="00893F6C" w:rsidP="00FC33A6">
            <w:pPr>
              <w:snapToGrid w:val="0"/>
              <w:rPr>
                <w:rFonts w:ascii="ＭＳ ゴシック" w:hAnsi="ＭＳ ゴシック"/>
                <w:sz w:val="18"/>
                <w:szCs w:val="18"/>
              </w:rPr>
            </w:pPr>
          </w:p>
        </w:tc>
      </w:tr>
      <w:tr w:rsidR="009D60A5" w:rsidRPr="009D60A5"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9D60A5" w:rsidRDefault="00893F6C" w:rsidP="00FC33A6">
            <w:pPr>
              <w:snapToGrid w:val="0"/>
              <w:rPr>
                <w:rFonts w:ascii="ＭＳ ゴシック" w:hAnsi="ＭＳ ゴシック"/>
                <w:sz w:val="18"/>
                <w:szCs w:val="18"/>
              </w:rPr>
            </w:pPr>
          </w:p>
        </w:tc>
      </w:tr>
      <w:tr w:rsidR="009D60A5" w:rsidRPr="009D60A5"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9D60A5" w:rsidRDefault="00893F6C" w:rsidP="00FC33A6">
            <w:pPr>
              <w:snapToGrid w:val="0"/>
              <w:rPr>
                <w:rFonts w:ascii="ＭＳ ゴシック" w:hAnsi="ＭＳ ゴシック"/>
                <w:sz w:val="18"/>
                <w:szCs w:val="18"/>
              </w:rPr>
            </w:pPr>
          </w:p>
        </w:tc>
      </w:tr>
      <w:tr w:rsidR="009D60A5" w:rsidRPr="009D60A5"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9D60A5" w:rsidRDefault="00893F6C" w:rsidP="00FC33A6">
            <w:pPr>
              <w:snapToGrid w:val="0"/>
              <w:rPr>
                <w:rFonts w:ascii="ＭＳ ゴシック" w:hAnsi="ＭＳ ゴシック"/>
                <w:sz w:val="18"/>
                <w:szCs w:val="18"/>
              </w:rPr>
            </w:pPr>
          </w:p>
        </w:tc>
      </w:tr>
      <w:tr w:rsidR="009D60A5" w:rsidRPr="009D60A5"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9D60A5" w:rsidRDefault="00893F6C" w:rsidP="00FC33A6">
            <w:pPr>
              <w:snapToGrid w:val="0"/>
              <w:rPr>
                <w:rFonts w:ascii="ＭＳ ゴシック" w:hAnsi="ＭＳ ゴシック"/>
                <w:sz w:val="18"/>
                <w:szCs w:val="18"/>
              </w:rPr>
            </w:pPr>
          </w:p>
        </w:tc>
      </w:tr>
      <w:tr w:rsidR="009D60A5" w:rsidRPr="009D60A5"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9D60A5" w:rsidRDefault="00893F6C" w:rsidP="00FC33A6">
            <w:pPr>
              <w:snapToGrid w:val="0"/>
              <w:rPr>
                <w:rFonts w:ascii="ＭＳ ゴシック" w:hAnsi="ＭＳ ゴシック"/>
                <w:sz w:val="18"/>
                <w:szCs w:val="18"/>
              </w:rPr>
            </w:pPr>
          </w:p>
        </w:tc>
      </w:tr>
      <w:tr w:rsidR="009D60A5" w:rsidRPr="009D60A5"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9D60A5" w:rsidRDefault="00893F6C" w:rsidP="00FC33A6">
            <w:pPr>
              <w:snapToGrid w:val="0"/>
              <w:rPr>
                <w:rFonts w:ascii="ＭＳ ゴシック" w:hAnsi="ＭＳ ゴシック"/>
                <w:sz w:val="18"/>
                <w:szCs w:val="18"/>
              </w:rPr>
            </w:pPr>
          </w:p>
        </w:tc>
      </w:tr>
      <w:tr w:rsidR="009D60A5" w:rsidRPr="009D60A5"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9D60A5" w:rsidRDefault="00893F6C" w:rsidP="00FC33A6">
            <w:pPr>
              <w:snapToGrid w:val="0"/>
              <w:rPr>
                <w:rFonts w:ascii="ＭＳ ゴシック" w:hAnsi="ＭＳ ゴシック"/>
                <w:sz w:val="18"/>
                <w:szCs w:val="18"/>
              </w:rPr>
            </w:pPr>
          </w:p>
        </w:tc>
      </w:tr>
      <w:tr w:rsidR="009D60A5" w:rsidRPr="009D60A5"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9D60A5" w:rsidRDefault="00893F6C" w:rsidP="00FC33A6">
            <w:pPr>
              <w:snapToGrid w:val="0"/>
              <w:rPr>
                <w:rFonts w:ascii="ＭＳ ゴシック" w:hAnsi="ＭＳ ゴシック"/>
                <w:sz w:val="18"/>
                <w:szCs w:val="18"/>
              </w:rPr>
            </w:pPr>
          </w:p>
        </w:tc>
      </w:tr>
      <w:tr w:rsidR="009D60A5" w:rsidRPr="009D60A5"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9D60A5" w:rsidRDefault="00893F6C" w:rsidP="00FC33A6">
            <w:pPr>
              <w:snapToGrid w:val="0"/>
              <w:rPr>
                <w:rFonts w:ascii="ＭＳ ゴシック" w:hAnsi="ＭＳ ゴシック"/>
                <w:sz w:val="18"/>
                <w:szCs w:val="18"/>
              </w:rPr>
            </w:pPr>
          </w:p>
        </w:tc>
      </w:tr>
      <w:tr w:rsidR="009D60A5" w:rsidRPr="009D60A5"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9D60A5" w:rsidRDefault="00893F6C" w:rsidP="00FC33A6">
            <w:pPr>
              <w:snapToGrid w:val="0"/>
              <w:rPr>
                <w:rFonts w:ascii="ＭＳ ゴシック" w:hAnsi="ＭＳ ゴシック"/>
                <w:sz w:val="18"/>
                <w:szCs w:val="18"/>
              </w:rPr>
            </w:pPr>
          </w:p>
        </w:tc>
      </w:tr>
      <w:tr w:rsidR="009D60A5" w:rsidRPr="009D60A5"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9D60A5" w:rsidRDefault="00893F6C" w:rsidP="00FC33A6">
            <w:pPr>
              <w:snapToGrid w:val="0"/>
              <w:rPr>
                <w:rFonts w:ascii="ＭＳ ゴシック" w:hAnsi="ＭＳ ゴシック"/>
                <w:sz w:val="18"/>
                <w:szCs w:val="18"/>
              </w:rPr>
            </w:pPr>
          </w:p>
        </w:tc>
      </w:tr>
      <w:tr w:rsidR="009D60A5" w:rsidRPr="009D60A5"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9D60A5" w:rsidRDefault="00893F6C" w:rsidP="00FC33A6">
            <w:pPr>
              <w:snapToGrid w:val="0"/>
              <w:rPr>
                <w:rFonts w:ascii="ＭＳ ゴシック" w:hAnsi="ＭＳ ゴシック"/>
                <w:sz w:val="18"/>
                <w:szCs w:val="18"/>
              </w:rPr>
            </w:pPr>
          </w:p>
        </w:tc>
      </w:tr>
      <w:tr w:rsidR="009D60A5" w:rsidRPr="009D60A5"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9D60A5" w:rsidRDefault="00893F6C" w:rsidP="00FC33A6">
            <w:pPr>
              <w:snapToGrid w:val="0"/>
              <w:rPr>
                <w:rFonts w:ascii="ＭＳ ゴシック" w:hAnsi="ＭＳ ゴシック"/>
                <w:sz w:val="18"/>
                <w:szCs w:val="18"/>
              </w:rPr>
            </w:pPr>
          </w:p>
        </w:tc>
      </w:tr>
      <w:tr w:rsidR="009D60A5" w:rsidRPr="009D60A5"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9D60A5" w:rsidRDefault="00893F6C" w:rsidP="00FC33A6">
            <w:pPr>
              <w:snapToGrid w:val="0"/>
              <w:rPr>
                <w:rFonts w:ascii="ＭＳ ゴシック" w:hAnsi="ＭＳ ゴシック"/>
                <w:sz w:val="18"/>
                <w:szCs w:val="18"/>
              </w:rPr>
            </w:pPr>
          </w:p>
        </w:tc>
      </w:tr>
      <w:tr w:rsidR="009D60A5" w:rsidRPr="009D60A5"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9D60A5" w:rsidRDefault="00893F6C" w:rsidP="00FC33A6">
            <w:pPr>
              <w:snapToGrid w:val="0"/>
              <w:rPr>
                <w:rFonts w:ascii="ＭＳ ゴシック" w:hAnsi="ＭＳ ゴシック"/>
                <w:sz w:val="18"/>
                <w:szCs w:val="18"/>
              </w:rPr>
            </w:pPr>
          </w:p>
        </w:tc>
      </w:tr>
      <w:tr w:rsidR="009D60A5" w:rsidRPr="009D60A5"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9D60A5" w:rsidRDefault="00893F6C" w:rsidP="00FC33A6">
            <w:pPr>
              <w:snapToGrid w:val="0"/>
              <w:rPr>
                <w:rFonts w:ascii="ＭＳ ゴシック" w:hAnsi="ＭＳ ゴシック"/>
                <w:sz w:val="18"/>
                <w:szCs w:val="18"/>
              </w:rPr>
            </w:pPr>
          </w:p>
        </w:tc>
      </w:tr>
      <w:tr w:rsidR="009D60A5" w:rsidRPr="009D60A5"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9D60A5" w:rsidRDefault="00893F6C" w:rsidP="00FC33A6">
            <w:pPr>
              <w:snapToGrid w:val="0"/>
              <w:rPr>
                <w:rFonts w:ascii="ＭＳ ゴシック" w:hAnsi="ＭＳ ゴシック"/>
                <w:sz w:val="18"/>
                <w:szCs w:val="18"/>
              </w:rPr>
            </w:pPr>
          </w:p>
        </w:tc>
      </w:tr>
      <w:tr w:rsidR="009D60A5" w:rsidRPr="009D60A5"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9D60A5" w:rsidRDefault="00893F6C" w:rsidP="00FC33A6">
            <w:pPr>
              <w:snapToGrid w:val="0"/>
              <w:rPr>
                <w:rFonts w:ascii="ＭＳ ゴシック" w:hAnsi="ＭＳ ゴシック"/>
                <w:sz w:val="18"/>
                <w:szCs w:val="18"/>
              </w:rPr>
            </w:pPr>
          </w:p>
        </w:tc>
      </w:tr>
      <w:tr w:rsidR="009D60A5" w:rsidRPr="009D60A5"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9D60A5" w:rsidRDefault="00893F6C" w:rsidP="00FC33A6">
            <w:pPr>
              <w:snapToGrid w:val="0"/>
              <w:rPr>
                <w:rFonts w:ascii="ＭＳ ゴシック" w:hAnsi="ＭＳ ゴシック"/>
                <w:sz w:val="18"/>
                <w:szCs w:val="18"/>
              </w:rPr>
            </w:pPr>
          </w:p>
        </w:tc>
      </w:tr>
    </w:tbl>
    <w:p w14:paraId="7D8472E9" w14:textId="514A56F1" w:rsidR="0017663F" w:rsidRPr="009D60A5" w:rsidRDefault="0017663F" w:rsidP="00893F6C"/>
    <w:p w14:paraId="2BF64EB8" w14:textId="514A56F1" w:rsidR="00893F6C" w:rsidRPr="009D60A5" w:rsidRDefault="00893F6C" w:rsidP="0017663F">
      <w:pPr>
        <w:sectPr w:rsidR="00893F6C" w:rsidRPr="009D60A5"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D60A5" w:rsidRPr="009D60A5" w14:paraId="7A876570" w14:textId="77777777" w:rsidTr="00FC33A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D394E8D" w14:textId="5B95FC02"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66AC84D8" w14:textId="77777777" w:rsidTr="00FC33A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4B814F" w14:textId="48653545" w:rsidR="00893F6C" w:rsidRPr="009D60A5" w:rsidRDefault="00893F6C" w:rsidP="00FC33A6">
            <w:pPr>
              <w:adjustRightInd w:val="0"/>
              <w:snapToGrid w:val="0"/>
              <w:jc w:val="center"/>
              <w:rPr>
                <w:rFonts w:ascii="ＭＳ ゴシック" w:hAnsi="ＭＳ ゴシック"/>
                <w:sz w:val="14"/>
                <w:szCs w:val="14"/>
              </w:rPr>
            </w:pPr>
          </w:p>
        </w:tc>
      </w:tr>
    </w:tbl>
    <w:p w14:paraId="037147CF" w14:textId="23F1AD66" w:rsidR="00893F6C" w:rsidRPr="009D60A5" w:rsidRDefault="00EA58E7" w:rsidP="00893F6C">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2032000" behindDoc="0" locked="0" layoutInCell="1" allowOverlap="1" wp14:anchorId="3B6A8FF5" wp14:editId="11E14A0C">
                <wp:simplePos x="0" y="0"/>
                <wp:positionH relativeFrom="column">
                  <wp:posOffset>4278630</wp:posOffset>
                </wp:positionH>
                <wp:positionV relativeFrom="paragraph">
                  <wp:posOffset>234315</wp:posOffset>
                </wp:positionV>
                <wp:extent cx="2003425" cy="553720"/>
                <wp:effectExtent l="590550" t="0" r="15875" b="17780"/>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77006"/>
                            <a:gd name="adj2" fmla="val -28098"/>
                            <a:gd name="adj3" fmla="val 16667"/>
                          </a:avLst>
                        </a:prstGeom>
                        <a:solidFill>
                          <a:srgbClr val="0000FF"/>
                        </a:solidFill>
                        <a:ln w="12700" algn="ctr">
                          <a:solidFill>
                            <a:srgbClr val="0000FF"/>
                          </a:solidFill>
                          <a:miter lim="800000"/>
                          <a:headEnd/>
                          <a:tailEnd/>
                        </a:ln>
                      </wps:spPr>
                      <wps:txbx>
                        <w:txbxContent>
                          <w:p w14:paraId="06459752"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6CAE022"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0054CCC"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6A8FF5" id="角丸四角形吹き出し 64515" o:spid="_x0000_s1198" type="#_x0000_t62" style="position:absolute;left:0;text-align:left;margin-left:336.9pt;margin-top:18.45pt;width:157.75pt;height:43.6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x/jwIAAPAEAAAOAAAAZHJzL2Uyb0RvYy54bWysVM1u1DAQviPxDpbvbTZp94eo2arasgip&#10;QNXCA3htJzH4J9jezba3njghIS4ceuPCKxQknqasxGMwcbJll14QIgdrHM+Mv/m+GR8cLpVEC26d&#10;MDrD8W4PI66pYUIXGX71crozwsh5ohmRRvMMX3CHD8cPHxzUVcoTUxrJuEWQRLu0rjJcel+lUeRo&#10;yRVxu6biGg5zYxXxsLVFxCypIbuSUdLrDaLaWFZZQ7lz8Pe4PcTjkD/POfUv8txxj2SGAZsPqw3r&#10;rFmj8QFJC0uqUtAOBvkHFIoIDZfepTomnqC5FfdSKUGtcSb3u9SoyOS5oDzUANXEvT+qOS9JxUMt&#10;QI6r7mhy/y8tfb44tUiwDA/2+3EfI00UyPTzy8cfNzer62swVt8/rz58vb16v3r37fbqE2odgbi6&#10;cinEn1entindVSeGvnFIm0lJdMGPrDV1yQkDuHFDdLQV0GwchKJZ/cwwuJPMvQkcLnOrmoTADloG&#10;qS7upOJLjyj8BO339hPAS+Gs398bJkHLiKTr6Mo6/4QbhRojwzVnBT8zc83OoCkmREoz9+E6sjhx&#10;PmjHuuoJex1jlCsJrbAgEu0Mh9BqXa9sOCVbTsmo92h032lv0ykeDAbDwAVJu3sB8hpqYNFIwaZC&#10;yrCxxWwiLQIQwAB802kX7DbdpEY1cJwASoyILGASqbehuC0/93fplPAwk1KoDI+aS7spaaR8rFmY&#10;GE+EbG2AL3WnbSNn2xZ+OVuGroqTIH0j9sywC5DbmnYI4dEAozT2EqMaBjDD7u2cWI6RfKqhZZpp&#10;XRt2bczWBtEUQts6UbuZ+Hau55UVRQm548CANkfQWLnw6w5scXSQYazA2prbzX3w+v1QjX8BAAD/&#10;/wMAUEsDBBQABgAIAAAAIQCJQs4l4gAAAAoBAAAPAAAAZHJzL2Rvd25yZXYueG1sTI9BT8JAEIXv&#10;Jv6HzZh4ky1UC63dEmI0ErwIaOJx2h3axu5u012g/HvHkx4n78t73+TL0XTiRINvnVUwnUQgyFZO&#10;t7ZW8LF/uVuA8AGtxs5ZUnAhD8vi+irHTLuz3dJpF2rBJdZnqKAJoc+k9FVDBv3E9WQ5O7jBYOBz&#10;qKUe8MzlppOzKEqkwdbyQoM9PTVUfe+ORsHrYf2+wctXsmqeq379+TAv4/pNqdubcfUIItAY/mD4&#10;1Wd1KNipdEervegUJPOY1YOCOElBMJAu0hhEyeTsfgqyyOX/F4ofAAAA//8DAFBLAQItABQABgAI&#10;AAAAIQC2gziS/gAAAOEBAAATAAAAAAAAAAAAAAAAAAAAAABbQ29udGVudF9UeXBlc10ueG1sUEsB&#10;Ai0AFAAGAAgAAAAhADj9If/WAAAAlAEAAAsAAAAAAAAAAAAAAAAALwEAAF9yZWxzLy5yZWxzUEsB&#10;Ai0AFAAGAAgAAAAhAPKiXH+PAgAA8AQAAA4AAAAAAAAAAAAAAAAALgIAAGRycy9lMm9Eb2MueG1s&#10;UEsBAi0AFAAGAAgAAAAhAIlCziXiAAAACgEAAA8AAAAAAAAAAAAAAAAA6QQAAGRycy9kb3ducmV2&#10;LnhtbFBLBQYAAAAABAAEAPMAAAD4BQAAAAA=&#10;" adj="-5833,4731" fillcolor="blue" strokecolor="blue" strokeweight="1pt">
                <v:textbox inset="0,0,0,0">
                  <w:txbxContent>
                    <w:p w14:paraId="06459752"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36CAE022"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0054CCC" w14:textId="77777777" w:rsidR="00EA58E7"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300" distR="114300" simplePos="0" relativeHeight="252029952" behindDoc="0" locked="0" layoutInCell="1" allowOverlap="1" wp14:anchorId="32E1F012" wp14:editId="693F0D4D">
                <wp:simplePos x="0" y="0"/>
                <wp:positionH relativeFrom="column">
                  <wp:posOffset>3257550</wp:posOffset>
                </wp:positionH>
                <wp:positionV relativeFrom="paragraph">
                  <wp:posOffset>-523875</wp:posOffset>
                </wp:positionV>
                <wp:extent cx="1638300" cy="400050"/>
                <wp:effectExtent l="0" t="0" r="19050" b="19050"/>
                <wp:wrapNone/>
                <wp:docPr id="98" name="角丸四角形吹き出し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1F74E808"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E1F012" id="角丸四角形吹き出し 98" o:spid="_x0000_s1199" type="#_x0000_t62" style="position:absolute;left:0;text-align:left;margin-left:256.5pt;margin-top:-41.25pt;width:129pt;height:31.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5jgIAAOcEAAAOAAAAZHJzL2Uyb0RvYy54bWysVM1uEzEQviPxDpbvdH9S0nbVTVWlBCEV&#10;qFp4AMf27hq89mI72bS3njghIS4ceuPCKxQknqZE4jEYezchgQtC7MEar2fG33zfjA+PFrVEc26s&#10;0CrHyU6MEVdUM6HKHL98MXmwj5F1RDEiteI5vuQWH43u3ztsm4ynutKScYMgibJZ2+S4cq7JosjS&#10;itfE7uiGKzgstKmJg60pI2ZIC9lrGaVxPIxabVhjNOXWwt+T7hCPQv6i4NQ9LwrLHZI5BmwurCas&#10;U79Go0OSlYY0laA9DPIPKGoiFFy6TnVCHEEzI/5IVQtqtNWF26G6jnRRCMpDDVBNEv9WzUVFGh5q&#10;AXJss6bJ/r+09Nn8zCDBcnwASilSg0Y/Pn/4fnu7vLkBY/nt0/L9l7vrd8u3X++uPyLwAsraxmYQ&#10;edGcGV+0bU41fW2R0uOKqJIfG6PbihMGQBPvH20F+I2FUDRtn2oGF5KZ04G9RWFqnxB4QYsg0uVa&#10;JL5wiMLPZDjYH8SgJYWz3TiOHwYVI5Ktohtj3WOua+SNHLeclfxczxQ7h3YYEyn1zIXryPzUuqAa&#10;60sn7FWCUVFLaII5kWg3HR70PbLhkm66pIO9JJAC4m/4DDZ9kuFwuBeIIFl/KeBd4QwUainYREgZ&#10;NqacjqVBgADKh28y6YPtpptUqAU+0j3PBpElDCB1JlS25Wf/Ll0tHIyiFHWO9/2l/XB4HR8pFgbF&#10;ESE7G+BL1Qvrtex6wi2mi9BMSZp6xF7pqWaXoLXR3ezBWwFGpc0VRi3MXY7tmxkxHCP5REG/+CFd&#10;GWZlTFcGURRCuzpRtxm7bpxnjRFlBbmTwIDSx9BVhXCr9utw9JBhmsDaGtfNffD69T6NfgIAAP//&#10;AwBQSwMEFAAGAAgAAAAhALyr+6LiAAAACwEAAA8AAABkcnMvZG93bnJldi54bWxMj0FPwkAQhe8m&#10;/ofNmHiDbdEC1m4JMUETOBiRC7dtd2gr3dmmu9D67x1Pepw3L+99L1uNthVX7H3jSEE8jUAglc40&#10;VCk4fG4mSxA+aDK6dYQKvtHDKr+9yXRq3EAfeN2HSnAI+VQrqEPoUil9WaPVfuo6JP6dXG914LOv&#10;pOn1wOG2lbMomkurG+KGWnf4UmN53l+sgmjeDV/bzfr41hWvyXm3ffeP5Ump+7tx/Qwi4Bj+zPCL&#10;z+iQM1PhLmS8aBUk8QNvCQomy1kCgh2LRcxKwUr8lIDMM/l/Q/4DAAD//wMAUEsBAi0AFAAGAAgA&#10;AAAhALaDOJL+AAAA4QEAABMAAAAAAAAAAAAAAAAAAAAAAFtDb250ZW50X1R5cGVzXS54bWxQSwEC&#10;LQAUAAYACAAAACEAOP0h/9YAAACUAQAACwAAAAAAAAAAAAAAAAAvAQAAX3JlbHMvLnJlbHNQSwEC&#10;LQAUAAYACAAAACEAP+hC+Y4CAADnBAAADgAAAAAAAAAAAAAAAAAuAgAAZHJzL2Uyb0RvYy54bWxQ&#10;SwECLQAUAAYACAAAACEAvKv7ouIAAAALAQAADwAAAAAAAAAAAAAAAADoBAAAZHJzL2Rvd25yZXYu&#10;eG1sUEsFBgAAAAAEAAQA8wAAAPcFAAAAAA==&#10;" adj="11722,15923" fillcolor="blue" strokecolor="blue" strokeweight="1pt">
                <v:textbox inset="0,0,0,0">
                  <w:txbxContent>
                    <w:p w14:paraId="1F74E808"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300" distR="114300" simplePos="0" relativeHeight="252027904" behindDoc="0" locked="0" layoutInCell="1" allowOverlap="1" wp14:anchorId="2B9A76B9" wp14:editId="2C50A429">
                <wp:simplePos x="0" y="0"/>
                <wp:positionH relativeFrom="column">
                  <wp:posOffset>-400050</wp:posOffset>
                </wp:positionH>
                <wp:positionV relativeFrom="paragraph">
                  <wp:posOffset>323850</wp:posOffset>
                </wp:positionV>
                <wp:extent cx="2733675" cy="942975"/>
                <wp:effectExtent l="0" t="323850" r="28575" b="28575"/>
                <wp:wrapNone/>
                <wp:docPr id="64513" name="角丸四角形吹き出し 64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942975"/>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02DD2B92"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A76B9" id="角丸四角形吹き出し 64513" o:spid="_x0000_s1200" type="#_x0000_t62" style="position:absolute;left:0;text-align:left;margin-left:-31.5pt;margin-top:25.5pt;width:215.25pt;height:74.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8skgIAAPAEAAAOAAAAZHJzL2Uyb0RvYy54bWysVM1uEzEQviPxDpbv7WY3bZJG3VRVShAS&#10;P1ULD+DY3l2D1za2k0259cQJCXHh0BsXXqEg8TQlEo/B2LvpD70gxB6smfX8fPPNjPcPVrVES26d&#10;0CrH6XYPI66oZkKVOX71crY1wsh5ohiRWvEcn3GHDyYPH+w3ZswzXWnJuEUQRLlxY3JceW/GSeJo&#10;xWvitrXhCi4LbWviQbVlwixpIHotk6zXGySNtsxYTblz8PeovcSTGL8oOPUvisJxj2SOAZuPp43n&#10;PJzJZJ+MS0tMJWgHg/wDipoIBUmvQx0RT9DCinuhakGtdrrw21TXiS4KQXmsAapJe39Uc1oRw2Mt&#10;QI4z1zS5/xeWPl8eWyRYjgc7u2kfI0VqaNOvr59+Xl6uLy5AWP/4sv747er8w/r996vzz6g1BOIa&#10;48bgf2qObSjdmaeavnFI6WlFVMkPrdVNxQkDuGkgOrnjEBQHrmjePNMMcpKF15HDVWHrEBDYQavY&#10;qrPrVvGVRxR+ZsN+fzDcxYjC3d5OtgdySEHGG29jnX/MdY2CkOOGs5Kf6IViJzAUUyKlXviYjiyf&#10;Oh97x7rqCXudYlTUEkZhSSTaSvvZKOtm5ZZRdsdo1IfvvhFwehMpHQwGww5olxcgb6BGFrUUbCak&#10;jIot51NpEYAABuCbzTpnd9tMKtQAx9mwByNOZAmbSL2Nxd2xc38XrhYedlKKOsejkLTbktDKR4rF&#10;jfFEyFYG+FJ1vQ3tbMfCr+arOFVpFikJzZ5rdgbttrpdQng0QKi0fYdRAwuYY/d2QSzHSD5RMDJh&#10;WzeC3QjzjUAUBde2TtQqU9/u9cJYUVYQO40MKH0Ig1UIv5nAFkcHGdYqTk33BIS9va1Hq5uHavIb&#10;AAD//wMAUEsDBBQABgAIAAAAIQC/rXkx4AAAAAoBAAAPAAAAZHJzL2Rvd25yZXYueG1sTI/LTsMw&#10;EEX3SPyDNUhsUOu0VUIb4lQIhGBZSj/ATYY4Ih5bsZsHX8+wgtVoNEd3zi32k+3EgH1oHSlYLRMQ&#10;SJWrW2oUnD5eFlsQIWqqdecIFcwYYF9eXxU6r91I7zgcYyM4hEKuFZgYfS5lqAxaHZbOI/Ht0/VW&#10;R177Rta9HjncdnKdJJm0uiX+YLTHJ4PV1/FiFVR2+/38djgMp9HLO/M6zms/zErd3kyPDyAiTvEP&#10;hl99VoeSnc7uQnUQnYJFtuEuUUG64snAJrtPQZyZ3O1SkGUh/1cofwAAAP//AwBQSwECLQAUAAYA&#10;CAAAACEAtoM4kv4AAADhAQAAEwAAAAAAAAAAAAAAAAAAAAAAW0NvbnRlbnRfVHlwZXNdLnhtbFBL&#10;AQItABQABgAIAAAAIQA4/SH/1gAAAJQBAAALAAAAAAAAAAAAAAAAAC8BAABfcmVscy8ucmVsc1BL&#10;AQItABQABgAIAAAAIQDRBB8skgIAAPAEAAAOAAAAAAAAAAAAAAAAAC4CAABkcnMvZTJvRG9jLnht&#10;bFBLAQItABQABgAIAAAAIQC/rXkx4AAAAAoBAAAPAAAAAAAAAAAAAAAAAOwEAABkcnMvZG93bnJl&#10;di54bWxQSwUGAAAAAAQABADzAAAA+QUAAAAA&#10;" adj="7931,-7200" fillcolor="blue" strokecolor="blue" strokeweight="1pt">
                <v:textbox inset="0,0,0,0">
                  <w:txbxContent>
                    <w:p w14:paraId="02DD2B92"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緊急</w:t>
                      </w:r>
                      <w:r>
                        <w:rPr>
                          <w:rFonts w:ascii="HG丸ｺﾞｼｯｸM-PRO" w:eastAsia="HG丸ｺﾞｼｯｸM-PRO" w:hAnsi="HG丸ｺﾞｼｯｸM-PRO" w:cs="Times New Roman"/>
                          <w:color w:val="FFFFFF"/>
                          <w:kern w:val="24"/>
                          <w:sz w:val="20"/>
                          <w:szCs w:val="20"/>
                        </w:rPr>
                        <w:t>連絡網</w:t>
                      </w:r>
                      <w:r>
                        <w:rPr>
                          <w:rFonts w:ascii="HG丸ｺﾞｼｯｸM-PRO" w:eastAsia="HG丸ｺﾞｼｯｸM-PRO" w:hAnsi="HG丸ｺﾞｼｯｸM-PRO" w:cs="Times New Roman" w:hint="eastAsia"/>
                          <w:color w:val="FFFFFF"/>
                          <w:kern w:val="24"/>
                          <w:sz w:val="20"/>
                          <w:szCs w:val="20"/>
                        </w:rPr>
                        <w:t>を</w:t>
                      </w:r>
                      <w:r>
                        <w:rPr>
                          <w:rFonts w:ascii="HG丸ｺﾞｼｯｸM-PRO" w:eastAsia="HG丸ｺﾞｼｯｸM-PRO" w:hAnsi="HG丸ｺﾞｼｯｸM-PRO" w:cs="Times New Roman"/>
                          <w:color w:val="FFFFFF"/>
                          <w:kern w:val="24"/>
                          <w:sz w:val="20"/>
                          <w:szCs w:val="20"/>
                        </w:rPr>
                        <w:t>作成する場合に活用ください。</w:t>
                      </w:r>
                      <w:r>
                        <w:rPr>
                          <w:rFonts w:ascii="HG丸ｺﾞｼｯｸM-PRO" w:eastAsia="HG丸ｺﾞｼｯｸM-PRO" w:hAnsi="HG丸ｺﾞｼｯｸM-PRO" w:cs="Times New Roman" w:hint="eastAsia"/>
                          <w:color w:val="FFFFFF"/>
                          <w:kern w:val="24"/>
                          <w:sz w:val="20"/>
                          <w:szCs w:val="20"/>
                        </w:rPr>
                        <w:t>職</w:t>
                      </w:r>
                      <w:r w:rsidRPr="00CF382B">
                        <w:rPr>
                          <w:rFonts w:ascii="HG丸ｺﾞｼｯｸM-PRO" w:eastAsia="HG丸ｺﾞｼｯｸM-PRO" w:hAnsi="HG丸ｺﾞｼｯｸM-PRO" w:cs="Times New Roman" w:hint="eastAsia"/>
                          <w:color w:val="FFFFFF"/>
                          <w:kern w:val="24"/>
                          <w:sz w:val="20"/>
                          <w:szCs w:val="20"/>
                        </w:rPr>
                        <w:t>員用</w:t>
                      </w:r>
                      <w:r>
                        <w:rPr>
                          <w:rFonts w:ascii="HG丸ｺﾞｼｯｸM-PRO" w:eastAsia="HG丸ｺﾞｼｯｸM-PRO" w:hAnsi="HG丸ｺﾞｼｯｸM-PRO" w:cs="Times New Roman" w:hint="eastAsia"/>
                          <w:color w:val="FFFFFF"/>
                          <w:kern w:val="24"/>
                          <w:sz w:val="20"/>
                          <w:szCs w:val="20"/>
                        </w:rPr>
                        <w:t>及び</w:t>
                      </w:r>
                      <w:r>
                        <w:rPr>
                          <w:rFonts w:ascii="HG丸ｺﾞｼｯｸM-PRO" w:eastAsia="HG丸ｺﾞｼｯｸM-PRO" w:hAnsi="HG丸ｺﾞｼｯｸM-PRO" w:cs="Times New Roman"/>
                          <w:color w:val="FFFFFF"/>
                          <w:kern w:val="24"/>
                          <w:sz w:val="20"/>
                          <w:szCs w:val="20"/>
                        </w:rPr>
                        <w:t>施設は</w:t>
                      </w:r>
                      <w:r w:rsidRPr="00CF382B">
                        <w:rPr>
                          <w:rFonts w:ascii="HG丸ｺﾞｼｯｸM-PRO" w:eastAsia="HG丸ｺﾞｼｯｸM-PRO" w:hAnsi="HG丸ｺﾞｼｯｸM-PRO" w:cs="Times New Roman" w:hint="eastAsia"/>
                          <w:color w:val="FFFFFF"/>
                          <w:kern w:val="24"/>
                          <w:sz w:val="20"/>
                          <w:szCs w:val="20"/>
                        </w:rPr>
                        <w:t>施設利用者の保護者・家族用</w:t>
                      </w:r>
                      <w:r>
                        <w:rPr>
                          <w:rFonts w:ascii="HG丸ｺﾞｼｯｸM-PRO" w:eastAsia="HG丸ｺﾞｼｯｸM-PRO" w:hAnsi="HG丸ｺﾞｼｯｸM-PRO" w:cs="Times New Roman" w:hint="eastAsia"/>
                          <w:color w:val="FFFFFF"/>
                          <w:kern w:val="24"/>
                          <w:sz w:val="20"/>
                          <w:szCs w:val="20"/>
                        </w:rPr>
                        <w:t>（学校など</w:t>
                      </w:r>
                      <w:r>
                        <w:rPr>
                          <w:rFonts w:ascii="HG丸ｺﾞｼｯｸM-PRO" w:eastAsia="HG丸ｺﾞｼｯｸM-PRO" w:hAnsi="HG丸ｺﾞｼｯｸM-PRO" w:cs="Times New Roman"/>
                          <w:color w:val="FFFFFF"/>
                          <w:kern w:val="24"/>
                          <w:sz w:val="20"/>
                          <w:szCs w:val="20"/>
                        </w:rPr>
                        <w:t>作成が可能な施設に</w:t>
                      </w:r>
                      <w:r>
                        <w:rPr>
                          <w:rFonts w:ascii="HG丸ｺﾞｼｯｸM-PRO" w:eastAsia="HG丸ｺﾞｼｯｸM-PRO" w:hAnsi="HG丸ｺﾞｼｯｸM-PRO" w:cs="Times New Roman" w:hint="eastAsia"/>
                          <w:color w:val="FFFFFF"/>
                          <w:kern w:val="24"/>
                          <w:sz w:val="20"/>
                          <w:szCs w:val="20"/>
                        </w:rPr>
                        <w:t>限る</w:t>
                      </w:r>
                      <w:r>
                        <w:rPr>
                          <w:rFonts w:ascii="HG丸ｺﾞｼｯｸM-PRO" w:eastAsia="HG丸ｺﾞｼｯｸM-PRO" w:hAnsi="HG丸ｺﾞｼｯｸM-PRO" w:cs="Times New Roman"/>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をそれぞれ作成してください。</w:t>
                      </w:r>
                    </w:p>
                  </w:txbxContent>
                </v:textbox>
              </v:shape>
            </w:pict>
          </mc:Fallback>
        </mc:AlternateContent>
      </w:r>
      <w:r w:rsidR="00CE3335" w:rsidRPr="009D60A5">
        <w:rPr>
          <w:noProof/>
        </w:rPr>
        <mc:AlternateContent>
          <mc:Choice Requires="wps">
            <w:drawing>
              <wp:anchor distT="4294967295" distB="4294967295" distL="114300" distR="114300" simplePos="0" relativeHeight="251831296" behindDoc="0" locked="0" layoutInCell="1" allowOverlap="1" wp14:anchorId="7542676F" wp14:editId="500AB149">
                <wp:simplePos x="0" y="0"/>
                <wp:positionH relativeFrom="column">
                  <wp:posOffset>3640455</wp:posOffset>
                </wp:positionH>
                <wp:positionV relativeFrom="paragraph">
                  <wp:posOffset>977265</wp:posOffset>
                </wp:positionV>
                <wp:extent cx="2212975"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297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860585D" id="直線コネクタ 39957" o:spid="_x0000_s1026" style="position:absolute;left:0;text-align:left;flip:x;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65pt,76.95pt" to="460.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GYEgIAANwDAAAOAAAAZHJzL2Uyb0RvYy54bWysU01uEzEY3SNxB8t7MsmgUDLKpIuGwqKC&#10;SC0H+Gp7Ziz8J9vNJNuw5gJwCBZFYslhsug1+OwJCYUdYhaWPz/7+b3Pb+bnG63IWvggranpZDSm&#10;RBhmuTRtTd/fXD57SUmIYDgoa0RNtyLQ88XTJ/PeVaK0nVVceIIkJlS9q2kXo6uKIrBOaAgj64RB&#10;sLFeQ8TStwX30CO7VkU5Hr8oeuu585aJEHB1OYB0kfmbRrD4rmmCiETVFLXFPPo83qaxWMyhaj24&#10;TrKDDPgHFRqkwUuPVEuIQO68/ItKS+ZtsE0cMasL2zSSiewB3UzGf7i57sCJ7AWbE9yxTeH/0bK3&#10;65Unktf0+Ww2PaPEgMZnevjy7eH75/3ufv/x0373db/7QQYc+9W7UOGxC7PyyTHbmGt3ZdmHgFjx&#10;CExFcMO2TeM1aZR0bzAmuVVonmzyS2yPLyE2kTBcLMtJOTubUsJ+YQVUiSLd6HyIr4XVJE1qqqRJ&#10;TYIK1lchJhGnLWnZ2EupVH5oZUhf09m0TMyAcfOG40w79B9MSwmoFmPMos+EwSrJ0+FEE7bhQnmy&#10;BkwSBpDb/gbVUqIgRATQQv5SolDAo6NJ5xJCNxzO0BA8b+8Mz8o6AfyV4SRuHbbf4L8y7Igg1Wk9&#10;egmmVRnDS5RJwkSO+cH6qeVpdmv5duWTolRhhLK2Q9xTRn+v867TT7n4CQAA//8DAFBLAwQUAAYA&#10;CAAAACEAOdgW5NsAAAALAQAADwAAAGRycy9kb3ducmV2LnhtbEyPzU7DMBCE70i8g7VI3KjThlIS&#10;4lQIiTNq4QFcextH9U+IHTfl6VkkJDjuzKfZmWY7O8syjrEPXsByUQBDr4LufSfg4/317hFYTNJr&#10;aYNHAReMsG2vrxpZ63D2O8z71DEK8bGWAkxKQ815VAadjIswoCfvGEYnE51jx/UozxTuLF8VxQN3&#10;svf0wcgBXwyq035yAlxOu2ozXZSJeP9mFebP7isLcXszPz8BSzinPxh+6lN1aKnTIUxeR2YFrDdl&#10;SSgZ67ICRkS1WtKYw6/C24b/39B+AwAA//8DAFBLAQItABQABgAIAAAAIQC2gziS/gAAAOEBAAAT&#10;AAAAAAAAAAAAAAAAAAAAAABbQ29udGVudF9UeXBlc10ueG1sUEsBAi0AFAAGAAgAAAAhADj9If/W&#10;AAAAlAEAAAsAAAAAAAAAAAAAAAAALwEAAF9yZWxzLy5yZWxzUEsBAi0AFAAGAAgAAAAhAC5foZgS&#10;AgAA3AMAAA4AAAAAAAAAAAAAAAAALgIAAGRycy9lMm9Eb2MueG1sUEsBAi0AFAAGAAgAAAAhADnY&#10;FuTbAAAACwEAAA8AAAAAAAAAAAAAAAAAbAQAAGRycy9kb3ducmV2LnhtbFBLBQYAAAAABAAEAPMA&#10;AAB0BQAAAAA=&#10;" strokecolor="windowText">
                <v:stroke endarrow="block" endcap="round"/>
                <o:lock v:ext="edit" shapetype="f"/>
              </v:line>
            </w:pict>
          </mc:Fallback>
        </mc:AlternateContent>
      </w:r>
      <w:r w:rsidR="00CE3335" w:rsidRPr="009D60A5">
        <w:rPr>
          <w:noProof/>
        </w:rPr>
        <mc:AlternateContent>
          <mc:Choice Requires="wps">
            <w:drawing>
              <wp:anchor distT="0" distB="0" distL="114299" distR="114299" simplePos="0" relativeHeight="251795456" behindDoc="0" locked="0" layoutInCell="1" allowOverlap="1" wp14:anchorId="443348F5" wp14:editId="4E4A5642">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49A54" id="直線コネクタ 87" o:spid="_x0000_s1026" style="position:absolute;left:0;text-align:left;flip:x y;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sidR="004A5335" w:rsidRPr="009D60A5">
        <w:rPr>
          <w:noProof/>
        </w:rPr>
        <mc:AlternateContent>
          <mc:Choice Requires="wps">
            <w:drawing>
              <wp:anchor distT="0" distB="0" distL="114300" distR="114300" simplePos="0" relativeHeight="251787264" behindDoc="0" locked="0" layoutInCell="1" allowOverlap="1" wp14:anchorId="27835F1B" wp14:editId="29123294">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2049D816" w14:textId="5341F51B" w:rsidR="00EA58E7" w:rsidRPr="00CF382B" w:rsidRDefault="00EA58E7"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35F1B" id="テキスト ボックス 64528" o:spid="_x0000_s1201" type="#_x0000_t202" style="position:absolute;left:0;text-align:left;margin-left:12.05pt;margin-top:-39.35pt;width:137.8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5QEfQIAAMY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ejfdD8nC2gGJDCCL00nRWzirqZk6lXAkkLRI2&#10;NF/+kpZSAz0OO4uzJeCXv50Hf5II3XLWkLZz7j6vBCrq8IMh8YRBGAwcjMVgmFV9BoTKiCbXymhS&#10;AHo9mCVCfUtjNw2v0JUwkt7KufQ4bM58P2M0uFJNp9GNBG+Fn5trKwepBHZu2luBdkehJ/IvYNC9&#10;yF4w2fv2uE9XHsoq0vyE405zNCyRut1gh2l8vo9eT5+fyS8AAAD//wMAUEsDBBQABgAIAAAAIQBm&#10;cxMf4AAAAAoBAAAPAAAAZHJzL2Rvd25yZXYueG1sTI89T8MwEIZ3JP6DdUgsVeskQiQNcaoICSRQ&#10;FwoDoxNfE4vYjmw3Tf89x0THe+/R+1HtFjOyGX3QzgpINwkwtJ1T2vYCvj5f1gWwEKVVcnQWBVww&#10;wK6+valkqdzZfuB8iD0jExtKKWCIcSo5D92ARoaNm9DS7+i8kZFO33Pl5ZnMzcizJHnkRmpLCYOc&#10;8HnA7udwMgKK79f9UefvTbJfrS666Vr9Nnsh7u+W5glYxCX+w/BXn6pDTZ1ad7IqsFFA9pASKWCd&#10;FzkwArLtlra0pKSk8Lri1xPqXwAAAP//AwBQSwECLQAUAAYACAAAACEAtoM4kv4AAADhAQAAEwAA&#10;AAAAAAAAAAAAAAAAAAAAW0NvbnRlbnRfVHlwZXNdLnhtbFBLAQItABQABgAIAAAAIQA4/SH/1gAA&#10;AJQBAAALAAAAAAAAAAAAAAAAAC8BAABfcmVscy8ucmVsc1BLAQItABQABgAIAAAAIQB645QEfQIA&#10;AMYEAAAOAAAAAAAAAAAAAAAAAC4CAABkcnMvZTJvRG9jLnhtbFBLAQItABQABgAIAAAAIQBmcxMf&#10;4AAAAAoBAAAPAAAAAAAAAAAAAAAAANcEAABkcnMvZG93bnJldi54bWxQSwUGAAAAAAQABADzAAAA&#10;5AUAAAAA&#10;" fillcolor="window" stroked="f" strokeweight="1pt">
                <v:path arrowok="t"/>
                <v:textbox inset="0,0,0,0">
                  <w:txbxContent>
                    <w:p w14:paraId="2049D816" w14:textId="5341F51B" w:rsidR="00EA58E7" w:rsidRPr="00CF382B" w:rsidRDefault="00EA58E7"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sidR="003B4E8E" w:rsidRPr="009D60A5">
        <w:rPr>
          <w:noProof/>
        </w:rPr>
        <mc:AlternateContent>
          <mc:Choice Requires="wps">
            <w:drawing>
              <wp:anchor distT="0" distB="0" distL="114300" distR="114300" simplePos="0" relativeHeight="251799552" behindDoc="0" locked="0" layoutInCell="1" allowOverlap="1" wp14:anchorId="75E44C19" wp14:editId="549ED669">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8F588D7" w14:textId="5214BD7C"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E44C19" id="テキスト ボックス 63" o:spid="_x0000_s1202" type="#_x0000_t202" style="position:absolute;left:0;text-align:left;margin-left:391.85pt;margin-top:-27.55pt;width:57.95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U1RgIAADkEAAAOAAAAZHJzL2Uyb0RvYy54bWysU81u2zAMvg/YOwi6r05StM2MOkXXrsOA&#10;7gfo9gCKLNvCZFGjlNjdMQGGPcReYdh5z+MXGSUnWdHdhukgkCL5ifxInl/0rWFrhV6DLfj0aMKZ&#10;shJKbeuCf/xw82zOmQ/ClsKAVQW/V55fLJ4+Oe9crmbQgCkVMgKxPu9cwZsQXJ5lXjaqFf4InLJk&#10;rABbEUjFOitRdITemmw2mZxmHWDpEKTynl6vRyNfJPyqUjK8qyqvAjMFp9xCujHdy3hni3OR1yhc&#10;o+UuDfEPWbRCW/r0AHUtgmAr1H9BtVoieKjCkYQ2g6rSUqUaqJrp5FE1d41wKtVC5Hh3oMn/P1j5&#10;dv0emS4LfnrMmRUt9WjYfh02P4bNr2H7jQ3b78N2O2x+ks7IhwjrnM8p7s5RZOhfQE+NT8V7dwvy&#10;k2cWrhpha3WJCF2jREkJT2Nk9iB0xPERZNm9gZI+FqsACaivsI1sEj+M0Klx94dmqT4wSY9nxyfP&#10;T084k2Q6nk8nk9TMTOT7YIc+vFLQsigUHGkWErhY3/oQkxH53iX+ZeFGG5PmwVjWUcazM8KMJg9G&#10;l9GaFKyXVwbZWsSRSieV9sit1YEG2+i24PODk8gjGy9tmb4JQptRplSM3dETGRm5Cf2yT62Zzk72&#10;vC+hvCfGEMZJps0joQH8wllHU1xw/3klUHFmXltiPY58Es5oWUjB/etyLwgrKbzgMiBno3IVxgVZ&#10;OdR1Q/hjdy1cUn8qnbiLjRxz2aVN85ko3e1SXICHevL6s/GL3wAAAP//AwBQSwMEFAAGAAgAAAAh&#10;AL9BBl/hAAAACQEAAA8AAABkcnMvZG93bnJldi54bWxMj0FLw0AQhe+C/2EZwVu7qWnTJGZSqiCI&#10;6KGp4HWbHZNgdjZmt23017ue9Di8j/e+KTaT6cWJRtdZRljMIxDEtdUdNwiv+4dZCsJ5xVr1lgnh&#10;ixxsysuLQuXannlHp8o3IpSwyxVC6/2QS+nqloxyczsQh+zdjkb5cI6N1KM6h3LTy5soSqRRHYeF&#10;Vg1031L9UR0NwuO3ecueq4TlNk5enj5jW5u7JeL11bS9BeFp8n8w/OoHdSiD08EeWTvRI6zTeB1Q&#10;hNlqtQARiDTLEhAHhGUGsizk/w/KHwAAAP//AwBQSwECLQAUAAYACAAAACEAtoM4kv4AAADhAQAA&#10;EwAAAAAAAAAAAAAAAAAAAAAAW0NvbnRlbnRfVHlwZXNdLnhtbFBLAQItABQABgAIAAAAIQA4/SH/&#10;1gAAAJQBAAALAAAAAAAAAAAAAAAAAC8BAABfcmVscy8ucmVsc1BLAQItABQABgAIAAAAIQBZ53U1&#10;RgIAADkEAAAOAAAAAAAAAAAAAAAAAC4CAABkcnMvZTJvRG9jLnhtbFBLAQItABQABgAIAAAAIQC/&#10;QQZf4QAAAAkBAAAPAAAAAAAAAAAAAAAAAKAEAABkcnMvZG93bnJldi54bWxQSwUGAAAAAAQABADz&#10;AAAArgUAAAAA&#10;" filled="f" strokeweight="1pt">
                <v:textbox inset="0,2mm,0,0">
                  <w:txbxContent>
                    <w:p w14:paraId="58F588D7" w14:textId="5214BD7C" w:rsidR="00EA58E7" w:rsidRPr="00CF382B" w:rsidRDefault="00EA58E7"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v:shape>
            </w:pict>
          </mc:Fallback>
        </mc:AlternateContent>
      </w:r>
      <w:r w:rsidR="00FC33A6" w:rsidRPr="009D60A5">
        <w:rPr>
          <w:noProof/>
        </w:rPr>
        <mc:AlternateContent>
          <mc:Choice Requires="wps">
            <w:drawing>
              <wp:anchor distT="0" distB="0" distL="114300" distR="114300" simplePos="0" relativeHeight="251834368" behindDoc="0" locked="0" layoutInCell="1" allowOverlap="0" wp14:anchorId="0F870CEE" wp14:editId="1C3427C9">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5EE26A" id="直線矢印コネクタ 64516" o:spid="_x0000_s1026" type="#_x0000_t32" style="position:absolute;left:0;text-align:left;margin-left:224.4pt;margin-top:131pt;width:0;height:11.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sidR="00FC33A6" w:rsidRPr="009D60A5">
        <w:rPr>
          <w:noProof/>
        </w:rPr>
        <mc:AlternateContent>
          <mc:Choice Requires="wps">
            <w:drawing>
              <wp:anchor distT="0" distB="0" distL="114300" distR="114300" simplePos="0" relativeHeight="251838464" behindDoc="1" locked="0" layoutInCell="1" allowOverlap="0" wp14:anchorId="7E82A6B5" wp14:editId="7D0484E1">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BA874" id="直線矢印コネクタ 64517" o:spid="_x0000_s1026" type="#_x0000_t32" style="position:absolute;left:0;text-align:left;margin-left:224.7pt;margin-top:103.95pt;width:0;height:11.3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sidR="00FC33A6" w:rsidRPr="009D60A5">
        <w:rPr>
          <w:noProof/>
        </w:rPr>
        <mc:AlternateContent>
          <mc:Choice Requires="wpg">
            <w:drawing>
              <wp:anchor distT="0" distB="0" distL="114300" distR="114300" simplePos="0" relativeHeight="251788288" behindDoc="0" locked="0" layoutInCell="1" allowOverlap="1" wp14:anchorId="35A67976" wp14:editId="656323DB">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4892CAA" id="グループ化 59" o:spid="_x0000_s1026" style="position:absolute;left:0;text-align:left;margin-left:75.15pt;margin-top:177.4pt;width:299.45pt;height:12.95pt;z-index:251788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28224" behindDoc="0" locked="0" layoutInCell="1" allowOverlap="1" wp14:anchorId="4E8E6A86" wp14:editId="06F646E5">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583623" id="グループ化 64542" o:spid="_x0000_s1026" style="position:absolute;left:0;text-align:left;margin-left:75.15pt;margin-top:236.85pt;width:299.35pt;height:12.75pt;z-index:25182822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uowwAAANsAAAAPAAAAZHJzL2Rvd25yZXYueG1sRI9Pi8Iw&#10;FMTvC36H8IS9ranCil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oC6bqMMAAADbAAAADwAA&#10;AAAAAAAAAAAAAAAHAgAAZHJzL2Rvd25yZXYueG1sUEsFBgAAAAADAAMAtwAAAPcCA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16960" behindDoc="0" locked="0" layoutInCell="1" allowOverlap="1" wp14:anchorId="48997B88" wp14:editId="310A71FE">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237B36" id="グループ化 64530" o:spid="_x0000_s1026" style="position:absolute;left:0;text-align:left;margin-left:75.9pt;margin-top:297.65pt;width:299.35pt;height:12.75pt;z-index:2518169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3408" behindDoc="0" locked="0" layoutInCell="1" allowOverlap="1" wp14:anchorId="142C1754" wp14:editId="78C3FCF4">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010D25" id="直線コネクタ 82"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2384" behindDoc="0" locked="0" layoutInCell="1" allowOverlap="1" wp14:anchorId="3B5A5999" wp14:editId="11CC1B1F">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948327" id="直線コネクタ 81" o:spid="_x0000_s1026" style="position:absolute;left:0;text-align:lef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1360" behindDoc="0" locked="0" layoutInCell="1" allowOverlap="1" wp14:anchorId="7F856400" wp14:editId="5E393F1D">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A1EDF7" id="直線コネクタ 78" o:spid="_x0000_s1026" style="position:absolute;left:0;text-align:lef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0336" behindDoc="0" locked="0" layoutInCell="1" allowOverlap="1" wp14:anchorId="7D09E439" wp14:editId="553726FB">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292A16" id="直線コネクタ 77" o:spid="_x0000_s1026" style="position:absolute;left:0;text-align:lef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sidR="00893F6C" w:rsidRPr="009D60A5">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D60A5" w:rsidRPr="009D60A5" w14:paraId="484977C6"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BDC94E9" w14:textId="1C3971D2"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282049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84CB8F" w14:textId="2657B482" w:rsidR="00893F6C" w:rsidRPr="009D60A5" w:rsidRDefault="00893F6C" w:rsidP="00FC33A6">
            <w:pPr>
              <w:adjustRightInd w:val="0"/>
              <w:snapToGrid w:val="0"/>
              <w:jc w:val="center"/>
              <w:rPr>
                <w:rFonts w:ascii="ＭＳ ゴシック" w:hAnsi="ＭＳ ゴシック"/>
                <w:sz w:val="14"/>
                <w:szCs w:val="14"/>
              </w:rPr>
            </w:pPr>
          </w:p>
        </w:tc>
      </w:tr>
    </w:tbl>
    <w:p w14:paraId="20F7E8CF" w14:textId="07351A75" w:rsidR="00893F6C" w:rsidRPr="009D60A5" w:rsidRDefault="00893F6C" w:rsidP="00893F6C">
      <w:pPr>
        <w:adjustRightInd w:val="0"/>
        <w:snapToGrid w:val="0"/>
        <w:spacing w:line="200" w:lineRule="atLeast"/>
        <w:rPr>
          <w:rFonts w:eastAsia="HG丸ｺﾞｼｯｸM-PRO" w:hAnsi="HG丸ｺﾞｼｯｸM-PRO"/>
          <w:sz w:val="20"/>
        </w:rPr>
      </w:pPr>
    </w:p>
    <w:p w14:paraId="61AB04A5" w14:textId="1529D9B3" w:rsidR="00893F6C" w:rsidRPr="009D60A5" w:rsidRDefault="00FC33A6" w:rsidP="00893F6C">
      <w:pPr>
        <w:adjustRightInd w:val="0"/>
        <w:snapToGrid w:val="0"/>
        <w:spacing w:line="200" w:lineRule="atLeast"/>
        <w:rPr>
          <w:rFonts w:eastAsia="HG丸ｺﾞｼｯｸM-PRO" w:hAnsi="HG丸ｺﾞｼｯｸM-PRO"/>
          <w:sz w:val="20"/>
        </w:rPr>
      </w:pPr>
      <w:r w:rsidRPr="009D60A5">
        <w:rPr>
          <w:noProof/>
        </w:rPr>
        <mc:AlternateContent>
          <mc:Choice Requires="wpg">
            <w:drawing>
              <wp:anchor distT="0" distB="0" distL="114300" distR="114300" simplePos="0" relativeHeight="251829248" behindDoc="0" locked="0" layoutInCell="1" allowOverlap="1" wp14:anchorId="3A7BACF1" wp14:editId="51BD9B6A">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B38F6C" id="グループ化 39946" o:spid="_x0000_s1026" style="position:absolute;left:0;text-align:left;margin-left:73.05pt;margin-top:.3pt;width:299.45pt;height:12pt;z-index:25182924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sidRPr="009D60A5">
        <w:rPr>
          <w:noProof/>
        </w:rPr>
        <mc:AlternateContent>
          <mc:Choice Requires="wps">
            <w:drawing>
              <wp:anchor distT="4294967295" distB="4294967295" distL="114300" distR="114300" simplePos="0" relativeHeight="251830272" behindDoc="0" locked="0" layoutInCell="1" allowOverlap="1" wp14:anchorId="52484B40" wp14:editId="71FFFFA8">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F114E9" id="直線コネクタ 39956" o:spid="_x0000_s1026" style="position:absolute;left:0;text-align:left;z-index:251830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4F619B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8DE17A9"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3EB9E8" w14:textId="13A1BF9A"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06F01E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DA7CD5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97C2ED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C1E7B9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796A76"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5BBEED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044799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DF8504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A2C416E" w14:textId="238E691D"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D6F532"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7897002"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E9AC5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12817" w14:textId="77777777" w:rsidR="00893F6C" w:rsidRPr="009D60A5" w:rsidRDefault="00893F6C" w:rsidP="00FC33A6">
            <w:pPr>
              <w:adjustRightInd w:val="0"/>
              <w:snapToGrid w:val="0"/>
              <w:jc w:val="center"/>
              <w:rPr>
                <w:rFonts w:ascii="ＭＳ ゴシック" w:hAnsi="ＭＳ ゴシック"/>
                <w:sz w:val="14"/>
                <w:szCs w:val="14"/>
              </w:rPr>
            </w:pPr>
          </w:p>
        </w:tc>
      </w:tr>
    </w:tbl>
    <w:p w14:paraId="55C7A5DF" w14:textId="79F1761D"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90AB3EA"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733331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23B62A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44791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CE6015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CEDB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0B53C71"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3DC6490"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CB232A0"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AA507E1"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BFD8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AB20FA" w14:textId="508144EF"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21D025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EFB68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03AE4C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66E6D5" w14:textId="77777777" w:rsidR="00893F6C" w:rsidRPr="009D60A5" w:rsidRDefault="00893F6C" w:rsidP="00FC33A6">
            <w:pPr>
              <w:adjustRightInd w:val="0"/>
              <w:snapToGrid w:val="0"/>
              <w:jc w:val="center"/>
              <w:rPr>
                <w:rFonts w:ascii="ＭＳ ゴシック" w:hAnsi="ＭＳ ゴシック"/>
                <w:sz w:val="14"/>
                <w:szCs w:val="14"/>
              </w:rPr>
            </w:pPr>
          </w:p>
        </w:tc>
      </w:tr>
    </w:tbl>
    <w:p w14:paraId="7B4CF545" w14:textId="787E70E5"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321BCD3"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26A4D6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32853A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D1D91A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26943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B48C5EF"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DE223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1D27D67"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6C0216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055AD6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EA8F4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87737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D66039D"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A54DE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9AAE67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5868FA" w14:textId="77777777" w:rsidR="00893F6C" w:rsidRPr="009D60A5" w:rsidRDefault="00893F6C" w:rsidP="00FC33A6">
            <w:pPr>
              <w:adjustRightInd w:val="0"/>
              <w:snapToGrid w:val="0"/>
              <w:jc w:val="center"/>
              <w:rPr>
                <w:rFonts w:ascii="ＭＳ ゴシック" w:hAnsi="ＭＳ ゴシック"/>
                <w:sz w:val="14"/>
                <w:szCs w:val="14"/>
              </w:rPr>
            </w:pPr>
          </w:p>
        </w:tc>
      </w:tr>
    </w:tbl>
    <w:p w14:paraId="53CF2DEF" w14:textId="50853E68"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5E527B05"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E2213C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5D66A1" w14:textId="3A95DE40"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636DDD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1E9798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4E792E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FB422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C254EF3"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29DC7B45"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46583E" w14:textId="5BF7D806" w:rsidR="00893F6C" w:rsidRPr="009D60A5" w:rsidRDefault="005218D0" w:rsidP="00FC33A6">
            <w:pPr>
              <w:adjustRightInd w:val="0"/>
              <w:snapToGrid w:val="0"/>
              <w:jc w:val="center"/>
              <w:rPr>
                <w:rFonts w:ascii="ＭＳ ゴシック" w:hAnsi="ＭＳ ゴシック"/>
                <w:sz w:val="14"/>
                <w:szCs w:val="14"/>
              </w:rPr>
            </w:pPr>
            <w:r w:rsidRPr="009D60A5">
              <w:rPr>
                <w:rFonts w:ascii="ＭＳ ゴシック" w:hAnsi="ＭＳ ゴシック"/>
                <w:noProof/>
                <w:sz w:val="14"/>
                <w:szCs w:val="14"/>
              </w:rPr>
              <mc:AlternateContent>
                <mc:Choice Requires="wpg">
                  <w:drawing>
                    <wp:anchor distT="0" distB="0" distL="114300" distR="114300" simplePos="0" relativeHeight="251789312" behindDoc="0" locked="0" layoutInCell="1" allowOverlap="1" wp14:anchorId="4324FCFA" wp14:editId="06869EA3">
                      <wp:simplePos x="0" y="0"/>
                      <wp:positionH relativeFrom="column">
                        <wp:posOffset>275590</wp:posOffset>
                      </wp:positionH>
                      <wp:positionV relativeFrom="paragraph">
                        <wp:posOffset>200660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C4A75E" id="グループ化 64529" o:spid="_x0000_s1026" style="position:absolute;left:0;text-align:left;margin-left:21.7pt;margin-top:15.8pt;width:299.4pt;height:12.75pt;z-index:251789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B1VSQJ&#10;4AAAAAgBAAAPAAAAZHJzL2Rvd25yZXYueG1sTI9BS8NAFITvgv9heYI3u9kkjRLzUkpRT0WwFUpv&#10;2+xrEprdDdltkv5715MehxlmvilWs+7YSINrrUEQiwgYmcqq1tQI3/v3pxdgzkujZGcNIdzIwaq8&#10;vytkruxkvmjc+ZqFEuNyidB43+ecu6ohLd3C9mSCd7aDlj7IoeZqkFMo1x2PoyjjWrYmLDSyp01D&#10;1WV31Qgfk5zWiXgbt5fz5nbcLz8PW0GIjw/z+hWYp9n/heEXP6BDGZhO9mqUYx1CmqQhiZCIDFjw&#10;szSOgZ0Qls8CeFnw/wfKHwAAAP//AwBQSwECLQAUAAYACAAAACEAtoM4kv4AAADhAQAAEwAAAAAA&#10;AAAAAAAAAAAAAAAAW0NvbnRlbnRfVHlwZXNdLnhtbFBLAQItABQABgAIAAAAIQA4/SH/1gAAAJQB&#10;AAALAAAAAAAAAAAAAAAAAC8BAABfcmVscy8ucmVsc1BLAQItABQABgAIAAAAIQCGbnUM7AIAAOEL&#10;AAAOAAAAAAAAAAAAAAAAAC4CAABkcnMvZTJvRG9jLnhtbFBLAQItABQABgAIAAAAIQB1VSQJ4AAA&#10;AAgBAAAPAAAAAAAAAAAAAAAAAEYFAABkcnMvZG93bnJldi54bWxQSwUGAAAAAAQABADzAAAAUwYA&#10;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EB40BC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C35AA0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C9110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9A0349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20EF513"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DCC0C7" w14:textId="77777777" w:rsidR="00893F6C" w:rsidRPr="009D60A5" w:rsidRDefault="00893F6C" w:rsidP="00FC33A6">
            <w:pPr>
              <w:adjustRightInd w:val="0"/>
              <w:snapToGrid w:val="0"/>
              <w:jc w:val="center"/>
              <w:rPr>
                <w:rFonts w:ascii="ＭＳ ゴシック" w:hAnsi="ＭＳ ゴシック"/>
                <w:sz w:val="14"/>
                <w:szCs w:val="14"/>
              </w:rPr>
            </w:pPr>
          </w:p>
        </w:tc>
      </w:tr>
    </w:tbl>
    <w:p w14:paraId="0A71CBE7" w14:textId="4D1CD616"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B58A95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A81B7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E333139" w14:textId="0E260A72"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F434FD"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FA1D39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3ED6C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BC1FCA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C06C8F8"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5449E28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36426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413845B"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BC9582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64863E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2D7F8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682BD2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A064DA" w14:textId="660C9D7B" w:rsidR="00893F6C" w:rsidRPr="009D60A5" w:rsidRDefault="00893F6C" w:rsidP="00FC33A6">
            <w:pPr>
              <w:adjustRightInd w:val="0"/>
              <w:snapToGrid w:val="0"/>
              <w:jc w:val="center"/>
              <w:rPr>
                <w:rFonts w:ascii="ＭＳ ゴシック" w:hAnsi="ＭＳ ゴシック"/>
                <w:sz w:val="14"/>
                <w:szCs w:val="14"/>
              </w:rPr>
            </w:pPr>
          </w:p>
        </w:tc>
      </w:tr>
    </w:tbl>
    <w:p w14:paraId="31850FAB" w14:textId="221210A1" w:rsidR="00893F6C" w:rsidRPr="009D60A5" w:rsidRDefault="00CE3335" w:rsidP="00893F6C">
      <w:r w:rsidRPr="009D60A5">
        <w:rPr>
          <w:noProof/>
        </w:rPr>
        <mc:AlternateContent>
          <mc:Choice Requires="wps">
            <w:drawing>
              <wp:anchor distT="4294967295" distB="4294967295" distL="114300" distR="114300" simplePos="0" relativeHeight="251794432" behindDoc="0" locked="0" layoutInCell="1" allowOverlap="1" wp14:anchorId="7A87B5B2" wp14:editId="781EE72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A61DE" id="直線コネクタ 83" o:spid="_x0000_s1026" style="position:absolute;left:0;text-align:left;flip:y;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58B6E1CB" w14:textId="2095E7E9" w:rsidR="00893F6C" w:rsidRPr="009D60A5" w:rsidRDefault="00893F6C" w:rsidP="00893F6C"/>
    <w:p w14:paraId="7B011E4E" w14:textId="30354633" w:rsidR="00893F6C" w:rsidRPr="009D60A5" w:rsidRDefault="00EA58E7" w:rsidP="00893F6C">
      <w:r>
        <w:rPr>
          <w:noProof/>
        </w:rPr>
        <mc:AlternateContent>
          <mc:Choice Requires="wps">
            <w:drawing>
              <wp:anchor distT="0" distB="0" distL="114300" distR="114300" simplePos="0" relativeHeight="252025856" behindDoc="0" locked="0" layoutInCell="1" allowOverlap="1" wp14:anchorId="29D81300" wp14:editId="479128FB">
                <wp:simplePos x="0" y="0"/>
                <wp:positionH relativeFrom="column">
                  <wp:posOffset>2374900</wp:posOffset>
                </wp:positionH>
                <wp:positionV relativeFrom="paragraph">
                  <wp:posOffset>192405</wp:posOffset>
                </wp:positionV>
                <wp:extent cx="3476625" cy="828675"/>
                <wp:effectExtent l="0" t="0" r="28575" b="28575"/>
                <wp:wrapNone/>
                <wp:docPr id="64512" name="角丸四角形吹き出し 64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28675"/>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E0152F7" w14:textId="77777777" w:rsidR="00EA58E7" w:rsidRPr="00F6259D"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03D8907F"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D81300" id="角丸四角形吹き出し 64512" o:spid="_x0000_s1203" type="#_x0000_t62" style="position:absolute;left:0;text-align:left;margin-left:187pt;margin-top:15.15pt;width:273.75pt;height:65.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iBjwIAAO0EAAAOAAAAZHJzL2Uyb0RvYy54bWysVM1u1DAQviPxDpbvNJu0zS5Rs1W1ZRFS&#10;gaqFB/DaTmLwT7C9m21vPXFCQlw49MaFVyhIPE1Zicdg4mTbLb0gRA7WTDw/33wz4739pZJowa0T&#10;Ruc43hpgxDU1TOgyx69fTR+NMHKeaEak0TzHZ9zh/fHDB3tNnfHEVEYybhEE0S5r6hxX3tdZFDla&#10;cUXclqm5hsvCWEU8qLaMmCUNRFcySgaDNGqMZbU1lDsHfw+7SzwO8YuCU/+yKBz3SOYYsPlw2nDO&#10;2jMa75GstKSuBO1hkH9AoYjQkPQm1CHxBM2tuBdKCWqNM4XfokZFpigE5aEGqCYe/FHNaUVqHmoB&#10;clx9Q5P7f2Hpi8WxRYLlON3ZjROMNFHQpl9fP/28ulpdXoKw+vFl9fHb9cWH1fvv1xefUWcIxDW1&#10;y8D/tD62bemuPjL0rUPaTCqiS35grWkqThjAjVuiozsOreLAFc2a54ZBTjL3JnC4LKxqAwI7aBla&#10;dXbTKr70iMLP7Z1hmia7GFG4GyWjdLgbUpBs7V1b559yo1Ar5LjhrOQnZq7ZCQzFhEhp5j6kI4sj&#10;50PvWF89YW9ijAolYRQWRKKdJH3cT8qGCZB1a5JsD+PRfZvtTZs4TdNhj7JPGpFsjTNQaKRgUyFl&#10;UGw5m0iLAAGUD9902ju7TTOpUQMEJ8MBzDeRJawh9TZUdsfO/V04JTwspBQKaG2T9ivS9vGJZmFd&#10;PBGykwG+1H1j2152M+GXs2UYqThJW8Rtp2eGnUGvrek2EF4MECpjzzFqYPty7N7NieUYyWca5qVd&#10;1bVg18JsLRBNwbWrE3XKxHdLPa+tKCuIHQcGtDmAqSqEX49fh6OHDDsF0p2l3dSD1e0rNf4NAAD/&#10;/wMAUEsDBBQABgAIAAAAIQDLq5ub4QAAAAoBAAAPAAAAZHJzL2Rvd25yZXYueG1sTI9NT8MwDIbv&#10;SPyHyEjcWLKvMkrTaUIaSNsBMbhwSxuvLWucqsnW8u8xJ7jZ8qPXz5utR9eKC/ah8aRhOlEgkEpv&#10;G6o0fLxv71YgQjRkTesJNXxjgHV+fZWZ1PqB3vByiJXgEAqp0VDH2KVShrJGZ8LEd0h8O/remchr&#10;X0nbm4HDXStnSiXSmYb4Q206fKqxPB3OToNKuuFrt918vnTF8/K0372GRXnU+vZm3DyCiDjGPxh+&#10;9VkdcnYq/JlsEK2G+f2Cu0Qe1BwEAw+z6RJEwWSiViDzTP6vkP8AAAD//wMAUEsBAi0AFAAGAAgA&#10;AAAhALaDOJL+AAAA4QEAABMAAAAAAAAAAAAAAAAAAAAAAFtDb250ZW50X1R5cGVzXS54bWxQSwEC&#10;LQAUAAYACAAAACEAOP0h/9YAAACUAQAACwAAAAAAAAAAAAAAAAAvAQAAX3JlbHMvLnJlbHNQSwEC&#10;LQAUAAYACAAAACEA0ljogY8CAADtBAAADgAAAAAAAAAAAAAAAAAuAgAAZHJzL2Uyb0RvYy54bWxQ&#10;SwECLQAUAAYACAAAACEAy6ubm+EAAAAKAQAADwAAAAAAAAAAAAAAAADpBAAAZHJzL2Rvd25yZXYu&#10;eG1sUEsFBgAAAAAEAAQA8wAAAPcFAAAAAA==&#10;" adj="11722,15923" fillcolor="blue" strokecolor="blue" strokeweight="1pt">
                <v:textbox inset="0,0,0,0">
                  <w:txbxContent>
                    <w:p w14:paraId="2E0152F7" w14:textId="77777777" w:rsidR="00EA58E7" w:rsidRPr="00F6259D" w:rsidRDefault="00EA58E7" w:rsidP="00EA58E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メールや災害用伝言ダイヤル（171）を利用した連絡方法も確立しておきましょう。</w:t>
                      </w:r>
                    </w:p>
                    <w:p w14:paraId="03D8907F"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災害用</w:t>
                      </w:r>
                      <w:r>
                        <w:rPr>
                          <w:rFonts w:ascii="HG丸ｺﾞｼｯｸM-PRO" w:eastAsia="HG丸ｺﾞｼｯｸM-PRO" w:hAnsi="HG丸ｺﾞｼｯｸM-PRO" w:cs="Times New Roman"/>
                          <w:color w:val="FFFFFF"/>
                          <w:kern w:val="24"/>
                          <w:sz w:val="20"/>
                          <w:szCs w:val="20"/>
                        </w:rPr>
                        <w:t>伝言ダイヤル</w:t>
                      </w:r>
                      <w:r>
                        <w:rPr>
                          <w:rFonts w:ascii="HG丸ｺﾞｼｯｸM-PRO" w:eastAsia="HG丸ｺﾞｼｯｸM-PRO" w:hAnsi="HG丸ｺﾞｼｯｸM-PRO" w:cs="Times New Roman" w:hint="eastAsia"/>
                          <w:color w:val="FFFFFF"/>
                          <w:kern w:val="24"/>
                          <w:sz w:val="20"/>
                          <w:szCs w:val="20"/>
                        </w:rPr>
                        <w:t>の</w:t>
                      </w:r>
                      <w:r>
                        <w:rPr>
                          <w:rFonts w:ascii="HG丸ｺﾞｼｯｸM-PRO" w:eastAsia="HG丸ｺﾞｼｯｸM-PRO" w:hAnsi="HG丸ｺﾞｼｯｸM-PRO" w:cs="Times New Roman"/>
                          <w:color w:val="FFFFFF"/>
                          <w:kern w:val="24"/>
                          <w:sz w:val="20"/>
                          <w:szCs w:val="20"/>
                        </w:rPr>
                        <w:t>ご利用方法</w:t>
                      </w:r>
                      <w:r>
                        <w:rPr>
                          <w:rFonts w:ascii="HG丸ｺﾞｼｯｸM-PRO" w:eastAsia="HG丸ｺﾞｼｯｸM-PRO" w:hAnsi="HG丸ｺﾞｼｯｸM-PRO" w:cs="Times New Roman" w:hint="eastAsia"/>
                          <w:color w:val="FFFFFF"/>
                          <w:kern w:val="24"/>
                          <w:sz w:val="20"/>
                          <w:szCs w:val="20"/>
                        </w:rPr>
                        <w:t>については</w:t>
                      </w:r>
                      <w:r>
                        <w:rPr>
                          <w:rFonts w:ascii="HG丸ｺﾞｼｯｸM-PRO" w:eastAsia="HG丸ｺﾞｼｯｸM-PRO" w:hAnsi="HG丸ｺﾞｼｯｸM-PRO" w:cs="Times New Roman"/>
                          <w:color w:val="FFFFFF"/>
                          <w:kern w:val="24"/>
                          <w:sz w:val="20"/>
                          <w:szCs w:val="20"/>
                        </w:rPr>
                        <w:t>ＮＴＴ東日本ホームページで確認ください。</w:t>
                      </w:r>
                    </w:p>
                  </w:txbxContent>
                </v:textbox>
              </v:shape>
            </w:pict>
          </mc:Fallback>
        </mc:AlternateContent>
      </w:r>
    </w:p>
    <w:p w14:paraId="74F49650" w14:textId="6E8F1CB4" w:rsidR="00893F6C" w:rsidRPr="009D60A5" w:rsidRDefault="00893F6C" w:rsidP="00893F6C"/>
    <w:p w14:paraId="66375E31" w14:textId="2B12960B" w:rsidR="00893F6C" w:rsidRPr="009D60A5" w:rsidRDefault="00893F6C" w:rsidP="00893F6C"/>
    <w:p w14:paraId="752563A0" w14:textId="131BE538" w:rsidR="00893F6C" w:rsidRPr="009D60A5" w:rsidRDefault="00893F6C" w:rsidP="00893F6C"/>
    <w:p w14:paraId="366BEB8F" w14:textId="77777777" w:rsidR="00893F6C" w:rsidRPr="009D60A5" w:rsidRDefault="00893F6C" w:rsidP="00893F6C"/>
    <w:p w14:paraId="65389F4B" w14:textId="77777777" w:rsidR="00893F6C" w:rsidRPr="009D60A5" w:rsidRDefault="00893F6C" w:rsidP="00893F6C"/>
    <w:p w14:paraId="4843F1FD" w14:textId="77777777" w:rsidR="00893F6C" w:rsidRPr="009D60A5" w:rsidRDefault="00893F6C" w:rsidP="00893F6C"/>
    <w:p w14:paraId="71A74668" w14:textId="77777777" w:rsidR="00893F6C" w:rsidRPr="009D60A5" w:rsidRDefault="00893F6C" w:rsidP="00893F6C"/>
    <w:p w14:paraId="3944F945" w14:textId="77777777" w:rsidR="00893F6C" w:rsidRPr="009D60A5" w:rsidRDefault="00893F6C" w:rsidP="00893F6C"/>
    <w:p w14:paraId="261B9EB7" w14:textId="77777777" w:rsidR="00893F6C" w:rsidRPr="009D60A5" w:rsidRDefault="00893F6C" w:rsidP="00893F6C"/>
    <w:p w14:paraId="0CA4935F" w14:textId="77777777" w:rsidR="00893F6C" w:rsidRPr="009D60A5" w:rsidRDefault="00893F6C" w:rsidP="00893F6C"/>
    <w:p w14:paraId="20B66287" w14:textId="77777777" w:rsidR="00893F6C" w:rsidRPr="009D60A5" w:rsidRDefault="00893F6C" w:rsidP="00893F6C"/>
    <w:p w14:paraId="0FEEA5AB" w14:textId="77777777" w:rsidR="00893F6C" w:rsidRPr="009D60A5" w:rsidRDefault="00893F6C" w:rsidP="00893F6C"/>
    <w:p w14:paraId="515655AE" w14:textId="77777777" w:rsidR="00893F6C" w:rsidRPr="009D60A5" w:rsidRDefault="00893F6C" w:rsidP="00893F6C"/>
    <w:p w14:paraId="7821D5C4" w14:textId="4882C33F" w:rsidR="00893F6C" w:rsidRPr="009D60A5" w:rsidRDefault="00893F6C" w:rsidP="00893F6C"/>
    <w:p w14:paraId="5B891EBA" w14:textId="077EB08F" w:rsidR="0017663F" w:rsidRPr="009D60A5" w:rsidRDefault="00EA58E7" w:rsidP="00893F6C">
      <w:r>
        <w:rPr>
          <w:noProof/>
        </w:rPr>
        <w:lastRenderedPageBreak/>
        <mc:AlternateContent>
          <mc:Choice Requires="wps">
            <w:drawing>
              <wp:anchor distT="0" distB="0" distL="114300" distR="114300" simplePos="0" relativeHeight="252021760" behindDoc="0" locked="0" layoutInCell="1" allowOverlap="1" wp14:anchorId="4CDA12BC" wp14:editId="34EA47F8">
                <wp:simplePos x="0" y="0"/>
                <wp:positionH relativeFrom="column">
                  <wp:posOffset>4530725</wp:posOffset>
                </wp:positionH>
                <wp:positionV relativeFrom="paragraph">
                  <wp:posOffset>-666750</wp:posOffset>
                </wp:positionV>
                <wp:extent cx="1638300" cy="400050"/>
                <wp:effectExtent l="0" t="0" r="19050" b="1905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0005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798570C6"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A12BC" id="角丸四角形吹き出し 99" o:spid="_x0000_s1204" type="#_x0000_t62" style="position:absolute;left:0;text-align:left;margin-left:356.75pt;margin-top:-52.5pt;width:129pt;height:3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eZjQIAAOcEAAAOAAAAZHJzL2Uyb0RvYy54bWysVM1u1DAQviPxDpbvNMlu2W6jZqtqyyIk&#10;fqoWHsBrO4nBsY3t3Wy59cQJCXHh0BsXXqEg8TRlJR6DsZMtW7ggRA7WTDw/38w344PDVSPRklsn&#10;tCpwtpNixBXVTKiqwC+ez+6NMXKeKEakVrzA59zhw8ndOwetyflA11oybhEEUS5vTYFr702eJI7W&#10;vCFuRxuu4LLUtiEeVFslzJIWojcyGaTpKGm1ZcZqyp2Dv8fdJZ7E+GXJqX9Wlo57JAsM2Hw8bTzn&#10;4UwmBySvLDG1oD0M8g8oGiIUJL0JdUw8QQsr/gjVCGq106XfobpJdFkKymMNUE2W/lbNWU0Mj7VA&#10;c5y5aZP7f2Hp0+WJRYIVeH8fI0Ua4OjH5w/fr67Wl5cgrL99Wr//cn3xbv326/XFRwRW0LLWuBw8&#10;z8yJDUU781jTVw4pPa2JqviRtbqtOWEANAv2yS2HoDhwRfP2iWaQkCy8jt1blbYJAaEvaBVJOr8h&#10;ia88ovAzGw3HwxS4pHC3m6bp/chiQvKNt7HOP+S6QUEocMtZxU/1QrFTGIcpkVIvfExHlo+dj6yx&#10;vnTCXmYYlY2EIVgSiXYHo1gwELtlMtg2GQz3snE/R1s2w22bbDQa7cVGkLxPCng3OGMLtRRsJqSM&#10;iq3mU2kRIIDy4ZvNeme3bSYVaqEfg73QDSIrWEDqbazslp37u3CN8LCKUjQFHoek/XIEHh8oFhfF&#10;EyE7GeBL1RMbuOxmwq/mqzhMACogDkzPNTsHrq3udg/eChBqbd9g1MLeFdi9XhDLMZKPFMxLWNKN&#10;YDfCfCMQRcG1qxN1ytR367wwVlQ1xM5iB5Q+gqkqhd+MX4ejhwzbBNKtdd3Wo9Wv92nyEwAA//8D&#10;AFBLAwQUAAYACAAAACEATy1HiOIAAAAMAQAADwAAAGRycy9kb3ducmV2LnhtbEyPPU/DMBCGdyT+&#10;g3VIbK2d0rQlxKkqpILUDojShc2J3SQ0Plux24R/zzHBeO89ej/y9Wg7djV9aB1KSKYCmMHK6RZr&#10;CceP7WQFLESFWnUOjYRvE2Bd3N7kKtNuwHdzPcSakQmGTEloYvQZ56FqjFVh6rxB+p1cb1Wks6+5&#10;7tVA5rbjMyEW3KoWKaFR3jw3pjofLlaCWPjha7fdfL768iU973dvYV6dpLy/GzdPwKIZ4x8Mv/Wp&#10;OhTUqXQX1IF1EpbJQ0qohEkiUlpFyOMyIakkaT4TwIuc/x9R/AAAAP//AwBQSwECLQAUAAYACAAA&#10;ACEAtoM4kv4AAADhAQAAEwAAAAAAAAAAAAAAAAAAAAAAW0NvbnRlbnRfVHlwZXNdLnhtbFBLAQIt&#10;ABQABgAIAAAAIQA4/SH/1gAAAJQBAAALAAAAAAAAAAAAAAAAAC8BAABfcmVscy8ucmVsc1BLAQIt&#10;ABQABgAIAAAAIQCm6veZjQIAAOcEAAAOAAAAAAAAAAAAAAAAAC4CAABkcnMvZTJvRG9jLnhtbFBL&#10;AQItABQABgAIAAAAIQBPLUeI4gAAAAwBAAAPAAAAAAAAAAAAAAAAAOcEAABkcnMvZG93bnJldi54&#10;bWxQSwUGAAAAAAQABADzAAAA9gUAAAAA&#10;" adj="11722,15923" fillcolor="blue" strokecolor="blue" strokeweight="1pt">
                <v:textbox inset="0,0,0,0">
                  <w:txbxContent>
                    <w:p w14:paraId="798570C6"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佐野市への提出の</w:t>
                      </w:r>
                      <w:r>
                        <w:rPr>
                          <w:rFonts w:ascii="HG丸ｺﾞｼｯｸM-PRO" w:eastAsia="HG丸ｺﾞｼｯｸM-PRO" w:hAnsi="HG丸ｺﾞｼｯｸM-PRO" w:cs="Times New Roman"/>
                          <w:color w:val="FFFFFF"/>
                          <w:kern w:val="24"/>
                          <w:sz w:val="20"/>
                          <w:szCs w:val="20"/>
                        </w:rPr>
                        <w:t>必要なし</w:t>
                      </w:r>
                    </w:p>
                  </w:txbxContent>
                </v:textbox>
              </v:shape>
            </w:pict>
          </mc:Fallback>
        </mc:AlternateContent>
      </w:r>
      <w:r>
        <w:rPr>
          <w:noProof/>
        </w:rPr>
        <mc:AlternateContent>
          <mc:Choice Requires="wps">
            <w:drawing>
              <wp:anchor distT="0" distB="0" distL="114300" distR="114300" simplePos="0" relativeHeight="252023808" behindDoc="0" locked="0" layoutInCell="1" allowOverlap="1" wp14:anchorId="43DC098D" wp14:editId="48594793">
                <wp:simplePos x="0" y="0"/>
                <wp:positionH relativeFrom="column">
                  <wp:posOffset>1594485</wp:posOffset>
                </wp:positionH>
                <wp:positionV relativeFrom="paragraph">
                  <wp:posOffset>-504825</wp:posOffset>
                </wp:positionV>
                <wp:extent cx="1866900" cy="238125"/>
                <wp:effectExtent l="0" t="0" r="19050" b="142875"/>
                <wp:wrapNone/>
                <wp:docPr id="90" name="角丸四角形吹き出し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38125"/>
                        </a:xfrm>
                        <a:prstGeom prst="wedgeRoundRectCallout">
                          <a:avLst>
                            <a:gd name="adj1" fmla="val -43866"/>
                            <a:gd name="adj2" fmla="val 86306"/>
                            <a:gd name="adj3" fmla="val 16667"/>
                          </a:avLst>
                        </a:prstGeom>
                        <a:solidFill>
                          <a:srgbClr val="0000FF"/>
                        </a:solidFill>
                        <a:ln w="12700" algn="ctr">
                          <a:solidFill>
                            <a:srgbClr val="0000FF"/>
                          </a:solidFill>
                          <a:miter lim="800000"/>
                          <a:headEnd/>
                          <a:tailEnd/>
                        </a:ln>
                      </wps:spPr>
                      <wps:txbx>
                        <w:txbxContent>
                          <w:p w14:paraId="62A7C0EF"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DC098D" id="角丸四角形吹き出し 90" o:spid="_x0000_s1205" type="#_x0000_t62" style="position:absolute;left:0;text-align:left;margin-left:125.55pt;margin-top:-39.75pt;width:147pt;height:18.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kBigIAAOkEAAAOAAAAZHJzL2Uyb0RvYy54bWysVM1u1DAQviPxDpbvbTZZSLfRZqtqyyKk&#10;AlULD+C1ncTgn2B7N1tuPXFCQlw49MaFVyhIPE1Zicdg4mTLFjggRA7WTDw/33wz4/HBSkm05NYJ&#10;o3Mc7w4w4poaJnSZ4+fPZjsjjJwnmhFpNM/xOXf4YHL3zripM56YykjGLYIg2mVNnePK+zqLIkcr&#10;rojbNTXXcFkYq4gH1ZYRs6SB6EpGyWCQRo2xrLaGcufg71F3iSchflFw6p8WheMeyRwDNh9OG855&#10;e0aTMclKS+pK0B4G+QcUiggNSW9CHRFP0MKK30IpQa1xpvC71KjIFIWgPNQA1cSDX6o5q0jNQy1A&#10;jqtvaHL/Lyx9sjyxSLAc7wM9mijo0fdP779dXa0vL0FYf/24fvf5+uLt+s2X64sPCKyAsqZ2GXie&#10;1Se2LdrVx4a+dEibaUV0yQ+tNU3FCQOgcWsf3XJoFQeuaN48NgwSkoU3gb1VYVUbEHhBq9Ck85sm&#10;8ZVHFH7GozTdHwBYCnfJcBQn90MKkm28a+v8Q24UaoUcN5yV/NQsNDuFcZgSKc3Ch3Rkeex86Brr&#10;SyfsRYxRoSQMwZJItHNvCOn6KdkySraNRulw8Aeb4bZNnKbpXo+zTxuRbIM0kGikYDMhZVBsOZ9K&#10;iwADEADfbNY7u20zqVEDjCR7LR9ElrCC1NtQ2y0793fhlPCwjFKoHI/apP16tJ18oFlYFU+E7GSA&#10;L3Xf2rab3VT41XwVxilORi3ittdzw86h29Z02wevBQiVsa8xamDzcuxeLYjlGMlHGiamXdONYDfC&#10;fCMQTcG1qxN1ytR3C72orSgriB0HBrQ5hLkqhN8MYIejhwz7BNKthd3Wg9XPF2ryAwAA//8DAFBL&#10;AwQUAAYACAAAACEAGJh4A98AAAALAQAADwAAAGRycy9kb3ducmV2LnhtbEyPwU7DMAyG70i8Q2Qk&#10;LtWWtlpWKE0nhMQFcWHbhVvWmLbQOFWTreXtMSc4+ven35+r3eIGccEp9J40ZOsUBFLjbU+thuPh&#10;eXUHIkRD1gyeUMM3BtjV11eVKa2f6Q0v+9gKLqFQGg1djGMpZWg6dCas/YjEuw8/ORN5nFppJzNz&#10;uRtknqZb6UxPfKEzIz512Hztz05DslXqNcx4LBI6qPElquIzedf69mZ5fAARcYl/MPzqszrU7HTy&#10;Z7JBDBpylWWMalgV9woEE2qjODlxsslTkHUl//9Q/wAAAP//AwBQSwECLQAUAAYACAAAACEAtoM4&#10;kv4AAADhAQAAEwAAAAAAAAAAAAAAAAAAAAAAW0NvbnRlbnRfVHlwZXNdLnhtbFBLAQItABQABgAI&#10;AAAAIQA4/SH/1gAAAJQBAAALAAAAAAAAAAAAAAAAAC8BAABfcmVscy8ucmVsc1BLAQItABQABgAI&#10;AAAAIQBq1hkBigIAAOkEAAAOAAAAAAAAAAAAAAAAAC4CAABkcnMvZTJvRG9jLnhtbFBLAQItABQA&#10;BgAIAAAAIQAYmHgD3wAAAAsBAAAPAAAAAAAAAAAAAAAAAOQEAABkcnMvZG93bnJldi54bWxQSwUG&#10;AAAAAAQABADzAAAA8AUAAAAA&#10;" adj="1325,29442" fillcolor="blue" strokecolor="blue" strokeweight="1pt">
                <v:textbox inset="0,0,0,0">
                  <w:txbxContent>
                    <w:p w14:paraId="62A7C0EF" w14:textId="77777777" w:rsidR="00EA58E7" w:rsidRDefault="00EA58E7" w:rsidP="00EA58E7">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FFFFFF"/>
                          <w:kern w:val="24"/>
                          <w:sz w:val="20"/>
                          <w:szCs w:val="20"/>
                        </w:rPr>
                        <w:t>作成する場合に</w:t>
                      </w:r>
                      <w:r>
                        <w:rPr>
                          <w:rFonts w:ascii="HG丸ｺﾞｼｯｸM-PRO" w:eastAsia="HG丸ｺﾞｼｯｸM-PRO" w:hAnsi="HG丸ｺﾞｼｯｸM-PRO" w:cs="Times New Roman"/>
                          <w:color w:val="FFFFFF"/>
                          <w:kern w:val="24"/>
                          <w:sz w:val="20"/>
                          <w:szCs w:val="20"/>
                        </w:rPr>
                        <w:t>活用ください</w:t>
                      </w:r>
                      <w:r>
                        <w:rPr>
                          <w:rFonts w:ascii="HG丸ｺﾞｼｯｸM-PRO" w:eastAsia="HG丸ｺﾞｼｯｸM-PRO" w:hAnsi="HG丸ｺﾞｼｯｸM-PRO" w:cs="Times New Roman" w:hint="eastAsia"/>
                          <w:color w:val="FFFFFF"/>
                          <w:kern w:val="24"/>
                          <w:sz w:val="20"/>
                          <w:szCs w:val="20"/>
                        </w:rPr>
                        <w:t>。</w:t>
                      </w:r>
                    </w:p>
                  </w:txbxContent>
                </v:textbox>
              </v:shape>
            </w:pict>
          </mc:Fallback>
        </mc:AlternateContent>
      </w:r>
    </w:p>
    <w:p w14:paraId="11B86D83" w14:textId="123B6328" w:rsidR="0017663F" w:rsidRPr="009D60A5" w:rsidRDefault="0017663F" w:rsidP="00893F6C"/>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D60A5" w:rsidRPr="009D60A5" w14:paraId="7939CA69" w14:textId="77777777" w:rsidTr="00956E6A">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3B2D11"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B3CBA73"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3C9760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2C13FAF" w14:textId="08110E52"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AB4FA4F" w14:textId="405F2CED"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BF38B7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備考</w:t>
            </w:r>
          </w:p>
        </w:tc>
      </w:tr>
      <w:tr w:rsidR="009D60A5" w:rsidRPr="009D60A5" w14:paraId="76FDE1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1726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24C05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F4CE0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90FA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EF61AD" w14:textId="08B802B2"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82F50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72C68F3"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D24F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6261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0F0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8F6F94" w14:textId="562B4463"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8451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3FC31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46D5DE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32E6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D931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6A85B" w14:textId="0DABAE96"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5650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F2943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BE7E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82F32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8CC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FD2B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2E12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3D9D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852E3" w14:textId="6402B4CD"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70A32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143C74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C1BDA9"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5D7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6B0BE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B504AB" w14:textId="5BAFEF5D"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810D4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E7520F"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DBF073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04FEC"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6F0D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3503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7900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05F98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41A0B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01273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856DB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F45D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6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9548B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123D9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D17F6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169F18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64AB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9C9BA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63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55A7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CD089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D0200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4138D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63B65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6E97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7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425C3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D97BD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7074E5"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300732"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2EDDD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02128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8D4AD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BE6E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550CF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E0628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C9B19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0C734"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36FF0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E2104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9817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C4356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409CB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E86DCF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F9B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55C1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0BDCD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24EE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5BF0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DF9C9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BC5B6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D7CB9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AA543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6DC58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40B0E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D053D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DD7C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9A6769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0BD53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055E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D845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FA2E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C7A65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460E7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3691CB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1FC2D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8278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8554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9D718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9C40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8214EB"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6DAEF5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7F6BC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787B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FE551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2590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ED171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9B88C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10EA8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1CCD8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055D4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D75C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0C5A4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03D6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7113B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47FCEAF"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745F2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30B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9586A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5BBBC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3F14C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0D40E7"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DDBD0C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28F79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EA0B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59407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9D0F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A384F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31497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BEFFDC5"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E5B3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6A7E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03334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D35B7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916A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96315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8F79AC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E7519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331F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53CEE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35224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71A82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4CEB9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850E6E1"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9F1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B5100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5D4C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2FF0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3D03E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CCC29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9FED5D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B6140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2B965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3E8E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7B3A5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79F39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820B78"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A242C7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ABCBA2"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AFD0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E674D6" w14:textId="7089BE9C"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D21B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3399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E4C34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F370DE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AE1D8" w14:textId="087AF90F"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46E4AD" w14:textId="42101631"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F8614" w14:textId="5861EDBE"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7A72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531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DA9948" w14:textId="77777777" w:rsidR="00956E6A" w:rsidRPr="009D60A5" w:rsidRDefault="00956E6A" w:rsidP="00956E6A">
            <w:pPr>
              <w:adjustRightInd w:val="0"/>
              <w:snapToGrid w:val="0"/>
              <w:rPr>
                <w:rFonts w:ascii="ＭＳ ゴシック" w:hAnsi="ＭＳ ゴシック"/>
                <w:sz w:val="18"/>
                <w:szCs w:val="18"/>
              </w:rPr>
            </w:pPr>
          </w:p>
        </w:tc>
      </w:tr>
    </w:tbl>
    <w:p w14:paraId="22DBD027" w14:textId="2FB48CF9" w:rsidR="00FC33A6" w:rsidRPr="009D60A5" w:rsidRDefault="003B4E8E" w:rsidP="00FC33A6">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50752" behindDoc="0" locked="0" layoutInCell="1" allowOverlap="1" wp14:anchorId="330227DB" wp14:editId="1FB7654C">
                <wp:simplePos x="0" y="0"/>
                <wp:positionH relativeFrom="margin">
                  <wp:align>right</wp:align>
                </wp:positionH>
                <wp:positionV relativeFrom="paragraph">
                  <wp:posOffset>-407670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336B305" w14:textId="25BB63B7" w:rsidR="00EA58E7" w:rsidRPr="00CF382B" w:rsidRDefault="00EA58E7"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227DB" id="テキスト ボックス 64547" o:spid="_x0000_s1206" type="#_x0000_t202" style="position:absolute;left:0;text-align:left;margin-left:6.75pt;margin-top:-32.1pt;width:57.95pt;height:30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8ISQIAAD8EAAAOAAAAZHJzL2Uyb0RvYy54bWysU81u2zAMvg/YOwi6r07Sn7RGnaJr12FA&#10;9wN0ewBFlmNhsqhRSuzumADDHmKvMOy85/GLjJKTtOhuw3wwSJH8SH4kzy+6xrCVQq/BFnx8MOJM&#10;WQmltouCf/p48+KUMx+ELYUBqwp+rzy/mD1/dt66XE2gBlMqZARifd66gtchuDzLvKxVI/wBOGXJ&#10;WAE2IpCKi6xE0RJ6Y7LJaHSStYClQ5DKe3q9Hox8lvCrSsnwvqq8CswUnGoL6Y/pP4//bHYu8gUK&#10;V2u5LUP8QxWN0JaS7qGuRRBsifovqEZLBA9VOJDQZFBVWqrUA3UzHj3p5q4WTqVeiBzv9jT5/wcr&#10;360+INNlwU+Ojo+mnFnR0Jj6zbd+/bNf/+4331m/+dFvNv36F+lscCPaWudzir5zFB+6l9DR+BMF&#10;3t2C/OyZhata2IW6RIS2VqKksseR8OxR6IDjI8i8fQsl5RbLAAmoq7CJnBJLjNBpfPf7kakuMEmP&#10;08Pjs5NjziSZDk/Ho1EaaSbyXbBDH14raFgUCo60EQlcrG59iMWIfOcSc1m40cakrTCWtVTxZEqY&#10;0eTB6DJak4KL+ZVBthJxsdKXWnvi1uhA6210U/DTvZPIIxuvbJnSBKHNIFMpxm7piYwM3IRu3qUB&#10;jSdnMUUkbw7lPTGGMOwz3R8JNeBXzlra5YL7L0uBijPzxhLrcfGTMKWTIQV3r/OdIKyk8ILLgJwN&#10;ylUYzmTpUC9qwh+ma+GS5lPpxN1DLduyaUsTpduLimfwWE9eD3c/+wMAAP//AwBQSwMEFAAGAAgA&#10;AAAhAHyqllrdAAAABwEAAA8AAABkcnMvZG93bnJldi54bWxMj81OwzAQhO9IvIO1SNxapz9ENGRT&#10;FSQkhOBAQOLqxksSEa9D7LahT9/tCY4zs5r5Nl+PrlN7GkLrGWE2TUARV962XCN8vD9ObkGFaNia&#10;zjMh/FKAdXF5kZvM+gO/0b6MtZISDplBaGLsM61D1ZAzYep7Ysm+/OBMFDnU2g7mIOWu0/MkSbUz&#10;LctCY3p6aKj6LncO4enoPlcvZcp6s0hfn38WvnL3S8Trq3FzByrSGP+O4Ywv6FAI09bv2AbVIcgj&#10;EWGSLuegzvHsZgVqK44Yusj1f/7iBAAA//8DAFBLAQItABQABgAIAAAAIQC2gziS/gAAAOEBAAAT&#10;AAAAAAAAAAAAAAAAAAAAAABbQ29udGVudF9UeXBlc10ueG1sUEsBAi0AFAAGAAgAAAAhADj9If/W&#10;AAAAlAEAAAsAAAAAAAAAAAAAAAAALwEAAF9yZWxzLy5yZWxzUEsBAi0AFAAGAAgAAAAhAF0a3whJ&#10;AgAAPwQAAA4AAAAAAAAAAAAAAAAALgIAAGRycy9lMm9Eb2MueG1sUEsBAi0AFAAGAAgAAAAhAHyq&#10;llrdAAAABwEAAA8AAAAAAAAAAAAAAAAAowQAAGRycy9kb3ducmV2LnhtbFBLBQYAAAAABAAEAPMA&#10;AACtBQAAAAA=&#10;" filled="f" strokeweight="1pt">
                <v:textbox inset="0,2mm,0,0">
                  <w:txbxContent>
                    <w:p w14:paraId="3336B305" w14:textId="25BB63B7" w:rsidR="00EA58E7" w:rsidRPr="00CF382B" w:rsidRDefault="00EA58E7"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v:textbox>
                <w10:wrap anchorx="margin"/>
              </v:shape>
            </w:pict>
          </mc:Fallback>
        </mc:AlternateContent>
      </w:r>
      <w:r w:rsidR="00FC33A6" w:rsidRPr="009D60A5">
        <w:rPr>
          <w:noProof/>
        </w:rPr>
        <mc:AlternateContent>
          <mc:Choice Requires="wps">
            <w:drawing>
              <wp:anchor distT="0" distB="0" distL="114300" distR="114300" simplePos="0" relativeHeight="251851776" behindDoc="0" locked="0" layoutInCell="1" allowOverlap="1" wp14:anchorId="6141C3D2" wp14:editId="2905719F">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F7B7DCC" w14:textId="2F0EF4C6" w:rsidR="00EA58E7" w:rsidRPr="00CF382B" w:rsidRDefault="00EA58E7"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C3D2" id="テキスト ボックス 64548" o:spid="_x0000_s1207" type="#_x0000_t202" style="position:absolute;left:0;text-align:left;margin-left:-18.4pt;margin-top:-45.3pt;width:204.75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f0fQIAAMY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j/ZjK+FsAcWGEETopemsnFXUzZxKuRJIWiRs&#10;aL78JS2lBnocdhZnS8AvfzsP/iQRuuWsIW3n3H1eCVTU4QdD4gmDMBg4GIvBMKv6DAiVEU2uldGk&#10;APR6MEuE+pbGbhpeoSthJL2Vc+lx2Jz5fsZocKWaTqMbCd4KPzfXVg5SCezctLcC7Y5CT+RfwKB7&#10;kb1gsvftcZ+uPJRVpPkJx53maFgidbvBDtP4fB+9nj4/k18AAAD//wMAUEsDBBQABgAIAAAAIQAL&#10;vy2g4QAAAAsBAAAPAAAAZHJzL2Rvd25yZXYueG1sTI/BTsMwEETvSPyDtUhcqtamlZIS4lQREkig&#10;XigcODqxm1jE68h20/Tv2Z7gtrszmn1T7mY3sMmEaD1KeFgJYAZbry12Er4+X5ZbYDEp1GrwaCRc&#10;TIRddXtTqkL7M36Y6ZA6RiEYCyWhT2ksOI9tb5yKKz8aJO3og1OJ1tBxHdSZwt3A10Jk3CmL9KFX&#10;o3nuTftzODkJ2+/X/dHm77XYLxYXW7eNfZuClPd3c/0ELJk5/Znhik/oUBFT40+oIxskLDcZoSca&#10;HkUGjBybfJ0Da64SXXhV8v8dql8AAAD//wMAUEsBAi0AFAAGAAgAAAAhALaDOJL+AAAA4QEAABMA&#10;AAAAAAAAAAAAAAAAAAAAAFtDb250ZW50X1R5cGVzXS54bWxQSwECLQAUAAYACAAAACEAOP0h/9YA&#10;AACUAQAACwAAAAAAAAAAAAAAAAAvAQAAX3JlbHMvLnJlbHNQSwECLQAUAAYACAAAACEAwb4X9H0C&#10;AADGBAAADgAAAAAAAAAAAAAAAAAuAgAAZHJzL2Uyb0RvYy54bWxQSwECLQAUAAYACAAAACEAC78t&#10;oOEAAAALAQAADwAAAAAAAAAAAAAAAADXBAAAZHJzL2Rvd25yZXYueG1sUEsFBgAAAAAEAAQA8wAA&#10;AOUFAAAAAA==&#10;" fillcolor="window" stroked="f" strokeweight="1pt">
                <v:path arrowok="t"/>
                <v:textbox inset="0,0,0,0">
                  <w:txbxContent>
                    <w:p w14:paraId="3F7B7DCC" w14:textId="2F0EF4C6" w:rsidR="00EA58E7" w:rsidRPr="00CF382B" w:rsidRDefault="00EA58E7"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28B54F8C" w14:textId="5B0808C2" w:rsidR="00956E6A" w:rsidRPr="009D60A5" w:rsidRDefault="00956E6A" w:rsidP="00956E6A">
      <w:pPr>
        <w:snapToGrid w:val="0"/>
      </w:pPr>
    </w:p>
    <w:p w14:paraId="0737CEF2" w14:textId="5E44DA4F" w:rsidR="00956E6A" w:rsidRPr="009D60A5" w:rsidRDefault="00461123" w:rsidP="00956E6A">
      <w:r w:rsidRPr="009D60A5">
        <w:rPr>
          <w:rFonts w:eastAsia="HG丸ｺﾞｼｯｸM-PRO" w:hAnsi="HG丸ｺﾞｼｯｸM-PRO"/>
          <w:noProof/>
          <w:sz w:val="22"/>
        </w:rPr>
        <mc:AlternateContent>
          <mc:Choice Requires="wps">
            <w:drawing>
              <wp:anchor distT="0" distB="0" distL="114300" distR="114300" simplePos="0" relativeHeight="251853824" behindDoc="0" locked="0" layoutInCell="1" allowOverlap="1" wp14:anchorId="7CD62CA4" wp14:editId="517D830A">
                <wp:simplePos x="0" y="0"/>
                <wp:positionH relativeFrom="column">
                  <wp:posOffset>20955</wp:posOffset>
                </wp:positionH>
                <wp:positionV relativeFrom="paragraph">
                  <wp:posOffset>5715</wp:posOffset>
                </wp:positionV>
                <wp:extent cx="6146165" cy="723900"/>
                <wp:effectExtent l="0" t="0" r="2603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723900"/>
                        </a:xfrm>
                        <a:prstGeom prst="flowChartAlternateProcess">
                          <a:avLst/>
                        </a:prstGeom>
                        <a:solidFill>
                          <a:srgbClr val="FFFFFF"/>
                        </a:solidFill>
                        <a:ln w="19050">
                          <a:solidFill>
                            <a:srgbClr val="0000FF"/>
                          </a:solidFill>
                          <a:miter lim="800000"/>
                          <a:headEnd/>
                          <a:tailEnd/>
                        </a:ln>
                      </wps:spPr>
                      <wps:txbx>
                        <w:txbxContent>
                          <w:p w14:paraId="42295105" w14:textId="4C6925E8" w:rsidR="00EA58E7" w:rsidRDefault="00EA58E7"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EA58E7" w:rsidRPr="00932022" w:rsidRDefault="00EA58E7" w:rsidP="00FC33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2C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208" type="#_x0000_t176" style="position:absolute;left:0;text-align:left;margin-left:1.65pt;margin-top:.45pt;width:483.95pt;height:5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aCcAIAAIYEAAAOAAAAZHJzL2Uyb0RvYy54bWysVM2O0zAQviPxDpbvbJJut9tGm66qLkVI&#10;C6y08ACu4zQWjm3GbtNyQ5WAIxdOHFfixhOAxMOUn9dg4nS7XeCEyMHyeDyfv/lmJieny0qRhQAn&#10;jc5ochBTIjQ3udSzjD57OrnXp8R5pnOmjBYZXQlHT4d375zUNhUdUxqVCyAIol1a24yW3ts0ihwv&#10;RcXcgbFCo7MwUDGPJsyiHFiN6JWKOnHci2oDuQXDhXN4etY66TDgF4Xg/klROOGJyihy82GFsE6b&#10;NRqesHQGzJaSb2mwf2BRManx0R3UGfOMzEH+AVVJDsaZwh9wU0WmKCQXIQfMJol/y+ayZFaEXFAc&#10;Z3cyuf8Hyx8vLoDIPKO97lH3iBLNKizTZv1+s/60WX/ZrF9t1ldh8zYl3z5f/fjw9fubjz/fvSZt&#10;AApYW5cizqW9gEYCZ88Nf+6INuOS6ZkYAZi6FCxH2kkjeHQroDEchpJp/cjk+DabexO0XBZQNYCo&#10;ElmGkq12JRNLTzge9pJuL+khb46+487hIA41jVh6HW3B+QfCVKTZZLRQpkZe4EfKC9DMi4u2e8KT&#10;bHHufEORpddxISWjZD6RSgUDZtOxArJg2FOT8IWsMPP9a0qTGhMexEdxgL7ldPsYMX6Tyd8wKokc&#10;iZJVRvvNrW2/NmLe13noXc+kavfIWemtuo2gbWH8croM9U0Og/iN3FOTr1BwMO044PjipjTwkpIa&#10;RyGj7sWcgaBEPdRYtONuZ4AK+2D0+wOcI9h3TPccTHMEyqinpN2OfTttcwtyVuI7SVBDmxGWuZBB&#10;7BtOW/rY7KEG28FspmnfDrdufh/DXwAAAP//AwBQSwMEFAAGAAgAAAAhAM3+GKbdAAAABgEAAA8A&#10;AABkcnMvZG93bnJldi54bWxMjs1OwzAQhO9IvIO1SFxQ66RFpQlxKoRaoZYTLQ/gxksSNV6H2PmB&#10;p2c5wXE0n2a+bDPZRgzY+dqRgngegUAqnKmpVPB+2s3WIHzQZHTjCBV8oYdNfn2V6dS4kd5wOIZS&#10;8Aj5VCuoQmhTKX1RodV+7lok7j5cZ3Xg2JXSdHrkcdvIRRStpNU18UOlW3yusLgce6vg8r0yh9Gv&#10;ty+fO7md+qHf71/vlLq9mZ4eQQScwh8Mv/qsDjk7nV1PxotGwXLJoIIEBJfJQ7wAcWYqvk9A5pn8&#10;r5//AAAA//8DAFBLAQItABQABgAIAAAAIQC2gziS/gAAAOEBAAATAAAAAAAAAAAAAAAAAAAAAABb&#10;Q29udGVudF9UeXBlc10ueG1sUEsBAi0AFAAGAAgAAAAhADj9If/WAAAAlAEAAAsAAAAAAAAAAAAA&#10;AAAALwEAAF9yZWxzLy5yZWxzUEsBAi0AFAAGAAgAAAAhALNHdoJwAgAAhgQAAA4AAAAAAAAAAAAA&#10;AAAALgIAAGRycy9lMm9Eb2MueG1sUEsBAi0AFAAGAAgAAAAhAM3+GKbdAAAABgEAAA8AAAAAAAAA&#10;AAAAAAAAygQAAGRycy9kb3ducmV2LnhtbFBLBQYAAAAABAAEAPMAAADUBQAAAAA=&#10;" strokecolor="blue" strokeweight="1.5pt">
                <v:textbox inset="5.85pt,.7pt,5.85pt,.7pt">
                  <w:txbxContent>
                    <w:p w14:paraId="42295105" w14:textId="4C6925E8" w:rsidR="00EA58E7" w:rsidRDefault="00EA58E7"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EA58E7" w:rsidRDefault="00EA58E7"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EA58E7" w:rsidRPr="00932022" w:rsidRDefault="00EA58E7" w:rsidP="00FC33A6"/>
                  </w:txbxContent>
                </v:textbox>
              </v:shape>
            </w:pict>
          </mc:Fallback>
        </mc:AlternateContent>
      </w:r>
    </w:p>
    <w:p w14:paraId="4F42B4D6" w14:textId="77777777" w:rsidR="00956E6A" w:rsidRPr="009D60A5" w:rsidRDefault="00956E6A" w:rsidP="00956E6A"/>
    <w:p w14:paraId="26D32BE2" w14:textId="77777777" w:rsidR="00956E6A" w:rsidRPr="009D60A5" w:rsidRDefault="00956E6A" w:rsidP="00956E6A"/>
    <w:p w14:paraId="38645CCA" w14:textId="578AC6D1" w:rsidR="00413F5D" w:rsidRDefault="00413F5D" w:rsidP="00AC14DA">
      <w:pPr>
        <w:topLinePunct/>
        <w:snapToGrid w:val="0"/>
        <w:spacing w:line="360" w:lineRule="auto"/>
        <w:rPr>
          <w:rFonts w:ascii="HGｺﾞｼｯｸM" w:eastAsia="HGｺﾞｼｯｸM"/>
          <w:sz w:val="24"/>
          <w:szCs w:val="24"/>
        </w:rPr>
      </w:pPr>
    </w:p>
    <w:sectPr w:rsidR="00413F5D" w:rsidSect="00AC14DA">
      <w:footerReference w:type="default" r:id="rId12"/>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7A81" w14:textId="77777777" w:rsidR="00D00461" w:rsidRDefault="00D00461" w:rsidP="008176A6">
      <w:r>
        <w:separator/>
      </w:r>
    </w:p>
  </w:endnote>
  <w:endnote w:type="continuationSeparator" w:id="0">
    <w:p w14:paraId="362843B5" w14:textId="77777777" w:rsidR="00D00461" w:rsidRDefault="00D0046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00000287" w:usb1="08070000"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EA58E7" w:rsidRDefault="00EA58E7"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4E6C" w14:textId="1F6EA521" w:rsidR="00EA58E7" w:rsidRPr="00CF382B" w:rsidRDefault="00EA58E7" w:rsidP="00211762">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93655B" w:rsidRPr="0093655B">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5D68" w14:textId="0BEDB376" w:rsidR="00EA58E7" w:rsidRDefault="00EA58E7">
    <w:pPr>
      <w:pStyle w:val="aa"/>
      <w:jc w:val="center"/>
    </w:pPr>
    <w:sdt>
      <w:sdtPr>
        <w:id w:val="725424151"/>
        <w:docPartObj>
          <w:docPartGallery w:val="Page Numbers (Bottom of Page)"/>
          <w:docPartUnique/>
        </w:docPartObj>
      </w:sdtPr>
      <w:sdtContent>
        <w:r>
          <w:fldChar w:fldCharType="begin"/>
        </w:r>
        <w:r>
          <w:instrText>PAGE   \* MERGEFORMAT</w:instrText>
        </w:r>
        <w:r>
          <w:fldChar w:fldCharType="separate"/>
        </w:r>
        <w:r w:rsidR="0093655B" w:rsidRPr="0093655B">
          <w:rPr>
            <w:noProof/>
            <w:lang w:val="ja-JP"/>
          </w:rPr>
          <w:t>17</w:t>
        </w:r>
        <w:r>
          <w:fldChar w:fldCharType="end"/>
        </w:r>
      </w:sdtContent>
    </w:sdt>
    <w:r>
      <w:rPr>
        <w:rFonts w:hint="eastAsia"/>
      </w:rPr>
      <w:t>-</w:t>
    </w:r>
  </w:p>
  <w:p w14:paraId="72B03F5C" w14:textId="2A297110" w:rsidR="00EA58E7" w:rsidRDefault="00EA58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5739" w14:textId="0131C170" w:rsidR="00EA58E7" w:rsidRPr="00CF382B" w:rsidRDefault="00EA58E7" w:rsidP="00FE0110">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93655B" w:rsidRPr="0093655B">
      <w:rPr>
        <w:rFonts w:ascii="ＭＳ ゴシック" w:hAnsi="ＭＳ ゴシック"/>
        <w:noProof/>
        <w:lang w:val="ja-JP"/>
      </w:rPr>
      <w:t>19</w:t>
    </w:r>
    <w:r w:rsidRPr="00CF382B">
      <w:rPr>
        <w:rFonts w:ascii="ＭＳ ゴシック" w:hAnsi="ＭＳ ゴシック"/>
      </w:rPr>
      <w:fldChar w:fldCharType="end"/>
    </w:r>
    <w:r w:rsidRPr="00CF382B">
      <w:rPr>
        <w:rFonts w:ascii="ＭＳ ゴシック" w:hAnsi="ＭＳ ゴシック" w:hint="eastAsia"/>
      </w:rPr>
      <w:t>-</w:t>
    </w:r>
  </w:p>
  <w:p w14:paraId="5BD27AD3" w14:textId="77777777" w:rsidR="00EA58E7" w:rsidRDefault="00EA58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6EB27" w14:textId="77777777" w:rsidR="00D00461" w:rsidRDefault="00D00461" w:rsidP="008176A6">
      <w:r>
        <w:separator/>
      </w:r>
    </w:p>
  </w:footnote>
  <w:footnote w:type="continuationSeparator" w:id="0">
    <w:p w14:paraId="69A1CDED" w14:textId="77777777" w:rsidR="00D00461" w:rsidRDefault="00D00461"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A8230B4"/>
    <w:multiLevelType w:val="hybridMultilevel"/>
    <w:tmpl w:val="366C52BC"/>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4"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6"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9"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2"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4"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6"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8"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0"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2"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3"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5"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6"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8"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1"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4"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506BC2"/>
    <w:multiLevelType w:val="hybridMultilevel"/>
    <w:tmpl w:val="6D0253AC"/>
    <w:lvl w:ilvl="0" w:tplc="A91AB33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9"/>
  </w:num>
  <w:num w:numId="2">
    <w:abstractNumId w:val="33"/>
  </w:num>
  <w:num w:numId="3">
    <w:abstractNumId w:val="42"/>
  </w:num>
  <w:num w:numId="4">
    <w:abstractNumId w:val="43"/>
  </w:num>
  <w:num w:numId="5">
    <w:abstractNumId w:val="18"/>
  </w:num>
  <w:num w:numId="6">
    <w:abstractNumId w:val="32"/>
  </w:num>
  <w:num w:numId="7">
    <w:abstractNumId w:val="3"/>
  </w:num>
  <w:num w:numId="8">
    <w:abstractNumId w:val="40"/>
  </w:num>
  <w:num w:numId="9">
    <w:abstractNumId w:val="25"/>
  </w:num>
  <w:num w:numId="10">
    <w:abstractNumId w:val="27"/>
  </w:num>
  <w:num w:numId="11">
    <w:abstractNumId w:val="20"/>
  </w:num>
  <w:num w:numId="12">
    <w:abstractNumId w:val="13"/>
  </w:num>
  <w:num w:numId="13">
    <w:abstractNumId w:val="0"/>
  </w:num>
  <w:num w:numId="14">
    <w:abstractNumId w:val="30"/>
  </w:num>
  <w:num w:numId="15">
    <w:abstractNumId w:val="31"/>
  </w:num>
  <w:num w:numId="16">
    <w:abstractNumId w:val="7"/>
  </w:num>
  <w:num w:numId="17">
    <w:abstractNumId w:val="9"/>
  </w:num>
  <w:num w:numId="18">
    <w:abstractNumId w:val="24"/>
  </w:num>
  <w:num w:numId="19">
    <w:abstractNumId w:val="8"/>
  </w:num>
  <w:num w:numId="20">
    <w:abstractNumId w:val="47"/>
  </w:num>
  <w:num w:numId="21">
    <w:abstractNumId w:val="34"/>
  </w:num>
  <w:num w:numId="22">
    <w:abstractNumId w:val="6"/>
  </w:num>
  <w:num w:numId="23">
    <w:abstractNumId w:val="14"/>
  </w:num>
  <w:num w:numId="24">
    <w:abstractNumId w:val="10"/>
  </w:num>
  <w:num w:numId="25">
    <w:abstractNumId w:val="21"/>
  </w:num>
  <w:num w:numId="26">
    <w:abstractNumId w:val="23"/>
  </w:num>
  <w:num w:numId="27">
    <w:abstractNumId w:val="19"/>
  </w:num>
  <w:num w:numId="28">
    <w:abstractNumId w:val="4"/>
  </w:num>
  <w:num w:numId="29">
    <w:abstractNumId w:val="2"/>
  </w:num>
  <w:num w:numId="30">
    <w:abstractNumId w:val="15"/>
  </w:num>
  <w:num w:numId="31">
    <w:abstractNumId w:val="29"/>
  </w:num>
  <w:num w:numId="32">
    <w:abstractNumId w:val="5"/>
  </w:num>
  <w:num w:numId="33">
    <w:abstractNumId w:val="1"/>
  </w:num>
  <w:num w:numId="34">
    <w:abstractNumId w:val="17"/>
  </w:num>
  <w:num w:numId="35">
    <w:abstractNumId w:val="28"/>
  </w:num>
  <w:num w:numId="36">
    <w:abstractNumId w:val="37"/>
  </w:num>
  <w:num w:numId="37">
    <w:abstractNumId w:val="36"/>
  </w:num>
  <w:num w:numId="38">
    <w:abstractNumId w:val="44"/>
  </w:num>
  <w:num w:numId="39">
    <w:abstractNumId w:val="11"/>
  </w:num>
  <w:num w:numId="40">
    <w:abstractNumId w:val="16"/>
  </w:num>
  <w:num w:numId="41">
    <w:abstractNumId w:val="35"/>
  </w:num>
  <w:num w:numId="42">
    <w:abstractNumId w:val="22"/>
  </w:num>
  <w:num w:numId="43">
    <w:abstractNumId w:val="26"/>
  </w:num>
  <w:num w:numId="44">
    <w:abstractNumId w:val="46"/>
  </w:num>
  <w:num w:numId="45">
    <w:abstractNumId w:val="41"/>
  </w:num>
  <w:num w:numId="46">
    <w:abstractNumId w:val="45"/>
  </w:num>
  <w:num w:numId="47">
    <w:abstractNumId w:val="38"/>
  </w:num>
  <w:num w:numId="48">
    <w:abstractNumId w:val="48"/>
  </w:num>
  <w:num w:numId="4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563BD"/>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B6E8C"/>
    <w:rsid w:val="000C03AF"/>
    <w:rsid w:val="000C0868"/>
    <w:rsid w:val="000C0E5A"/>
    <w:rsid w:val="000C4D88"/>
    <w:rsid w:val="000C6BE7"/>
    <w:rsid w:val="000C6C3B"/>
    <w:rsid w:val="000C6F48"/>
    <w:rsid w:val="000C7911"/>
    <w:rsid w:val="000C7CC0"/>
    <w:rsid w:val="000D0C52"/>
    <w:rsid w:val="000D644C"/>
    <w:rsid w:val="000E13D6"/>
    <w:rsid w:val="000E210F"/>
    <w:rsid w:val="000E3655"/>
    <w:rsid w:val="000E439B"/>
    <w:rsid w:val="000E57DD"/>
    <w:rsid w:val="000E588B"/>
    <w:rsid w:val="000E6472"/>
    <w:rsid w:val="000E69A9"/>
    <w:rsid w:val="000F3888"/>
    <w:rsid w:val="000F3C80"/>
    <w:rsid w:val="000F7503"/>
    <w:rsid w:val="0010042A"/>
    <w:rsid w:val="00100597"/>
    <w:rsid w:val="001038AB"/>
    <w:rsid w:val="00106AEC"/>
    <w:rsid w:val="00107AAF"/>
    <w:rsid w:val="001114DB"/>
    <w:rsid w:val="00111A35"/>
    <w:rsid w:val="00114E6D"/>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48BB"/>
    <w:rsid w:val="0017663F"/>
    <w:rsid w:val="001831EF"/>
    <w:rsid w:val="00190671"/>
    <w:rsid w:val="00194E7C"/>
    <w:rsid w:val="0019684B"/>
    <w:rsid w:val="00196AC0"/>
    <w:rsid w:val="00196D42"/>
    <w:rsid w:val="001A0220"/>
    <w:rsid w:val="001A0637"/>
    <w:rsid w:val="001A1A2C"/>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1F43F6"/>
    <w:rsid w:val="00203800"/>
    <w:rsid w:val="0020579B"/>
    <w:rsid w:val="002065DC"/>
    <w:rsid w:val="002079AD"/>
    <w:rsid w:val="00211762"/>
    <w:rsid w:val="00211A50"/>
    <w:rsid w:val="00211B2B"/>
    <w:rsid w:val="00212A75"/>
    <w:rsid w:val="002161C3"/>
    <w:rsid w:val="0021670A"/>
    <w:rsid w:val="00216F4B"/>
    <w:rsid w:val="00226300"/>
    <w:rsid w:val="00227BB0"/>
    <w:rsid w:val="00232163"/>
    <w:rsid w:val="002339D8"/>
    <w:rsid w:val="00233FB1"/>
    <w:rsid w:val="00234E2A"/>
    <w:rsid w:val="00237A2A"/>
    <w:rsid w:val="00240008"/>
    <w:rsid w:val="00240371"/>
    <w:rsid w:val="00241035"/>
    <w:rsid w:val="002426DE"/>
    <w:rsid w:val="002427D8"/>
    <w:rsid w:val="00244549"/>
    <w:rsid w:val="00245DD2"/>
    <w:rsid w:val="00250976"/>
    <w:rsid w:val="002536CD"/>
    <w:rsid w:val="00253ED1"/>
    <w:rsid w:val="00255D32"/>
    <w:rsid w:val="00255F60"/>
    <w:rsid w:val="00256A4C"/>
    <w:rsid w:val="002609AC"/>
    <w:rsid w:val="002616F0"/>
    <w:rsid w:val="00270079"/>
    <w:rsid w:val="00270C9E"/>
    <w:rsid w:val="002723AB"/>
    <w:rsid w:val="00273CDF"/>
    <w:rsid w:val="00273F8A"/>
    <w:rsid w:val="00274704"/>
    <w:rsid w:val="002747D3"/>
    <w:rsid w:val="0028579B"/>
    <w:rsid w:val="002860FA"/>
    <w:rsid w:val="0029094F"/>
    <w:rsid w:val="00294AAC"/>
    <w:rsid w:val="002955A6"/>
    <w:rsid w:val="00295BCF"/>
    <w:rsid w:val="002A28E7"/>
    <w:rsid w:val="002A40AC"/>
    <w:rsid w:val="002A45EB"/>
    <w:rsid w:val="002A5743"/>
    <w:rsid w:val="002B0B45"/>
    <w:rsid w:val="002B3F7C"/>
    <w:rsid w:val="002B6803"/>
    <w:rsid w:val="002C1B26"/>
    <w:rsid w:val="002C1CA2"/>
    <w:rsid w:val="002C5733"/>
    <w:rsid w:val="002C6173"/>
    <w:rsid w:val="002C655C"/>
    <w:rsid w:val="002D140F"/>
    <w:rsid w:val="002D2B1F"/>
    <w:rsid w:val="002D664F"/>
    <w:rsid w:val="002D6ABC"/>
    <w:rsid w:val="002E1A86"/>
    <w:rsid w:val="002E31FD"/>
    <w:rsid w:val="002E7D93"/>
    <w:rsid w:val="002F1636"/>
    <w:rsid w:val="002F1B17"/>
    <w:rsid w:val="002F2DEE"/>
    <w:rsid w:val="002F6482"/>
    <w:rsid w:val="003033A9"/>
    <w:rsid w:val="003048E8"/>
    <w:rsid w:val="003064C4"/>
    <w:rsid w:val="00306627"/>
    <w:rsid w:val="00306662"/>
    <w:rsid w:val="00306AD2"/>
    <w:rsid w:val="003079C0"/>
    <w:rsid w:val="00310D75"/>
    <w:rsid w:val="003122B1"/>
    <w:rsid w:val="00315941"/>
    <w:rsid w:val="00315C00"/>
    <w:rsid w:val="00317640"/>
    <w:rsid w:val="003203C0"/>
    <w:rsid w:val="00321B01"/>
    <w:rsid w:val="00321B80"/>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A70BB"/>
    <w:rsid w:val="003B27CF"/>
    <w:rsid w:val="003B3888"/>
    <w:rsid w:val="003B4E8E"/>
    <w:rsid w:val="003B6114"/>
    <w:rsid w:val="003B68F3"/>
    <w:rsid w:val="003B7303"/>
    <w:rsid w:val="003B7BFA"/>
    <w:rsid w:val="003C484D"/>
    <w:rsid w:val="003C7664"/>
    <w:rsid w:val="003C7C73"/>
    <w:rsid w:val="003D028B"/>
    <w:rsid w:val="003E14C1"/>
    <w:rsid w:val="003E4275"/>
    <w:rsid w:val="003F04C6"/>
    <w:rsid w:val="003F16A5"/>
    <w:rsid w:val="003F240C"/>
    <w:rsid w:val="003F681F"/>
    <w:rsid w:val="00401529"/>
    <w:rsid w:val="0040522C"/>
    <w:rsid w:val="004052F5"/>
    <w:rsid w:val="00406B9B"/>
    <w:rsid w:val="004075C9"/>
    <w:rsid w:val="00413F5D"/>
    <w:rsid w:val="00414A48"/>
    <w:rsid w:val="00414ECB"/>
    <w:rsid w:val="00416434"/>
    <w:rsid w:val="00416B46"/>
    <w:rsid w:val="00417EEC"/>
    <w:rsid w:val="0042084B"/>
    <w:rsid w:val="0042416C"/>
    <w:rsid w:val="00425329"/>
    <w:rsid w:val="00426AAC"/>
    <w:rsid w:val="00432B3B"/>
    <w:rsid w:val="00433DDE"/>
    <w:rsid w:val="00434051"/>
    <w:rsid w:val="00434B83"/>
    <w:rsid w:val="0043644B"/>
    <w:rsid w:val="004371C0"/>
    <w:rsid w:val="00440FCE"/>
    <w:rsid w:val="004416A4"/>
    <w:rsid w:val="00443381"/>
    <w:rsid w:val="00443B02"/>
    <w:rsid w:val="00443D43"/>
    <w:rsid w:val="004446D2"/>
    <w:rsid w:val="00445310"/>
    <w:rsid w:val="0045049E"/>
    <w:rsid w:val="004563D2"/>
    <w:rsid w:val="00461123"/>
    <w:rsid w:val="00461485"/>
    <w:rsid w:val="00461A71"/>
    <w:rsid w:val="004633FA"/>
    <w:rsid w:val="00463561"/>
    <w:rsid w:val="00463718"/>
    <w:rsid w:val="0046611B"/>
    <w:rsid w:val="00466E24"/>
    <w:rsid w:val="00467F77"/>
    <w:rsid w:val="00475151"/>
    <w:rsid w:val="0047536A"/>
    <w:rsid w:val="00476B2E"/>
    <w:rsid w:val="00476D73"/>
    <w:rsid w:val="004814CA"/>
    <w:rsid w:val="00482C80"/>
    <w:rsid w:val="00484FDB"/>
    <w:rsid w:val="00486229"/>
    <w:rsid w:val="0049123F"/>
    <w:rsid w:val="00491249"/>
    <w:rsid w:val="00495E3B"/>
    <w:rsid w:val="004A049B"/>
    <w:rsid w:val="004A3BDC"/>
    <w:rsid w:val="004A5335"/>
    <w:rsid w:val="004A7D31"/>
    <w:rsid w:val="004B191D"/>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408F"/>
    <w:rsid w:val="005063A1"/>
    <w:rsid w:val="00507A76"/>
    <w:rsid w:val="0051014E"/>
    <w:rsid w:val="00510254"/>
    <w:rsid w:val="00520229"/>
    <w:rsid w:val="005218D0"/>
    <w:rsid w:val="00530534"/>
    <w:rsid w:val="0053122C"/>
    <w:rsid w:val="00531294"/>
    <w:rsid w:val="00532335"/>
    <w:rsid w:val="00532CF8"/>
    <w:rsid w:val="005346D0"/>
    <w:rsid w:val="00537215"/>
    <w:rsid w:val="00540714"/>
    <w:rsid w:val="00540879"/>
    <w:rsid w:val="005410B4"/>
    <w:rsid w:val="0054259F"/>
    <w:rsid w:val="00543C94"/>
    <w:rsid w:val="005442DC"/>
    <w:rsid w:val="00545647"/>
    <w:rsid w:val="005474E8"/>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6544"/>
    <w:rsid w:val="005B2224"/>
    <w:rsid w:val="005B2691"/>
    <w:rsid w:val="005B409A"/>
    <w:rsid w:val="005C0E41"/>
    <w:rsid w:val="005C32B8"/>
    <w:rsid w:val="005C44B3"/>
    <w:rsid w:val="005D1D70"/>
    <w:rsid w:val="005D3323"/>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5CD8"/>
    <w:rsid w:val="00647CD0"/>
    <w:rsid w:val="006518D9"/>
    <w:rsid w:val="00652CE5"/>
    <w:rsid w:val="00653E21"/>
    <w:rsid w:val="00654DD4"/>
    <w:rsid w:val="00655676"/>
    <w:rsid w:val="006556CA"/>
    <w:rsid w:val="00656DF3"/>
    <w:rsid w:val="0065752E"/>
    <w:rsid w:val="00657A7A"/>
    <w:rsid w:val="006601DB"/>
    <w:rsid w:val="00660258"/>
    <w:rsid w:val="0066071E"/>
    <w:rsid w:val="00662B84"/>
    <w:rsid w:val="00663A4C"/>
    <w:rsid w:val="00663BEB"/>
    <w:rsid w:val="0066664E"/>
    <w:rsid w:val="00673DE6"/>
    <w:rsid w:val="00674458"/>
    <w:rsid w:val="00674C1C"/>
    <w:rsid w:val="006751DF"/>
    <w:rsid w:val="00675F6A"/>
    <w:rsid w:val="006777AB"/>
    <w:rsid w:val="006802D4"/>
    <w:rsid w:val="0068387D"/>
    <w:rsid w:val="0068545F"/>
    <w:rsid w:val="00687665"/>
    <w:rsid w:val="00687E2D"/>
    <w:rsid w:val="00691014"/>
    <w:rsid w:val="00691DCE"/>
    <w:rsid w:val="00694832"/>
    <w:rsid w:val="00694A6A"/>
    <w:rsid w:val="006A3EED"/>
    <w:rsid w:val="006A4D11"/>
    <w:rsid w:val="006A5EB9"/>
    <w:rsid w:val="006A7C43"/>
    <w:rsid w:val="006C0574"/>
    <w:rsid w:val="006C5A57"/>
    <w:rsid w:val="006C6436"/>
    <w:rsid w:val="006D2E93"/>
    <w:rsid w:val="006D355D"/>
    <w:rsid w:val="006D46E2"/>
    <w:rsid w:val="006D4BBE"/>
    <w:rsid w:val="006D571C"/>
    <w:rsid w:val="006E26E6"/>
    <w:rsid w:val="006E40D3"/>
    <w:rsid w:val="006F039B"/>
    <w:rsid w:val="006F1310"/>
    <w:rsid w:val="006F351C"/>
    <w:rsid w:val="006F3C4D"/>
    <w:rsid w:val="006F5393"/>
    <w:rsid w:val="00703EAF"/>
    <w:rsid w:val="007070A3"/>
    <w:rsid w:val="007079E2"/>
    <w:rsid w:val="00707C0C"/>
    <w:rsid w:val="00711E0F"/>
    <w:rsid w:val="0071746A"/>
    <w:rsid w:val="00717AA5"/>
    <w:rsid w:val="0072440A"/>
    <w:rsid w:val="007277EF"/>
    <w:rsid w:val="00727D9B"/>
    <w:rsid w:val="00730079"/>
    <w:rsid w:val="00732390"/>
    <w:rsid w:val="0073365D"/>
    <w:rsid w:val="00733883"/>
    <w:rsid w:val="00743254"/>
    <w:rsid w:val="007441A7"/>
    <w:rsid w:val="007502D1"/>
    <w:rsid w:val="007508A1"/>
    <w:rsid w:val="0075168A"/>
    <w:rsid w:val="00752C60"/>
    <w:rsid w:val="0075627A"/>
    <w:rsid w:val="007563FB"/>
    <w:rsid w:val="007655C3"/>
    <w:rsid w:val="00770BE2"/>
    <w:rsid w:val="0077190E"/>
    <w:rsid w:val="00776848"/>
    <w:rsid w:val="00781762"/>
    <w:rsid w:val="00787BD9"/>
    <w:rsid w:val="00787FAE"/>
    <w:rsid w:val="00795BD5"/>
    <w:rsid w:val="007A008C"/>
    <w:rsid w:val="007A5377"/>
    <w:rsid w:val="007A67CA"/>
    <w:rsid w:val="007B0B81"/>
    <w:rsid w:val="007B1D5E"/>
    <w:rsid w:val="007B4159"/>
    <w:rsid w:val="007C064F"/>
    <w:rsid w:val="007C1960"/>
    <w:rsid w:val="007C2135"/>
    <w:rsid w:val="007C5CE8"/>
    <w:rsid w:val="007C5FE2"/>
    <w:rsid w:val="007D0958"/>
    <w:rsid w:val="007D4442"/>
    <w:rsid w:val="007D61B0"/>
    <w:rsid w:val="007E0C36"/>
    <w:rsid w:val="007E3ABD"/>
    <w:rsid w:val="007E4995"/>
    <w:rsid w:val="007F0C84"/>
    <w:rsid w:val="007F362C"/>
    <w:rsid w:val="007F3C23"/>
    <w:rsid w:val="007F536C"/>
    <w:rsid w:val="0080234B"/>
    <w:rsid w:val="00803899"/>
    <w:rsid w:val="0080604C"/>
    <w:rsid w:val="00806391"/>
    <w:rsid w:val="0081448C"/>
    <w:rsid w:val="00814FB0"/>
    <w:rsid w:val="008176A6"/>
    <w:rsid w:val="0081780A"/>
    <w:rsid w:val="00824E24"/>
    <w:rsid w:val="00827E1D"/>
    <w:rsid w:val="00831538"/>
    <w:rsid w:val="008323A3"/>
    <w:rsid w:val="008325D5"/>
    <w:rsid w:val="00833865"/>
    <w:rsid w:val="00833891"/>
    <w:rsid w:val="008356E0"/>
    <w:rsid w:val="00837A2A"/>
    <w:rsid w:val="00841C88"/>
    <w:rsid w:val="00841F39"/>
    <w:rsid w:val="00843127"/>
    <w:rsid w:val="00844982"/>
    <w:rsid w:val="00846C7E"/>
    <w:rsid w:val="0085074B"/>
    <w:rsid w:val="00851938"/>
    <w:rsid w:val="00851B7E"/>
    <w:rsid w:val="008525B7"/>
    <w:rsid w:val="00857059"/>
    <w:rsid w:val="00857C83"/>
    <w:rsid w:val="008615CE"/>
    <w:rsid w:val="00864CDE"/>
    <w:rsid w:val="00866CA1"/>
    <w:rsid w:val="00872D37"/>
    <w:rsid w:val="0087393F"/>
    <w:rsid w:val="00875647"/>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5DB"/>
    <w:rsid w:val="0090698A"/>
    <w:rsid w:val="00906DAF"/>
    <w:rsid w:val="00907A5C"/>
    <w:rsid w:val="009110D9"/>
    <w:rsid w:val="00920218"/>
    <w:rsid w:val="00922753"/>
    <w:rsid w:val="00926739"/>
    <w:rsid w:val="00931CFD"/>
    <w:rsid w:val="00932B6F"/>
    <w:rsid w:val="00933048"/>
    <w:rsid w:val="009358F0"/>
    <w:rsid w:val="00936428"/>
    <w:rsid w:val="0093655B"/>
    <w:rsid w:val="00942213"/>
    <w:rsid w:val="00944105"/>
    <w:rsid w:val="00947694"/>
    <w:rsid w:val="00951E20"/>
    <w:rsid w:val="00956708"/>
    <w:rsid w:val="00956E6A"/>
    <w:rsid w:val="009626B9"/>
    <w:rsid w:val="00973DD8"/>
    <w:rsid w:val="00975478"/>
    <w:rsid w:val="009762D0"/>
    <w:rsid w:val="00976E97"/>
    <w:rsid w:val="009837AE"/>
    <w:rsid w:val="00985F39"/>
    <w:rsid w:val="0098666D"/>
    <w:rsid w:val="00990270"/>
    <w:rsid w:val="00992041"/>
    <w:rsid w:val="00996921"/>
    <w:rsid w:val="009979AA"/>
    <w:rsid w:val="009A077B"/>
    <w:rsid w:val="009A3946"/>
    <w:rsid w:val="009A477C"/>
    <w:rsid w:val="009A66F9"/>
    <w:rsid w:val="009A74E8"/>
    <w:rsid w:val="009B2F04"/>
    <w:rsid w:val="009B31A1"/>
    <w:rsid w:val="009C199F"/>
    <w:rsid w:val="009C69E0"/>
    <w:rsid w:val="009D097A"/>
    <w:rsid w:val="009D1E8E"/>
    <w:rsid w:val="009D3D92"/>
    <w:rsid w:val="009D3DD8"/>
    <w:rsid w:val="009D50A6"/>
    <w:rsid w:val="009D60A5"/>
    <w:rsid w:val="009E03DF"/>
    <w:rsid w:val="009E3CAA"/>
    <w:rsid w:val="009E5630"/>
    <w:rsid w:val="009E5B68"/>
    <w:rsid w:val="009F2B0C"/>
    <w:rsid w:val="009F3888"/>
    <w:rsid w:val="009F38A2"/>
    <w:rsid w:val="009F4532"/>
    <w:rsid w:val="009F593C"/>
    <w:rsid w:val="00A04803"/>
    <w:rsid w:val="00A118E0"/>
    <w:rsid w:val="00A1306E"/>
    <w:rsid w:val="00A14DAB"/>
    <w:rsid w:val="00A1505A"/>
    <w:rsid w:val="00A1721F"/>
    <w:rsid w:val="00A206EB"/>
    <w:rsid w:val="00A2084A"/>
    <w:rsid w:val="00A2231E"/>
    <w:rsid w:val="00A25E93"/>
    <w:rsid w:val="00A311CA"/>
    <w:rsid w:val="00A32059"/>
    <w:rsid w:val="00A343FD"/>
    <w:rsid w:val="00A40B8A"/>
    <w:rsid w:val="00A43701"/>
    <w:rsid w:val="00A5007A"/>
    <w:rsid w:val="00A50658"/>
    <w:rsid w:val="00A55771"/>
    <w:rsid w:val="00A57525"/>
    <w:rsid w:val="00A5760E"/>
    <w:rsid w:val="00A61D68"/>
    <w:rsid w:val="00A63280"/>
    <w:rsid w:val="00A7497C"/>
    <w:rsid w:val="00A7674A"/>
    <w:rsid w:val="00A9152C"/>
    <w:rsid w:val="00A92A36"/>
    <w:rsid w:val="00A92C61"/>
    <w:rsid w:val="00A95C4A"/>
    <w:rsid w:val="00AA1A5F"/>
    <w:rsid w:val="00AA2F6A"/>
    <w:rsid w:val="00AA4105"/>
    <w:rsid w:val="00AA6F82"/>
    <w:rsid w:val="00AA724B"/>
    <w:rsid w:val="00AA7F9B"/>
    <w:rsid w:val="00AB0888"/>
    <w:rsid w:val="00AB21B0"/>
    <w:rsid w:val="00AC036F"/>
    <w:rsid w:val="00AC14DA"/>
    <w:rsid w:val="00AC3346"/>
    <w:rsid w:val="00AC5978"/>
    <w:rsid w:val="00AD19B3"/>
    <w:rsid w:val="00AD5383"/>
    <w:rsid w:val="00AE0A74"/>
    <w:rsid w:val="00AE3867"/>
    <w:rsid w:val="00AE3CF6"/>
    <w:rsid w:val="00AE51E9"/>
    <w:rsid w:val="00AE5657"/>
    <w:rsid w:val="00AE5B83"/>
    <w:rsid w:val="00AF5125"/>
    <w:rsid w:val="00B0187D"/>
    <w:rsid w:val="00B01B9D"/>
    <w:rsid w:val="00B06B2D"/>
    <w:rsid w:val="00B07474"/>
    <w:rsid w:val="00B1200A"/>
    <w:rsid w:val="00B1635C"/>
    <w:rsid w:val="00B16529"/>
    <w:rsid w:val="00B22DFC"/>
    <w:rsid w:val="00B23D1E"/>
    <w:rsid w:val="00B30DAB"/>
    <w:rsid w:val="00B32239"/>
    <w:rsid w:val="00B3300E"/>
    <w:rsid w:val="00B35F57"/>
    <w:rsid w:val="00B372C5"/>
    <w:rsid w:val="00B42AA7"/>
    <w:rsid w:val="00B43E9A"/>
    <w:rsid w:val="00B45101"/>
    <w:rsid w:val="00B45833"/>
    <w:rsid w:val="00B45A4B"/>
    <w:rsid w:val="00B461BA"/>
    <w:rsid w:val="00B56A44"/>
    <w:rsid w:val="00B6147E"/>
    <w:rsid w:val="00B61CA1"/>
    <w:rsid w:val="00B626CE"/>
    <w:rsid w:val="00B62F46"/>
    <w:rsid w:val="00B6320A"/>
    <w:rsid w:val="00B651C4"/>
    <w:rsid w:val="00B65553"/>
    <w:rsid w:val="00B67D7A"/>
    <w:rsid w:val="00B71442"/>
    <w:rsid w:val="00B73445"/>
    <w:rsid w:val="00B75107"/>
    <w:rsid w:val="00B75F46"/>
    <w:rsid w:val="00B768A3"/>
    <w:rsid w:val="00B773BF"/>
    <w:rsid w:val="00B80DC7"/>
    <w:rsid w:val="00B81F56"/>
    <w:rsid w:val="00B83F89"/>
    <w:rsid w:val="00B86B00"/>
    <w:rsid w:val="00B86CCB"/>
    <w:rsid w:val="00B90380"/>
    <w:rsid w:val="00B90637"/>
    <w:rsid w:val="00B9095A"/>
    <w:rsid w:val="00B90969"/>
    <w:rsid w:val="00B92017"/>
    <w:rsid w:val="00B93345"/>
    <w:rsid w:val="00B93D27"/>
    <w:rsid w:val="00BA171C"/>
    <w:rsid w:val="00BA249B"/>
    <w:rsid w:val="00BB3034"/>
    <w:rsid w:val="00BB72F6"/>
    <w:rsid w:val="00BC0C87"/>
    <w:rsid w:val="00BC21B4"/>
    <w:rsid w:val="00BC39E8"/>
    <w:rsid w:val="00BD0324"/>
    <w:rsid w:val="00BE1A87"/>
    <w:rsid w:val="00BE4276"/>
    <w:rsid w:val="00BE7BF2"/>
    <w:rsid w:val="00BF7129"/>
    <w:rsid w:val="00C00215"/>
    <w:rsid w:val="00C00B0D"/>
    <w:rsid w:val="00C04363"/>
    <w:rsid w:val="00C1130E"/>
    <w:rsid w:val="00C1609E"/>
    <w:rsid w:val="00C16CAC"/>
    <w:rsid w:val="00C17BAD"/>
    <w:rsid w:val="00C24346"/>
    <w:rsid w:val="00C2507B"/>
    <w:rsid w:val="00C25173"/>
    <w:rsid w:val="00C27536"/>
    <w:rsid w:val="00C30680"/>
    <w:rsid w:val="00C31DEF"/>
    <w:rsid w:val="00C354FA"/>
    <w:rsid w:val="00C364E6"/>
    <w:rsid w:val="00C37E6E"/>
    <w:rsid w:val="00C37FBB"/>
    <w:rsid w:val="00C41285"/>
    <w:rsid w:val="00C41B43"/>
    <w:rsid w:val="00C43CFC"/>
    <w:rsid w:val="00C44B1A"/>
    <w:rsid w:val="00C450C8"/>
    <w:rsid w:val="00C465EE"/>
    <w:rsid w:val="00C46807"/>
    <w:rsid w:val="00C50046"/>
    <w:rsid w:val="00C5035D"/>
    <w:rsid w:val="00C51D68"/>
    <w:rsid w:val="00C51F79"/>
    <w:rsid w:val="00C54C97"/>
    <w:rsid w:val="00C56718"/>
    <w:rsid w:val="00C5788C"/>
    <w:rsid w:val="00C57A96"/>
    <w:rsid w:val="00C61263"/>
    <w:rsid w:val="00C62969"/>
    <w:rsid w:val="00C739CE"/>
    <w:rsid w:val="00C748D8"/>
    <w:rsid w:val="00C74A7A"/>
    <w:rsid w:val="00C74AD2"/>
    <w:rsid w:val="00C77142"/>
    <w:rsid w:val="00C81FD5"/>
    <w:rsid w:val="00C84477"/>
    <w:rsid w:val="00C85CE8"/>
    <w:rsid w:val="00C94A32"/>
    <w:rsid w:val="00CA06CD"/>
    <w:rsid w:val="00CA2F1E"/>
    <w:rsid w:val="00CA47C2"/>
    <w:rsid w:val="00CA53A2"/>
    <w:rsid w:val="00CB198D"/>
    <w:rsid w:val="00CB381B"/>
    <w:rsid w:val="00CB38DD"/>
    <w:rsid w:val="00CB3C00"/>
    <w:rsid w:val="00CB4866"/>
    <w:rsid w:val="00CB58A8"/>
    <w:rsid w:val="00CC6ACE"/>
    <w:rsid w:val="00CC6E05"/>
    <w:rsid w:val="00CC7E40"/>
    <w:rsid w:val="00CD119A"/>
    <w:rsid w:val="00CD3C78"/>
    <w:rsid w:val="00CE1AF6"/>
    <w:rsid w:val="00CE3335"/>
    <w:rsid w:val="00CE504C"/>
    <w:rsid w:val="00CF0148"/>
    <w:rsid w:val="00CF05E4"/>
    <w:rsid w:val="00CF0A09"/>
    <w:rsid w:val="00CF0A75"/>
    <w:rsid w:val="00CF1FB5"/>
    <w:rsid w:val="00CF582D"/>
    <w:rsid w:val="00D00461"/>
    <w:rsid w:val="00D0215D"/>
    <w:rsid w:val="00D0409E"/>
    <w:rsid w:val="00D04D9C"/>
    <w:rsid w:val="00D04E51"/>
    <w:rsid w:val="00D07E7F"/>
    <w:rsid w:val="00D1108C"/>
    <w:rsid w:val="00D11143"/>
    <w:rsid w:val="00D20D96"/>
    <w:rsid w:val="00D24B6C"/>
    <w:rsid w:val="00D270CE"/>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455F"/>
    <w:rsid w:val="00DB5689"/>
    <w:rsid w:val="00DC1021"/>
    <w:rsid w:val="00DC14E4"/>
    <w:rsid w:val="00DC22E1"/>
    <w:rsid w:val="00DC4FD1"/>
    <w:rsid w:val="00DD0C65"/>
    <w:rsid w:val="00DD307B"/>
    <w:rsid w:val="00DD34D8"/>
    <w:rsid w:val="00DD4353"/>
    <w:rsid w:val="00DD7115"/>
    <w:rsid w:val="00DE128B"/>
    <w:rsid w:val="00DE1FDA"/>
    <w:rsid w:val="00DE3ABC"/>
    <w:rsid w:val="00DE5A07"/>
    <w:rsid w:val="00DE6051"/>
    <w:rsid w:val="00DE66FE"/>
    <w:rsid w:val="00DF1323"/>
    <w:rsid w:val="00DF42DA"/>
    <w:rsid w:val="00DF54D6"/>
    <w:rsid w:val="00DF720D"/>
    <w:rsid w:val="00E00F22"/>
    <w:rsid w:val="00E04598"/>
    <w:rsid w:val="00E045EB"/>
    <w:rsid w:val="00E07A10"/>
    <w:rsid w:val="00E11039"/>
    <w:rsid w:val="00E119C0"/>
    <w:rsid w:val="00E14301"/>
    <w:rsid w:val="00E14CAE"/>
    <w:rsid w:val="00E22278"/>
    <w:rsid w:val="00E272D5"/>
    <w:rsid w:val="00E34A0C"/>
    <w:rsid w:val="00E352C2"/>
    <w:rsid w:val="00E35FCB"/>
    <w:rsid w:val="00E422D6"/>
    <w:rsid w:val="00E42D45"/>
    <w:rsid w:val="00E42D76"/>
    <w:rsid w:val="00E477A3"/>
    <w:rsid w:val="00E54400"/>
    <w:rsid w:val="00E568FB"/>
    <w:rsid w:val="00E56B12"/>
    <w:rsid w:val="00E56CCD"/>
    <w:rsid w:val="00E57B8D"/>
    <w:rsid w:val="00E57D5E"/>
    <w:rsid w:val="00E604A0"/>
    <w:rsid w:val="00E62ABC"/>
    <w:rsid w:val="00E701C0"/>
    <w:rsid w:val="00E70C51"/>
    <w:rsid w:val="00E7147E"/>
    <w:rsid w:val="00E71A70"/>
    <w:rsid w:val="00E72E21"/>
    <w:rsid w:val="00E72EF8"/>
    <w:rsid w:val="00E750AC"/>
    <w:rsid w:val="00E81754"/>
    <w:rsid w:val="00E82909"/>
    <w:rsid w:val="00E84995"/>
    <w:rsid w:val="00E85673"/>
    <w:rsid w:val="00E86225"/>
    <w:rsid w:val="00E865C3"/>
    <w:rsid w:val="00E87183"/>
    <w:rsid w:val="00E977E2"/>
    <w:rsid w:val="00EA31F7"/>
    <w:rsid w:val="00EA3649"/>
    <w:rsid w:val="00EA3AE4"/>
    <w:rsid w:val="00EA3CC3"/>
    <w:rsid w:val="00EA58E7"/>
    <w:rsid w:val="00EB10C2"/>
    <w:rsid w:val="00EB20AD"/>
    <w:rsid w:val="00EB4437"/>
    <w:rsid w:val="00EB59CE"/>
    <w:rsid w:val="00EC0EF5"/>
    <w:rsid w:val="00EC1712"/>
    <w:rsid w:val="00EC259E"/>
    <w:rsid w:val="00EC358B"/>
    <w:rsid w:val="00ED1633"/>
    <w:rsid w:val="00ED1706"/>
    <w:rsid w:val="00ED17CE"/>
    <w:rsid w:val="00ED18D8"/>
    <w:rsid w:val="00ED2608"/>
    <w:rsid w:val="00ED4DC7"/>
    <w:rsid w:val="00ED6EF3"/>
    <w:rsid w:val="00ED7091"/>
    <w:rsid w:val="00EE0EA3"/>
    <w:rsid w:val="00EE22FB"/>
    <w:rsid w:val="00EE30A5"/>
    <w:rsid w:val="00EE6707"/>
    <w:rsid w:val="00EE6940"/>
    <w:rsid w:val="00EF1532"/>
    <w:rsid w:val="00F03399"/>
    <w:rsid w:val="00F05F8E"/>
    <w:rsid w:val="00F109DF"/>
    <w:rsid w:val="00F139B1"/>
    <w:rsid w:val="00F1572A"/>
    <w:rsid w:val="00F166FC"/>
    <w:rsid w:val="00F20FE1"/>
    <w:rsid w:val="00F21073"/>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61E26"/>
    <w:rsid w:val="00F6259D"/>
    <w:rsid w:val="00F70664"/>
    <w:rsid w:val="00F71EFA"/>
    <w:rsid w:val="00F7633D"/>
    <w:rsid w:val="00F77544"/>
    <w:rsid w:val="00F800D0"/>
    <w:rsid w:val="00F858DA"/>
    <w:rsid w:val="00F90511"/>
    <w:rsid w:val="00F924A4"/>
    <w:rsid w:val="00FA0825"/>
    <w:rsid w:val="00FA0FCB"/>
    <w:rsid w:val="00FA1595"/>
    <w:rsid w:val="00FA1BF2"/>
    <w:rsid w:val="00FB0BB8"/>
    <w:rsid w:val="00FB7B20"/>
    <w:rsid w:val="00FC018B"/>
    <w:rsid w:val="00FC0D43"/>
    <w:rsid w:val="00FC14A8"/>
    <w:rsid w:val="00FC33A6"/>
    <w:rsid w:val="00FC6427"/>
    <w:rsid w:val="00FC7595"/>
    <w:rsid w:val="00FC76ED"/>
    <w:rsid w:val="00FD36FC"/>
    <w:rsid w:val="00FD44B9"/>
    <w:rsid w:val="00FD4AFB"/>
    <w:rsid w:val="00FD7BB9"/>
    <w:rsid w:val="00FE0110"/>
    <w:rsid w:val="00FE3096"/>
    <w:rsid w:val="00FE4967"/>
    <w:rsid w:val="00FE503C"/>
    <w:rsid w:val="00FE64F5"/>
    <w:rsid w:val="00FF0486"/>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m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55549-54AC-4704-B53F-399C16E8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1479</Words>
  <Characters>8435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芝田 智也</cp:lastModifiedBy>
  <cp:revision>7</cp:revision>
  <cp:lastPrinted>2023-03-23T05:14:00Z</cp:lastPrinted>
  <dcterms:created xsi:type="dcterms:W3CDTF">2023-03-20T07:48:00Z</dcterms:created>
  <dcterms:modified xsi:type="dcterms:W3CDTF">2023-03-23T05:45:00Z</dcterms:modified>
</cp:coreProperties>
</file>