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highlight w:val="none"/>
        </w:rPr>
        <w:t>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使　用　機　器　提　案　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提案する使用機器の下記の内容について記載すること。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使用機器性能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使用機器の詳細について、詳細検討に基づき使用する機器の図、当該機器に関するエネルギー消費状況の評価内容、その他、灯具仕様に基づいた内容説明、数値的根拠について記載してください。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製品の設計図（添付可）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</w:p>
    <w:tbl>
      <w:tblPr>
        <w:tblStyle w:val="11"/>
        <w:tblW w:w="8025" w:type="dxa"/>
        <w:tblInd w:w="4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25"/>
      </w:tblGrid>
      <w:tr>
        <w:trPr>
          <w:trHeight w:val="4140" w:hRule="atLeast"/>
        </w:trPr>
        <w:tc>
          <w:tcPr>
            <w:tcW w:w="802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  <w:u w:val="single" w:color="auto"/>
              </w:rPr>
            </w:pPr>
          </w:p>
        </w:tc>
      </w:tr>
    </w:tbl>
    <w:p>
      <w:pPr>
        <w:pStyle w:val="21"/>
        <w:numPr>
          <w:ilvl w:val="0"/>
          <w:numId w:val="2"/>
        </w:numPr>
        <w:ind w:leftChars="0" w:right="84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A4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版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3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枚以内、かつ、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2,000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字以内で記載すること。（図も記載可）</w:t>
      </w:r>
    </w:p>
    <w:p>
      <w:pPr>
        <w:pStyle w:val="21"/>
        <w:ind w:left="930" w:leftChars="0" w:right="84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（事業名称：佐野市防犯協会ＬＥＤ防犯灯更新事業）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（提案要請番号：　　　　　　　　　　　　　　　）</w:t>
      </w:r>
    </w:p>
    <w:sectPr>
      <w:pgSz w:w="11906" w:h="16838"/>
      <w:pgMar w:top="1985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leader="none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5</Words>
  <Characters>211</Characters>
  <Application>JUST Note</Application>
  <Lines>36</Lines>
  <Paragraphs>27</Paragraphs>
  <CharactersWithSpaces>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2024-11-20T08:17:30Z</dcterms:modified>
  <cp:revision>57</cp:revision>
</cp:coreProperties>
</file>