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31C3" w14:textId="77777777" w:rsidR="00355ECF" w:rsidRDefault="007076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（様式第</w:t>
      </w:r>
      <w:r>
        <w:rPr>
          <w:rFonts w:asciiTheme="minorEastAsia" w:eastAsiaTheme="minorEastAsia" w:hAnsiTheme="minorEastAsia" w:hint="eastAsia"/>
        </w:rPr>
        <w:t>12</w:t>
      </w:r>
      <w:r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号）</w:t>
      </w:r>
    </w:p>
    <w:p w14:paraId="269EF303" w14:textId="77777777" w:rsidR="00355ECF" w:rsidRDefault="00355ECF">
      <w:pPr>
        <w:jc w:val="right"/>
        <w:rPr>
          <w:rFonts w:asciiTheme="minorEastAsia" w:eastAsiaTheme="minorEastAsia" w:hAnsiTheme="minorEastAsia"/>
        </w:rPr>
      </w:pPr>
    </w:p>
    <w:p w14:paraId="3ADD8698" w14:textId="77777777" w:rsidR="00355ECF" w:rsidRDefault="0070761B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維　持　管　理　等　提　案　書</w:t>
      </w:r>
    </w:p>
    <w:p w14:paraId="5F813A27" w14:textId="77777777" w:rsidR="00355ECF" w:rsidRDefault="00355ECF">
      <w:pPr>
        <w:rPr>
          <w:rFonts w:asciiTheme="minorEastAsia" w:eastAsiaTheme="minorEastAsia" w:hAnsiTheme="minorEastAsia"/>
        </w:rPr>
      </w:pPr>
    </w:p>
    <w:p w14:paraId="7BA0C833" w14:textId="77777777" w:rsidR="00355ECF" w:rsidRDefault="007076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緊急時対応提案書</w:t>
      </w:r>
    </w:p>
    <w:p w14:paraId="622D4B28" w14:textId="77777777" w:rsidR="00355ECF" w:rsidRDefault="00355ECF">
      <w:pPr>
        <w:rPr>
          <w:rFonts w:asciiTheme="minorEastAsia" w:eastAsiaTheme="minorEastAsia" w:hAnsiTheme="minorEastAsia"/>
        </w:rPr>
      </w:pPr>
    </w:p>
    <w:p w14:paraId="7EA91678" w14:textId="77777777" w:rsidR="00355ECF" w:rsidRDefault="0070761B">
      <w:pPr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提案の安全性・信頼性・災害時を含む緊急時対応方法についての考え方を記載すること。</w:t>
      </w:r>
    </w:p>
    <w:p w14:paraId="37CFEABC" w14:textId="77777777" w:rsidR="00355ECF" w:rsidRDefault="00355ECF">
      <w:pPr>
        <w:ind w:left="930"/>
        <w:rPr>
          <w:rFonts w:asciiTheme="minorEastAsia" w:eastAsiaTheme="minorEastAsia" w:hAnsiTheme="minorEastAsia"/>
        </w:rPr>
      </w:pPr>
    </w:p>
    <w:tbl>
      <w:tblPr>
        <w:tblW w:w="8025" w:type="dxa"/>
        <w:tblInd w:w="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5"/>
      </w:tblGrid>
      <w:tr w:rsidR="00355ECF" w14:paraId="42DEF7FA" w14:textId="77777777">
        <w:trPr>
          <w:trHeight w:val="4140"/>
        </w:trPr>
        <w:tc>
          <w:tcPr>
            <w:tcW w:w="8025" w:type="dxa"/>
          </w:tcPr>
          <w:p w14:paraId="3E6D12ED" w14:textId="77777777" w:rsidR="00355ECF" w:rsidRDefault="0070761B">
            <w:pPr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97BE5C3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212A579D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06FD98E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DFA0D48" w14:textId="77777777" w:rsidR="00355ECF" w:rsidRDefault="0070761B">
            <w:pPr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CDC3DD3" w14:textId="77777777" w:rsidR="00355ECF" w:rsidRDefault="0070761B">
            <w:pPr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383CAA1C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A56C194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3D4CF03B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BA8DA61" w14:textId="77777777" w:rsidR="00355ECF" w:rsidRDefault="0070761B">
            <w:pPr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27CE9800" w14:textId="77777777" w:rsidR="00355ECF" w:rsidRDefault="0070761B">
            <w:pPr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3BAA0CE5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5BD7F51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51C9FCE6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CF7DF6B" w14:textId="77777777" w:rsidR="00355ECF" w:rsidRDefault="0070761B">
            <w:pPr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5C42D9DF" w14:textId="77777777" w:rsidR="00355ECF" w:rsidRDefault="0070761B">
            <w:pPr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BAD1D3A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B46EC0D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</w:t>
            </w:r>
          </w:p>
          <w:p w14:paraId="3ADA681E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67D925FB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092FB48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1BEBE9D" w14:textId="77777777" w:rsidR="00355ECF" w:rsidRDefault="007076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3DA3757C" w14:textId="77777777" w:rsidR="00355ECF" w:rsidRDefault="00355ECF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14:paraId="7EDC1B2A" w14:textId="77777777" w:rsidR="00355ECF" w:rsidRDefault="0070761B">
      <w:p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注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A4</w:t>
      </w:r>
      <w:r>
        <w:rPr>
          <w:rFonts w:asciiTheme="minorEastAsia" w:eastAsiaTheme="minorEastAsia" w:hAnsiTheme="minorEastAsia" w:hint="eastAsia"/>
        </w:rPr>
        <w:t>版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枚以内、</w:t>
      </w:r>
      <w:r>
        <w:rPr>
          <w:rFonts w:asciiTheme="minorEastAsia" w:eastAsiaTheme="minorEastAsia" w:hAnsiTheme="minorEastAsia" w:hint="eastAsia"/>
        </w:rPr>
        <w:t>1,000</w:t>
      </w:r>
      <w:r>
        <w:rPr>
          <w:rFonts w:asciiTheme="minorEastAsia" w:eastAsiaTheme="minorEastAsia" w:hAnsiTheme="minorEastAsia" w:hint="eastAsia"/>
        </w:rPr>
        <w:t>字以内で記載すること。</w:t>
      </w:r>
    </w:p>
    <w:p w14:paraId="5D0B294B" w14:textId="77777777" w:rsidR="00355ECF" w:rsidRDefault="00355ECF">
      <w:pPr>
        <w:jc w:val="right"/>
        <w:rPr>
          <w:rFonts w:asciiTheme="minorEastAsia" w:eastAsiaTheme="minorEastAsia" w:hAnsiTheme="minorEastAsia"/>
        </w:rPr>
      </w:pPr>
    </w:p>
    <w:p w14:paraId="103C1903" w14:textId="77777777" w:rsidR="00355ECF" w:rsidRDefault="0070761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（事業名称：佐野市防犯協会ＬＥＤ防犯灯更新事業）</w:t>
      </w:r>
    </w:p>
    <w:p w14:paraId="6C9837BE" w14:textId="77777777" w:rsidR="00355ECF" w:rsidRDefault="0070761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（提案要請番号：　　　　　　　　　　　　　　　）</w:t>
      </w:r>
    </w:p>
    <w:p w14:paraId="269F61F2" w14:textId="77777777" w:rsidR="00355ECF" w:rsidRDefault="00355ECF">
      <w:pPr>
        <w:rPr>
          <w:rFonts w:asciiTheme="minorEastAsia" w:eastAsiaTheme="minorEastAsia" w:hAnsiTheme="minorEastAsia"/>
        </w:rPr>
        <w:sectPr w:rsidR="00355ECF">
          <w:pgSz w:w="11906" w:h="16838"/>
          <w:pgMar w:top="1985" w:right="1531" w:bottom="1701" w:left="1531" w:header="851" w:footer="992" w:gutter="0"/>
          <w:cols w:space="720"/>
          <w:docGrid w:type="lines" w:linePitch="360"/>
        </w:sectPr>
      </w:pPr>
    </w:p>
    <w:p w14:paraId="5B092A96" w14:textId="577CEFBB" w:rsidR="00355ECF" w:rsidRDefault="00355ECF" w:rsidP="0070761B">
      <w:pPr>
        <w:rPr>
          <w:rFonts w:asciiTheme="minorEastAsia" w:eastAsiaTheme="minorEastAsia" w:hAnsiTheme="minorEastAsia"/>
        </w:rPr>
      </w:pPr>
    </w:p>
    <w:sectPr w:rsidR="00355ECF">
      <w:pgSz w:w="11906" w:h="16838"/>
      <w:pgMar w:top="1985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537F" w14:textId="77777777" w:rsidR="00000000" w:rsidRDefault="0070761B">
      <w:r>
        <w:separator/>
      </w:r>
    </w:p>
  </w:endnote>
  <w:endnote w:type="continuationSeparator" w:id="0">
    <w:p w14:paraId="5AAE7C13" w14:textId="77777777" w:rsidR="00000000" w:rsidRDefault="0070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7AF2" w14:textId="77777777" w:rsidR="00000000" w:rsidRDefault="0070761B">
      <w:r>
        <w:separator/>
      </w:r>
    </w:p>
  </w:footnote>
  <w:footnote w:type="continuationSeparator" w:id="0">
    <w:p w14:paraId="214CE318" w14:textId="77777777" w:rsidR="00000000" w:rsidRDefault="0070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400786"/>
    <w:lvl w:ilvl="0" w:tplc="C576FC6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0AB87ED4"/>
    <w:lvl w:ilvl="0" w:tplc="D3DC295C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0E82D95C"/>
    <w:lvl w:ilvl="0" w:tplc="B456CEEE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4"/>
    <w:multiLevelType w:val="hybridMultilevel"/>
    <w:tmpl w:val="C6B23378"/>
    <w:lvl w:ilvl="0" w:tplc="1BBA14D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5"/>
    <w:multiLevelType w:val="hybridMultilevel"/>
    <w:tmpl w:val="1464BE3A"/>
    <w:lvl w:ilvl="0" w:tplc="A1DE36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0000006"/>
    <w:multiLevelType w:val="hybridMultilevel"/>
    <w:tmpl w:val="B6FA0E64"/>
    <w:lvl w:ilvl="0" w:tplc="832C9D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7"/>
    <w:multiLevelType w:val="hybridMultilevel"/>
    <w:tmpl w:val="DB2E01F6"/>
    <w:lvl w:ilvl="0" w:tplc="BD8C5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0000008"/>
    <w:multiLevelType w:val="hybridMultilevel"/>
    <w:tmpl w:val="B63A6AA6"/>
    <w:lvl w:ilvl="0" w:tplc="CADCEB3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0000009"/>
    <w:multiLevelType w:val="hybridMultilevel"/>
    <w:tmpl w:val="2126FEFA"/>
    <w:lvl w:ilvl="0" w:tplc="80E2E606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000000A"/>
    <w:multiLevelType w:val="hybridMultilevel"/>
    <w:tmpl w:val="89EA71AE"/>
    <w:lvl w:ilvl="0" w:tplc="8BBE7A8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B"/>
    <w:multiLevelType w:val="hybridMultilevel"/>
    <w:tmpl w:val="4D60D1EC"/>
    <w:lvl w:ilvl="0" w:tplc="85B6333E">
      <w:start w:val="1"/>
      <w:numFmt w:val="decimal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91135385">
    <w:abstractNumId w:val="0"/>
  </w:num>
  <w:num w:numId="2" w16cid:durableId="1146051161">
    <w:abstractNumId w:val="1"/>
  </w:num>
  <w:num w:numId="3" w16cid:durableId="1203831473">
    <w:abstractNumId w:val="2"/>
  </w:num>
  <w:num w:numId="4" w16cid:durableId="162623238">
    <w:abstractNumId w:val="3"/>
  </w:num>
  <w:num w:numId="5" w16cid:durableId="312563560">
    <w:abstractNumId w:val="4"/>
  </w:num>
  <w:num w:numId="6" w16cid:durableId="153885076">
    <w:abstractNumId w:val="5"/>
  </w:num>
  <w:num w:numId="7" w16cid:durableId="1299918095">
    <w:abstractNumId w:val="6"/>
  </w:num>
  <w:num w:numId="8" w16cid:durableId="780034249">
    <w:abstractNumId w:val="7"/>
  </w:num>
  <w:num w:numId="9" w16cid:durableId="1115519809">
    <w:abstractNumId w:val="8"/>
  </w:num>
  <w:num w:numId="10" w16cid:durableId="805585986">
    <w:abstractNumId w:val="9"/>
  </w:num>
  <w:num w:numId="11" w16cid:durableId="1957713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CF"/>
    <w:rsid w:val="00355ECF"/>
    <w:rsid w:val="0070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DAF27"/>
  <w15:chartTrackingRefBased/>
  <w15:docId w15:val="{D256AEF2-41BA-43AB-A1FA-15A29B5C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別添 1 】</dc:title>
  <dc:creator>小川 みのり</dc:creator>
  <cp:lastModifiedBy>鈴木 謙一</cp:lastModifiedBy>
  <cp:revision>2</cp:revision>
  <cp:lastPrinted>2024-11-19T07:20:00Z</cp:lastPrinted>
  <dcterms:created xsi:type="dcterms:W3CDTF">2024-11-20T10:01:00Z</dcterms:created>
  <dcterms:modified xsi:type="dcterms:W3CDTF">2024-11-20T10:01:00Z</dcterms:modified>
</cp:coreProperties>
</file>