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5728" w14:textId="77777777" w:rsidR="002B4B57" w:rsidRDefault="006E1B1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（様式第</w:t>
      </w:r>
      <w:r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号）</w:t>
      </w:r>
    </w:p>
    <w:p w14:paraId="02529132" w14:textId="77777777" w:rsidR="002B4B57" w:rsidRDefault="006E1B19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　年　　　月　　　日</w:t>
      </w:r>
    </w:p>
    <w:p w14:paraId="3498E1CA" w14:textId="77777777" w:rsidR="002B4B57" w:rsidRDefault="002B4B57">
      <w:pPr>
        <w:rPr>
          <w:rFonts w:asciiTheme="minorEastAsia" w:eastAsiaTheme="minorEastAsia" w:hAnsiTheme="minorEastAsia"/>
        </w:rPr>
      </w:pPr>
    </w:p>
    <w:p w14:paraId="681AC5D2" w14:textId="77777777" w:rsidR="002B4B57" w:rsidRDefault="006E1B1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佐野市防犯協会</w:t>
      </w:r>
    </w:p>
    <w:p w14:paraId="6623E60C" w14:textId="77777777" w:rsidR="002B4B57" w:rsidRDefault="006E1B1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会長　金子　裕　様</w:t>
      </w:r>
    </w:p>
    <w:p w14:paraId="0A3D559F" w14:textId="77777777" w:rsidR="002B4B57" w:rsidRDefault="002B4B57">
      <w:pPr>
        <w:rPr>
          <w:rFonts w:asciiTheme="minorEastAsia" w:eastAsiaTheme="minorEastAsia" w:hAnsiTheme="minorEastAsia"/>
        </w:rPr>
      </w:pPr>
    </w:p>
    <w:p w14:paraId="6E0A6084" w14:textId="77777777" w:rsidR="002B4B57" w:rsidRDefault="006E1B19">
      <w:pPr>
        <w:ind w:firstLineChars="2100" w:firstLine="44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申請者（企業名又はグループの代表企業名）</w:t>
      </w:r>
    </w:p>
    <w:p w14:paraId="1F25AB28" w14:textId="77777777" w:rsidR="002B4B57" w:rsidRDefault="006E1B19">
      <w:pPr>
        <w:ind w:firstLineChars="2100" w:firstLine="44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</w:p>
    <w:p w14:paraId="0323D31C" w14:textId="77777777" w:rsidR="002B4B57" w:rsidRDefault="006E1B19">
      <w:pPr>
        <w:ind w:firstLineChars="2100" w:firstLine="44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商号又は名称</w:t>
      </w:r>
    </w:p>
    <w:p w14:paraId="106687C8" w14:textId="77777777" w:rsidR="002B4B57" w:rsidRDefault="006E1B19">
      <w:pPr>
        <w:ind w:firstLineChars="2100" w:firstLine="44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代表者氏名　　　　　　　　　（代表者印）</w:t>
      </w:r>
    </w:p>
    <w:p w14:paraId="4873B663" w14:textId="77777777" w:rsidR="002B4B57" w:rsidRDefault="006E1B19">
      <w:pPr>
        <w:ind w:firstLineChars="2100" w:firstLine="44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</w:t>
      </w:r>
    </w:p>
    <w:p w14:paraId="1A28BD53" w14:textId="77777777" w:rsidR="002B4B57" w:rsidRDefault="006E1B19">
      <w:pPr>
        <w:ind w:firstLineChars="2100" w:firstLine="44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FAX</w:t>
      </w:r>
      <w:r>
        <w:rPr>
          <w:rFonts w:asciiTheme="minorEastAsia" w:eastAsiaTheme="minorEastAsia" w:hAnsiTheme="minorEastAsia" w:hint="eastAsia"/>
        </w:rPr>
        <w:t>番号</w:t>
      </w:r>
    </w:p>
    <w:p w14:paraId="27F3C5F6" w14:textId="77777777" w:rsidR="002B4B57" w:rsidRDefault="002B4B57">
      <w:pPr>
        <w:ind w:firstLineChars="2100" w:firstLine="4410"/>
        <w:rPr>
          <w:rFonts w:asciiTheme="minorEastAsia" w:eastAsiaTheme="minorEastAsia" w:hAnsiTheme="minorEastAsia"/>
        </w:rPr>
      </w:pPr>
    </w:p>
    <w:p w14:paraId="4DFE39AB" w14:textId="77777777" w:rsidR="002B4B57" w:rsidRDefault="006E1B19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参　加　表　明　書</w:t>
      </w:r>
    </w:p>
    <w:p w14:paraId="2CF74404" w14:textId="77777777" w:rsidR="002B4B57" w:rsidRDefault="002B4B57">
      <w:pPr>
        <w:ind w:firstLineChars="2100" w:firstLine="4410"/>
        <w:rPr>
          <w:rFonts w:asciiTheme="minorEastAsia" w:eastAsiaTheme="minorEastAsia" w:hAnsiTheme="minorEastAsia"/>
        </w:rPr>
      </w:pPr>
    </w:p>
    <w:p w14:paraId="24F920B3" w14:textId="77777777" w:rsidR="002B4B57" w:rsidRDefault="006E1B1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下記事業の提案書に基づく選定に参加の意思がありますので、プロポーザル参加資格の審査を申請します。なお、この参加表明書および添付書類の全ての記載事項は、事実と相違ないことを誓約します。</w:t>
      </w:r>
    </w:p>
    <w:p w14:paraId="0468454D" w14:textId="77777777" w:rsidR="002B4B57" w:rsidRDefault="002B4B57">
      <w:pPr>
        <w:rPr>
          <w:rFonts w:asciiTheme="minorEastAsia" w:eastAsiaTheme="minorEastAsia" w:hAnsiTheme="minorEastAsia"/>
        </w:rPr>
      </w:pPr>
    </w:p>
    <w:p w14:paraId="2F375F62" w14:textId="77777777" w:rsidR="002B4B57" w:rsidRDefault="006E1B19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7A530638" w14:textId="77777777" w:rsidR="002B4B57" w:rsidRDefault="002B4B57">
      <w:pPr>
        <w:rPr>
          <w:rFonts w:asciiTheme="minorEastAsia" w:eastAsiaTheme="minorEastAsia" w:hAnsiTheme="minorEastAsia"/>
        </w:rPr>
      </w:pPr>
    </w:p>
    <w:p w14:paraId="5E228775" w14:textId="77777777" w:rsidR="002B4B57" w:rsidRDefault="002B4B57">
      <w:pPr>
        <w:rPr>
          <w:rFonts w:asciiTheme="minorEastAsia" w:eastAsiaTheme="minorEastAsia" w:hAnsiTheme="minorEastAsia"/>
        </w:rPr>
      </w:pPr>
    </w:p>
    <w:p w14:paraId="6DB369BE" w14:textId="77777777" w:rsidR="002B4B57" w:rsidRDefault="002B4B57">
      <w:pPr>
        <w:rPr>
          <w:rFonts w:asciiTheme="minorEastAsia" w:eastAsiaTheme="minorEastAsia" w:hAnsiTheme="minorEastAsia"/>
        </w:rPr>
      </w:pPr>
    </w:p>
    <w:p w14:paraId="16ECA0DA" w14:textId="77777777" w:rsidR="002B4B57" w:rsidRDefault="006E1B19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事業名称　：　佐野市防犯協会ＬＥＤ防犯灯更新事業</w:t>
      </w:r>
    </w:p>
    <w:p w14:paraId="0EE3845E" w14:textId="77777777" w:rsidR="002B4B57" w:rsidRDefault="002B4B57">
      <w:pPr>
        <w:rPr>
          <w:rFonts w:asciiTheme="minorEastAsia" w:eastAsiaTheme="minorEastAsia" w:hAnsiTheme="minorEastAsia"/>
        </w:rPr>
      </w:pPr>
    </w:p>
    <w:p w14:paraId="4959D454" w14:textId="77777777" w:rsidR="002B4B57" w:rsidRDefault="002B4B57">
      <w:pPr>
        <w:pStyle w:val="a4"/>
        <w:rPr>
          <w:rFonts w:asciiTheme="minorEastAsia" w:eastAsiaTheme="minorEastAsia" w:hAnsiTheme="minorEastAsia"/>
        </w:rPr>
      </w:pPr>
    </w:p>
    <w:p w14:paraId="16336D9D" w14:textId="77777777" w:rsidR="002B4B57" w:rsidRDefault="002B4B57">
      <w:pPr>
        <w:rPr>
          <w:rFonts w:asciiTheme="minorEastAsia" w:eastAsiaTheme="minorEastAsia" w:hAnsiTheme="minorEastAsia"/>
        </w:rPr>
      </w:pPr>
    </w:p>
    <w:p w14:paraId="4E00E45F" w14:textId="77777777" w:rsidR="002B4B57" w:rsidRDefault="002B4B57">
      <w:pPr>
        <w:rPr>
          <w:rFonts w:asciiTheme="minorEastAsia" w:eastAsiaTheme="minorEastAsia" w:hAnsiTheme="minorEastAsia"/>
        </w:rPr>
      </w:pPr>
    </w:p>
    <w:p w14:paraId="1345DD2B" w14:textId="77777777" w:rsidR="002B4B57" w:rsidRDefault="002B4B57">
      <w:pPr>
        <w:rPr>
          <w:rFonts w:asciiTheme="minorEastAsia" w:eastAsiaTheme="minorEastAsia" w:hAnsiTheme="minorEastAsia"/>
        </w:rPr>
      </w:pPr>
    </w:p>
    <w:p w14:paraId="7A426720" w14:textId="77777777" w:rsidR="002B4B57" w:rsidRDefault="002B4B57">
      <w:pPr>
        <w:rPr>
          <w:rFonts w:asciiTheme="minorEastAsia" w:eastAsiaTheme="minorEastAsia" w:hAnsiTheme="minorEastAsia"/>
        </w:rPr>
      </w:pPr>
    </w:p>
    <w:p w14:paraId="607B32C8" w14:textId="77777777" w:rsidR="002B4B57" w:rsidRDefault="002B4B57">
      <w:pPr>
        <w:rPr>
          <w:rFonts w:asciiTheme="minorEastAsia" w:eastAsiaTheme="minorEastAsia" w:hAnsiTheme="minorEastAsia"/>
        </w:rPr>
      </w:pPr>
    </w:p>
    <w:p w14:paraId="7157FBBE" w14:textId="77777777" w:rsidR="002B4B57" w:rsidRDefault="002B4B57">
      <w:pPr>
        <w:rPr>
          <w:rFonts w:asciiTheme="minorEastAsia" w:eastAsiaTheme="minorEastAsia" w:hAnsiTheme="minorEastAsia"/>
        </w:rPr>
      </w:pPr>
    </w:p>
    <w:p w14:paraId="5761A71A" w14:textId="77777777" w:rsidR="002B4B57" w:rsidRDefault="006E1B19">
      <w:pPr>
        <w:numPr>
          <w:ilvl w:val="0"/>
          <w:numId w:val="2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主たる営業所と登記簿上の所在地が異なる場合は、登記簿上の所在地について（　）書きで上段に記載すること。</w:t>
      </w:r>
    </w:p>
    <w:p w14:paraId="58546CAE" w14:textId="77777777" w:rsidR="002B4B57" w:rsidRDefault="006E1B19">
      <w:pPr>
        <w:numPr>
          <w:ilvl w:val="0"/>
          <w:numId w:val="2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グループでの参加の場合は、グループの代表企業名を記載すること。</w:t>
      </w:r>
    </w:p>
    <w:sectPr w:rsidR="002B4B57">
      <w:pgSz w:w="11906" w:h="16838"/>
      <w:pgMar w:top="1985" w:right="1531" w:bottom="1701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2F39" w14:textId="77777777" w:rsidR="00000000" w:rsidRDefault="006E1B19">
      <w:r>
        <w:separator/>
      </w:r>
    </w:p>
  </w:endnote>
  <w:endnote w:type="continuationSeparator" w:id="0">
    <w:p w14:paraId="42880BC8" w14:textId="77777777" w:rsidR="00000000" w:rsidRDefault="006E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10BF" w14:textId="77777777" w:rsidR="00000000" w:rsidRDefault="006E1B19">
      <w:r>
        <w:separator/>
      </w:r>
    </w:p>
  </w:footnote>
  <w:footnote w:type="continuationSeparator" w:id="0">
    <w:p w14:paraId="1C34BA09" w14:textId="77777777" w:rsidR="00000000" w:rsidRDefault="006E1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5400786"/>
    <w:lvl w:ilvl="0" w:tplc="C576FC6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hybridMultilevel"/>
    <w:tmpl w:val="0AB87ED4"/>
    <w:lvl w:ilvl="0" w:tplc="D3DC295C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3"/>
    <w:multiLevelType w:val="hybridMultilevel"/>
    <w:tmpl w:val="0E82D95C"/>
    <w:lvl w:ilvl="0" w:tplc="B456CEEE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04"/>
    <w:multiLevelType w:val="hybridMultilevel"/>
    <w:tmpl w:val="C6B23378"/>
    <w:lvl w:ilvl="0" w:tplc="1BBA14D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0000005"/>
    <w:multiLevelType w:val="hybridMultilevel"/>
    <w:tmpl w:val="1464BE3A"/>
    <w:lvl w:ilvl="0" w:tplc="A1DE36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0000006"/>
    <w:multiLevelType w:val="hybridMultilevel"/>
    <w:tmpl w:val="B6FA0E64"/>
    <w:lvl w:ilvl="0" w:tplc="832C9D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0000007"/>
    <w:multiLevelType w:val="hybridMultilevel"/>
    <w:tmpl w:val="DB2E01F6"/>
    <w:lvl w:ilvl="0" w:tplc="BD8C53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0000008"/>
    <w:multiLevelType w:val="hybridMultilevel"/>
    <w:tmpl w:val="B63A6AA6"/>
    <w:lvl w:ilvl="0" w:tplc="CADCEB3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00000009"/>
    <w:multiLevelType w:val="hybridMultilevel"/>
    <w:tmpl w:val="2126FEFA"/>
    <w:lvl w:ilvl="0" w:tplc="80E2E606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0000000A"/>
    <w:multiLevelType w:val="hybridMultilevel"/>
    <w:tmpl w:val="89EA71AE"/>
    <w:lvl w:ilvl="0" w:tplc="8BBE7A8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000000B"/>
    <w:multiLevelType w:val="hybridMultilevel"/>
    <w:tmpl w:val="4D60D1EC"/>
    <w:lvl w:ilvl="0" w:tplc="85B6333E">
      <w:start w:val="1"/>
      <w:numFmt w:val="decimal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08019330">
    <w:abstractNumId w:val="0"/>
  </w:num>
  <w:num w:numId="2" w16cid:durableId="142818316">
    <w:abstractNumId w:val="1"/>
  </w:num>
  <w:num w:numId="3" w16cid:durableId="1576429588">
    <w:abstractNumId w:val="2"/>
  </w:num>
  <w:num w:numId="4" w16cid:durableId="487212988">
    <w:abstractNumId w:val="3"/>
  </w:num>
  <w:num w:numId="5" w16cid:durableId="1434133376">
    <w:abstractNumId w:val="4"/>
  </w:num>
  <w:num w:numId="6" w16cid:durableId="1719206902">
    <w:abstractNumId w:val="5"/>
  </w:num>
  <w:num w:numId="7" w16cid:durableId="919603749">
    <w:abstractNumId w:val="6"/>
  </w:num>
  <w:num w:numId="8" w16cid:durableId="1153525663">
    <w:abstractNumId w:val="7"/>
  </w:num>
  <w:num w:numId="9" w16cid:durableId="637420516">
    <w:abstractNumId w:val="8"/>
  </w:num>
  <w:num w:numId="10" w16cid:durableId="1062558569">
    <w:abstractNumId w:val="9"/>
  </w:num>
  <w:num w:numId="11" w16cid:durableId="4020662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57"/>
    <w:rsid w:val="002B4B57"/>
    <w:rsid w:val="006E1B19"/>
    <w:rsid w:val="00AC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D78CF"/>
  <w15:chartTrackingRefBased/>
  <w15:docId w15:val="{A5E9FC07-FE34-450B-A2A0-90A0E0F3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57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 別添 1 】</dc:title>
  <dc:creator>小川 みのり</dc:creator>
  <cp:lastModifiedBy>鈴木 謙一</cp:lastModifiedBy>
  <cp:revision>3</cp:revision>
  <cp:lastPrinted>2024-11-19T07:20:00Z</cp:lastPrinted>
  <dcterms:created xsi:type="dcterms:W3CDTF">2024-11-20T09:15:00Z</dcterms:created>
  <dcterms:modified xsi:type="dcterms:W3CDTF">2024-11-20T09:16:00Z</dcterms:modified>
</cp:coreProperties>
</file>