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highlight w:val="none"/>
        </w:rPr>
        <w:t>（様式第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9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号）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z w:val="2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8"/>
          <w:highlight w:val="none"/>
        </w:rPr>
        <w:t>提　案　総　括　表</w:t>
      </w: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事業契約内容提案書</w:t>
      </w: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　事業契約期間における事業支出を下表に基づき記載すること。</w:t>
      </w: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　（いずれも消費税抜きで表記すること）</w:t>
      </w: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</w:p>
    <w:tbl>
      <w:tblPr>
        <w:tblStyle w:val="11"/>
        <w:tblW w:w="8789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65"/>
        <w:gridCol w:w="3300"/>
        <w:gridCol w:w="2755"/>
        <w:gridCol w:w="1969"/>
      </w:tblGrid>
      <w:tr>
        <w:trPr>
          <w:trHeight w:val="834" w:hRule="atLeast"/>
        </w:trPr>
        <w:tc>
          <w:tcPr>
            <w:tcW w:w="76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①</w:t>
            </w:r>
          </w:p>
        </w:tc>
        <w:tc>
          <w:tcPr>
            <w:tcW w:w="330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年間費用</w:t>
            </w:r>
          </w:p>
        </w:tc>
        <w:tc>
          <w:tcPr>
            <w:tcW w:w="27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円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年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  <w:sz w:val="13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3"/>
                <w:highlight w:val="none"/>
              </w:rPr>
              <w:t>リース料、維持管理費等を含む</w:t>
            </w:r>
          </w:p>
        </w:tc>
      </w:tr>
      <w:tr>
        <w:trPr>
          <w:trHeight w:val="540" w:hRule="atLeast"/>
        </w:trPr>
        <w:tc>
          <w:tcPr>
            <w:tcW w:w="76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②</w:t>
            </w:r>
          </w:p>
        </w:tc>
        <w:tc>
          <w:tcPr>
            <w:tcW w:w="330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契約期間</w:t>
            </w:r>
          </w:p>
        </w:tc>
        <w:tc>
          <w:tcPr>
            <w:tcW w:w="27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年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540" w:hRule="atLeast"/>
        </w:trPr>
        <w:tc>
          <w:tcPr>
            <w:tcW w:w="76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③</w:t>
            </w:r>
          </w:p>
        </w:tc>
        <w:tc>
          <w:tcPr>
            <w:tcW w:w="330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総額</w:t>
            </w:r>
          </w:p>
        </w:tc>
        <w:tc>
          <w:tcPr>
            <w:tcW w:w="27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円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①×②</w:t>
            </w:r>
          </w:p>
        </w:tc>
      </w:tr>
    </w:tbl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（事業名称：佐野市防犯協会ＬＥＤ防犯灯更新事業）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（提案要請番号：　　　　　　　　　　　　　　　）</w:t>
      </w:r>
    </w:p>
    <w:sectPr>
      <w:pgSz w:w="11906" w:h="16838"/>
      <w:pgMar w:top="1985" w:right="1531" w:bottom="1701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1</Words>
  <Characters>135</Characters>
  <Application>JUST Note</Application>
  <Lines>34</Lines>
  <Paragraphs>17</Paragraphs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 別添 1 】</dc:title>
  <dc:creator>小川 みのり</dc:creator>
  <cp:lastModifiedBy>石田 丈一郎</cp:lastModifiedBy>
  <cp:lastPrinted>2024-11-19T07:20:01Z</cp:lastPrinted>
  <dcterms:created xsi:type="dcterms:W3CDTF">2014-04-18T05:04:00Z</dcterms:created>
  <dcterms:modified xsi:type="dcterms:W3CDTF">2024-11-20T10:10:33Z</dcterms:modified>
  <cp:revision>58</cp:revision>
</cp:coreProperties>
</file>