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2758D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令和５年１０月２７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2758D5" w:rsidRDefault="00721D72" w:rsidP="002758D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2758D5" w:rsidRPr="002758D5">
        <w:rPr>
          <w:rFonts w:asciiTheme="majorEastAsia" w:eastAsiaTheme="majorEastAsia" w:hAnsiTheme="majorEastAsia" w:hint="eastAsia"/>
          <w:sz w:val="28"/>
          <w:szCs w:val="28"/>
        </w:rPr>
        <w:t>垂直式テールゲートリ</w:t>
      </w:r>
      <w:bookmarkStart w:id="0" w:name="_GoBack"/>
      <w:bookmarkEnd w:id="0"/>
      <w:r w:rsidR="002758D5" w:rsidRPr="002758D5">
        <w:rPr>
          <w:rFonts w:asciiTheme="majorEastAsia" w:eastAsiaTheme="majorEastAsia" w:hAnsiTheme="majorEastAsia" w:hint="eastAsia"/>
          <w:sz w:val="28"/>
          <w:szCs w:val="28"/>
        </w:rPr>
        <w:t>フター付ダンプトラック購入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9D62B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9D62BD" w:rsidTr="009D62BD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62BD" w:rsidRDefault="009D62B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9D62BD" w:rsidTr="009D62BD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2BD" w:rsidRDefault="009D62BD" w:rsidP="009029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9D62BD" w:rsidRDefault="009D62BD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F376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721D7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2758D5"/>
    <w:rsid w:val="00290B60"/>
    <w:rsid w:val="00392A35"/>
    <w:rsid w:val="004F6D28"/>
    <w:rsid w:val="00721D72"/>
    <w:rsid w:val="009D62BD"/>
    <w:rsid w:val="00F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9BA7B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10</cp:revision>
  <cp:lastPrinted>2019-07-29T00:53:00Z</cp:lastPrinted>
  <dcterms:created xsi:type="dcterms:W3CDTF">2019-07-29T00:55:00Z</dcterms:created>
  <dcterms:modified xsi:type="dcterms:W3CDTF">2023-10-03T06:31:00Z</dcterms:modified>
</cp:coreProperties>
</file>