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713FB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令和５年１２月１４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2758D5" w:rsidRDefault="00721D72" w:rsidP="002758D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B1178B" w:rsidRPr="002758D5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B1178B" w:rsidRPr="00B1178B">
        <w:rPr>
          <w:rFonts w:asciiTheme="majorEastAsia" w:eastAsiaTheme="majorEastAsia" w:hAnsiTheme="majorEastAsia" w:hint="eastAsia"/>
          <w:sz w:val="28"/>
          <w:szCs w:val="28"/>
        </w:rPr>
        <w:t>２トントラック購入</w:t>
      </w:r>
      <w:bookmarkStart w:id="0" w:name="_GoBack"/>
      <w:bookmarkEnd w:id="0"/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9D62B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9D62BD" w:rsidTr="009D62BD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9D62BD" w:rsidTr="009D62BD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9D62BD" w:rsidRDefault="009D62BD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F376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2758D5"/>
    <w:rsid w:val="00290B60"/>
    <w:rsid w:val="00392A35"/>
    <w:rsid w:val="004F6D28"/>
    <w:rsid w:val="00713FB0"/>
    <w:rsid w:val="00721D72"/>
    <w:rsid w:val="009D62BD"/>
    <w:rsid w:val="00B1178B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1785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12</cp:revision>
  <cp:lastPrinted>2019-07-29T00:53:00Z</cp:lastPrinted>
  <dcterms:created xsi:type="dcterms:W3CDTF">2019-07-29T00:55:00Z</dcterms:created>
  <dcterms:modified xsi:type="dcterms:W3CDTF">2023-11-15T05:14:00Z</dcterms:modified>
</cp:coreProperties>
</file>