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713FB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令和５年１２月１４</w:t>
      </w:r>
      <w:bookmarkStart w:id="0" w:name="_GoBack"/>
      <w:bookmarkEnd w:id="0"/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2758D5" w:rsidRDefault="00721D72" w:rsidP="002758D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2758D5" w:rsidRPr="002758D5">
        <w:rPr>
          <w:rFonts w:asciiTheme="majorEastAsia" w:eastAsiaTheme="majorEastAsia" w:hAnsiTheme="majorEastAsia" w:hint="eastAsia"/>
          <w:sz w:val="28"/>
          <w:szCs w:val="28"/>
        </w:rPr>
        <w:t>垂直式テールゲートリフター付ダンプトラック購入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9D62B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9D62BD" w:rsidTr="009D62BD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9D62BD" w:rsidTr="009D62BD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9D62BD" w:rsidRDefault="009D62BD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F376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2758D5"/>
    <w:rsid w:val="00290B60"/>
    <w:rsid w:val="00392A35"/>
    <w:rsid w:val="004F6D28"/>
    <w:rsid w:val="00713FB0"/>
    <w:rsid w:val="00721D72"/>
    <w:rsid w:val="009D62BD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3F24B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11</cp:revision>
  <cp:lastPrinted>2019-07-29T00:53:00Z</cp:lastPrinted>
  <dcterms:created xsi:type="dcterms:W3CDTF">2019-07-29T00:55:00Z</dcterms:created>
  <dcterms:modified xsi:type="dcterms:W3CDTF">2023-11-15T04:57:00Z</dcterms:modified>
</cp:coreProperties>
</file>