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ED6F8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</w:t>
      </w:r>
      <w:r w:rsidR="001E2D73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年６月２７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1800AB" w:rsidRDefault="00721D72" w:rsidP="001800AB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181FBB" w:rsidRPr="00181FBB">
        <w:rPr>
          <w:rFonts w:asciiTheme="majorEastAsia" w:eastAsiaTheme="majorEastAsia" w:hAnsiTheme="majorEastAsia" w:hint="eastAsia"/>
          <w:sz w:val="32"/>
        </w:rPr>
        <w:t>公用車貨物自動車（バンタイプ）購入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</w:t>
            </w:r>
            <w:r w:rsidR="00D449BB">
              <w:rPr>
                <w:rFonts w:asciiTheme="majorEastAsia" w:eastAsiaTheme="majorEastAsia" w:hAnsiTheme="majorEastAsia" w:hint="eastAsia"/>
                <w:sz w:val="22"/>
              </w:rPr>
              <w:t>、グレード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等：</w:t>
            </w:r>
          </w:p>
        </w:tc>
      </w:tr>
    </w:tbl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</w:t>
      </w:r>
      <w:r w:rsidR="00737D28">
        <w:rPr>
          <w:rFonts w:asciiTheme="majorEastAsia" w:eastAsiaTheme="majorEastAsia" w:hAnsiTheme="majorEastAsia" w:hint="eastAsia"/>
          <w:sz w:val="22"/>
        </w:rPr>
        <w:t>き</w:t>
      </w:r>
      <w:r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 w:rsidTr="0019759C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181F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 w:rsidTr="0019759C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181FB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 w:rsidTr="001975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1D6"/>
    <w:rsid w:val="00030808"/>
    <w:rsid w:val="001101D6"/>
    <w:rsid w:val="001800AB"/>
    <w:rsid w:val="00181FBB"/>
    <w:rsid w:val="0019759C"/>
    <w:rsid w:val="001E2D73"/>
    <w:rsid w:val="00290B60"/>
    <w:rsid w:val="00382F67"/>
    <w:rsid w:val="00392A35"/>
    <w:rsid w:val="004F6D28"/>
    <w:rsid w:val="00721D72"/>
    <w:rsid w:val="00737D28"/>
    <w:rsid w:val="00D449BB"/>
    <w:rsid w:val="00E837D4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12794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根岸香織</cp:lastModifiedBy>
  <cp:revision>16</cp:revision>
  <cp:lastPrinted>2019-07-29T00:53:00Z</cp:lastPrinted>
  <dcterms:created xsi:type="dcterms:W3CDTF">2019-07-29T00:55:00Z</dcterms:created>
  <dcterms:modified xsi:type="dcterms:W3CDTF">2024-06-04T10:35:00Z</dcterms:modified>
</cp:coreProperties>
</file>