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5556" w14:textId="77777777"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14:paraId="14B3C01A" w14:textId="77777777"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14:paraId="4EDD62A9" w14:textId="700F5742"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DB0BF2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年６月</w:t>
      </w:r>
      <w:r w:rsidR="00DB0BF2">
        <w:rPr>
          <w:rFonts w:asciiTheme="majorEastAsia" w:eastAsiaTheme="majorEastAsia" w:hAnsiTheme="majorEastAsia" w:hint="eastAsia"/>
          <w:sz w:val="22"/>
        </w:rPr>
        <w:t>３０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14:paraId="1E1ED699" w14:textId="77777777"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14:paraId="201B5FF6" w14:textId="77777777"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14:paraId="553D1291" w14:textId="77777777"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14:paraId="22FE3957" w14:textId="77777777"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14:paraId="0DEA9154" w14:textId="77777777"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7AD60B5E" w14:textId="08A7EC0C"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DB0BF2" w:rsidRPr="00DB0BF2">
        <w:rPr>
          <w:rFonts w:asciiTheme="majorEastAsia" w:eastAsiaTheme="majorEastAsia" w:hAnsiTheme="majorEastAsia" w:hint="eastAsia"/>
          <w:sz w:val="32"/>
        </w:rPr>
        <w:t>自家用乗合自動車（中型バス）購入</w:t>
      </w:r>
    </w:p>
    <w:p w14:paraId="007F1CC6" w14:textId="77777777"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14:paraId="277F82B7" w14:textId="77777777"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14:paraId="1594D9B8" w14:textId="7777777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C67574" w14:textId="77777777"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14:paraId="2FE44DF4" w14:textId="7777777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1194D" w14:textId="77777777"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136941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14:paraId="648F5F35" w14:textId="77777777" w:rsidR="00382F67" w:rsidRDefault="00382F67">
      <w:pPr>
        <w:rPr>
          <w:rFonts w:asciiTheme="majorEastAsia" w:eastAsiaTheme="majorEastAsia" w:hAnsiTheme="majorEastAsia"/>
          <w:sz w:val="22"/>
        </w:rPr>
      </w:pPr>
    </w:p>
    <w:p w14:paraId="6B445EBA" w14:textId="77777777" w:rsidR="00382F67" w:rsidRDefault="00382F67">
      <w:pPr>
        <w:rPr>
          <w:rFonts w:asciiTheme="majorEastAsia" w:eastAsiaTheme="majorEastAsia" w:hAnsiTheme="majorEastAsia"/>
          <w:sz w:val="22"/>
        </w:rPr>
      </w:pPr>
    </w:p>
    <w:p w14:paraId="38F2E3AE" w14:textId="77777777"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 w14:paraId="363BF24E" w14:textId="77777777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56972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B0F16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E7C35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14:paraId="49EFE674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68CAE2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14:paraId="6D8D937B" w14:textId="77777777" w:rsidTr="00CE069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CB68A3" w14:textId="77777777"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A07EF" w14:textId="77777777"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F4A0B" w14:textId="766C8AA1" w:rsidR="001101D6" w:rsidRDefault="00DB0B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2186954" w14:textId="77777777"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14:paraId="418E3FAF" w14:textId="77777777" w:rsidTr="00CE069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FB8F6" w14:textId="77777777"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7A921" w14:textId="77777777"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04942" w14:textId="5805C948" w:rsidR="001101D6" w:rsidRDefault="00DB0BF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771C87" w14:textId="77777777"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14:paraId="1E260CC6" w14:textId="77777777" w:rsidTr="00CE0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14:paraId="092DF1D9" w14:textId="77777777"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14:paraId="42A3BA12" w14:textId="77777777"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34C4BF4D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7AEBCFBA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438CFBD8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12A66F41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1606C5AA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1CD9D550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6BD92DA2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05B89C50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1651514D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48A8BF34" w14:textId="77777777"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14:paraId="0CBC0BA1" w14:textId="77777777"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0843" w14:textId="77777777" w:rsidR="00030808" w:rsidRDefault="004F6D28">
      <w:r>
        <w:separator/>
      </w:r>
    </w:p>
  </w:endnote>
  <w:endnote w:type="continuationSeparator" w:id="0">
    <w:p w14:paraId="7B6EA4BE" w14:textId="77777777"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DBE2" w14:textId="77777777" w:rsidR="00030808" w:rsidRDefault="004F6D28">
      <w:r>
        <w:separator/>
      </w:r>
    </w:p>
  </w:footnote>
  <w:footnote w:type="continuationSeparator" w:id="0">
    <w:p w14:paraId="4A84C4CC" w14:textId="77777777"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1101D6"/>
    <w:rsid w:val="00136941"/>
    <w:rsid w:val="001800AB"/>
    <w:rsid w:val="001E2D73"/>
    <w:rsid w:val="00290B60"/>
    <w:rsid w:val="00382F67"/>
    <w:rsid w:val="00392A35"/>
    <w:rsid w:val="004F6D28"/>
    <w:rsid w:val="00721D72"/>
    <w:rsid w:val="00737D28"/>
    <w:rsid w:val="00CE0696"/>
    <w:rsid w:val="00DB0BF2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D10C4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角田 栞理</cp:lastModifiedBy>
  <cp:revision>16</cp:revision>
  <cp:lastPrinted>2019-07-29T00:53:00Z</cp:lastPrinted>
  <dcterms:created xsi:type="dcterms:W3CDTF">2019-07-29T00:55:00Z</dcterms:created>
  <dcterms:modified xsi:type="dcterms:W3CDTF">2025-06-05T08:13:00Z</dcterms:modified>
</cp:coreProperties>
</file>