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E2B9" w14:textId="77777777" w:rsidR="007C56E8" w:rsidRDefault="00C22C6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提　案　協　議　書</w:t>
      </w:r>
    </w:p>
    <w:p w14:paraId="7A02B91B" w14:textId="77777777" w:rsidR="007C56E8" w:rsidRDefault="007C56E8">
      <w:pPr>
        <w:jc w:val="center"/>
        <w:rPr>
          <w:rFonts w:ascii="ＭＳ 明朝" w:hAnsi="ＭＳ 明朝"/>
          <w:sz w:val="22"/>
        </w:rPr>
      </w:pPr>
    </w:p>
    <w:p w14:paraId="55844235" w14:textId="77777777" w:rsidR="007C56E8" w:rsidRDefault="00C22C6F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　　年　　月　　日　</w:t>
      </w:r>
    </w:p>
    <w:p w14:paraId="4DECDFC4" w14:textId="77777777" w:rsidR="007C56E8" w:rsidRDefault="007C56E8">
      <w:pPr>
        <w:rPr>
          <w:rFonts w:ascii="ＭＳ 明朝" w:hAnsi="ＭＳ 明朝"/>
          <w:sz w:val="22"/>
        </w:rPr>
      </w:pPr>
    </w:p>
    <w:p w14:paraId="13514D5B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佐野市長　様</w:t>
      </w:r>
    </w:p>
    <w:p w14:paraId="311145CB" w14:textId="77777777" w:rsidR="007C56E8" w:rsidRDefault="007C56E8">
      <w:pPr>
        <w:rPr>
          <w:rFonts w:ascii="ＭＳ 明朝" w:hAnsi="ＭＳ 明朝"/>
          <w:sz w:val="22"/>
        </w:rPr>
      </w:pPr>
    </w:p>
    <w:p w14:paraId="7EAF5D40" w14:textId="77777777" w:rsidR="007C56E8" w:rsidRDefault="00C22C6F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　　所</w:t>
      </w:r>
    </w:p>
    <w:p w14:paraId="28995EA8" w14:textId="77777777" w:rsidR="007C56E8" w:rsidRDefault="00C22C6F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商号又は名称</w:t>
      </w:r>
    </w:p>
    <w:p w14:paraId="1ED116FE" w14:textId="77777777" w:rsidR="007C56E8" w:rsidRDefault="00C22C6F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代表者氏名　　　　　　　　　　　　　　　印</w:t>
      </w:r>
    </w:p>
    <w:p w14:paraId="566BDE72" w14:textId="77777777" w:rsidR="007C56E8" w:rsidRDefault="007C56E8">
      <w:pPr>
        <w:rPr>
          <w:rFonts w:ascii="ＭＳ 明朝" w:hAnsi="ＭＳ 明朝"/>
          <w:sz w:val="22"/>
        </w:rPr>
      </w:pPr>
    </w:p>
    <w:p w14:paraId="0341A2E5" w14:textId="6DD76E72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調達件名：</w:t>
      </w:r>
      <w:r w:rsidR="002A52EC">
        <w:rPr>
          <w:rFonts w:ascii="ＭＳ 明朝" w:hAnsi="ＭＳ 明朝" w:hint="eastAsia"/>
          <w:sz w:val="22"/>
          <w:u w:val="single"/>
        </w:rPr>
        <w:t xml:space="preserve">　</w:t>
      </w:r>
      <w:r w:rsidR="00A61731" w:rsidRPr="00A61731">
        <w:rPr>
          <w:rFonts w:ascii="ＭＳ 明朝" w:hAnsi="ＭＳ 明朝" w:hint="eastAsia"/>
          <w:sz w:val="22"/>
          <w:u w:val="single"/>
        </w:rPr>
        <w:t>特定小電力無線機器（ワイヤレスマイク）購入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</w:rPr>
        <w:t>にかかる同等品の提案について</w:t>
      </w:r>
    </w:p>
    <w:p w14:paraId="0812D8C0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このことについて、仕様を満たすものとして、別添のとおりカタログ等を添付し、提出しますので確認をお願いします。</w:t>
      </w:r>
    </w:p>
    <w:p w14:paraId="56120203" w14:textId="77777777" w:rsidR="007C56E8" w:rsidRDefault="007C56E8">
      <w:pPr>
        <w:rPr>
          <w:rFonts w:ascii="ＭＳ 明朝" w:hAnsi="ＭＳ 明朝"/>
          <w:sz w:val="22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3360"/>
        <w:gridCol w:w="2210"/>
      </w:tblGrid>
      <w:tr w:rsidR="007C56E8" w14:paraId="18C54439" w14:textId="77777777">
        <w:trPr>
          <w:trHeight w:val="330"/>
          <w:jc w:val="center"/>
        </w:trPr>
        <w:tc>
          <w:tcPr>
            <w:tcW w:w="3219" w:type="dxa"/>
          </w:tcPr>
          <w:p w14:paraId="0BE409C5" w14:textId="77777777" w:rsidR="007C56E8" w:rsidRDefault="00C22C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提案品名</w:t>
            </w:r>
          </w:p>
        </w:tc>
        <w:tc>
          <w:tcPr>
            <w:tcW w:w="3360" w:type="dxa"/>
          </w:tcPr>
          <w:p w14:paraId="46578935" w14:textId="77777777" w:rsidR="007C56E8" w:rsidRDefault="00C22C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メーカー、規格・型番等</w:t>
            </w:r>
          </w:p>
        </w:tc>
        <w:tc>
          <w:tcPr>
            <w:tcW w:w="2210" w:type="dxa"/>
          </w:tcPr>
          <w:p w14:paraId="27378A66" w14:textId="77777777" w:rsidR="007C56E8" w:rsidRDefault="00C22C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定価（標準価格）</w:t>
            </w:r>
          </w:p>
        </w:tc>
      </w:tr>
      <w:tr w:rsidR="007C56E8" w14:paraId="03921E6A" w14:textId="77777777">
        <w:trPr>
          <w:trHeight w:val="2034"/>
          <w:jc w:val="center"/>
        </w:trPr>
        <w:tc>
          <w:tcPr>
            <w:tcW w:w="3219" w:type="dxa"/>
          </w:tcPr>
          <w:p w14:paraId="62D6F806" w14:textId="77777777" w:rsidR="007C56E8" w:rsidRDefault="007C56E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60" w:type="dxa"/>
          </w:tcPr>
          <w:p w14:paraId="6BF5FCA8" w14:textId="77777777" w:rsidR="007C56E8" w:rsidRDefault="007C56E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0" w:type="dxa"/>
          </w:tcPr>
          <w:p w14:paraId="56EAAA3F" w14:textId="77777777" w:rsidR="007C56E8" w:rsidRDefault="007C56E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7A56EB9" w14:textId="77777777" w:rsidR="007C56E8" w:rsidRDefault="00C22C6F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定価は、消費税込みとすること。</w:t>
      </w:r>
      <w:r>
        <w:rPr>
          <w:rFonts w:hint="eastAsia"/>
          <w:sz w:val="22"/>
        </w:rPr>
        <w:t>なお，オープン価格の場合も参考となる標準価格を記入すること。</w:t>
      </w:r>
    </w:p>
    <w:p w14:paraId="40957B1C" w14:textId="77777777" w:rsidR="007C56E8" w:rsidRDefault="00C22C6F">
      <w:pPr>
        <w:rPr>
          <w:rFonts w:ascii="ＭＳ 明朝" w:hAnsi="ＭＳ 明朝"/>
          <w:sz w:val="22"/>
          <w:u w:val="double"/>
        </w:rPr>
      </w:pPr>
      <w:r>
        <w:rPr>
          <w:rFonts w:ascii="ＭＳ 明朝" w:hAnsi="ＭＳ 明朝" w:hint="eastAsia"/>
          <w:sz w:val="22"/>
          <w:u w:val="double"/>
        </w:rPr>
        <w:t xml:space="preserve">　　　　　　　　　　　　　　　　　　　　　　　　　　　　　　　　　　　　　　　　　　</w:t>
      </w:r>
    </w:p>
    <w:p w14:paraId="41A0BB16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上記のとおり提案協議のありました件について、内容を確認した結果は、次のとおりです。</w:t>
      </w:r>
    </w:p>
    <w:p w14:paraId="4E3613A2" w14:textId="77777777" w:rsidR="007C56E8" w:rsidRDefault="007C56E8">
      <w:pPr>
        <w:rPr>
          <w:rFonts w:ascii="ＭＳ 明朝" w:hAnsi="ＭＳ 明朝"/>
          <w:sz w:val="22"/>
        </w:rPr>
      </w:pPr>
    </w:p>
    <w:p w14:paraId="0B9C0320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仕様を満たしているものと認めます。</w:t>
      </w:r>
    </w:p>
    <w:p w14:paraId="7B308ADC" w14:textId="77777777" w:rsidR="007C56E8" w:rsidRDefault="007C56E8">
      <w:pPr>
        <w:rPr>
          <w:rFonts w:ascii="ＭＳ 明朝" w:hAnsi="ＭＳ 明朝"/>
          <w:sz w:val="22"/>
        </w:rPr>
      </w:pPr>
    </w:p>
    <w:p w14:paraId="104C0885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仕様を満たしておりません。</w:t>
      </w:r>
    </w:p>
    <w:p w14:paraId="4FEF8DB0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（担当課がいずれかを○で囲むこと。）</w:t>
      </w:r>
    </w:p>
    <w:p w14:paraId="341B7BB2" w14:textId="77777777" w:rsidR="007C56E8" w:rsidRDefault="007C56E8">
      <w:pPr>
        <w:rPr>
          <w:rFonts w:ascii="ＭＳ 明朝" w:hAnsi="ＭＳ 明朝"/>
          <w:sz w:val="22"/>
        </w:rPr>
      </w:pPr>
    </w:p>
    <w:p w14:paraId="1D651E94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 　　年　　月　　日</w:t>
      </w:r>
    </w:p>
    <w:p w14:paraId="4B52CF1C" w14:textId="77777777" w:rsidR="007C56E8" w:rsidRDefault="007C56E8">
      <w:pPr>
        <w:rPr>
          <w:rFonts w:ascii="ＭＳ 明朝" w:hAnsi="ＭＳ 明朝"/>
          <w:sz w:val="22"/>
        </w:rPr>
      </w:pPr>
    </w:p>
    <w:p w14:paraId="42E0399E" w14:textId="77777777" w:rsidR="007C56E8" w:rsidRDefault="00C22C6F" w:rsidP="00C22C6F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学校管理課長　　　　　　　　　　　　　　　　　印</w:t>
      </w:r>
    </w:p>
    <w:sectPr w:rsidR="007C56E8">
      <w:pgSz w:w="11906" w:h="16838"/>
      <w:pgMar w:top="1474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AD98" w14:textId="77777777" w:rsidR="00D82671" w:rsidRDefault="00C22C6F">
      <w:r>
        <w:separator/>
      </w:r>
    </w:p>
  </w:endnote>
  <w:endnote w:type="continuationSeparator" w:id="0">
    <w:p w14:paraId="58250D14" w14:textId="77777777" w:rsidR="00D82671" w:rsidRDefault="00C2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3113" w14:textId="77777777" w:rsidR="00D82671" w:rsidRDefault="00C22C6F">
      <w:r>
        <w:separator/>
      </w:r>
    </w:p>
  </w:footnote>
  <w:footnote w:type="continuationSeparator" w:id="0">
    <w:p w14:paraId="7BCB400E" w14:textId="77777777" w:rsidR="00D82671" w:rsidRDefault="00C2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56E8"/>
    <w:rsid w:val="00295547"/>
    <w:rsid w:val="002A52EC"/>
    <w:rsid w:val="007C56E8"/>
    <w:rsid w:val="00A61731"/>
    <w:rsid w:val="00C22C6F"/>
    <w:rsid w:val="00D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AD919"/>
  <w15:chartTrackingRefBased/>
  <w15:docId w15:val="{7F06AA3D-7FE0-4133-8C26-50FF9EC6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　案　協　議　書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013609</dc:creator>
  <cp:lastModifiedBy>角田 栞理</cp:lastModifiedBy>
  <cp:revision>18</cp:revision>
  <cp:lastPrinted>2026-01-26T06:23:00Z</cp:lastPrinted>
  <dcterms:created xsi:type="dcterms:W3CDTF">2018-12-27T05:22:00Z</dcterms:created>
  <dcterms:modified xsi:type="dcterms:W3CDTF">2026-01-26T06:23:00Z</dcterms:modified>
</cp:coreProperties>
</file>