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3C77" w14:textId="77777777" w:rsidR="001E6C04" w:rsidRDefault="009B152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積　算　内　訳　書</w:t>
      </w:r>
    </w:p>
    <w:p w14:paraId="0B667FF2" w14:textId="77777777" w:rsidR="001E6C04" w:rsidRDefault="001E6C04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76470ACD" w14:textId="64761B5E" w:rsidR="001E6C04" w:rsidRDefault="009B152D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開札日　令和</w:t>
      </w:r>
      <w:r w:rsidR="006010E9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年４月１</w:t>
      </w:r>
      <w:r w:rsidR="00DE60C4">
        <w:rPr>
          <w:rFonts w:ascii="HG丸ｺﾞｼｯｸM-PRO" w:eastAsia="HG丸ｺﾞｼｯｸM-PRO" w:hAnsi="HG丸ｺﾞｼｯｸM-PRO" w:hint="eastAsia"/>
          <w:sz w:val="24"/>
        </w:rPr>
        <w:t>５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</w:p>
    <w:p w14:paraId="1E765AE7" w14:textId="77777777" w:rsidR="001E6C04" w:rsidRDefault="001E6C04">
      <w:pPr>
        <w:jc w:val="right"/>
        <w:rPr>
          <w:rFonts w:ascii="HG丸ｺﾞｼｯｸM-PRO" w:eastAsia="HG丸ｺﾞｼｯｸM-PRO" w:hAnsi="HG丸ｺﾞｼｯｸM-PRO"/>
          <w:sz w:val="24"/>
        </w:rPr>
      </w:pPr>
    </w:p>
    <w:p w14:paraId="3D8A1048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住所又は所在地</w:t>
      </w:r>
    </w:p>
    <w:p w14:paraId="749F751E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商号又は名称</w:t>
      </w:r>
    </w:p>
    <w:p w14:paraId="245CED5F" w14:textId="77777777" w:rsidR="001E6C04" w:rsidRDefault="009B152D">
      <w:pPr>
        <w:spacing w:line="300" w:lineRule="auto"/>
        <w:ind w:firstLineChars="1700" w:firstLine="40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代表者</w:t>
      </w:r>
      <w:r w:rsidR="00B969D0">
        <w:rPr>
          <w:rFonts w:ascii="HG丸ｺﾞｼｯｸM-PRO" w:eastAsia="HG丸ｺﾞｼｯｸM-PRO" w:hAnsi="HG丸ｺﾞｼｯｸM-PRO" w:hint="eastAsia"/>
          <w:sz w:val="24"/>
        </w:rPr>
        <w:t>職・</w:t>
      </w:r>
      <w:r>
        <w:rPr>
          <w:rFonts w:ascii="HG丸ｺﾞｼｯｸM-PRO" w:eastAsia="HG丸ｺﾞｼｯｸM-PRO" w:hAnsi="HG丸ｺﾞｼｯｸM-PRO" w:hint="eastAsia"/>
          <w:sz w:val="24"/>
        </w:rPr>
        <w:t>氏名</w:t>
      </w:r>
    </w:p>
    <w:p w14:paraId="1C0B1787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70924A7D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3740A34F" w14:textId="694CF47A" w:rsidR="001E6C04" w:rsidRPr="00DE60C4" w:rsidRDefault="009B152D">
      <w:pPr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　調達件名　</w:t>
      </w:r>
      <w:r w:rsidR="00B46CD9">
        <w:rPr>
          <w:rFonts w:ascii="HG丸ｺﾞｼｯｸM-PRO" w:eastAsia="HG丸ｺﾞｼｯｸM-PRO" w:hAnsi="HG丸ｺﾞｼｯｸM-PRO" w:hint="eastAsia"/>
          <w:b/>
          <w:sz w:val="24"/>
        </w:rPr>
        <w:t>令和</w:t>
      </w:r>
      <w:r w:rsidR="006010E9">
        <w:rPr>
          <w:rFonts w:ascii="HG丸ｺﾞｼｯｸM-PRO" w:eastAsia="HG丸ｺﾞｼｯｸM-PRO" w:hAnsi="HG丸ｺﾞｼｯｸM-PRO" w:hint="eastAsia"/>
          <w:b/>
          <w:sz w:val="24"/>
        </w:rPr>
        <w:t>８</w:t>
      </w:r>
      <w:r w:rsidR="00B46CD9">
        <w:rPr>
          <w:rFonts w:ascii="HG丸ｺﾞｼｯｸM-PRO" w:eastAsia="HG丸ｺﾞｼｯｸM-PRO" w:hAnsi="HG丸ｺﾞｼｯｸM-PRO" w:hint="eastAsia"/>
          <w:b/>
          <w:sz w:val="24"/>
        </w:rPr>
        <w:t>年度Ａ４</w:t>
      </w:r>
      <w:r>
        <w:rPr>
          <w:rFonts w:ascii="HG丸ｺﾞｼｯｸM-PRO" w:eastAsia="HG丸ｺﾞｼｯｸM-PRO" w:hAnsi="HG丸ｺﾞｼｯｸM-PRO" w:hint="eastAsia"/>
          <w:b/>
          <w:sz w:val="24"/>
        </w:rPr>
        <w:t>判コピー用紙購入（単価契約）</w:t>
      </w:r>
    </w:p>
    <w:p w14:paraId="45C5D7F4" w14:textId="77777777" w:rsidR="001E6C04" w:rsidRDefault="001E6C04">
      <w:pPr>
        <w:rPr>
          <w:rFonts w:ascii="HG丸ｺﾞｼｯｸM-PRO" w:eastAsia="HG丸ｺﾞｼｯｸM-PRO" w:hAnsi="HG丸ｺﾞｼｯｸM-PRO"/>
          <w:sz w:val="24"/>
        </w:rPr>
      </w:pPr>
    </w:p>
    <w:p w14:paraId="51FA85B4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　仕様明細</w:t>
      </w:r>
    </w:p>
    <w:tbl>
      <w:tblPr>
        <w:tblW w:w="935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08"/>
        <w:gridCol w:w="6748"/>
      </w:tblGrid>
      <w:tr w:rsidR="001E6C04" w14:paraId="7A9FDF9C" w14:textId="77777777" w:rsidTr="006B1B3B">
        <w:trPr>
          <w:trHeight w:val="450"/>
          <w:jc w:val="center"/>
        </w:trPr>
        <w:tc>
          <w:tcPr>
            <w:tcW w:w="2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E830F8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品　　名</w:t>
            </w:r>
          </w:p>
        </w:tc>
        <w:tc>
          <w:tcPr>
            <w:tcW w:w="6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AB671E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規　　格　　等</w:t>
            </w:r>
          </w:p>
        </w:tc>
      </w:tr>
      <w:tr w:rsidR="001E6C04" w14:paraId="25EFD65C" w14:textId="77777777" w:rsidTr="006B1B3B">
        <w:trPr>
          <w:trHeight w:val="600"/>
          <w:jc w:val="center"/>
        </w:trPr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524B4C" w14:textId="77777777" w:rsidR="001E6C04" w:rsidRDefault="00B46CD9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Ａ４</w:t>
            </w:r>
            <w:r w:rsidR="009B152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判コピー用紙</w:t>
            </w:r>
          </w:p>
          <w:p w14:paraId="0A1F848B" w14:textId="77777777" w:rsidR="001E6C04" w:rsidRDefault="00B46CD9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</w:t>
            </w:r>
            <w:r w:rsidR="009B152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，５００枚／箱</w:t>
            </w:r>
          </w:p>
        </w:tc>
        <w:tc>
          <w:tcPr>
            <w:tcW w:w="6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C8B7B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メーカー・品名：　</w:t>
            </w:r>
          </w:p>
        </w:tc>
      </w:tr>
      <w:tr w:rsidR="001E6C04" w14:paraId="79D0006F" w14:textId="77777777" w:rsidTr="006B1B3B">
        <w:trPr>
          <w:trHeight w:val="1024"/>
          <w:jc w:val="center"/>
        </w:trPr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FF57D1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6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8E94E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グリーン購入法　総合評価値　：　　　　古紙配合：　　　　%、</w:t>
            </w:r>
          </w:p>
          <w:p w14:paraId="1E7B4342" w14:textId="77777777" w:rsidR="001E6C04" w:rsidRDefault="009B152D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白色度：　　　　%　坪量：　　　　ｇ/㎡　紙厚：　　　　　um</w:t>
            </w:r>
          </w:p>
        </w:tc>
      </w:tr>
    </w:tbl>
    <w:p w14:paraId="3BAD8AC6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0BB1AFDD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3AB47446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37DD63BE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入札書記載金額</w:t>
      </w:r>
    </w:p>
    <w:p w14:paraId="43484059" w14:textId="77777777" w:rsidR="001E6C04" w:rsidRDefault="009B15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　　　　　（消費税抜き）</w:t>
      </w:r>
    </w:p>
    <w:tbl>
      <w:tblPr>
        <w:tblpPr w:leftFromText="142" w:rightFromText="142" w:vertAnchor="text" w:horzAnchor="margin" w:tblpY="342"/>
        <w:tblW w:w="94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2"/>
        <w:gridCol w:w="2042"/>
        <w:gridCol w:w="1575"/>
        <w:gridCol w:w="2846"/>
      </w:tblGrid>
      <w:tr w:rsidR="001E6C04" w14:paraId="2401717D" w14:textId="77777777">
        <w:trPr>
          <w:trHeight w:val="261"/>
        </w:trPr>
        <w:tc>
          <w:tcPr>
            <w:tcW w:w="2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D96562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品　　名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132C48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１箱の単価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A968B2A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予定数量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65AF43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入札書記載金額</w:t>
            </w:r>
          </w:p>
        </w:tc>
      </w:tr>
      <w:tr w:rsidR="001E6C04" w14:paraId="772535B3" w14:textId="77777777">
        <w:trPr>
          <w:trHeight w:val="166"/>
        </w:trPr>
        <w:tc>
          <w:tcPr>
            <w:tcW w:w="2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6B7B36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2A64D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（ａ）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92B017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（ｂ）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A2D35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（ａ）×（ｂ）</w:t>
            </w:r>
          </w:p>
        </w:tc>
      </w:tr>
      <w:tr w:rsidR="001E6C04" w14:paraId="180328FF" w14:textId="77777777">
        <w:trPr>
          <w:trHeight w:val="84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A0026" w14:textId="77777777" w:rsidR="001E6C04" w:rsidRDefault="00B46CD9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Ａ４</w:t>
            </w:r>
            <w:r w:rsidR="009B152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判コピー用紙</w:t>
            </w:r>
            <w:r w:rsidR="009B152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２</w:t>
            </w:r>
            <w:r w:rsidR="009B152D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，５００枚／箱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48FD6" w14:textId="77777777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035E" w14:textId="2BE0B2C0" w:rsidR="001E6C04" w:rsidRDefault="009B152D">
            <w:pPr>
              <w:widowControl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 </w:t>
            </w:r>
            <w:r w:rsidR="006010E9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５</w:t>
            </w:r>
            <w:r w:rsidR="00DE60C4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，</w:t>
            </w:r>
            <w:r w:rsidR="006010E9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７７６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箱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B12C74" w14:textId="77777777" w:rsidR="001E6C04" w:rsidRDefault="001E6C04">
            <w:pPr>
              <w:widowControl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</w:tbl>
    <w:p w14:paraId="4C4883B8" w14:textId="77777777" w:rsidR="001E6C04" w:rsidRDefault="001E6C04">
      <w:pPr>
        <w:rPr>
          <w:rFonts w:ascii="HG丸ｺﾞｼｯｸM-PRO" w:eastAsia="HG丸ｺﾞｼｯｸM-PRO" w:hAnsi="HG丸ｺﾞｼｯｸM-PRO"/>
        </w:rPr>
      </w:pPr>
    </w:p>
    <w:p w14:paraId="14F215D2" w14:textId="77777777" w:rsidR="001E6C04" w:rsidRDefault="009B152D">
      <w:pPr>
        <w:widowControl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添付書類</w:t>
      </w:r>
    </w:p>
    <w:p w14:paraId="263BC2F3" w14:textId="77777777" w:rsidR="001E6C04" w:rsidRDefault="009B152D">
      <w:pPr>
        <w:widowControl/>
        <w:ind w:leftChars="105" w:left="220"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入札書提出時に、次の書類を同封すること。</w:t>
      </w:r>
      <w:r w:rsidRPr="004168B1">
        <w:rPr>
          <w:rFonts w:ascii="HG丸ｺﾞｼｯｸM-PRO" w:eastAsia="HG丸ｺﾞｼｯｸM-PRO" w:hAnsi="HG丸ｺﾞｼｯｸM-PRO" w:hint="eastAsia"/>
          <w:kern w:val="0"/>
          <w:sz w:val="20"/>
        </w:rPr>
        <w:t>（開札日から３か月以内に発行されたものとする。）</w:t>
      </w:r>
    </w:p>
    <w:p w14:paraId="5DB2BDD1" w14:textId="77777777" w:rsidR="001E6C04" w:rsidRDefault="009B152D">
      <w:pPr>
        <w:widowControl/>
        <w:ind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(１)　紙質試験表</w:t>
      </w:r>
    </w:p>
    <w:p w14:paraId="2D28D717" w14:textId="77777777" w:rsidR="001E6C04" w:rsidRDefault="009B152D">
      <w:pPr>
        <w:widowControl/>
        <w:ind w:firstLineChars="100" w:firstLine="210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>(２)　総合評価値を証明する書類</w:t>
      </w:r>
    </w:p>
    <w:p w14:paraId="12D050DE" w14:textId="77777777" w:rsidR="001E6C04" w:rsidRDefault="001E6C04">
      <w:pPr>
        <w:widowControl/>
        <w:jc w:val="left"/>
        <w:rPr>
          <w:rFonts w:ascii="HG丸ｺﾞｼｯｸM-PRO" w:eastAsia="HG丸ｺﾞｼｯｸM-PRO" w:hAnsi="HG丸ｺﾞｼｯｸM-PRO"/>
        </w:rPr>
      </w:pPr>
    </w:p>
    <w:sectPr w:rsidR="001E6C04">
      <w:pgSz w:w="11906" w:h="16838"/>
      <w:pgMar w:top="1474" w:right="1361" w:bottom="1134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542C" w14:textId="77777777" w:rsidR="00E77FCE" w:rsidRDefault="009B152D">
      <w:r>
        <w:separator/>
      </w:r>
    </w:p>
  </w:endnote>
  <w:endnote w:type="continuationSeparator" w:id="0">
    <w:p w14:paraId="6FA1C76C" w14:textId="77777777" w:rsidR="00E77FCE" w:rsidRDefault="009B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B2160" w14:textId="77777777" w:rsidR="00E77FCE" w:rsidRDefault="009B152D">
      <w:r>
        <w:separator/>
      </w:r>
    </w:p>
  </w:footnote>
  <w:footnote w:type="continuationSeparator" w:id="0">
    <w:p w14:paraId="143EF328" w14:textId="77777777" w:rsidR="00E77FCE" w:rsidRDefault="009B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C04"/>
    <w:rsid w:val="001E6C04"/>
    <w:rsid w:val="004168B1"/>
    <w:rsid w:val="006010E9"/>
    <w:rsid w:val="006B1B3B"/>
    <w:rsid w:val="009B152D"/>
    <w:rsid w:val="00B46CD9"/>
    <w:rsid w:val="00B969D0"/>
    <w:rsid w:val="00DE60C4"/>
    <w:rsid w:val="00E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E94EC"/>
  <w15:chartTrackingRefBased/>
  <w15:docId w15:val="{0A111CB2-87AF-442F-ABB5-9275109F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01360</dc:creator>
  <cp:lastModifiedBy>角田 栞理</cp:lastModifiedBy>
  <cp:revision>7</cp:revision>
  <cp:lastPrinted>2021-03-18T07:58:00Z</cp:lastPrinted>
  <dcterms:created xsi:type="dcterms:W3CDTF">2023-03-16T01:58:00Z</dcterms:created>
  <dcterms:modified xsi:type="dcterms:W3CDTF">2026-03-16T04:51:00Z</dcterms:modified>
</cp:coreProperties>
</file>