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73503" w14:textId="77777777" w:rsidR="001E6C04" w:rsidRDefault="009B152D">
      <w:pPr>
        <w:jc w:val="center"/>
        <w:rPr>
          <w:rFonts w:ascii="HG丸ｺﾞｼｯｸM-PRO" w:eastAsia="HG丸ｺﾞｼｯｸM-PRO" w:hAnsi="HG丸ｺﾞｼｯｸM-PRO"/>
          <w:b/>
          <w:sz w:val="28"/>
        </w:rPr>
      </w:pPr>
      <w:r>
        <w:rPr>
          <w:rFonts w:ascii="HG丸ｺﾞｼｯｸM-PRO" w:eastAsia="HG丸ｺﾞｼｯｸM-PRO" w:hAnsi="HG丸ｺﾞｼｯｸM-PRO" w:hint="eastAsia"/>
          <w:b/>
          <w:sz w:val="28"/>
        </w:rPr>
        <w:t>積　算　内　訳　書</w:t>
      </w:r>
    </w:p>
    <w:p w14:paraId="42C97D25" w14:textId="77777777" w:rsidR="001E6C04" w:rsidRDefault="001E6C04">
      <w:pPr>
        <w:jc w:val="center"/>
        <w:rPr>
          <w:rFonts w:ascii="HG丸ｺﾞｼｯｸM-PRO" w:eastAsia="HG丸ｺﾞｼｯｸM-PRO" w:hAnsi="HG丸ｺﾞｼｯｸM-PRO"/>
          <w:sz w:val="24"/>
        </w:rPr>
      </w:pPr>
    </w:p>
    <w:p w14:paraId="46D2D21A" w14:textId="3F01A8D1" w:rsidR="001E6C04" w:rsidRDefault="009B152D">
      <w:pPr>
        <w:jc w:val="righ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開札日　令和</w:t>
      </w:r>
      <w:r w:rsidR="00235711">
        <w:rPr>
          <w:rFonts w:ascii="HG丸ｺﾞｼｯｸM-PRO" w:eastAsia="HG丸ｺﾞｼｯｸM-PRO" w:hAnsi="HG丸ｺﾞｼｯｸM-PRO" w:hint="eastAsia"/>
          <w:sz w:val="24"/>
        </w:rPr>
        <w:t>８</w:t>
      </w:r>
      <w:r>
        <w:rPr>
          <w:rFonts w:ascii="HG丸ｺﾞｼｯｸM-PRO" w:eastAsia="HG丸ｺﾞｼｯｸM-PRO" w:hAnsi="HG丸ｺﾞｼｯｸM-PRO" w:hint="eastAsia"/>
          <w:sz w:val="24"/>
        </w:rPr>
        <w:t>年４月１</w:t>
      </w:r>
      <w:r w:rsidR="00B92FED">
        <w:rPr>
          <w:rFonts w:ascii="HG丸ｺﾞｼｯｸM-PRO" w:eastAsia="HG丸ｺﾞｼｯｸM-PRO" w:hAnsi="HG丸ｺﾞｼｯｸM-PRO" w:hint="eastAsia"/>
          <w:sz w:val="24"/>
        </w:rPr>
        <w:t>５</w:t>
      </w:r>
      <w:r>
        <w:rPr>
          <w:rFonts w:ascii="HG丸ｺﾞｼｯｸM-PRO" w:eastAsia="HG丸ｺﾞｼｯｸM-PRO" w:hAnsi="HG丸ｺﾞｼｯｸM-PRO" w:hint="eastAsia"/>
          <w:sz w:val="24"/>
        </w:rPr>
        <w:t>日</w:t>
      </w:r>
    </w:p>
    <w:p w14:paraId="20D30B3C" w14:textId="77777777" w:rsidR="001E6C04" w:rsidRDefault="001E6C04">
      <w:pPr>
        <w:jc w:val="right"/>
        <w:rPr>
          <w:rFonts w:ascii="HG丸ｺﾞｼｯｸM-PRO" w:eastAsia="HG丸ｺﾞｼｯｸM-PRO" w:hAnsi="HG丸ｺﾞｼｯｸM-PRO"/>
          <w:sz w:val="24"/>
        </w:rPr>
      </w:pPr>
    </w:p>
    <w:p w14:paraId="5B62C3D4" w14:textId="77777777" w:rsidR="001E6C04" w:rsidRDefault="009B152D">
      <w:pPr>
        <w:spacing w:line="300" w:lineRule="auto"/>
        <w:ind w:firstLineChars="1700" w:firstLine="40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住所又は所在地</w:t>
      </w:r>
    </w:p>
    <w:p w14:paraId="76FF7D58" w14:textId="77777777" w:rsidR="001E6C04" w:rsidRDefault="009B152D">
      <w:pPr>
        <w:spacing w:line="300" w:lineRule="auto"/>
        <w:ind w:firstLineChars="1700" w:firstLine="40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商号又は名称</w:t>
      </w:r>
    </w:p>
    <w:p w14:paraId="4278974C" w14:textId="77777777" w:rsidR="001E6C04" w:rsidRDefault="009B152D">
      <w:pPr>
        <w:spacing w:line="300" w:lineRule="auto"/>
        <w:ind w:firstLineChars="1700" w:firstLine="40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代表者</w:t>
      </w:r>
      <w:r w:rsidR="00B63F8B">
        <w:rPr>
          <w:rFonts w:ascii="HG丸ｺﾞｼｯｸM-PRO" w:eastAsia="HG丸ｺﾞｼｯｸM-PRO" w:hAnsi="HG丸ｺﾞｼｯｸM-PRO" w:hint="eastAsia"/>
          <w:sz w:val="24"/>
        </w:rPr>
        <w:t>職・</w:t>
      </w:r>
      <w:r>
        <w:rPr>
          <w:rFonts w:ascii="HG丸ｺﾞｼｯｸM-PRO" w:eastAsia="HG丸ｺﾞｼｯｸM-PRO" w:hAnsi="HG丸ｺﾞｼｯｸM-PRO" w:hint="eastAsia"/>
          <w:sz w:val="24"/>
        </w:rPr>
        <w:t>氏名</w:t>
      </w:r>
    </w:p>
    <w:p w14:paraId="2751220B" w14:textId="77777777" w:rsidR="001E6C04" w:rsidRDefault="001E6C04">
      <w:pPr>
        <w:rPr>
          <w:rFonts w:ascii="HG丸ｺﾞｼｯｸM-PRO" w:eastAsia="HG丸ｺﾞｼｯｸM-PRO" w:hAnsi="HG丸ｺﾞｼｯｸM-PRO"/>
          <w:sz w:val="24"/>
        </w:rPr>
      </w:pPr>
    </w:p>
    <w:p w14:paraId="6E93B4E5" w14:textId="77777777" w:rsidR="001E6C04" w:rsidRDefault="001E6C04">
      <w:pPr>
        <w:rPr>
          <w:rFonts w:ascii="HG丸ｺﾞｼｯｸM-PRO" w:eastAsia="HG丸ｺﾞｼｯｸM-PRO" w:hAnsi="HG丸ｺﾞｼｯｸM-PRO"/>
          <w:sz w:val="24"/>
        </w:rPr>
      </w:pPr>
    </w:p>
    <w:p w14:paraId="338F982C" w14:textId="0B2B743D" w:rsidR="001E6C04" w:rsidRDefault="009B152D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１　調達件名　</w:t>
      </w:r>
      <w:r>
        <w:rPr>
          <w:rFonts w:ascii="HG丸ｺﾞｼｯｸM-PRO" w:eastAsia="HG丸ｺﾞｼｯｸM-PRO" w:hAnsi="HG丸ｺﾞｼｯｸM-PRO" w:hint="eastAsia"/>
          <w:b/>
          <w:sz w:val="24"/>
        </w:rPr>
        <w:t>令和</w:t>
      </w:r>
      <w:r w:rsidR="00235711">
        <w:rPr>
          <w:rFonts w:ascii="HG丸ｺﾞｼｯｸM-PRO" w:eastAsia="HG丸ｺﾞｼｯｸM-PRO" w:hAnsi="HG丸ｺﾞｼｯｸM-PRO" w:hint="eastAsia"/>
          <w:b/>
          <w:sz w:val="24"/>
        </w:rPr>
        <w:t>８</w:t>
      </w:r>
      <w:r>
        <w:rPr>
          <w:rFonts w:ascii="HG丸ｺﾞｼｯｸM-PRO" w:eastAsia="HG丸ｺﾞｼｯｸM-PRO" w:hAnsi="HG丸ｺﾞｼｯｸM-PRO" w:hint="eastAsia"/>
          <w:b/>
          <w:sz w:val="24"/>
        </w:rPr>
        <w:t>年度Ａ３判コピー用紙購入（単価契約）</w:t>
      </w:r>
    </w:p>
    <w:p w14:paraId="26CDA7E1" w14:textId="77777777" w:rsidR="001E6C04" w:rsidRDefault="001E6C04">
      <w:pPr>
        <w:rPr>
          <w:rFonts w:ascii="HG丸ｺﾞｼｯｸM-PRO" w:eastAsia="HG丸ｺﾞｼｯｸM-PRO" w:hAnsi="HG丸ｺﾞｼｯｸM-PRO"/>
          <w:sz w:val="24"/>
        </w:rPr>
      </w:pPr>
    </w:p>
    <w:p w14:paraId="3AAE18B0" w14:textId="77777777" w:rsidR="001E6C04" w:rsidRDefault="009B152D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２　仕様明細</w:t>
      </w:r>
    </w:p>
    <w:tbl>
      <w:tblPr>
        <w:tblW w:w="9356" w:type="dxa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08"/>
        <w:gridCol w:w="6748"/>
      </w:tblGrid>
      <w:tr w:rsidR="001E6C04" w14:paraId="4D19F95D" w14:textId="77777777" w:rsidTr="00D43BEF">
        <w:trPr>
          <w:trHeight w:val="450"/>
          <w:jc w:val="center"/>
        </w:trPr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3F5E962" w14:textId="77777777" w:rsidR="001E6C04" w:rsidRDefault="009B152D">
            <w:pPr>
              <w:widowControl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品　　名</w:t>
            </w:r>
          </w:p>
        </w:tc>
        <w:tc>
          <w:tcPr>
            <w:tcW w:w="66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C073F73" w14:textId="77777777" w:rsidR="001E6C04" w:rsidRDefault="009B152D">
            <w:pPr>
              <w:widowControl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規　　格　　等</w:t>
            </w:r>
          </w:p>
        </w:tc>
      </w:tr>
      <w:tr w:rsidR="001E6C04" w14:paraId="7A9B2353" w14:textId="77777777" w:rsidTr="00D43BEF">
        <w:trPr>
          <w:trHeight w:val="600"/>
          <w:jc w:val="center"/>
        </w:trPr>
        <w:tc>
          <w:tcPr>
            <w:tcW w:w="2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88055C6" w14:textId="77777777" w:rsidR="001E6C04" w:rsidRDefault="009B152D">
            <w:pPr>
              <w:widowControl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Ａ３判コピー用紙</w:t>
            </w:r>
          </w:p>
          <w:p w14:paraId="6E6789D5" w14:textId="77777777" w:rsidR="001E6C04" w:rsidRDefault="009B152D">
            <w:pPr>
              <w:widowControl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１，５００枚／箱</w:t>
            </w:r>
          </w:p>
        </w:tc>
        <w:tc>
          <w:tcPr>
            <w:tcW w:w="6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1FA8CB" w14:textId="77777777" w:rsidR="001E6C04" w:rsidRDefault="009B152D">
            <w:pPr>
              <w:widowControl/>
              <w:jc w:val="lef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 xml:space="preserve">メーカー・品名：　</w:t>
            </w:r>
          </w:p>
        </w:tc>
      </w:tr>
      <w:tr w:rsidR="001E6C04" w14:paraId="054857D5" w14:textId="77777777" w:rsidTr="00D43BEF">
        <w:trPr>
          <w:trHeight w:val="1024"/>
          <w:jc w:val="center"/>
        </w:trPr>
        <w:tc>
          <w:tcPr>
            <w:tcW w:w="2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CA70E1B" w14:textId="77777777" w:rsidR="001E6C04" w:rsidRDefault="001E6C04">
            <w:pPr>
              <w:widowControl/>
              <w:jc w:val="lef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6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D4EB77" w14:textId="77777777" w:rsidR="001E6C04" w:rsidRDefault="009B152D">
            <w:pPr>
              <w:widowControl/>
              <w:jc w:val="lef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グリーン購入法　総合評価値　：　　　　古紙配合：　　　　%、</w:t>
            </w:r>
          </w:p>
          <w:p w14:paraId="4659FCE9" w14:textId="77777777" w:rsidR="001E6C04" w:rsidRDefault="009B152D">
            <w:pPr>
              <w:widowControl/>
              <w:jc w:val="lef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白色度：　　　　%　坪量：　　　　ｇ/㎡　紙厚：　　　　　um</w:t>
            </w:r>
          </w:p>
        </w:tc>
      </w:tr>
    </w:tbl>
    <w:p w14:paraId="435E2A0B" w14:textId="77777777" w:rsidR="001E6C04" w:rsidRDefault="001E6C04">
      <w:pPr>
        <w:rPr>
          <w:rFonts w:ascii="HG丸ｺﾞｼｯｸM-PRO" w:eastAsia="HG丸ｺﾞｼｯｸM-PRO" w:hAnsi="HG丸ｺﾞｼｯｸM-PRO"/>
        </w:rPr>
      </w:pPr>
    </w:p>
    <w:p w14:paraId="0E7FD386" w14:textId="77777777" w:rsidR="001E6C04" w:rsidRDefault="001E6C04">
      <w:pPr>
        <w:rPr>
          <w:rFonts w:ascii="HG丸ｺﾞｼｯｸM-PRO" w:eastAsia="HG丸ｺﾞｼｯｸM-PRO" w:hAnsi="HG丸ｺﾞｼｯｸM-PRO"/>
        </w:rPr>
      </w:pPr>
    </w:p>
    <w:p w14:paraId="58E261E4" w14:textId="77777777" w:rsidR="001E6C04" w:rsidRDefault="001E6C04">
      <w:pPr>
        <w:rPr>
          <w:rFonts w:ascii="HG丸ｺﾞｼｯｸM-PRO" w:eastAsia="HG丸ｺﾞｼｯｸM-PRO" w:hAnsi="HG丸ｺﾞｼｯｸM-PRO"/>
        </w:rPr>
      </w:pPr>
    </w:p>
    <w:p w14:paraId="7FD25A17" w14:textId="77777777" w:rsidR="001E6C04" w:rsidRDefault="009B152D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３　入札書記載金額</w:t>
      </w:r>
    </w:p>
    <w:p w14:paraId="43D724A2" w14:textId="77777777" w:rsidR="001E6C04" w:rsidRDefault="009B152D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　　　　　　　　　　　　　　　（消費税抜き）</w:t>
      </w:r>
    </w:p>
    <w:tbl>
      <w:tblPr>
        <w:tblpPr w:leftFromText="142" w:rightFromText="142" w:vertAnchor="text" w:horzAnchor="margin" w:tblpY="342"/>
        <w:tblW w:w="945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92"/>
        <w:gridCol w:w="2042"/>
        <w:gridCol w:w="1575"/>
        <w:gridCol w:w="2846"/>
      </w:tblGrid>
      <w:tr w:rsidR="001E6C04" w14:paraId="1AFCF42C" w14:textId="77777777">
        <w:trPr>
          <w:trHeight w:val="261"/>
        </w:trPr>
        <w:tc>
          <w:tcPr>
            <w:tcW w:w="2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FA5337E" w14:textId="77777777" w:rsidR="001E6C04" w:rsidRDefault="009B152D">
            <w:pPr>
              <w:widowControl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品　　名</w:t>
            </w:r>
          </w:p>
        </w:tc>
        <w:tc>
          <w:tcPr>
            <w:tcW w:w="20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FB53E0A" w14:textId="77777777" w:rsidR="001E6C04" w:rsidRDefault="009B152D">
            <w:pPr>
              <w:widowControl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１箱の単価</w:t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719FA99" w14:textId="77777777" w:rsidR="001E6C04" w:rsidRDefault="009B152D">
            <w:pPr>
              <w:widowControl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予定数量</w:t>
            </w:r>
          </w:p>
        </w:tc>
        <w:tc>
          <w:tcPr>
            <w:tcW w:w="284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AAF87E3" w14:textId="77777777" w:rsidR="001E6C04" w:rsidRDefault="009B152D">
            <w:pPr>
              <w:widowControl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入札書記載金額</w:t>
            </w:r>
          </w:p>
        </w:tc>
      </w:tr>
      <w:tr w:rsidR="001E6C04" w14:paraId="5451F36E" w14:textId="77777777">
        <w:trPr>
          <w:trHeight w:val="166"/>
        </w:trPr>
        <w:tc>
          <w:tcPr>
            <w:tcW w:w="2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52FF441" w14:textId="77777777" w:rsidR="001E6C04" w:rsidRDefault="001E6C04">
            <w:pPr>
              <w:widowControl/>
              <w:jc w:val="lef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BA4B43" w14:textId="77777777" w:rsidR="001E6C04" w:rsidRDefault="009B152D">
            <w:pPr>
              <w:widowControl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（ａ）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E627AD" w14:textId="77777777" w:rsidR="001E6C04" w:rsidRDefault="009B152D">
            <w:pPr>
              <w:widowControl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（ｂ）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8CE59F" w14:textId="77777777" w:rsidR="001E6C04" w:rsidRDefault="009B152D">
            <w:pPr>
              <w:widowControl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（ａ）×（ｂ）</w:t>
            </w:r>
          </w:p>
        </w:tc>
      </w:tr>
      <w:tr w:rsidR="001E6C04" w14:paraId="1258C992" w14:textId="77777777">
        <w:trPr>
          <w:trHeight w:val="84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F4A7AA" w14:textId="77777777" w:rsidR="001E6C04" w:rsidRDefault="009B152D">
            <w:pPr>
              <w:widowControl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Ａ３判コピー用紙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br/>
              <w:t>１，５００枚／箱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D10364" w14:textId="77777777" w:rsidR="001E6C04" w:rsidRDefault="009B152D">
            <w:pPr>
              <w:widowControl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 xml:space="preserve">　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7BFCFA" w14:textId="2F1C05D2" w:rsidR="001E6C04" w:rsidRDefault="009B152D">
            <w:pPr>
              <w:widowControl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 xml:space="preserve"> </w:t>
            </w:r>
            <w:r w:rsidR="00B92FED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１，</w:t>
            </w:r>
            <w:r w:rsidR="00235711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３１４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箱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AA4E102" w14:textId="77777777" w:rsidR="001E6C04" w:rsidRDefault="001E6C04">
            <w:pPr>
              <w:widowControl/>
              <w:jc w:val="lef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</w:tr>
    </w:tbl>
    <w:p w14:paraId="73399039" w14:textId="77777777" w:rsidR="001E6C04" w:rsidRDefault="001E6C04">
      <w:pPr>
        <w:rPr>
          <w:rFonts w:ascii="HG丸ｺﾞｼｯｸM-PRO" w:eastAsia="HG丸ｺﾞｼｯｸM-PRO" w:hAnsi="HG丸ｺﾞｼｯｸM-PRO"/>
        </w:rPr>
      </w:pPr>
    </w:p>
    <w:p w14:paraId="025EBEAA" w14:textId="77777777" w:rsidR="001E6C04" w:rsidRDefault="009B152D">
      <w:pPr>
        <w:widowControl/>
        <w:rPr>
          <w:rFonts w:ascii="HG丸ｺﾞｼｯｸM-PRO" w:eastAsia="HG丸ｺﾞｼｯｸM-PRO" w:hAnsi="HG丸ｺﾞｼｯｸM-PRO"/>
          <w:kern w:val="0"/>
        </w:rPr>
      </w:pPr>
      <w:r>
        <w:rPr>
          <w:rFonts w:ascii="HG丸ｺﾞｼｯｸM-PRO" w:eastAsia="HG丸ｺﾞｼｯｸM-PRO" w:hAnsi="HG丸ｺﾞｼｯｸM-PRO" w:hint="eastAsia"/>
          <w:kern w:val="0"/>
        </w:rPr>
        <w:t>添付書類</w:t>
      </w:r>
    </w:p>
    <w:p w14:paraId="07C53F3A" w14:textId="77777777" w:rsidR="001E6C04" w:rsidRDefault="009B152D">
      <w:pPr>
        <w:widowControl/>
        <w:ind w:leftChars="105" w:left="220" w:firstLineChars="100" w:firstLine="210"/>
        <w:rPr>
          <w:rFonts w:ascii="HG丸ｺﾞｼｯｸM-PRO" w:eastAsia="HG丸ｺﾞｼｯｸM-PRO" w:hAnsi="HG丸ｺﾞｼｯｸM-PRO"/>
          <w:kern w:val="0"/>
        </w:rPr>
      </w:pPr>
      <w:r>
        <w:rPr>
          <w:rFonts w:ascii="HG丸ｺﾞｼｯｸM-PRO" w:eastAsia="HG丸ｺﾞｼｯｸM-PRO" w:hAnsi="HG丸ｺﾞｼｯｸM-PRO" w:hint="eastAsia"/>
          <w:kern w:val="0"/>
        </w:rPr>
        <w:t>入札書提出時に、次の書類を同封すること。</w:t>
      </w:r>
      <w:r w:rsidRPr="00436040">
        <w:rPr>
          <w:rFonts w:ascii="HG丸ｺﾞｼｯｸM-PRO" w:eastAsia="HG丸ｺﾞｼｯｸM-PRO" w:hAnsi="HG丸ｺﾞｼｯｸM-PRO" w:hint="eastAsia"/>
          <w:kern w:val="0"/>
          <w:sz w:val="20"/>
        </w:rPr>
        <w:t>（開札日から３か月以内に発行されたものとする。）</w:t>
      </w:r>
    </w:p>
    <w:p w14:paraId="351741C8" w14:textId="77777777" w:rsidR="001E6C04" w:rsidRDefault="009B152D">
      <w:pPr>
        <w:widowControl/>
        <w:ind w:firstLineChars="100" w:firstLine="210"/>
        <w:rPr>
          <w:rFonts w:ascii="HG丸ｺﾞｼｯｸM-PRO" w:eastAsia="HG丸ｺﾞｼｯｸM-PRO" w:hAnsi="HG丸ｺﾞｼｯｸM-PRO"/>
          <w:kern w:val="0"/>
        </w:rPr>
      </w:pPr>
      <w:r>
        <w:rPr>
          <w:rFonts w:ascii="HG丸ｺﾞｼｯｸM-PRO" w:eastAsia="HG丸ｺﾞｼｯｸM-PRO" w:hAnsi="HG丸ｺﾞｼｯｸM-PRO" w:hint="eastAsia"/>
          <w:kern w:val="0"/>
        </w:rPr>
        <w:t>(１)　紙質試験表</w:t>
      </w:r>
    </w:p>
    <w:p w14:paraId="5843587B" w14:textId="77777777" w:rsidR="001E6C04" w:rsidRDefault="009B152D">
      <w:pPr>
        <w:widowControl/>
        <w:ind w:firstLineChars="100" w:firstLine="210"/>
        <w:rPr>
          <w:rFonts w:ascii="HG丸ｺﾞｼｯｸM-PRO" w:eastAsia="HG丸ｺﾞｼｯｸM-PRO" w:hAnsi="HG丸ｺﾞｼｯｸM-PRO"/>
          <w:kern w:val="0"/>
        </w:rPr>
      </w:pPr>
      <w:r>
        <w:rPr>
          <w:rFonts w:ascii="HG丸ｺﾞｼｯｸM-PRO" w:eastAsia="HG丸ｺﾞｼｯｸM-PRO" w:hAnsi="HG丸ｺﾞｼｯｸM-PRO" w:hint="eastAsia"/>
          <w:kern w:val="0"/>
        </w:rPr>
        <w:t>(２)　総合評価値を証明する書類</w:t>
      </w:r>
    </w:p>
    <w:p w14:paraId="2AA6588A" w14:textId="77777777" w:rsidR="001E6C04" w:rsidRDefault="001E6C04">
      <w:pPr>
        <w:widowControl/>
        <w:jc w:val="left"/>
        <w:rPr>
          <w:rFonts w:ascii="HG丸ｺﾞｼｯｸM-PRO" w:eastAsia="HG丸ｺﾞｼｯｸM-PRO" w:hAnsi="HG丸ｺﾞｼｯｸM-PRO"/>
        </w:rPr>
      </w:pPr>
    </w:p>
    <w:sectPr w:rsidR="001E6C04">
      <w:pgSz w:w="11906" w:h="16838"/>
      <w:pgMar w:top="1474" w:right="1361" w:bottom="1134" w:left="147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270E3" w14:textId="77777777" w:rsidR="006857C6" w:rsidRDefault="009B152D">
      <w:r>
        <w:separator/>
      </w:r>
    </w:p>
  </w:endnote>
  <w:endnote w:type="continuationSeparator" w:id="0">
    <w:p w14:paraId="5C127040" w14:textId="77777777" w:rsidR="006857C6" w:rsidRDefault="009B1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F6CDD" w14:textId="77777777" w:rsidR="006857C6" w:rsidRDefault="009B152D">
      <w:r>
        <w:separator/>
      </w:r>
    </w:p>
  </w:footnote>
  <w:footnote w:type="continuationSeparator" w:id="0">
    <w:p w14:paraId="2E2E6243" w14:textId="77777777" w:rsidR="006857C6" w:rsidRDefault="009B15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6C04"/>
    <w:rsid w:val="001E6C04"/>
    <w:rsid w:val="00235711"/>
    <w:rsid w:val="00436040"/>
    <w:rsid w:val="006857C6"/>
    <w:rsid w:val="0081610A"/>
    <w:rsid w:val="009B152D"/>
    <w:rsid w:val="00B63F8B"/>
    <w:rsid w:val="00B92FED"/>
    <w:rsid w:val="00D4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DB51C4"/>
  <w15:chartTrackingRefBased/>
  <w15:docId w15:val="{0A111CB2-87AF-442F-ABB5-9275109F2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01360</dc:creator>
  <cp:lastModifiedBy>角田 栞理</cp:lastModifiedBy>
  <cp:revision>14</cp:revision>
  <cp:lastPrinted>2021-03-18T07:58:00Z</cp:lastPrinted>
  <dcterms:created xsi:type="dcterms:W3CDTF">2019-03-20T01:36:00Z</dcterms:created>
  <dcterms:modified xsi:type="dcterms:W3CDTF">2026-03-16T06:33:00Z</dcterms:modified>
</cp:coreProperties>
</file>