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16" w:rsidRPr="00F26824" w:rsidRDefault="005F7C16" w:rsidP="005F7C16">
      <w:pPr>
        <w:jc w:val="left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>（別紙１）</w:t>
      </w:r>
    </w:p>
    <w:p w:rsidR="005F7C16" w:rsidRPr="00F26824" w:rsidRDefault="002A3884" w:rsidP="005F7C16">
      <w:pPr>
        <w:jc w:val="center"/>
        <w:rPr>
          <w:rFonts w:ascii="HG丸ｺﾞｼｯｸM-PRO" w:eastAsia="HG丸ｺﾞｼｯｸM-PRO" w:hAnsiTheme="minorEastAsia"/>
          <w:sz w:val="28"/>
          <w:szCs w:val="28"/>
        </w:rPr>
      </w:pPr>
      <w:bookmarkStart w:id="0" w:name="_GoBack"/>
      <w:bookmarkEnd w:id="0"/>
      <w:r w:rsidRPr="00F26824">
        <w:rPr>
          <w:rFonts w:ascii="HG丸ｺﾞｼｯｸM-PRO" w:eastAsia="HG丸ｺﾞｼｯｸM-PRO" w:hAnsiTheme="minorEastAsia" w:hint="eastAsia"/>
          <w:sz w:val="28"/>
          <w:szCs w:val="28"/>
        </w:rPr>
        <w:t>令和</w:t>
      </w:r>
      <w:r w:rsidR="009D2942" w:rsidRPr="00F26824">
        <w:rPr>
          <w:rFonts w:ascii="HG丸ｺﾞｼｯｸM-PRO" w:eastAsia="HG丸ｺﾞｼｯｸM-PRO" w:hAnsiTheme="minorEastAsia" w:hint="eastAsia"/>
          <w:sz w:val="28"/>
          <w:szCs w:val="28"/>
        </w:rPr>
        <w:t>６</w:t>
      </w:r>
      <w:r w:rsidR="005F7C16" w:rsidRPr="00F26824">
        <w:rPr>
          <w:rFonts w:ascii="HG丸ｺﾞｼｯｸM-PRO" w:eastAsia="HG丸ｺﾞｼｯｸM-PRO" w:hAnsiTheme="minorEastAsia" w:hint="eastAsia"/>
          <w:sz w:val="28"/>
          <w:szCs w:val="28"/>
        </w:rPr>
        <w:t>年度　協定単価同意確認書</w:t>
      </w:r>
    </w:p>
    <w:p w:rsidR="005F7C16" w:rsidRPr="00F26824" w:rsidRDefault="005F7C16" w:rsidP="005F7C16">
      <w:pPr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>１　協定単価物品</w:t>
      </w:r>
    </w:p>
    <w:p w:rsidR="00E335C5" w:rsidRPr="00F26824" w:rsidRDefault="005F7C16" w:rsidP="005F7C16">
      <w:pPr>
        <w:ind w:left="220" w:hangingChars="100" w:hanging="220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 xml:space="preserve">　　協定単価に同意するものは、同意欄に○印を記</w:t>
      </w:r>
      <w:r w:rsidR="00E335C5" w:rsidRPr="00F26824">
        <w:rPr>
          <w:rFonts w:ascii="HG丸ｺﾞｼｯｸM-PRO" w:eastAsia="HG丸ｺﾞｼｯｸM-PRO" w:hAnsiTheme="minorEastAsia" w:hint="eastAsia"/>
          <w:sz w:val="22"/>
        </w:rPr>
        <w:t>入してください。</w:t>
      </w:r>
    </w:p>
    <w:p w:rsidR="005F7C16" w:rsidRPr="00F26824" w:rsidRDefault="00E335C5" w:rsidP="00E335C5">
      <w:pPr>
        <w:ind w:leftChars="100" w:left="210" w:firstLineChars="100" w:firstLine="220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>また、</w:t>
      </w:r>
      <w:r w:rsidR="005F7C16" w:rsidRPr="00F26824">
        <w:rPr>
          <w:rFonts w:ascii="HG丸ｺﾞｼｯｸM-PRO" w:eastAsia="HG丸ｺﾞｼｯｸM-PRO" w:hAnsiTheme="minorEastAsia" w:hint="eastAsia"/>
          <w:sz w:val="22"/>
        </w:rPr>
        <w:t>納入物品明細（別紙２）にメーカー名・品番等を記載し、規格を満たすことが確認できるカタログ等を添付すること。</w:t>
      </w:r>
    </w:p>
    <w:p w:rsidR="005F7C16" w:rsidRPr="00F26824" w:rsidRDefault="005F7C16" w:rsidP="005F7C16">
      <w:pPr>
        <w:ind w:left="220" w:hangingChars="100" w:hanging="220"/>
        <w:rPr>
          <w:rFonts w:ascii="HG丸ｺﾞｼｯｸM-PRO" w:eastAsia="HG丸ｺﾞｼｯｸM-PRO" w:hAnsiTheme="minorEastAsia"/>
          <w:sz w:val="22"/>
        </w:rPr>
      </w:pPr>
    </w:p>
    <w:p w:rsidR="005F7C16" w:rsidRPr="00F26824" w:rsidRDefault="005F7C16" w:rsidP="005F7C16">
      <w:pPr>
        <w:ind w:left="220" w:hangingChars="100" w:hanging="220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>２　協定単価一覧</w:t>
      </w:r>
    </w:p>
    <w:tbl>
      <w:tblPr>
        <w:tblW w:w="9990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2206"/>
        <w:gridCol w:w="3261"/>
        <w:gridCol w:w="850"/>
        <w:gridCol w:w="709"/>
        <w:gridCol w:w="1417"/>
        <w:gridCol w:w="903"/>
      </w:tblGrid>
      <w:tr w:rsidR="00F26824" w:rsidRPr="00F26824" w:rsidTr="009B6E92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7C16" w:rsidRPr="00F26824" w:rsidRDefault="005F7C1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7C16" w:rsidRPr="00F26824" w:rsidRDefault="005F7C1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品　　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7C16" w:rsidRPr="00F26824" w:rsidRDefault="0017238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規格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7C16" w:rsidRPr="00F26824" w:rsidRDefault="005F7C1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7C16" w:rsidRPr="00F26824" w:rsidRDefault="005F7C1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エコ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7C16" w:rsidRPr="00F26824" w:rsidRDefault="005F7C1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協定単価</w:t>
            </w:r>
          </w:p>
          <w:p w:rsidR="005F7C16" w:rsidRPr="00F26824" w:rsidRDefault="005F7C1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（税</w:t>
            </w:r>
            <w:r w:rsidR="009D2942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抜き</w:t>
            </w: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7C16" w:rsidRPr="00F26824" w:rsidRDefault="005F7C1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  <w:t>同意欄</w:t>
            </w:r>
          </w:p>
        </w:tc>
      </w:tr>
      <w:tr w:rsidR="00F26824" w:rsidRPr="00F26824" w:rsidTr="009B6E92">
        <w:trPr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956C93" w:rsidP="00682096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636ECC" w:rsidP="00FD353C">
            <w:pPr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F26824">
              <w:rPr>
                <w:rFonts w:ascii="HG丸ｺﾞｼｯｸM-PRO" w:eastAsia="HG丸ｺﾞｼｯｸM-PRO" w:hAnsiTheme="minorEastAsia" w:hint="eastAsia"/>
                <w:sz w:val="20"/>
              </w:rPr>
              <w:t xml:space="preserve">蛍光灯 </w:t>
            </w:r>
            <w:r w:rsidR="00956C93" w:rsidRPr="00F26824">
              <w:rPr>
                <w:rFonts w:ascii="HG丸ｺﾞｼｯｸM-PRO" w:eastAsia="HG丸ｺﾞｼｯｸM-PRO" w:hAnsiTheme="minorEastAsia" w:hint="eastAsia"/>
                <w:sz w:val="20"/>
              </w:rPr>
              <w:t>ﾗﾋﾟｯﾄﾞｽﾀｰﾄ</w:t>
            </w:r>
            <w:r w:rsidRPr="00F26824">
              <w:rPr>
                <w:rFonts w:ascii="HG丸ｺﾞｼｯｸM-PRO" w:eastAsia="HG丸ｺﾞｼｯｸM-PRO" w:hAnsiTheme="minorEastAsia" w:hint="eastAsia"/>
                <w:sz w:val="20"/>
              </w:rPr>
              <w:t>形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FD353C" w:rsidP="0064417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４０Ｗ　昼白色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DD72E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1,950</w:t>
            </w:r>
            <w:r w:rsidR="009B6E92"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3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06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636ECC" w:rsidP="00636ECC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蛍光灯　ｸﾞﾛｰｽﾀｰﾀ形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353C" w:rsidRPr="00F26824" w:rsidRDefault="00FD353C"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２０Ｗ　昼白色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400円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3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FD353C" w:rsidP="0017238C"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４０Ｗ　昼白色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 w:rsidP="009F148F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1,800円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354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グローランプ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FD353C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20Ｗ～１０Ｗ用　Ｅ型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 w:rsidP="009B6E92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120円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5F7C1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FD353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４０Ｗ</w:t>
            </w:r>
            <w:r w:rsidR="00ED2B1A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 w:rsidP="009B6E92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200円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アルカリ乾電池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FD353C" w:rsidP="008D06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単１（４個入）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 w:rsidP="009F148F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680円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06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D7A8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353C" w:rsidRPr="00F26824" w:rsidRDefault="00FD353C" w:rsidP="0017238C"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単２（４個入）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 w:rsidP="000A5E9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500円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7D7A8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353C" w:rsidRPr="00F26824" w:rsidRDefault="00FD353C"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単３（４個入）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 w:rsidP="009F148F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410円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956C93" w:rsidP="0068209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D7A8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353C" w:rsidRPr="00F26824" w:rsidRDefault="00FD353C"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単４（４個入）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D353C" w:rsidRPr="00F26824" w:rsidRDefault="009B6E92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410円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53C" w:rsidRPr="00F26824" w:rsidRDefault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9B6E92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A2062" w:rsidRPr="00F26824" w:rsidRDefault="00956C9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062" w:rsidRPr="00F26824" w:rsidRDefault="007D7A8F" w:rsidP="007D7A8F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アルカリボタン</w:t>
            </w:r>
            <w:r w:rsidR="00DA2062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電池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A2062" w:rsidRPr="00F26824" w:rsidRDefault="0017238C" w:rsidP="00722F9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ＬＲ４４・４３（１個入）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062" w:rsidRPr="00F26824" w:rsidRDefault="0017238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062" w:rsidRPr="00F26824" w:rsidRDefault="00DA2062" w:rsidP="008D06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2062" w:rsidRPr="00F26824" w:rsidRDefault="009B6E92" w:rsidP="009F148F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  <w:t>170円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062" w:rsidRPr="00F26824" w:rsidRDefault="00DA206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p w:rsidR="005F7C16" w:rsidRPr="00F26824" w:rsidRDefault="00E335C5" w:rsidP="005F7C16">
      <w:pPr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※エコ欄　</w:t>
      </w:r>
      <w:r w:rsidR="00B40191" w:rsidRPr="00F26824">
        <w:rPr>
          <w:rFonts w:ascii="HG丸ｺﾞｼｯｸM-PRO" w:eastAsia="HG丸ｺﾞｼｯｸM-PRO" w:hAnsiTheme="majorEastAsia" w:hint="eastAsia"/>
          <w:sz w:val="22"/>
        </w:rPr>
        <w:t>◎・・・グリーン購入法適合商品</w:t>
      </w:r>
      <w:r w:rsidR="0082591B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B40191" w:rsidRPr="00F26824">
        <w:rPr>
          <w:rFonts w:ascii="HG丸ｺﾞｼｯｸM-PRO" w:eastAsia="HG丸ｺﾞｼｯｸM-PRO" w:hAnsiTheme="majorEastAsia" w:hint="eastAsia"/>
          <w:sz w:val="22"/>
        </w:rPr>
        <w:t>となります</w:t>
      </w:r>
    </w:p>
    <w:p w:rsidR="00E335C5" w:rsidRPr="00F26824" w:rsidRDefault="00DD72E5" w:rsidP="005F7C16">
      <w:pPr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>※請求にあたっては、別途、消費税額又は消費税相当額を加算するものとする</w:t>
      </w:r>
    </w:p>
    <w:p w:rsidR="00DD72E5" w:rsidRPr="00F26824" w:rsidRDefault="00DD72E5" w:rsidP="005F7C16">
      <w:pPr>
        <w:rPr>
          <w:rFonts w:ascii="HG丸ｺﾞｼｯｸM-PRO" w:eastAsia="HG丸ｺﾞｼｯｸM-PRO" w:hAnsiTheme="majorEastAsia"/>
          <w:sz w:val="22"/>
        </w:rPr>
      </w:pPr>
    </w:p>
    <w:p w:rsidR="007A62F3" w:rsidRPr="00F26824" w:rsidRDefault="005F7C16" w:rsidP="008A1877">
      <w:pPr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>佐野市長　　様</w:t>
      </w:r>
    </w:p>
    <w:p w:rsidR="005F7C16" w:rsidRPr="00F26824" w:rsidRDefault="005F7C16" w:rsidP="008A1877">
      <w:pPr>
        <w:ind w:firstLineChars="100" w:firstLine="220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>上表の物品につきまして協定単価に同意します。</w:t>
      </w:r>
    </w:p>
    <w:p w:rsidR="008A1877" w:rsidRPr="00F26824" w:rsidRDefault="008A1877" w:rsidP="005F7C16">
      <w:pPr>
        <w:rPr>
          <w:rFonts w:ascii="HG丸ｺﾞｼｯｸM-PRO" w:eastAsia="HG丸ｺﾞｼｯｸM-PRO" w:hAnsiTheme="majorEastAsia"/>
          <w:sz w:val="22"/>
        </w:rPr>
      </w:pPr>
    </w:p>
    <w:p w:rsidR="005F7C16" w:rsidRPr="00F26824" w:rsidRDefault="005F7C16" w:rsidP="008B7447">
      <w:pPr>
        <w:ind w:firstLineChars="100" w:firstLine="220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　　年　</w:t>
      </w:r>
      <w:r w:rsidR="00E05A91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ED2B1A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26824">
        <w:rPr>
          <w:rFonts w:ascii="HG丸ｺﾞｼｯｸM-PRO" w:eastAsia="HG丸ｺﾞｼｯｸM-PRO" w:hAnsiTheme="majorEastAsia" w:hint="eastAsia"/>
          <w:sz w:val="22"/>
        </w:rPr>
        <w:t xml:space="preserve">　月　</w:t>
      </w:r>
      <w:r w:rsidR="00E05A91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ED2B1A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26824">
        <w:rPr>
          <w:rFonts w:ascii="HG丸ｺﾞｼｯｸM-PRO" w:eastAsia="HG丸ｺﾞｼｯｸM-PRO" w:hAnsiTheme="majorEastAsia" w:hint="eastAsia"/>
          <w:sz w:val="22"/>
        </w:rPr>
        <w:t xml:space="preserve">　日</w:t>
      </w:r>
    </w:p>
    <w:p w:rsidR="008A1877" w:rsidRPr="00F26824" w:rsidRDefault="005F7C16" w:rsidP="005F7C16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　　　　　　　　　　住所又は所在地</w:t>
      </w:r>
    </w:p>
    <w:p w:rsidR="005F7C16" w:rsidRPr="00F26824" w:rsidRDefault="005F7C16" w:rsidP="008A1877">
      <w:pPr>
        <w:spacing w:line="360" w:lineRule="auto"/>
        <w:ind w:firstLineChars="1000" w:firstLine="2200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>名称又は商号</w:t>
      </w:r>
    </w:p>
    <w:p w:rsidR="0017238C" w:rsidRPr="00F26824" w:rsidRDefault="005F7C16" w:rsidP="005F7C16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　　　　　　　　　　代 表 者 名　　　　　　　　　　　　　　　　　　　　印</w:t>
      </w:r>
    </w:p>
    <w:p w:rsidR="007A62F3" w:rsidRPr="00F26824" w:rsidRDefault="0017238C" w:rsidP="00687AC5">
      <w:pPr>
        <w:widowControl/>
        <w:jc w:val="left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/>
          <w:sz w:val="22"/>
        </w:rPr>
        <w:br w:type="page"/>
      </w:r>
    </w:p>
    <w:p w:rsidR="005F7C16" w:rsidRPr="00F26824" w:rsidRDefault="005F7C16" w:rsidP="005F7C16">
      <w:pPr>
        <w:spacing w:line="360" w:lineRule="auto"/>
        <w:jc w:val="left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lastRenderedPageBreak/>
        <w:t>（別紙２）</w:t>
      </w:r>
    </w:p>
    <w:p w:rsidR="005F7C16" w:rsidRPr="00F26824" w:rsidRDefault="005F7C16" w:rsidP="00687AC5">
      <w:pPr>
        <w:spacing w:line="360" w:lineRule="auto"/>
        <w:jc w:val="center"/>
        <w:rPr>
          <w:rFonts w:ascii="HG丸ｺﾞｼｯｸM-PRO" w:eastAsia="HG丸ｺﾞｼｯｸM-PRO" w:hAnsiTheme="majorEastAsia"/>
          <w:sz w:val="28"/>
          <w:szCs w:val="28"/>
        </w:rPr>
      </w:pPr>
      <w:r w:rsidRPr="00F26824">
        <w:rPr>
          <w:rFonts w:ascii="HG丸ｺﾞｼｯｸM-PRO" w:eastAsia="HG丸ｺﾞｼｯｸM-PRO" w:hAnsiTheme="majorEastAsia" w:hint="eastAsia"/>
          <w:sz w:val="28"/>
          <w:szCs w:val="28"/>
        </w:rPr>
        <w:t>納入物品明細</w:t>
      </w:r>
    </w:p>
    <w:p w:rsidR="005F7C16" w:rsidRPr="00F26824" w:rsidRDefault="005F7C16" w:rsidP="00971321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 　　年　</w:t>
      </w:r>
      <w:r w:rsidR="00E05A91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26824">
        <w:rPr>
          <w:rFonts w:ascii="HG丸ｺﾞｼｯｸM-PRO" w:eastAsia="HG丸ｺﾞｼｯｸM-PRO" w:hAnsiTheme="majorEastAsia" w:hint="eastAsia"/>
          <w:sz w:val="22"/>
        </w:rPr>
        <w:t xml:space="preserve"> 　月　</w:t>
      </w:r>
      <w:r w:rsidR="00E05A91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26824">
        <w:rPr>
          <w:rFonts w:ascii="HG丸ｺﾞｼｯｸM-PRO" w:eastAsia="HG丸ｺﾞｼｯｸM-PRO" w:hAnsiTheme="majorEastAsia" w:hint="eastAsia"/>
          <w:sz w:val="22"/>
        </w:rPr>
        <w:t xml:space="preserve">　 日</w:t>
      </w:r>
    </w:p>
    <w:p w:rsidR="005F7C16" w:rsidRPr="00F26824" w:rsidRDefault="005F7C16" w:rsidP="005F7C16">
      <w:pPr>
        <w:rPr>
          <w:rFonts w:ascii="HG丸ｺﾞｼｯｸM-PRO" w:eastAsia="HG丸ｺﾞｼｯｸM-PRO" w:hAnsiTheme="majorEastAsia"/>
          <w:sz w:val="22"/>
        </w:rPr>
      </w:pPr>
    </w:p>
    <w:p w:rsidR="005F7C16" w:rsidRPr="00F26824" w:rsidRDefault="005F7C16" w:rsidP="005F7C16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住所又は所在地</w:t>
      </w:r>
    </w:p>
    <w:p w:rsidR="005F7C16" w:rsidRPr="00F26824" w:rsidRDefault="005F7C16" w:rsidP="005F7C16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名称又は商号</w:t>
      </w:r>
    </w:p>
    <w:p w:rsidR="00971321" w:rsidRPr="00F26824" w:rsidRDefault="005F7C16" w:rsidP="005F7C16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代  表  者  名　　　　　　　　　　　　　　　　　　　印</w:t>
      </w:r>
    </w:p>
    <w:p w:rsidR="00483376" w:rsidRPr="00F26824" w:rsidRDefault="00483376" w:rsidP="005F7C16">
      <w:pPr>
        <w:spacing w:line="360" w:lineRule="auto"/>
        <w:rPr>
          <w:rFonts w:ascii="HG丸ｺﾞｼｯｸM-PRO" w:eastAsia="HG丸ｺﾞｼｯｸM-PRO" w:hAnsiTheme="majorEastAsia"/>
          <w:sz w:val="22"/>
        </w:rPr>
      </w:pPr>
    </w:p>
    <w:tbl>
      <w:tblPr>
        <w:tblW w:w="10262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1781"/>
        <w:gridCol w:w="1701"/>
        <w:gridCol w:w="3544"/>
        <w:gridCol w:w="709"/>
        <w:gridCol w:w="567"/>
        <w:gridCol w:w="1316"/>
      </w:tblGrid>
      <w:tr w:rsidR="00F26824" w:rsidRPr="00F26824" w:rsidTr="00483376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品　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3C" w:rsidRPr="00F26824" w:rsidRDefault="00FD353C" w:rsidP="00FD353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規格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メーカー・品番等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エコ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  <w:t>備考</w:t>
            </w:r>
          </w:p>
        </w:tc>
      </w:tr>
      <w:tr w:rsidR="00F26824" w:rsidRPr="00F26824" w:rsidTr="00483376">
        <w:trPr>
          <w:trHeight w:val="9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91" w:rsidRPr="00F26824" w:rsidRDefault="004007A6" w:rsidP="003658F8">
            <w:pPr>
              <w:jc w:val="center"/>
              <w:rPr>
                <w:rFonts w:ascii="HG丸ｺﾞｼｯｸM-PRO" w:eastAsia="HG丸ｺﾞｼｯｸM-PRO" w:hAnsiTheme="minorEastAsia"/>
                <w:sz w:val="20"/>
              </w:rPr>
            </w:pPr>
            <w:r w:rsidRPr="00F26824">
              <w:rPr>
                <w:rFonts w:ascii="HG丸ｺﾞｼｯｸM-PRO" w:eastAsia="HG丸ｺﾞｼｯｸM-PRO" w:hAnsiTheme="minorEastAsia" w:hint="eastAsia"/>
                <w:sz w:val="20"/>
              </w:rPr>
              <w:t>蛍光灯</w:t>
            </w:r>
          </w:p>
          <w:p w:rsidR="0017238C" w:rsidRPr="00F26824" w:rsidRDefault="00E05A91" w:rsidP="003658F8">
            <w:pPr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F26824">
              <w:rPr>
                <w:rFonts w:ascii="HG丸ｺﾞｼｯｸM-PRO" w:eastAsia="HG丸ｺﾞｼｯｸM-PRO" w:hAnsiTheme="minorEastAsia" w:hint="eastAsia"/>
                <w:sz w:val="20"/>
              </w:rPr>
              <w:t>ﾗﾋﾟｯﾄﾞｽﾀｰﾄ</w:t>
            </w:r>
            <w:r w:rsidR="004007A6" w:rsidRPr="00F26824">
              <w:rPr>
                <w:rFonts w:ascii="HG丸ｺﾞｼｯｸM-PRO" w:eastAsia="HG丸ｺﾞｼｯｸM-PRO" w:hAnsiTheme="minorEastAsia" w:hint="eastAsia"/>
                <w:sz w:val="20"/>
              </w:rPr>
              <w:t>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40</w:t>
            </w:r>
            <w:r w:rsidR="007D7A8F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W</w:t>
            </w:r>
            <w:r w:rsidR="003658F8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昼白色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81" w:type="dxa"/>
            <w:vMerge w:val="restart"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4007A6" w:rsidP="004007A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蛍光灯</w:t>
            </w:r>
          </w:p>
          <w:p w:rsidR="004007A6" w:rsidRPr="00F26824" w:rsidRDefault="004007A6" w:rsidP="004007A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ｸﾞﾛｰｽﾀｰﾀ形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20W</w:t>
            </w:r>
            <w:r w:rsidR="003658F8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昼白色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E335C5" w:rsidRPr="00F26824" w:rsidRDefault="00E335C5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9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40W</w:t>
            </w:r>
            <w:r w:rsidR="003658F8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昼白色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354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238C" w:rsidRPr="00F26824" w:rsidRDefault="003658F8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グローランプ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5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20W</w:t>
            </w:r>
            <w:r w:rsidR="00FD353C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～10Ｗ</w:t>
            </w:r>
            <w:r w:rsidR="00687AC5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用</w:t>
            </w:r>
          </w:p>
          <w:p w:rsidR="0017238C" w:rsidRPr="00F26824" w:rsidRDefault="00FD353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Ｅ型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E335C5" w:rsidRPr="00F26824" w:rsidRDefault="00E335C5" w:rsidP="007A62F3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40W</w:t>
            </w:r>
            <w:r w:rsidR="00E17680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E335C5" w:rsidRPr="00F26824" w:rsidRDefault="00E335C5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70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3658F8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アルカリ</w:t>
            </w:r>
            <w:r w:rsidR="0017238C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乾電池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単1</w:t>
            </w:r>
            <w:r w:rsidR="00FD353C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（４個入）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FD353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単2</w:t>
            </w:r>
            <w:r w:rsidR="00FD353C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（４個入）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FD35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単3</w:t>
            </w:r>
            <w:r w:rsidR="00FD353C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（４個入）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238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38C" w:rsidRPr="00F26824" w:rsidRDefault="0017238C" w:rsidP="00FD353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単4</w:t>
            </w:r>
            <w:r w:rsidR="00FD353C"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（４個入）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ﾊﾟｯｸ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8C" w:rsidRPr="00F26824" w:rsidRDefault="0017238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7238C" w:rsidRPr="00F26824" w:rsidRDefault="0017238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26824" w:rsidRPr="00F26824" w:rsidTr="00483376">
        <w:trPr>
          <w:trHeight w:val="699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353C" w:rsidRPr="00F26824" w:rsidRDefault="00E05A91" w:rsidP="00BD26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3658F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アルカリボタン電池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AC5" w:rsidRPr="00F26824" w:rsidRDefault="00FD353C" w:rsidP="00483376">
            <w:pPr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8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8"/>
              </w:rPr>
              <w:t>ＬＲ４４・４３</w:t>
            </w:r>
          </w:p>
          <w:p w:rsidR="00FD353C" w:rsidRPr="00F26824" w:rsidRDefault="00FD353C" w:rsidP="00483376">
            <w:pPr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8"/>
              </w:rPr>
              <w:t>（１個入）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F268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53C" w:rsidRPr="00F26824" w:rsidRDefault="00FD353C" w:rsidP="007A62F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53C" w:rsidRPr="00F26824" w:rsidRDefault="00FD353C" w:rsidP="007A62F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p w:rsidR="00DA2062" w:rsidRPr="00F26824" w:rsidRDefault="00E335C5" w:rsidP="005F7C16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ajorEastAsia" w:hint="eastAsia"/>
          <w:sz w:val="22"/>
        </w:rPr>
        <w:t>※エコ欄　◎・</w:t>
      </w:r>
      <w:r w:rsidR="0015292E" w:rsidRPr="00F26824">
        <w:rPr>
          <w:rFonts w:ascii="HG丸ｺﾞｼｯｸM-PRO" w:eastAsia="HG丸ｺﾞｼｯｸM-PRO" w:hAnsiTheme="majorEastAsia" w:hint="eastAsia"/>
          <w:sz w:val="22"/>
        </w:rPr>
        <w:t>・・グリーン購入法適合商品</w:t>
      </w:r>
      <w:r w:rsidR="0082591B" w:rsidRPr="00F26824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15292E" w:rsidRPr="00F26824">
        <w:rPr>
          <w:rFonts w:ascii="HG丸ｺﾞｼｯｸM-PRO" w:eastAsia="HG丸ｺﾞｼｯｸM-PRO" w:hAnsiTheme="majorEastAsia" w:hint="eastAsia"/>
          <w:sz w:val="22"/>
        </w:rPr>
        <w:t>をお願いします</w:t>
      </w:r>
    </w:p>
    <w:p w:rsidR="005F7C16" w:rsidRPr="00F26824" w:rsidRDefault="005F7C16" w:rsidP="005F7C16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>メーカー・品番等を記載し、規格に適合することが確認できるカタログ等を添付すること。</w:t>
      </w:r>
    </w:p>
    <w:p w:rsidR="00E335C5" w:rsidRPr="00F26824" w:rsidRDefault="00E335C5" w:rsidP="005F7C16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F26824">
        <w:rPr>
          <w:rFonts w:ascii="HG丸ｺﾞｼｯｸM-PRO" w:eastAsia="HG丸ｺﾞｼｯｸM-PRO" w:hAnsiTheme="minorEastAsia" w:hint="eastAsia"/>
          <w:sz w:val="22"/>
        </w:rPr>
        <w:t>カタログは該当ページのコピーで可。</w:t>
      </w:r>
    </w:p>
    <w:sectPr w:rsidR="00E335C5" w:rsidRPr="00F26824" w:rsidSect="00385DB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F3" w:rsidRDefault="007A62F3" w:rsidP="009C7F51">
      <w:r>
        <w:separator/>
      </w:r>
    </w:p>
  </w:endnote>
  <w:endnote w:type="continuationSeparator" w:id="0">
    <w:p w:rsidR="007A62F3" w:rsidRDefault="007A62F3" w:rsidP="009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F3" w:rsidRDefault="007A62F3" w:rsidP="009C7F51">
      <w:r>
        <w:separator/>
      </w:r>
    </w:p>
  </w:footnote>
  <w:footnote w:type="continuationSeparator" w:id="0">
    <w:p w:rsidR="007A62F3" w:rsidRDefault="007A62F3" w:rsidP="009C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2B"/>
    <w:rsid w:val="00014D0B"/>
    <w:rsid w:val="000A7837"/>
    <w:rsid w:val="001024F4"/>
    <w:rsid w:val="00130A39"/>
    <w:rsid w:val="0013713A"/>
    <w:rsid w:val="0015292E"/>
    <w:rsid w:val="0017238C"/>
    <w:rsid w:val="00197177"/>
    <w:rsid w:val="001E5CC0"/>
    <w:rsid w:val="00200E9D"/>
    <w:rsid w:val="00245DD0"/>
    <w:rsid w:val="002568A5"/>
    <w:rsid w:val="0027017A"/>
    <w:rsid w:val="0027506E"/>
    <w:rsid w:val="002A29F2"/>
    <w:rsid w:val="002A3884"/>
    <w:rsid w:val="002C4B61"/>
    <w:rsid w:val="002C5DAE"/>
    <w:rsid w:val="002D64C0"/>
    <w:rsid w:val="00332585"/>
    <w:rsid w:val="00357FE3"/>
    <w:rsid w:val="00363E42"/>
    <w:rsid w:val="003658F8"/>
    <w:rsid w:val="00385DBE"/>
    <w:rsid w:val="00396110"/>
    <w:rsid w:val="003F0191"/>
    <w:rsid w:val="003F0FA1"/>
    <w:rsid w:val="004007A6"/>
    <w:rsid w:val="0040150A"/>
    <w:rsid w:val="004028BF"/>
    <w:rsid w:val="00412902"/>
    <w:rsid w:val="00434474"/>
    <w:rsid w:val="004653C0"/>
    <w:rsid w:val="00480105"/>
    <w:rsid w:val="00483349"/>
    <w:rsid w:val="00483376"/>
    <w:rsid w:val="00492012"/>
    <w:rsid w:val="004A6B85"/>
    <w:rsid w:val="004B3E23"/>
    <w:rsid w:val="004B6F06"/>
    <w:rsid w:val="004C69AF"/>
    <w:rsid w:val="004C6F29"/>
    <w:rsid w:val="004F11B2"/>
    <w:rsid w:val="004F568C"/>
    <w:rsid w:val="00560BEE"/>
    <w:rsid w:val="00586283"/>
    <w:rsid w:val="00597EA2"/>
    <w:rsid w:val="005C73ED"/>
    <w:rsid w:val="005F7C16"/>
    <w:rsid w:val="00610CE9"/>
    <w:rsid w:val="00626BBC"/>
    <w:rsid w:val="00636ECC"/>
    <w:rsid w:val="0064417E"/>
    <w:rsid w:val="00651815"/>
    <w:rsid w:val="006658EB"/>
    <w:rsid w:val="00666672"/>
    <w:rsid w:val="00682096"/>
    <w:rsid w:val="00687AC5"/>
    <w:rsid w:val="00687B30"/>
    <w:rsid w:val="006B03B1"/>
    <w:rsid w:val="006E3754"/>
    <w:rsid w:val="00722F93"/>
    <w:rsid w:val="00752231"/>
    <w:rsid w:val="007616BC"/>
    <w:rsid w:val="007801B0"/>
    <w:rsid w:val="007A62F3"/>
    <w:rsid w:val="007D7A8F"/>
    <w:rsid w:val="007E28C1"/>
    <w:rsid w:val="007F2971"/>
    <w:rsid w:val="0082591B"/>
    <w:rsid w:val="00830297"/>
    <w:rsid w:val="008452A7"/>
    <w:rsid w:val="00852967"/>
    <w:rsid w:val="008A0955"/>
    <w:rsid w:val="008A1877"/>
    <w:rsid w:val="008B7447"/>
    <w:rsid w:val="008C763C"/>
    <w:rsid w:val="008D06AA"/>
    <w:rsid w:val="00956C93"/>
    <w:rsid w:val="00971321"/>
    <w:rsid w:val="009855D7"/>
    <w:rsid w:val="009A0F7E"/>
    <w:rsid w:val="009B6E92"/>
    <w:rsid w:val="009C7F51"/>
    <w:rsid w:val="009D1F61"/>
    <w:rsid w:val="009D2942"/>
    <w:rsid w:val="009E243B"/>
    <w:rsid w:val="009F148F"/>
    <w:rsid w:val="00A16334"/>
    <w:rsid w:val="00AD4BE1"/>
    <w:rsid w:val="00B0262B"/>
    <w:rsid w:val="00B22BD2"/>
    <w:rsid w:val="00B234B9"/>
    <w:rsid w:val="00B40191"/>
    <w:rsid w:val="00B46DF1"/>
    <w:rsid w:val="00B53B94"/>
    <w:rsid w:val="00B62575"/>
    <w:rsid w:val="00B90702"/>
    <w:rsid w:val="00BD22FA"/>
    <w:rsid w:val="00BD4B28"/>
    <w:rsid w:val="00BE0390"/>
    <w:rsid w:val="00BE76E7"/>
    <w:rsid w:val="00C01444"/>
    <w:rsid w:val="00C815CB"/>
    <w:rsid w:val="00C8452F"/>
    <w:rsid w:val="00D27F09"/>
    <w:rsid w:val="00D3265F"/>
    <w:rsid w:val="00D7298D"/>
    <w:rsid w:val="00DA2062"/>
    <w:rsid w:val="00DC75B6"/>
    <w:rsid w:val="00DD18F1"/>
    <w:rsid w:val="00DD72E5"/>
    <w:rsid w:val="00DF53F0"/>
    <w:rsid w:val="00E05A91"/>
    <w:rsid w:val="00E17680"/>
    <w:rsid w:val="00E30758"/>
    <w:rsid w:val="00E335C5"/>
    <w:rsid w:val="00E76A2F"/>
    <w:rsid w:val="00E9516C"/>
    <w:rsid w:val="00ED2B1A"/>
    <w:rsid w:val="00EE771A"/>
    <w:rsid w:val="00F10177"/>
    <w:rsid w:val="00F26824"/>
    <w:rsid w:val="00F514BF"/>
    <w:rsid w:val="00FA7263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356DE"/>
  <w15:docId w15:val="{C35AC4DC-0F46-47B4-8F93-A2B954E3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6B85"/>
  </w:style>
  <w:style w:type="character" w:customStyle="1" w:styleId="a4">
    <w:name w:val="日付 (文字)"/>
    <w:basedOn w:val="a0"/>
    <w:link w:val="a3"/>
    <w:uiPriority w:val="99"/>
    <w:semiHidden/>
    <w:rsid w:val="004A6B85"/>
  </w:style>
  <w:style w:type="paragraph" w:styleId="a5">
    <w:name w:val="Balloon Text"/>
    <w:basedOn w:val="a"/>
    <w:link w:val="a6"/>
    <w:uiPriority w:val="99"/>
    <w:semiHidden/>
    <w:unhideWhenUsed/>
    <w:rsid w:val="00AD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4B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F51"/>
  </w:style>
  <w:style w:type="paragraph" w:styleId="a9">
    <w:name w:val="footer"/>
    <w:basedOn w:val="a"/>
    <w:link w:val="aa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F51"/>
  </w:style>
  <w:style w:type="paragraph" w:customStyle="1" w:styleId="ab">
    <w:name w:val="一太郎８/９"/>
    <w:rsid w:val="00385DBE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 w:eastAsia="ＭＳ 明朝" w:hAnsi="Century" w:cs="Times New Roman"/>
      <w:spacing w:val="-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63EE-7C84-46FA-A8F6-A0D6E211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根岸香織</cp:lastModifiedBy>
  <cp:revision>80</cp:revision>
  <cp:lastPrinted>2019-03-16T06:43:00Z</cp:lastPrinted>
  <dcterms:created xsi:type="dcterms:W3CDTF">2012-03-22T23:45:00Z</dcterms:created>
  <dcterms:modified xsi:type="dcterms:W3CDTF">2024-03-26T02:01:00Z</dcterms:modified>
</cp:coreProperties>
</file>