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64CBC" w14:textId="77777777" w:rsidR="006F2756" w:rsidRPr="005C1689" w:rsidRDefault="006F2756" w:rsidP="006F2756">
      <w:pPr>
        <w:widowControl/>
        <w:spacing w:line="240" w:lineRule="atLeast"/>
        <w:jc w:val="left"/>
        <w:rPr>
          <w:sz w:val="21"/>
          <w:szCs w:val="20"/>
        </w:rPr>
      </w:pPr>
      <w:r w:rsidRPr="005C1689">
        <w:rPr>
          <w:sz w:val="21"/>
          <w:szCs w:val="20"/>
        </w:rPr>
        <w:t>様式</w:t>
      </w:r>
      <w:hyperlink r:id="rId8" w:history="1">
        <w:r w:rsidRPr="005C1689">
          <w:rPr>
            <w:rFonts w:hint="eastAsia"/>
            <w:sz w:val="21"/>
            <w:szCs w:val="20"/>
          </w:rPr>
          <w:t>第</w:t>
        </w:r>
        <w:r>
          <w:rPr>
            <w:rFonts w:hint="eastAsia"/>
            <w:sz w:val="21"/>
            <w:szCs w:val="20"/>
          </w:rPr>
          <w:t>７</w:t>
        </w:r>
        <w:r w:rsidRPr="005C1689">
          <w:rPr>
            <w:rFonts w:hint="eastAsia"/>
            <w:sz w:val="21"/>
            <w:szCs w:val="20"/>
          </w:rPr>
          <w:t>号</w:t>
        </w:r>
      </w:hyperlink>
      <w:r w:rsidRPr="005C1689">
        <w:rPr>
          <w:rFonts w:hint="eastAsia"/>
          <w:sz w:val="21"/>
          <w:szCs w:val="20"/>
        </w:rPr>
        <w:t xml:space="preserve"> (</w:t>
      </w:r>
      <w:r>
        <w:rPr>
          <w:rFonts w:hint="eastAsia"/>
          <w:sz w:val="21"/>
          <w:szCs w:val="20"/>
        </w:rPr>
        <w:t>要綱</w:t>
      </w:r>
      <w:r w:rsidRPr="005C1689">
        <w:rPr>
          <w:rFonts w:hint="eastAsia"/>
          <w:sz w:val="21"/>
          <w:szCs w:val="20"/>
        </w:rPr>
        <w:t>第</w:t>
      </w:r>
      <w:r>
        <w:rPr>
          <w:rFonts w:hint="eastAsia"/>
          <w:sz w:val="21"/>
          <w:szCs w:val="20"/>
        </w:rPr>
        <w:t>７</w:t>
      </w:r>
      <w:r w:rsidRPr="005C1689">
        <w:rPr>
          <w:rFonts w:hint="eastAsia"/>
          <w:sz w:val="21"/>
          <w:szCs w:val="20"/>
        </w:rPr>
        <w:t>条関係)</w:t>
      </w:r>
    </w:p>
    <w:p w14:paraId="598A7554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2FC3F7BA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0C0356BE" w14:textId="77777777" w:rsidR="006F2756" w:rsidRPr="00065ACB" w:rsidRDefault="006F2756" w:rsidP="006F2756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065ACB">
        <w:rPr>
          <w:rFonts w:cs="ＭＳ 明朝" w:hint="eastAsia"/>
          <w:snapToGrid w:val="0"/>
          <w:kern w:val="2"/>
          <w:sz w:val="21"/>
          <w:szCs w:val="21"/>
        </w:rPr>
        <w:t>浄化槽設置中止届出書</w:t>
      </w:r>
    </w:p>
    <w:p w14:paraId="77236507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23E7AB9D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09AF796F" w14:textId="77777777" w:rsidR="006F2756" w:rsidRPr="00065ACB" w:rsidRDefault="006F2756" w:rsidP="006F2756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年　　月　　日　</w:t>
      </w:r>
    </w:p>
    <w:p w14:paraId="2BD2512C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3E80C127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　佐野市長　様</w:t>
      </w:r>
    </w:p>
    <w:p w14:paraId="6C7EC989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57067AD7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2EA35D81" w14:textId="77777777" w:rsidR="006F2756" w:rsidRPr="00065ACB" w:rsidRDefault="006F2756" w:rsidP="006F2756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補助対象者　</w:t>
      </w:r>
      <w:r w:rsidRPr="00065ACB">
        <w:rPr>
          <w:rFonts w:cs="ＭＳ 明朝" w:hint="eastAsia"/>
          <w:snapToGrid w:val="0"/>
          <w:spacing w:val="210"/>
          <w:kern w:val="2"/>
          <w:sz w:val="21"/>
          <w:szCs w:val="21"/>
        </w:rPr>
        <w:t>住</w:t>
      </w: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所　　　　　　　　　　　　　　</w:t>
      </w:r>
    </w:p>
    <w:p w14:paraId="4C46D7B5" w14:textId="77777777" w:rsidR="006F2756" w:rsidRPr="00065ACB" w:rsidRDefault="006F2756" w:rsidP="006F2756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065ACB">
        <w:rPr>
          <w:rFonts w:cs="ＭＳ 明朝" w:hint="eastAsia"/>
          <w:snapToGrid w:val="0"/>
          <w:spacing w:val="210"/>
          <w:kern w:val="2"/>
          <w:sz w:val="21"/>
          <w:szCs w:val="21"/>
        </w:rPr>
        <w:t>氏</w:t>
      </w: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名　　　　　　　　　　　　</w:t>
      </w:r>
      <w:r>
        <w:rPr>
          <w:rFonts w:cs="ＭＳ 明朝" w:hint="eastAsia"/>
          <w:snapToGrid w:val="0"/>
          <w:kern w:val="2"/>
          <w:sz w:val="21"/>
          <w:szCs w:val="21"/>
        </w:rPr>
        <w:t xml:space="preserve">　</w:t>
      </w: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　</w:t>
      </w:r>
    </w:p>
    <w:p w14:paraId="54CE1D49" w14:textId="77777777" w:rsidR="006F2756" w:rsidRPr="00065ACB" w:rsidRDefault="006F2756" w:rsidP="006F2756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065ACB">
        <w:rPr>
          <w:rFonts w:cs="ＭＳ 明朝" w:hint="eastAsia"/>
          <w:snapToGrid w:val="0"/>
          <w:spacing w:val="210"/>
          <w:kern w:val="2"/>
          <w:sz w:val="21"/>
          <w:szCs w:val="21"/>
        </w:rPr>
        <w:t>電</w:t>
      </w: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話　　　　　　　　　　　　　　</w:t>
      </w:r>
    </w:p>
    <w:p w14:paraId="02464DE5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5E26EB88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1626BA18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66BDF499" w14:textId="5DFE1A2C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　　　　　年　　月　　</w:t>
      </w:r>
      <w:proofErr w:type="gramStart"/>
      <w:r w:rsidRPr="00065ACB">
        <w:rPr>
          <w:rFonts w:cs="ＭＳ 明朝" w:hint="eastAsia"/>
          <w:snapToGrid w:val="0"/>
          <w:kern w:val="2"/>
          <w:sz w:val="21"/>
          <w:szCs w:val="21"/>
        </w:rPr>
        <w:t>日付け</w:t>
      </w:r>
      <w:proofErr w:type="gramEnd"/>
      <w:r w:rsidR="000D2532" w:rsidRPr="000D2532">
        <w:rPr>
          <w:rFonts w:cs="ＭＳ 明朝" w:hint="eastAsia"/>
          <w:snapToGrid w:val="0"/>
          <w:kern w:val="2"/>
          <w:sz w:val="21"/>
          <w:szCs w:val="21"/>
        </w:rPr>
        <w:t>佐野市指令環政第　　　　号</w:t>
      </w:r>
      <w:r w:rsidRPr="00065ACB">
        <w:rPr>
          <w:rFonts w:cs="ＭＳ 明朝" w:hint="eastAsia"/>
          <w:snapToGrid w:val="0"/>
          <w:kern w:val="2"/>
          <w:sz w:val="21"/>
          <w:szCs w:val="21"/>
        </w:rPr>
        <w:t>で補助金の交付決定を受けた浄化槽の設置について、次の理由により設置を中止するので届け出ます。</w:t>
      </w:r>
    </w:p>
    <w:p w14:paraId="205D6F2B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3B7E9971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</w:p>
    <w:p w14:paraId="02D14F35" w14:textId="77777777" w:rsidR="006F2756" w:rsidRPr="00065ACB" w:rsidRDefault="006F2756" w:rsidP="006F2756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  <w:sz w:val="21"/>
          <w:szCs w:val="21"/>
        </w:rPr>
      </w:pPr>
      <w:r w:rsidRPr="00065ACB">
        <w:rPr>
          <w:rFonts w:cs="ＭＳ 明朝" w:hint="eastAsia"/>
          <w:snapToGrid w:val="0"/>
          <w:kern w:val="2"/>
          <w:sz w:val="21"/>
          <w:szCs w:val="21"/>
        </w:rPr>
        <w:t xml:space="preserve">　</w:t>
      </w:r>
      <w:r w:rsidRPr="00065ACB">
        <w:rPr>
          <w:rFonts w:cs="ＭＳ 明朝" w:hint="eastAsia"/>
          <w:snapToGrid w:val="0"/>
          <w:spacing w:val="105"/>
          <w:kern w:val="2"/>
          <w:sz w:val="21"/>
          <w:szCs w:val="21"/>
        </w:rPr>
        <w:t>理</w:t>
      </w:r>
      <w:r w:rsidRPr="00065ACB">
        <w:rPr>
          <w:rFonts w:cs="ＭＳ 明朝" w:hint="eastAsia"/>
          <w:snapToGrid w:val="0"/>
          <w:kern w:val="2"/>
          <w:sz w:val="21"/>
          <w:szCs w:val="21"/>
        </w:rPr>
        <w:t>由</w:t>
      </w:r>
    </w:p>
    <w:p w14:paraId="44CAB9C4" w14:textId="4C04F2E0" w:rsidR="00391E90" w:rsidRPr="006F2756" w:rsidRDefault="00391E90" w:rsidP="006F2756">
      <w:pPr>
        <w:widowControl/>
        <w:jc w:val="left"/>
        <w:rPr>
          <w:szCs w:val="24"/>
        </w:rPr>
      </w:pPr>
    </w:p>
    <w:sectPr w:rsidR="00391E90" w:rsidRPr="006F2756" w:rsidSect="006E6F30">
      <w:pgSz w:w="11906" w:h="16838" w:code="9"/>
      <w:pgMar w:top="1418" w:right="1247" w:bottom="567" w:left="1588" w:header="851" w:footer="340" w:gutter="0"/>
      <w:cols w:space="425"/>
      <w:docGrid w:type="linesAndChars" w:linePitch="401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AA469" w14:textId="77777777" w:rsidR="005F270A" w:rsidRDefault="005F270A" w:rsidP="00321B31">
      <w:r>
        <w:separator/>
      </w:r>
    </w:p>
  </w:endnote>
  <w:endnote w:type="continuationSeparator" w:id="0">
    <w:p w14:paraId="119EED1F" w14:textId="77777777" w:rsidR="005F270A" w:rsidRDefault="005F270A" w:rsidP="0032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00986" w14:textId="77777777" w:rsidR="005F270A" w:rsidRDefault="005F270A" w:rsidP="00321B31">
      <w:r>
        <w:separator/>
      </w:r>
    </w:p>
  </w:footnote>
  <w:footnote w:type="continuationSeparator" w:id="0">
    <w:p w14:paraId="7EDEDD49" w14:textId="77777777" w:rsidR="005F270A" w:rsidRDefault="005F270A" w:rsidP="00321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5B91"/>
    <w:multiLevelType w:val="hybridMultilevel"/>
    <w:tmpl w:val="96DE6C42"/>
    <w:lvl w:ilvl="0" w:tplc="B598F7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10D4A"/>
    <w:multiLevelType w:val="hybridMultilevel"/>
    <w:tmpl w:val="0FCEA542"/>
    <w:lvl w:ilvl="0" w:tplc="E23007D6">
      <w:start w:val="1"/>
      <w:numFmt w:val="decimalFullWidth"/>
      <w:lvlText w:val="(%1)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9178C5"/>
    <w:multiLevelType w:val="hybridMultilevel"/>
    <w:tmpl w:val="D144BCFE"/>
    <w:lvl w:ilvl="0" w:tplc="37481B7C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D38C3"/>
    <w:multiLevelType w:val="hybridMultilevel"/>
    <w:tmpl w:val="340E5C64"/>
    <w:lvl w:ilvl="0" w:tplc="52E80084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DF"/>
    <w:rsid w:val="000050AA"/>
    <w:rsid w:val="000311DA"/>
    <w:rsid w:val="0006040D"/>
    <w:rsid w:val="00065ACB"/>
    <w:rsid w:val="000718F2"/>
    <w:rsid w:val="0009347A"/>
    <w:rsid w:val="000B14E9"/>
    <w:rsid w:val="000B1A2F"/>
    <w:rsid w:val="000D1D68"/>
    <w:rsid w:val="000D2532"/>
    <w:rsid w:val="000D59CE"/>
    <w:rsid w:val="000E0BE2"/>
    <w:rsid w:val="00110D75"/>
    <w:rsid w:val="00164D40"/>
    <w:rsid w:val="00166E7B"/>
    <w:rsid w:val="001706C2"/>
    <w:rsid w:val="0018698A"/>
    <w:rsid w:val="0019303E"/>
    <w:rsid w:val="001976B9"/>
    <w:rsid w:val="001B7273"/>
    <w:rsid w:val="001E2182"/>
    <w:rsid w:val="00200C57"/>
    <w:rsid w:val="00206302"/>
    <w:rsid w:val="00260160"/>
    <w:rsid w:val="00292CA9"/>
    <w:rsid w:val="002B6DE0"/>
    <w:rsid w:val="002F0962"/>
    <w:rsid w:val="00305136"/>
    <w:rsid w:val="00313BA1"/>
    <w:rsid w:val="003163E7"/>
    <w:rsid w:val="00321B31"/>
    <w:rsid w:val="003328E4"/>
    <w:rsid w:val="003418E0"/>
    <w:rsid w:val="003434F1"/>
    <w:rsid w:val="003713C2"/>
    <w:rsid w:val="00385B34"/>
    <w:rsid w:val="00391E90"/>
    <w:rsid w:val="00394D83"/>
    <w:rsid w:val="003C1472"/>
    <w:rsid w:val="003F0C8D"/>
    <w:rsid w:val="003F6DB9"/>
    <w:rsid w:val="00446947"/>
    <w:rsid w:val="004500CB"/>
    <w:rsid w:val="00471EDF"/>
    <w:rsid w:val="004E31CD"/>
    <w:rsid w:val="005718C9"/>
    <w:rsid w:val="00595E24"/>
    <w:rsid w:val="005B00A9"/>
    <w:rsid w:val="005B3D39"/>
    <w:rsid w:val="005B7229"/>
    <w:rsid w:val="005C1689"/>
    <w:rsid w:val="005D4002"/>
    <w:rsid w:val="005E4E34"/>
    <w:rsid w:val="005E5640"/>
    <w:rsid w:val="005F270A"/>
    <w:rsid w:val="006166B3"/>
    <w:rsid w:val="00680A68"/>
    <w:rsid w:val="006A5CCA"/>
    <w:rsid w:val="006B4944"/>
    <w:rsid w:val="006C17DC"/>
    <w:rsid w:val="006E48AF"/>
    <w:rsid w:val="006E6F30"/>
    <w:rsid w:val="006F2756"/>
    <w:rsid w:val="0071500D"/>
    <w:rsid w:val="0072063D"/>
    <w:rsid w:val="00756B3F"/>
    <w:rsid w:val="00765953"/>
    <w:rsid w:val="007930E7"/>
    <w:rsid w:val="007E3670"/>
    <w:rsid w:val="007E6869"/>
    <w:rsid w:val="00827953"/>
    <w:rsid w:val="00831176"/>
    <w:rsid w:val="008347CE"/>
    <w:rsid w:val="00840A53"/>
    <w:rsid w:val="00864B10"/>
    <w:rsid w:val="008A7212"/>
    <w:rsid w:val="008B0D2C"/>
    <w:rsid w:val="008B5AD3"/>
    <w:rsid w:val="008C0E2B"/>
    <w:rsid w:val="008D3830"/>
    <w:rsid w:val="008E7049"/>
    <w:rsid w:val="00912F6E"/>
    <w:rsid w:val="00940B56"/>
    <w:rsid w:val="009423D0"/>
    <w:rsid w:val="0094411D"/>
    <w:rsid w:val="00944F37"/>
    <w:rsid w:val="00950F47"/>
    <w:rsid w:val="00975FC3"/>
    <w:rsid w:val="00994F3A"/>
    <w:rsid w:val="009B5A1E"/>
    <w:rsid w:val="009E1499"/>
    <w:rsid w:val="00A04448"/>
    <w:rsid w:val="00A52EAD"/>
    <w:rsid w:val="00A54E93"/>
    <w:rsid w:val="00A562A3"/>
    <w:rsid w:val="00A60870"/>
    <w:rsid w:val="00A66FE2"/>
    <w:rsid w:val="00A85BDF"/>
    <w:rsid w:val="00AA047B"/>
    <w:rsid w:val="00B167EF"/>
    <w:rsid w:val="00B1716C"/>
    <w:rsid w:val="00B20EF4"/>
    <w:rsid w:val="00B5180D"/>
    <w:rsid w:val="00B644F8"/>
    <w:rsid w:val="00B76E50"/>
    <w:rsid w:val="00B8130F"/>
    <w:rsid w:val="00B84A1A"/>
    <w:rsid w:val="00B9430D"/>
    <w:rsid w:val="00BD43E6"/>
    <w:rsid w:val="00BD536A"/>
    <w:rsid w:val="00BD5CFC"/>
    <w:rsid w:val="00BE253A"/>
    <w:rsid w:val="00C40EA5"/>
    <w:rsid w:val="00C60857"/>
    <w:rsid w:val="00C63A66"/>
    <w:rsid w:val="00C64E58"/>
    <w:rsid w:val="00CD673A"/>
    <w:rsid w:val="00D259BE"/>
    <w:rsid w:val="00D44D4D"/>
    <w:rsid w:val="00D8619B"/>
    <w:rsid w:val="00D9420A"/>
    <w:rsid w:val="00DB2E11"/>
    <w:rsid w:val="00DB4B00"/>
    <w:rsid w:val="00DB5971"/>
    <w:rsid w:val="00DC088A"/>
    <w:rsid w:val="00DD57C2"/>
    <w:rsid w:val="00DE1ADE"/>
    <w:rsid w:val="00DF263B"/>
    <w:rsid w:val="00E36B8B"/>
    <w:rsid w:val="00E46137"/>
    <w:rsid w:val="00E62951"/>
    <w:rsid w:val="00E878BC"/>
    <w:rsid w:val="00EA4629"/>
    <w:rsid w:val="00EF1371"/>
    <w:rsid w:val="00F1241B"/>
    <w:rsid w:val="00F174B8"/>
    <w:rsid w:val="00F200ED"/>
    <w:rsid w:val="00F274EA"/>
    <w:rsid w:val="00FA00F6"/>
    <w:rsid w:val="00FA5B64"/>
    <w:rsid w:val="00FD3E31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E3DFD2"/>
  <w15:chartTrackingRefBased/>
  <w15:docId w15:val="{E1FC90FC-A18E-4DDA-B4B8-FCC38493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4F1"/>
    <w:pPr>
      <w:widowControl w:val="0"/>
      <w:jc w:val="both"/>
    </w:pPr>
    <w:rPr>
      <w:rFonts w:ascii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0D75"/>
    <w:rPr>
      <w:color w:val="000000"/>
      <w:u w:val="single"/>
    </w:rPr>
  </w:style>
  <w:style w:type="paragraph" w:styleId="a5">
    <w:name w:val="Balloon Text"/>
    <w:basedOn w:val="a"/>
    <w:semiHidden/>
    <w:rsid w:val="008311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21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21B31"/>
    <w:rPr>
      <w:kern w:val="2"/>
      <w:sz w:val="26"/>
      <w:szCs w:val="26"/>
    </w:rPr>
  </w:style>
  <w:style w:type="paragraph" w:styleId="a8">
    <w:name w:val="footer"/>
    <w:basedOn w:val="a"/>
    <w:link w:val="a9"/>
    <w:uiPriority w:val="99"/>
    <w:rsid w:val="00321B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1B31"/>
    <w:rPr>
      <w:kern w:val="2"/>
      <w:sz w:val="26"/>
      <w:szCs w:val="26"/>
    </w:rPr>
  </w:style>
  <w:style w:type="paragraph" w:styleId="aa">
    <w:name w:val="List Paragraph"/>
    <w:basedOn w:val="a"/>
    <w:uiPriority w:val="34"/>
    <w:qFormat/>
    <w:rsid w:val="005C1689"/>
    <w:pPr>
      <w:wordWrap w:val="0"/>
      <w:overflowPunct w:val="0"/>
      <w:autoSpaceDE w:val="0"/>
      <w:autoSpaceDN w:val="0"/>
      <w:adjustRightInd w:val="0"/>
      <w:ind w:leftChars="400" w:left="84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ki.sano.local/reiki/reiki_word/4064900204170228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8B522-09BC-40AE-AE17-90030BE7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105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佐野市告示第　　号</vt:lpstr>
      <vt:lpstr>佐野市告示第　　号</vt:lpstr>
    </vt:vector>
  </TitlesOfParts>
  <Company> </Company>
  <LinksUpToDate>false</LinksUpToDate>
  <CharactersWithSpaces>270</CharactersWithSpaces>
  <SharedDoc>false</SharedDoc>
  <HLinks>
    <vt:vector size="12" baseType="variant">
      <vt:variant>
        <vt:i4>4784148</vt:i4>
      </vt:variant>
      <vt:variant>
        <vt:i4>3</vt:i4>
      </vt:variant>
      <vt:variant>
        <vt:i4>0</vt:i4>
      </vt:variant>
      <vt:variant>
        <vt:i4>5</vt:i4>
      </vt:variant>
      <vt:variant>
        <vt:lpwstr>javascript:void fnInyLink(101515,'7912300004180401h.html','TOP')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http://reiki.sano.local/reiki/reiki_word/40649002041702281.doc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佐野市告示第　　号</dc:title>
  <dc:subject/>
  <dc:creator>012220</dc:creator>
  <cp:keywords/>
  <dc:description/>
  <cp:lastModifiedBy>浅野 純也</cp:lastModifiedBy>
  <cp:revision>26</cp:revision>
  <cp:lastPrinted>2022-03-22T09:50:00Z</cp:lastPrinted>
  <dcterms:created xsi:type="dcterms:W3CDTF">2022-03-09T08:03:00Z</dcterms:created>
  <dcterms:modified xsi:type="dcterms:W3CDTF">2022-03-25T04:49:00Z</dcterms:modified>
</cp:coreProperties>
</file>