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DD8B" w14:textId="18E97F62" w:rsidR="000B1F9C" w:rsidRPr="000E26BF" w:rsidRDefault="00E8093C" w:rsidP="004F2046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80E90" wp14:editId="5ED8CD6A">
                <wp:simplePos x="0" y="0"/>
                <wp:positionH relativeFrom="margin">
                  <wp:posOffset>-122555</wp:posOffset>
                </wp:positionH>
                <wp:positionV relativeFrom="paragraph">
                  <wp:posOffset>-410845</wp:posOffset>
                </wp:positionV>
                <wp:extent cx="6485228" cy="1168293"/>
                <wp:effectExtent l="0" t="38100" r="0" b="323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28" cy="116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7CE52" w14:textId="77777777" w:rsidR="000F2F21" w:rsidRDefault="000F2F21" w:rsidP="000F2F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C326AA" w14:textId="04042C4B" w:rsidR="000F2F21" w:rsidRPr="002E5546" w:rsidRDefault="000F2F21" w:rsidP="000F2F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2E55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フードドライブを実施し</w:t>
                            </w:r>
                            <w:r w:rsidR="002E5546" w:rsidRPr="002E55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てい</w:t>
                            </w:r>
                            <w:r w:rsidRPr="002E55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">
                          <a:avLst>
                            <a:gd name="adj" fmla="val 15254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80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9.65pt;margin-top:-32.35pt;width:510.65pt;height:9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" filled="f" stroked="f">
                <v:textbox inset="5.85pt,.7pt,5.85pt,.7pt">
                  <w:txbxContent>
                    <w:p w14:paraId="7B47CE52" w14:textId="77777777" w:rsidR="000F2F21" w:rsidRDefault="000F2F21" w:rsidP="000F2F2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C326AA" w14:textId="04042C4B" w:rsidR="000F2F21" w:rsidRPr="002E5546" w:rsidRDefault="000F2F21" w:rsidP="000F2F2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2E5546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フードドライブを実施し</w:t>
                      </w:r>
                      <w:r w:rsidR="002E5546" w:rsidRPr="002E5546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てい</w:t>
                      </w:r>
                      <w:r w:rsidRPr="002E5546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BD6F5" w14:textId="1527FFBD" w:rsidR="000F2F21" w:rsidRPr="00E8093C" w:rsidRDefault="000F2F21" w:rsidP="00E8093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4EE9F37" w14:textId="77777777" w:rsidR="0098684A" w:rsidRDefault="00B3012F" w:rsidP="0098684A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  <w:r w:rsidRPr="00952519">
        <w:rPr>
          <w:rFonts w:ascii="BIZ UDゴシック" w:eastAsia="BIZ UDゴシック" w:hAnsi="BIZ UDゴシック" w:hint="eastAsia"/>
          <w:b/>
          <w:sz w:val="22"/>
        </w:rPr>
        <w:t>「フードドライブ」とは、各家庭で余っている食品を</w:t>
      </w:r>
      <w:r w:rsidR="00952519" w:rsidRPr="00952519">
        <w:rPr>
          <w:rFonts w:ascii="BIZ UDゴシック" w:eastAsia="BIZ UDゴシック" w:hAnsi="BIZ UDゴシック" w:hint="eastAsia"/>
          <w:b/>
          <w:sz w:val="22"/>
        </w:rPr>
        <w:t>集め</w:t>
      </w:r>
      <w:r w:rsidRPr="00952519">
        <w:rPr>
          <w:rFonts w:ascii="BIZ UDゴシック" w:eastAsia="BIZ UDゴシック" w:hAnsi="BIZ UDゴシック" w:hint="eastAsia"/>
          <w:b/>
          <w:sz w:val="22"/>
        </w:rPr>
        <w:t>、福祉団体や施設、フ</w:t>
      </w:r>
    </w:p>
    <w:p w14:paraId="151CD7AA" w14:textId="01682F63" w:rsidR="00E8093C" w:rsidRPr="00952519" w:rsidRDefault="00B3012F" w:rsidP="0098684A">
      <w:pPr>
        <w:ind w:firstLineChars="300" w:firstLine="660"/>
        <w:rPr>
          <w:rFonts w:ascii="BIZ UDゴシック" w:eastAsia="BIZ UDゴシック" w:hAnsi="BIZ UDゴシック"/>
          <w:b/>
          <w:sz w:val="22"/>
        </w:rPr>
      </w:pPr>
      <w:r w:rsidRPr="00952519">
        <w:rPr>
          <w:rFonts w:ascii="BIZ UDゴシック" w:eastAsia="BIZ UDゴシック" w:hAnsi="BIZ UDゴシック" w:hint="eastAsia"/>
          <w:b/>
          <w:sz w:val="22"/>
        </w:rPr>
        <w:t>ードバンク</w:t>
      </w:r>
      <w:r w:rsidR="00952519" w:rsidRPr="00952519">
        <w:rPr>
          <w:rFonts w:ascii="BIZ UDゴシック" w:eastAsia="BIZ UDゴシック" w:hAnsi="BIZ UDゴシック" w:hint="eastAsia"/>
          <w:b/>
          <w:sz w:val="22"/>
        </w:rPr>
        <w:t>、支援団体など</w:t>
      </w:r>
      <w:r w:rsidRPr="00952519">
        <w:rPr>
          <w:rFonts w:ascii="BIZ UDゴシック" w:eastAsia="BIZ UDゴシック" w:hAnsi="BIZ UDゴシック" w:hint="eastAsia"/>
          <w:b/>
          <w:sz w:val="22"/>
        </w:rPr>
        <w:t>に寄付をする活動です。</w:t>
      </w:r>
    </w:p>
    <w:p w14:paraId="63E708E6" w14:textId="77777777" w:rsidR="0098684A" w:rsidRDefault="00E9120E" w:rsidP="00952519">
      <w:pPr>
        <w:ind w:firstLineChars="400" w:firstLine="880"/>
        <w:rPr>
          <w:rFonts w:ascii="BIZ UDゴシック" w:eastAsia="BIZ UDゴシック" w:hAnsi="BIZ UDゴシック"/>
          <w:b/>
          <w:sz w:val="22"/>
        </w:rPr>
      </w:pPr>
      <w:r w:rsidRPr="00952519">
        <w:rPr>
          <w:rFonts w:ascii="BIZ UDゴシック" w:eastAsia="BIZ UDゴシック" w:hAnsi="BIZ UDゴシック" w:hint="eastAsia"/>
          <w:b/>
          <w:sz w:val="22"/>
        </w:rPr>
        <w:t>佐野市では、</w:t>
      </w:r>
      <w:r w:rsidR="00952519" w:rsidRPr="00952519">
        <w:rPr>
          <w:rFonts w:ascii="BIZ UDゴシック" w:eastAsia="BIZ UDゴシック" w:hAnsi="BIZ UDゴシック" w:hint="eastAsia"/>
          <w:b/>
          <w:sz w:val="22"/>
        </w:rPr>
        <w:t>これまでイベントに併せて</w:t>
      </w:r>
      <w:r w:rsidR="0098684A">
        <w:rPr>
          <w:rFonts w:ascii="BIZ UDゴシック" w:eastAsia="BIZ UDゴシック" w:hAnsi="BIZ UDゴシック" w:hint="eastAsia"/>
          <w:b/>
          <w:sz w:val="22"/>
        </w:rPr>
        <w:t>フードドライブを</w:t>
      </w:r>
      <w:r w:rsidR="00952519" w:rsidRPr="00952519">
        <w:rPr>
          <w:rFonts w:ascii="BIZ UDゴシック" w:eastAsia="BIZ UDゴシック" w:hAnsi="BIZ UDゴシック" w:hint="eastAsia"/>
          <w:b/>
          <w:sz w:val="22"/>
        </w:rPr>
        <w:t>実施していましたが、</w:t>
      </w:r>
    </w:p>
    <w:p w14:paraId="0EA18A45" w14:textId="77777777" w:rsidR="0098684A" w:rsidRDefault="00E8093C" w:rsidP="0098684A">
      <w:pPr>
        <w:ind w:firstLineChars="300" w:firstLine="660"/>
        <w:rPr>
          <w:rFonts w:ascii="BIZ UDゴシック" w:eastAsia="BIZ UDゴシック" w:hAnsi="BIZ UDゴシック"/>
          <w:b/>
          <w:sz w:val="22"/>
        </w:rPr>
      </w:pPr>
      <w:r w:rsidRPr="00952519">
        <w:rPr>
          <w:rFonts w:ascii="BIZ UDゴシック" w:eastAsia="BIZ UDゴシック" w:hAnsi="BIZ UDゴシック" w:hint="eastAsia"/>
          <w:b/>
          <w:sz w:val="22"/>
        </w:rPr>
        <w:t>令和6年4月から食品ロス削減</w:t>
      </w:r>
      <w:r w:rsidR="00952519" w:rsidRPr="00952519">
        <w:rPr>
          <w:rFonts w:ascii="BIZ UDゴシック" w:eastAsia="BIZ UDゴシック" w:hAnsi="BIZ UDゴシック" w:hint="eastAsia"/>
          <w:b/>
          <w:sz w:val="22"/>
        </w:rPr>
        <w:t>と食品の有効活用</w:t>
      </w:r>
      <w:r w:rsidRPr="00952519">
        <w:rPr>
          <w:rFonts w:ascii="BIZ UDゴシック" w:eastAsia="BIZ UDゴシック" w:hAnsi="BIZ UDゴシック" w:hint="eastAsia"/>
          <w:b/>
          <w:sz w:val="22"/>
        </w:rPr>
        <w:t>の取組として、</w:t>
      </w:r>
      <w:r w:rsidR="0098684A">
        <w:rPr>
          <w:rFonts w:ascii="BIZ UDゴシック" w:eastAsia="BIZ UDゴシック" w:hAnsi="BIZ UDゴシック" w:hint="eastAsia"/>
          <w:b/>
          <w:sz w:val="22"/>
        </w:rPr>
        <w:t>みかもクリーンセ</w:t>
      </w:r>
    </w:p>
    <w:p w14:paraId="69E0A180" w14:textId="77777777" w:rsidR="00734C8E" w:rsidRDefault="0098684A" w:rsidP="00734C8E">
      <w:pPr>
        <w:ind w:firstLineChars="300" w:firstLine="660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ンター営業日に</w:t>
      </w:r>
      <w:r w:rsidR="00E8093C" w:rsidRPr="00952519">
        <w:rPr>
          <w:rFonts w:ascii="BIZ UDゴシック" w:eastAsia="BIZ UDゴシック" w:hAnsi="BIZ UDゴシック" w:hint="eastAsia"/>
          <w:b/>
          <w:sz w:val="22"/>
        </w:rPr>
        <w:t>フードドライブを行うこと</w:t>
      </w:r>
      <w:r w:rsidR="00E9120E" w:rsidRPr="00952519">
        <w:rPr>
          <w:rFonts w:ascii="BIZ UDゴシック" w:eastAsia="BIZ UDゴシック" w:hAnsi="BIZ UDゴシック" w:hint="eastAsia"/>
          <w:b/>
          <w:sz w:val="22"/>
        </w:rPr>
        <w:t>に</w:t>
      </w:r>
      <w:r w:rsidR="00E8093C" w:rsidRPr="00952519">
        <w:rPr>
          <w:rFonts w:ascii="BIZ UDゴシック" w:eastAsia="BIZ UDゴシック" w:hAnsi="BIZ UDゴシック" w:hint="eastAsia"/>
          <w:b/>
          <w:sz w:val="22"/>
        </w:rPr>
        <w:t>しました。</w:t>
      </w:r>
      <w:r w:rsidR="00B3012F" w:rsidRPr="00952519">
        <w:rPr>
          <w:rFonts w:ascii="BIZ UDゴシック" w:eastAsia="BIZ UDゴシック" w:hAnsi="BIZ UDゴシック" w:hint="eastAsia"/>
          <w:b/>
          <w:sz w:val="22"/>
        </w:rPr>
        <w:t>ご家庭で余っている食品が</w:t>
      </w:r>
    </w:p>
    <w:p w14:paraId="43906BCD" w14:textId="69F02AB8" w:rsidR="00B3012F" w:rsidRPr="00AD7873" w:rsidRDefault="00AD7873" w:rsidP="00AD7873">
      <w:pPr>
        <w:ind w:firstLineChars="300" w:firstLine="630"/>
        <w:rPr>
          <w:rFonts w:ascii="BIZ UDゴシック" w:eastAsia="BIZ UDゴシック" w:hAnsi="BIZ UDゴシック"/>
          <w:b/>
          <w:sz w:val="22"/>
        </w:rPr>
      </w:pPr>
      <w:r w:rsidRPr="0095251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4D21A6" wp14:editId="369FA5AD">
                <wp:simplePos x="0" y="0"/>
                <wp:positionH relativeFrom="margin">
                  <wp:posOffset>-123190</wp:posOffset>
                </wp:positionH>
                <wp:positionV relativeFrom="paragraph">
                  <wp:posOffset>219710</wp:posOffset>
                </wp:positionV>
                <wp:extent cx="6362700" cy="4203700"/>
                <wp:effectExtent l="0" t="0" r="57150" b="25400"/>
                <wp:wrapNone/>
                <wp:docPr id="6" name="四角形: 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20370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D25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6" o:spid="_x0000_s1026" type="#_x0000_t65" style="position:absolute;left:0;text-align:left;margin-left:-9.7pt;margin-top:17.3pt;width:501pt;height:33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" adj="18000" fillcolor="#c5e0b3 [1305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B3012F" w:rsidRPr="00952519">
        <w:rPr>
          <w:rFonts w:ascii="BIZ UDゴシック" w:eastAsia="BIZ UDゴシック" w:hAnsi="BIZ UDゴシック" w:hint="eastAsia"/>
          <w:b/>
          <w:sz w:val="22"/>
        </w:rPr>
        <w:t>ございましたら、ご協力をお願いします。</w:t>
      </w:r>
    </w:p>
    <w:p w14:paraId="68E4AFAA" w14:textId="77777777" w:rsidR="009F643E" w:rsidRPr="00952519" w:rsidRDefault="009F643E" w:rsidP="009F643E">
      <w:pPr>
        <w:spacing w:line="0" w:lineRule="atLeast"/>
        <w:rPr>
          <w:rFonts w:ascii="BIZ UDゴシック" w:eastAsia="BIZ UDゴシック" w:hAnsi="BIZ UDゴシック"/>
        </w:rPr>
      </w:pPr>
    </w:p>
    <w:p w14:paraId="5A3BC1ED" w14:textId="2833F79B" w:rsidR="00916BED" w:rsidRPr="00952519" w:rsidRDefault="000D72E6" w:rsidP="009F643E">
      <w:pPr>
        <w:spacing w:line="0" w:lineRule="atLeast"/>
        <w:rPr>
          <w:rFonts w:ascii="BIZ UDゴシック" w:eastAsia="BIZ UDゴシック" w:hAnsi="BIZ UDゴシック"/>
          <w:bCs/>
          <w:sz w:val="36"/>
          <w:szCs w:val="36"/>
        </w:rPr>
      </w:pPr>
      <w:r w:rsidRPr="00952519">
        <w:rPr>
          <w:rFonts w:ascii="BIZ UDゴシック" w:eastAsia="BIZ UDゴシック" w:hAnsi="BIZ UDゴシック" w:hint="eastAsia"/>
          <w:bCs/>
          <w:sz w:val="36"/>
          <w:szCs w:val="36"/>
        </w:rPr>
        <w:t>〇</w:t>
      </w:r>
      <w:r w:rsidR="00E8093C" w:rsidRPr="00952519">
        <w:rPr>
          <w:rFonts w:ascii="BIZ UDゴシック" w:eastAsia="BIZ UDゴシック" w:hAnsi="BIZ UDゴシック" w:hint="eastAsia"/>
          <w:bCs/>
          <w:sz w:val="36"/>
          <w:szCs w:val="36"/>
        </w:rPr>
        <w:t>受付</w:t>
      </w:r>
      <w:r w:rsidRPr="00952519">
        <w:rPr>
          <w:rFonts w:ascii="BIZ UDゴシック" w:eastAsia="BIZ UDゴシック" w:hAnsi="BIZ UDゴシック" w:hint="eastAsia"/>
          <w:bCs/>
          <w:sz w:val="36"/>
          <w:szCs w:val="36"/>
        </w:rPr>
        <w:t>時</w:t>
      </w:r>
      <w:r w:rsidR="00E8093C" w:rsidRPr="00952519">
        <w:rPr>
          <w:rFonts w:ascii="BIZ UDゴシック" w:eastAsia="BIZ UDゴシック" w:hAnsi="BIZ UDゴシック" w:hint="eastAsia"/>
          <w:bCs/>
          <w:sz w:val="36"/>
          <w:szCs w:val="36"/>
        </w:rPr>
        <w:t>間</w:t>
      </w:r>
      <w:r w:rsidRPr="00952519">
        <w:rPr>
          <w:rFonts w:ascii="BIZ UDゴシック" w:eastAsia="BIZ UDゴシック" w:hAnsi="BIZ UDゴシック" w:hint="eastAsia"/>
          <w:bCs/>
          <w:sz w:val="36"/>
          <w:szCs w:val="36"/>
        </w:rPr>
        <w:t xml:space="preserve">　</w:t>
      </w:r>
      <w:r w:rsidR="00E81EDC" w:rsidRPr="00952519">
        <w:rPr>
          <w:rFonts w:ascii="BIZ UDゴシック" w:eastAsia="BIZ UDゴシック" w:hAnsi="BIZ UDゴシック" w:hint="eastAsia"/>
          <w:bCs/>
          <w:sz w:val="36"/>
          <w:szCs w:val="36"/>
        </w:rPr>
        <w:t xml:space="preserve">　</w:t>
      </w:r>
      <w:r w:rsidR="00E8093C" w:rsidRPr="00952519">
        <w:rPr>
          <w:rFonts w:ascii="BIZ UDゴシック" w:eastAsia="BIZ UDゴシック" w:hAnsi="BIZ UDゴシック" w:hint="eastAsia"/>
          <w:bCs/>
          <w:sz w:val="36"/>
          <w:szCs w:val="36"/>
        </w:rPr>
        <w:t>月曜日</w:t>
      </w:r>
      <w:r w:rsidR="00916BED" w:rsidRPr="00952519">
        <w:rPr>
          <w:rFonts w:ascii="BIZ UDゴシック" w:eastAsia="BIZ UDゴシック" w:hAnsi="BIZ UDゴシック" w:hint="eastAsia"/>
          <w:bCs/>
          <w:sz w:val="36"/>
          <w:szCs w:val="36"/>
        </w:rPr>
        <w:t>～土曜日　午前９時～午後５時</w:t>
      </w:r>
    </w:p>
    <w:p w14:paraId="0EA505A2" w14:textId="55506EAF" w:rsidR="00E81EDC" w:rsidRPr="0098074B" w:rsidRDefault="00916BED" w:rsidP="00487CC2">
      <w:pPr>
        <w:spacing w:line="0" w:lineRule="atLeast"/>
        <w:ind w:firstLineChars="1300" w:firstLine="2730"/>
        <w:rPr>
          <w:rFonts w:ascii="BIZ UDゴシック" w:eastAsia="BIZ UDゴシック" w:hAnsi="BIZ UDゴシック"/>
          <w:bCs/>
          <w:szCs w:val="21"/>
        </w:rPr>
      </w:pPr>
      <w:r w:rsidRPr="0098074B">
        <w:rPr>
          <w:rFonts w:ascii="BIZ UDゴシック" w:eastAsia="BIZ UDゴシック" w:hAnsi="BIZ UDゴシック" w:hint="eastAsia"/>
          <w:bCs/>
          <w:szCs w:val="21"/>
        </w:rPr>
        <w:t>※年末年始、祝日</w:t>
      </w:r>
      <w:r w:rsidR="0081676D" w:rsidRPr="0098074B">
        <w:rPr>
          <w:rFonts w:ascii="BIZ UDゴシック" w:eastAsia="BIZ UDゴシック" w:hAnsi="BIZ UDゴシック" w:hint="eastAsia"/>
          <w:bCs/>
          <w:szCs w:val="21"/>
        </w:rPr>
        <w:t>の営業</w:t>
      </w:r>
      <w:r w:rsidRPr="0098074B">
        <w:rPr>
          <w:rFonts w:ascii="BIZ UDゴシック" w:eastAsia="BIZ UDゴシック" w:hAnsi="BIZ UDゴシック" w:hint="eastAsia"/>
          <w:bCs/>
          <w:szCs w:val="21"/>
        </w:rPr>
        <w:t>は</w:t>
      </w:r>
      <w:r w:rsidR="0081676D" w:rsidRPr="0098074B">
        <w:rPr>
          <w:rFonts w:ascii="BIZ UDゴシック" w:eastAsia="BIZ UDゴシック" w:hAnsi="BIZ UDゴシック" w:hint="eastAsia"/>
          <w:bCs/>
          <w:szCs w:val="21"/>
        </w:rPr>
        <w:t>ホームページなどで</w:t>
      </w:r>
      <w:r w:rsidRPr="0098074B">
        <w:rPr>
          <w:rFonts w:ascii="BIZ UDゴシック" w:eastAsia="BIZ UDゴシック" w:hAnsi="BIZ UDゴシック" w:hint="eastAsia"/>
          <w:bCs/>
          <w:szCs w:val="21"/>
        </w:rPr>
        <w:t>ご確認ください</w:t>
      </w:r>
    </w:p>
    <w:p w14:paraId="77F7D1F4" w14:textId="77777777" w:rsidR="009F643E" w:rsidRPr="00952519" w:rsidRDefault="009F643E" w:rsidP="009F643E">
      <w:pPr>
        <w:spacing w:line="0" w:lineRule="atLeast"/>
        <w:ind w:firstLineChars="1000" w:firstLine="2800"/>
        <w:rPr>
          <w:rFonts w:ascii="BIZ UDゴシック" w:eastAsia="BIZ UDゴシック" w:hAnsi="BIZ UDゴシック"/>
          <w:bCs/>
          <w:sz w:val="28"/>
          <w:szCs w:val="28"/>
        </w:rPr>
      </w:pPr>
    </w:p>
    <w:p w14:paraId="03F4868B" w14:textId="5902A80A" w:rsidR="000D72E6" w:rsidRPr="00952519" w:rsidRDefault="000D72E6" w:rsidP="009F643E">
      <w:pPr>
        <w:spacing w:line="0" w:lineRule="atLeast"/>
        <w:rPr>
          <w:rFonts w:ascii="BIZ UDゴシック" w:eastAsia="BIZ UDゴシック" w:hAnsi="BIZ UDゴシック"/>
          <w:bCs/>
          <w:sz w:val="36"/>
          <w:szCs w:val="36"/>
        </w:rPr>
      </w:pPr>
      <w:r w:rsidRPr="00952519">
        <w:rPr>
          <w:rFonts w:ascii="BIZ UDゴシック" w:eastAsia="BIZ UDゴシック" w:hAnsi="BIZ UDゴシック" w:hint="eastAsia"/>
          <w:bCs/>
          <w:sz w:val="36"/>
          <w:szCs w:val="36"/>
        </w:rPr>
        <w:t xml:space="preserve">〇受付場所　</w:t>
      </w:r>
      <w:r w:rsidR="00E81EDC" w:rsidRPr="00952519">
        <w:rPr>
          <w:rFonts w:ascii="BIZ UDゴシック" w:eastAsia="BIZ UDゴシック" w:hAnsi="BIZ UDゴシック" w:hint="eastAsia"/>
          <w:bCs/>
          <w:sz w:val="36"/>
          <w:szCs w:val="36"/>
        </w:rPr>
        <w:t xml:space="preserve">　</w:t>
      </w:r>
      <w:r w:rsidR="00916BED" w:rsidRPr="00952519">
        <w:rPr>
          <w:rFonts w:ascii="BIZ UDゴシック" w:eastAsia="BIZ UDゴシック" w:hAnsi="BIZ UDゴシック" w:hint="eastAsia"/>
          <w:bCs/>
          <w:sz w:val="36"/>
          <w:szCs w:val="36"/>
        </w:rPr>
        <w:t>環境政策課窓口（</w:t>
      </w:r>
      <w:r w:rsidRPr="00952519">
        <w:rPr>
          <w:rFonts w:ascii="BIZ UDゴシック" w:eastAsia="BIZ UDゴシック" w:hAnsi="BIZ UDゴシック" w:hint="eastAsia"/>
          <w:bCs/>
          <w:sz w:val="36"/>
          <w:szCs w:val="36"/>
        </w:rPr>
        <w:t>リサイクルプラザ１階）</w:t>
      </w:r>
      <w:r w:rsidR="00163955" w:rsidRPr="00952519">
        <w:rPr>
          <w:rFonts w:ascii="BIZ UDゴシック" w:eastAsia="BIZ UDゴシック" w:hAnsi="BIZ UDゴシック" w:hint="eastAsia"/>
          <w:bCs/>
          <w:sz w:val="36"/>
          <w:szCs w:val="36"/>
        </w:rPr>
        <w:t xml:space="preserve">　　　</w:t>
      </w:r>
    </w:p>
    <w:p w14:paraId="2CBA195F" w14:textId="678AC06A" w:rsidR="009F643E" w:rsidRDefault="000D72E6" w:rsidP="009F643E">
      <w:pPr>
        <w:spacing w:line="0" w:lineRule="atLeast"/>
        <w:ind w:firstLineChars="1000" w:firstLine="280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佐野市町谷町206-13</w:t>
      </w:r>
      <w:r w:rsidR="00916BED" w:rsidRPr="00952519">
        <w:rPr>
          <w:rFonts w:ascii="BIZ UDゴシック" w:eastAsia="BIZ UDゴシック" w:hAnsi="BIZ UDゴシック" w:hint="eastAsia"/>
          <w:bCs/>
          <w:sz w:val="28"/>
          <w:szCs w:val="28"/>
        </w:rPr>
        <w:t>みかもクリーンセンター</w:t>
      </w:r>
    </w:p>
    <w:p w14:paraId="5104A3E9" w14:textId="43CBDFAC" w:rsidR="00AD7873" w:rsidRDefault="00AD7873" w:rsidP="00AD7873">
      <w:pPr>
        <w:spacing w:line="0" w:lineRule="atLeast"/>
        <w:rPr>
          <w:rFonts w:ascii="BIZ UDゴシック" w:eastAsia="BIZ UDゴシック" w:hAnsi="BIZ UDゴシック"/>
          <w:bCs/>
          <w:sz w:val="36"/>
          <w:szCs w:val="36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 xml:space="preserve">　　　　　　　　　</w:t>
      </w:r>
      <w:r w:rsidRPr="00AD7873">
        <w:rPr>
          <w:rFonts w:ascii="BIZ UDゴシック" w:eastAsia="BIZ UDゴシック" w:hAnsi="BIZ UDゴシック" w:hint="eastAsia"/>
          <w:bCs/>
          <w:sz w:val="36"/>
          <w:szCs w:val="36"/>
        </w:rPr>
        <w:t>花・花薬局さの体育館（１階ロビー）</w:t>
      </w:r>
    </w:p>
    <w:p w14:paraId="7F509AA1" w14:textId="1E7BE6A2" w:rsidR="00AD7873" w:rsidRPr="00AD7873" w:rsidRDefault="00AD7873" w:rsidP="00AD7873">
      <w:pPr>
        <w:spacing w:line="0" w:lineRule="atLeast"/>
        <w:ind w:firstLine="2800"/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>佐野市赤見町2130-2佐野市運動公園</w:t>
      </w:r>
    </w:p>
    <w:p w14:paraId="69978571" w14:textId="77777777" w:rsidR="009F643E" w:rsidRPr="00952519" w:rsidRDefault="009F643E" w:rsidP="009F643E">
      <w:pPr>
        <w:spacing w:line="0" w:lineRule="atLeast"/>
        <w:ind w:firstLineChars="1000" w:firstLine="2800"/>
        <w:rPr>
          <w:rFonts w:ascii="BIZ UDゴシック" w:eastAsia="BIZ UDゴシック" w:hAnsi="BIZ UDゴシック"/>
          <w:bCs/>
          <w:sz w:val="28"/>
          <w:szCs w:val="28"/>
        </w:rPr>
      </w:pPr>
    </w:p>
    <w:p w14:paraId="2A3006FC" w14:textId="77777777" w:rsidR="009F643E" w:rsidRPr="00952519" w:rsidRDefault="00F67D86" w:rsidP="009F643E">
      <w:pPr>
        <w:spacing w:line="0" w:lineRule="atLeast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D099E" wp14:editId="58AA4C2E">
                <wp:simplePos x="0" y="0"/>
                <wp:positionH relativeFrom="margin">
                  <wp:posOffset>4999350</wp:posOffset>
                </wp:positionH>
                <wp:positionV relativeFrom="paragraph">
                  <wp:posOffset>193675</wp:posOffset>
                </wp:positionV>
                <wp:extent cx="1020819" cy="42132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19" cy="42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60BDA" w14:textId="77777777" w:rsidR="00F67D86" w:rsidRPr="00F67D86" w:rsidRDefault="00F67D86" w:rsidP="00F67D8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F67D8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詳しくはこちらを</w:t>
                            </w:r>
                          </w:p>
                          <w:p w14:paraId="3596E1DE" w14:textId="47721DA8" w:rsidR="00F67D86" w:rsidRPr="00F67D86" w:rsidRDefault="00F67D86" w:rsidP="00F67D8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67D86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ご覧ください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F5D099E" id="テキスト ボックス 14" o:spid="_x0000_s1027" type="#_x0000_t202" style="position:absolute;left:0;text-align:left;margin-left:393.65pt;margin-top:15.25pt;width:80.4pt;height:33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" filled="f" stroked="f" strokeweight=".5pt">
                <v:textbox>
                  <w:txbxContent>
                    <w:p w14:paraId="5D460BDA" w14:textId="77777777" w:rsidR="00F67D86" w:rsidRPr="00F67D86" w:rsidRDefault="00F67D86" w:rsidP="00F67D8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F67D8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詳しくはこちらを</w:t>
                      </w:r>
                    </w:p>
                    <w:p w14:paraId="3596E1DE" w14:textId="47721DA8" w:rsidR="00F67D86" w:rsidRPr="00F67D86" w:rsidRDefault="00F67D86" w:rsidP="00F67D86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67D86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ご覧ください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2E6" w:rsidRPr="00952519">
        <w:rPr>
          <w:rFonts w:ascii="BIZ UDゴシック" w:eastAsia="BIZ UDゴシック" w:hAnsi="BIZ UDゴシック" w:hint="eastAsia"/>
          <w:bCs/>
          <w:sz w:val="36"/>
          <w:szCs w:val="36"/>
        </w:rPr>
        <w:t>〇集める食品</w:t>
      </w:r>
      <w:r w:rsidR="000D72E6" w:rsidRPr="00952519">
        <w:rPr>
          <w:rFonts w:ascii="BIZ UDゴシック" w:eastAsia="BIZ UDゴシック" w:hAnsi="BIZ UDゴシック" w:hint="eastAsia"/>
          <w:bCs/>
          <w:sz w:val="28"/>
          <w:szCs w:val="28"/>
        </w:rPr>
        <w:t>（次の条件を全て満たすもの）</w:t>
      </w:r>
    </w:p>
    <w:p w14:paraId="3298B903" w14:textId="1C2D162A" w:rsidR="000D72E6" w:rsidRPr="00952519" w:rsidRDefault="00916BED" w:rsidP="009F643E">
      <w:pPr>
        <w:spacing w:line="0" w:lineRule="atLeast"/>
        <w:ind w:left="168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・未開封のもの</w:t>
      </w:r>
    </w:p>
    <w:p w14:paraId="6994BB96" w14:textId="08B7FF5C" w:rsidR="000D72E6" w:rsidRPr="00952519" w:rsidRDefault="009F643E" w:rsidP="009F643E">
      <w:pPr>
        <w:spacing w:line="0" w:lineRule="atLeast"/>
        <w:ind w:left="840" w:firstLine="84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04E26071" wp14:editId="15CC2572">
            <wp:simplePos x="0" y="0"/>
            <wp:positionH relativeFrom="column">
              <wp:posOffset>5219065</wp:posOffset>
            </wp:positionH>
            <wp:positionV relativeFrom="paragraph">
              <wp:posOffset>5080</wp:posOffset>
            </wp:positionV>
            <wp:extent cx="637540" cy="6375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2E6"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・賞味期限が</w:t>
      </w:r>
      <w:r w:rsidR="00916BED" w:rsidRPr="00952519">
        <w:rPr>
          <w:rFonts w:ascii="BIZ UDゴシック" w:eastAsia="BIZ UDゴシック" w:hAnsi="BIZ UDゴシック" w:hint="eastAsia"/>
          <w:bCs/>
          <w:sz w:val="28"/>
          <w:szCs w:val="28"/>
        </w:rPr>
        <w:t>２</w:t>
      </w:r>
      <w:r w:rsidR="000D72E6" w:rsidRPr="00952519">
        <w:rPr>
          <w:rFonts w:ascii="BIZ UDゴシック" w:eastAsia="BIZ UDゴシック" w:hAnsi="BIZ UDゴシック" w:hint="eastAsia"/>
          <w:bCs/>
          <w:sz w:val="28"/>
          <w:szCs w:val="28"/>
        </w:rPr>
        <w:t>か月以上あるもの</w:t>
      </w:r>
    </w:p>
    <w:p w14:paraId="09ED6AD2" w14:textId="7521A3B9" w:rsidR="000D72E6" w:rsidRPr="00952519" w:rsidRDefault="00916BED" w:rsidP="009F643E">
      <w:pPr>
        <w:spacing w:line="0" w:lineRule="atLeast"/>
        <w:ind w:left="840" w:firstLine="84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</w:t>
      </w:r>
      <w:r w:rsidR="000D72E6" w:rsidRPr="00952519">
        <w:rPr>
          <w:rFonts w:ascii="BIZ UDゴシック" w:eastAsia="BIZ UDゴシック" w:hAnsi="BIZ UDゴシック" w:hint="eastAsia"/>
          <w:bCs/>
          <w:sz w:val="28"/>
          <w:szCs w:val="28"/>
        </w:rPr>
        <w:t>常温保存できるもの</w:t>
      </w:r>
    </w:p>
    <w:p w14:paraId="55CFB8BA" w14:textId="4C6C7C90" w:rsidR="00916BED" w:rsidRPr="00952519" w:rsidRDefault="00916BED" w:rsidP="009F643E">
      <w:pPr>
        <w:spacing w:line="0" w:lineRule="atLeast"/>
        <w:ind w:left="840" w:firstLine="84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・製造者又は販売者が表示されているもの</w:t>
      </w:r>
    </w:p>
    <w:p w14:paraId="4393C30B" w14:textId="74396E59" w:rsidR="00916BED" w:rsidRPr="00952519" w:rsidRDefault="00916BED" w:rsidP="009F643E">
      <w:pPr>
        <w:spacing w:line="0" w:lineRule="atLeast"/>
        <w:ind w:left="840" w:firstLine="84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・成分表示及びアレルギー表示があるもの</w:t>
      </w:r>
    </w:p>
    <w:p w14:paraId="114A08D8" w14:textId="14612019" w:rsidR="00916BED" w:rsidRPr="00952519" w:rsidRDefault="00916BED" w:rsidP="009F643E">
      <w:pPr>
        <w:spacing w:line="0" w:lineRule="atLeast"/>
        <w:ind w:left="840" w:firstLine="840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・ガラス製の容器でないもの</w:t>
      </w:r>
    </w:p>
    <w:p w14:paraId="7427C165" w14:textId="6698BA9A" w:rsidR="000D72E6" w:rsidRPr="00952519" w:rsidRDefault="000D72E6" w:rsidP="00916BED">
      <w:pPr>
        <w:spacing w:line="0" w:lineRule="atLeast"/>
        <w:rPr>
          <w:rFonts w:ascii="BIZ UDゴシック" w:eastAsia="BIZ UDゴシック" w:hAnsi="BIZ UDゴシック"/>
          <w:bCs/>
          <w:sz w:val="28"/>
          <w:szCs w:val="28"/>
        </w:rPr>
      </w:pP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 xml:space="preserve">　　　　　</w:t>
      </w:r>
      <w:r w:rsidR="009F643E" w:rsidRPr="00952519">
        <w:rPr>
          <w:rFonts w:ascii="BIZ UDゴシック" w:eastAsia="BIZ UDゴシック" w:hAnsi="BIZ UDゴシック" w:hint="eastAsia"/>
          <w:bCs/>
          <w:sz w:val="28"/>
          <w:szCs w:val="28"/>
        </w:rPr>
        <w:t xml:space="preserve"> </w:t>
      </w:r>
      <w:r w:rsidR="009F643E" w:rsidRPr="00952519">
        <w:rPr>
          <w:rFonts w:ascii="BIZ UDゴシック" w:eastAsia="BIZ UDゴシック" w:hAnsi="BIZ UDゴシック"/>
          <w:bCs/>
          <w:sz w:val="28"/>
          <w:szCs w:val="28"/>
        </w:rPr>
        <w:t xml:space="preserve"> </w:t>
      </w:r>
      <w:r w:rsidR="00916BED" w:rsidRPr="00952519">
        <w:rPr>
          <w:rFonts w:ascii="BIZ UDゴシック" w:eastAsia="BIZ UDゴシック" w:hAnsi="BIZ UDゴシック" w:hint="eastAsia"/>
          <w:bCs/>
          <w:sz w:val="28"/>
          <w:szCs w:val="28"/>
        </w:rPr>
        <w:t>※</w:t>
      </w: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アルコール</w:t>
      </w:r>
      <w:r w:rsidR="00916BED" w:rsidRPr="00952519">
        <w:rPr>
          <w:rFonts w:ascii="BIZ UDゴシック" w:eastAsia="BIZ UDゴシック" w:hAnsi="BIZ UDゴシック" w:hint="eastAsia"/>
          <w:bCs/>
          <w:sz w:val="28"/>
          <w:szCs w:val="28"/>
        </w:rPr>
        <w:t>類（調味料は可</w:t>
      </w:r>
      <w:r w:rsidR="00916BED" w:rsidRPr="00952519">
        <w:rPr>
          <w:rFonts w:ascii="BIZ UDゴシック" w:eastAsia="BIZ UDゴシック" w:hAnsi="BIZ UDゴシック"/>
          <w:bCs/>
          <w:sz w:val="28"/>
          <w:szCs w:val="28"/>
        </w:rPr>
        <w:t>）</w:t>
      </w:r>
      <w:r w:rsidRPr="00952519">
        <w:rPr>
          <w:rFonts w:ascii="BIZ UDゴシック" w:eastAsia="BIZ UDゴシック" w:hAnsi="BIZ UDゴシック" w:hint="eastAsia"/>
          <w:bCs/>
          <w:sz w:val="28"/>
          <w:szCs w:val="28"/>
        </w:rPr>
        <w:t>、栄養ドリンクは対象外</w:t>
      </w:r>
    </w:p>
    <w:p w14:paraId="0A67F11B" w14:textId="6BE92C91" w:rsidR="00916BED" w:rsidRPr="00952519" w:rsidRDefault="00E9120E">
      <w:pPr>
        <w:rPr>
          <w:rFonts w:ascii="BIZ UDゴシック" w:eastAsia="BIZ UDゴシック" w:hAnsi="BIZ UDゴシック"/>
        </w:rPr>
      </w:pPr>
      <w:r w:rsidRPr="0095251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9744" behindDoc="1" locked="0" layoutInCell="1" allowOverlap="1" wp14:anchorId="41D11F35" wp14:editId="1F0C8353">
            <wp:simplePos x="0" y="0"/>
            <wp:positionH relativeFrom="column">
              <wp:posOffset>5745032</wp:posOffset>
            </wp:positionH>
            <wp:positionV relativeFrom="paragraph">
              <wp:posOffset>186754</wp:posOffset>
            </wp:positionV>
            <wp:extent cx="781050" cy="781050"/>
            <wp:effectExtent l="0" t="0" r="0" b="0"/>
            <wp:wrapNone/>
            <wp:docPr id="2080" name="図 2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図 20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F24FE" w14:textId="5636DAE4" w:rsidR="009F643E" w:rsidRPr="00952519" w:rsidRDefault="009F643E" w:rsidP="009F643E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52519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5408" behindDoc="0" locked="0" layoutInCell="1" allowOverlap="1" wp14:anchorId="7A3F93EC" wp14:editId="77385199">
            <wp:simplePos x="0" y="0"/>
            <wp:positionH relativeFrom="margin">
              <wp:align>center</wp:align>
            </wp:positionH>
            <wp:positionV relativeFrom="paragraph">
              <wp:posOffset>448848</wp:posOffset>
            </wp:positionV>
            <wp:extent cx="5400040" cy="988047"/>
            <wp:effectExtent l="0" t="0" r="10160" b="22225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9127D5" w:rsidRPr="00952519">
        <w:rPr>
          <w:rFonts w:ascii="BIZ UDゴシック" w:eastAsia="BIZ UDゴシック" w:hAnsi="BIZ UDゴシック" w:hint="eastAsia"/>
          <w:b/>
          <w:sz w:val="36"/>
          <w:szCs w:val="36"/>
        </w:rPr>
        <w:t>環境政策課が行う</w:t>
      </w:r>
      <w:r w:rsidR="00B3012F" w:rsidRPr="00952519">
        <w:rPr>
          <w:rFonts w:ascii="BIZ UDゴシック" w:eastAsia="BIZ UDゴシック" w:hAnsi="BIZ UDゴシック" w:hint="eastAsia"/>
          <w:b/>
          <w:sz w:val="36"/>
          <w:szCs w:val="36"/>
        </w:rPr>
        <w:t>フードドライブの食品の流れ</w:t>
      </w:r>
    </w:p>
    <w:p w14:paraId="57DEECA3" w14:textId="77777777" w:rsidR="009F643E" w:rsidRPr="00952519" w:rsidRDefault="009F643E">
      <w:pPr>
        <w:rPr>
          <w:rFonts w:ascii="BIZ UDゴシック" w:eastAsia="BIZ UDゴシック" w:hAnsi="BIZ UDゴシック"/>
        </w:rPr>
      </w:pPr>
    </w:p>
    <w:p w14:paraId="01943CF3" w14:textId="2329C9E7" w:rsidR="00E0013F" w:rsidRPr="00952519" w:rsidRDefault="00E0013F">
      <w:pPr>
        <w:rPr>
          <w:rFonts w:ascii="BIZ UDゴシック" w:eastAsia="BIZ UDゴシック" w:hAnsi="BIZ UDゴシック"/>
        </w:rPr>
      </w:pPr>
    </w:p>
    <w:p w14:paraId="2EF2E8DB" w14:textId="19785604" w:rsidR="00E0013F" w:rsidRPr="00952519" w:rsidRDefault="00E0013F">
      <w:pPr>
        <w:rPr>
          <w:rFonts w:ascii="BIZ UDゴシック" w:eastAsia="BIZ UDゴシック" w:hAnsi="BIZ UDゴシック"/>
        </w:rPr>
      </w:pPr>
    </w:p>
    <w:p w14:paraId="531566E7" w14:textId="77777777" w:rsidR="009F643E" w:rsidRPr="00952519" w:rsidRDefault="009F643E">
      <w:pPr>
        <w:rPr>
          <w:rFonts w:ascii="BIZ UDゴシック" w:eastAsia="BIZ UDゴシック" w:hAnsi="BIZ UDゴシック"/>
        </w:rPr>
      </w:pPr>
    </w:p>
    <w:p w14:paraId="37DBE457" w14:textId="206CE830" w:rsidR="00E0013F" w:rsidRPr="00952519" w:rsidRDefault="00E9120E">
      <w:pPr>
        <w:rPr>
          <w:rFonts w:ascii="BIZ UDゴシック" w:eastAsia="BIZ UDゴシック" w:hAnsi="BIZ UDゴシック"/>
        </w:rPr>
      </w:pPr>
      <w:r w:rsidRPr="00952519">
        <w:rPr>
          <w:rFonts w:ascii="BIZ UDゴシック" w:eastAsia="BIZ UDゴシック" w:hAnsi="BIZ UD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80F2DA" wp14:editId="74CAE854">
                <wp:simplePos x="0" y="0"/>
                <wp:positionH relativeFrom="column">
                  <wp:posOffset>-83436</wp:posOffset>
                </wp:positionH>
                <wp:positionV relativeFrom="paragraph">
                  <wp:posOffset>243781</wp:posOffset>
                </wp:positionV>
                <wp:extent cx="2113110" cy="1498386"/>
                <wp:effectExtent l="0" t="0" r="20955" b="26035"/>
                <wp:wrapNone/>
                <wp:docPr id="13" name="スクロール: 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110" cy="1498386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51A7A7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3" o:spid="_x0000_s1026" type="#_x0000_t98" style="position:absolute;left:0;text-align:left;margin-left:-6.55pt;margin-top:19.2pt;width:166.4pt;height:118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" fillcolor="#fff2cc [663]" strokecolor="#09101d [484]" strokeweight="1pt">
                <v:stroke joinstyle="miter"/>
              </v:shape>
            </w:pict>
          </mc:Fallback>
        </mc:AlternateContent>
      </w:r>
    </w:p>
    <w:p w14:paraId="09D3A73A" w14:textId="6EB313CB" w:rsidR="00DD2B60" w:rsidRPr="00952519" w:rsidRDefault="00DD2B60" w:rsidP="00DD2B60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2E0FD7E7" w14:textId="4E5F82F7" w:rsidR="009127D5" w:rsidRPr="00952519" w:rsidRDefault="009127D5" w:rsidP="009127D5">
      <w:pPr>
        <w:wordWrap w:val="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952519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0A8E3" wp14:editId="61A80A94">
                <wp:simplePos x="0" y="0"/>
                <wp:positionH relativeFrom="column">
                  <wp:posOffset>108654</wp:posOffset>
                </wp:positionH>
                <wp:positionV relativeFrom="paragraph">
                  <wp:posOffset>12636</wp:posOffset>
                </wp:positionV>
                <wp:extent cx="1936377" cy="10373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377" cy="103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1ED6" w14:textId="002B4251" w:rsidR="009127D5" w:rsidRPr="00F67D86" w:rsidRDefault="006F05D8">
                            <w:pPr>
                              <w:rPr>
                                <w:rFonts w:ascii="BIZ UDゴシック" w:eastAsia="BIZ UDゴシック" w:hAnsi="BIZ UDゴシック"/>
                                <w:color w:val="863D0C"/>
                              </w:rPr>
                            </w:pPr>
                            <w:r w:rsidRPr="00F67D86">
                              <w:rPr>
                                <w:rFonts w:ascii="BIZ UDゴシック" w:eastAsia="BIZ UDゴシック" w:hAnsi="BIZ UDゴシック" w:hint="eastAsia"/>
                                <w:color w:val="863D0C"/>
                              </w:rPr>
                              <w:t>佐野市とフードバンクさの(社会福祉法人三松会)はフードドライブ</w:t>
                            </w:r>
                            <w:r w:rsidR="00F67D86" w:rsidRPr="00F67D86">
                              <w:rPr>
                                <w:rFonts w:ascii="BIZ UDゴシック" w:eastAsia="BIZ UDゴシック" w:hAnsi="BIZ UDゴシック" w:hint="eastAsia"/>
                                <w:color w:val="863D0C"/>
                              </w:rPr>
                              <w:t>の協力</w:t>
                            </w:r>
                            <w:r w:rsidRPr="00F67D86">
                              <w:rPr>
                                <w:rFonts w:ascii="BIZ UDゴシック" w:eastAsia="BIZ UDゴシック" w:hAnsi="BIZ UDゴシック" w:hint="eastAsia"/>
                                <w:color w:val="863D0C"/>
                              </w:rPr>
                              <w:t>についての合意書を</w:t>
                            </w:r>
                            <w:r w:rsidR="00F67D86" w:rsidRPr="00F67D86">
                              <w:rPr>
                                <w:rFonts w:ascii="BIZ UDゴシック" w:eastAsia="BIZ UDゴシック" w:hAnsi="BIZ UDゴシック" w:hint="eastAsia"/>
                                <w:color w:val="863D0C"/>
                              </w:rPr>
                              <w:t>締結しています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0A0A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8.55pt;margin-top:1pt;width:152.45pt;height:81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Cp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" filled="f" stroked="f" strokeweight=".5pt">
                <v:textbox>
                  <w:txbxContent>
                    <w:p w14:paraId="1F6F1ED6" w14:textId="002B4251" w:rsidR="009127D5" w:rsidRPr="00F67D86" w:rsidRDefault="006F05D8">
                      <w:pPr>
                        <w:rPr>
                          <w:rFonts w:ascii="BIZ UDゴシック" w:eastAsia="BIZ UDゴシック" w:hAnsi="BIZ UDゴシック"/>
                          <w:color w:val="863D0C"/>
                        </w:rPr>
                      </w:pPr>
                      <w:r w:rsidRPr="00F67D86">
                        <w:rPr>
                          <w:rFonts w:ascii="BIZ UDゴシック" w:eastAsia="BIZ UDゴシック" w:hAnsi="BIZ UDゴシック" w:hint="eastAsia"/>
                          <w:color w:val="863D0C"/>
                        </w:rPr>
                        <w:t>佐野市とフードバンクさの(社会福祉法人三松会)はフードドライブ</w:t>
                      </w:r>
                      <w:r w:rsidR="00F67D86" w:rsidRPr="00F67D86">
                        <w:rPr>
                          <w:rFonts w:ascii="BIZ UDゴシック" w:eastAsia="BIZ UDゴシック" w:hAnsi="BIZ UDゴシック" w:hint="eastAsia"/>
                          <w:color w:val="863D0C"/>
                        </w:rPr>
                        <w:t>の協力</w:t>
                      </w:r>
                      <w:r w:rsidRPr="00F67D86">
                        <w:rPr>
                          <w:rFonts w:ascii="BIZ UDゴシック" w:eastAsia="BIZ UDゴシック" w:hAnsi="BIZ UDゴシック" w:hint="eastAsia"/>
                          <w:color w:val="863D0C"/>
                        </w:rPr>
                        <w:t>についての合意書を</w:t>
                      </w:r>
                      <w:r w:rsidR="00F67D86" w:rsidRPr="00F67D86">
                        <w:rPr>
                          <w:rFonts w:ascii="BIZ UDゴシック" w:eastAsia="BIZ UDゴシック" w:hAnsi="BIZ UDゴシック" w:hint="eastAsia"/>
                          <w:color w:val="863D0C"/>
                        </w:rPr>
                        <w:t>締結しています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>問合せ　佐野市</w:t>
      </w:r>
      <w:r w:rsidR="00952519"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2F700D">
        <w:rPr>
          <w:rFonts w:ascii="BIZ UDゴシック" w:eastAsia="BIZ UDゴシック" w:hAnsi="BIZ UDゴシック" w:hint="eastAsia"/>
          <w:b/>
          <w:sz w:val="24"/>
          <w:szCs w:val="24"/>
        </w:rPr>
        <w:t>農林環境</w:t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>部</w:t>
      </w:r>
      <w:r w:rsidR="00952519"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環境政策課　</w:t>
      </w:r>
      <w:r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p w14:paraId="17C30E20" w14:textId="473EDC66" w:rsidR="00DD2B60" w:rsidRPr="00952519" w:rsidRDefault="00527B6B" w:rsidP="000F2F21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95251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7456" behindDoc="0" locked="0" layoutInCell="1" allowOverlap="1" wp14:anchorId="591292E1" wp14:editId="077EE038">
            <wp:simplePos x="0" y="0"/>
            <wp:positionH relativeFrom="margin">
              <wp:posOffset>2146055</wp:posOffset>
            </wp:positionH>
            <wp:positionV relativeFrom="paragraph">
              <wp:posOffset>24193</wp:posOffset>
            </wp:positionV>
            <wp:extent cx="899031" cy="776087"/>
            <wp:effectExtent l="0" t="0" r="0" b="508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84" cy="77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>電話</w:t>
      </w:r>
      <w:r w:rsidR="00163955"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 xml:space="preserve">23-8153　</w:t>
      </w:r>
      <w:r w:rsidR="00DD2B60" w:rsidRPr="00952519">
        <w:rPr>
          <w:rFonts w:ascii="BIZ UDゴシック" w:eastAsia="BIZ UDゴシック" w:hAnsi="BIZ UDゴシック" w:hint="eastAsia"/>
          <w:b/>
          <w:w w:val="66"/>
          <w:kern w:val="0"/>
          <w:sz w:val="24"/>
          <w:szCs w:val="24"/>
          <w:fitText w:val="482" w:id="-1176296704"/>
        </w:rPr>
        <w:t>ＦＡＸ</w:t>
      </w:r>
      <w:r w:rsidR="00163955" w:rsidRPr="00952519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 xml:space="preserve"> </w:t>
      </w:r>
      <w:r w:rsidR="00DD2B60" w:rsidRPr="00952519">
        <w:rPr>
          <w:rFonts w:ascii="BIZ UDゴシック" w:eastAsia="BIZ UDゴシック" w:hAnsi="BIZ UDゴシック" w:hint="eastAsia"/>
          <w:b/>
          <w:sz w:val="24"/>
          <w:szCs w:val="24"/>
        </w:rPr>
        <w:t>22-3593</w:t>
      </w:r>
    </w:p>
    <w:p w14:paraId="3101A1FD" w14:textId="0590E084" w:rsidR="00163955" w:rsidRPr="00952519" w:rsidRDefault="00A92D08" w:rsidP="00163955">
      <w:pPr>
        <w:wordWrap w:val="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952519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4B401" wp14:editId="48B51F84">
                <wp:simplePos x="0" y="0"/>
                <wp:positionH relativeFrom="margin">
                  <wp:posOffset>4400807</wp:posOffset>
                </wp:positionH>
                <wp:positionV relativeFrom="paragraph">
                  <wp:posOffset>552893</wp:posOffset>
                </wp:positionV>
                <wp:extent cx="951262" cy="325464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62" cy="325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72378" w14:textId="77777777" w:rsidR="009127D5" w:rsidRPr="00952519" w:rsidRDefault="00005CF6" w:rsidP="00005C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95251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佐野市は</w:t>
                            </w:r>
                            <w:r w:rsidRPr="0095251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  <w:t>ＳＤＧｓの</w:t>
                            </w:r>
                          </w:p>
                          <w:p w14:paraId="3D60C80D" w14:textId="55F86817" w:rsidR="00005CF6" w:rsidRPr="00952519" w:rsidRDefault="00005CF6" w:rsidP="00005C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95251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  <w:t>取組を</w:t>
                            </w:r>
                            <w:r w:rsidRPr="0095251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推進しています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EC4B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346.5pt;margin-top:43.55pt;width:74.9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" filled="f" stroked="f" strokeweight=".5pt">
                <v:textbox>
                  <w:txbxContent>
                    <w:p w14:paraId="1C572378" w14:textId="77777777" w:rsidR="009127D5" w:rsidRPr="00952519" w:rsidRDefault="00005CF6" w:rsidP="00005C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952519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佐野市は</w:t>
                      </w:r>
                      <w:r w:rsidRPr="00952519"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  <w:t>ＳＤＧｓの</w:t>
                      </w:r>
                    </w:p>
                    <w:p w14:paraId="3D60C80D" w14:textId="55F86817" w:rsidR="00005CF6" w:rsidRPr="00952519" w:rsidRDefault="00005CF6" w:rsidP="00005C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952519"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  <w:t>取組を</w:t>
                      </w:r>
                      <w:r w:rsidRPr="00952519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推進しています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251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1552" behindDoc="0" locked="0" layoutInCell="1" allowOverlap="1" wp14:anchorId="7BB309FB" wp14:editId="79EA3C11">
            <wp:simplePos x="0" y="0"/>
            <wp:positionH relativeFrom="column">
              <wp:posOffset>5305745</wp:posOffset>
            </wp:positionH>
            <wp:positionV relativeFrom="paragraph">
              <wp:posOffset>444436</wp:posOffset>
            </wp:positionV>
            <wp:extent cx="396000" cy="396000"/>
            <wp:effectExtent l="0" t="0" r="4445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51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2576" behindDoc="0" locked="0" layoutInCell="1" allowOverlap="1" wp14:anchorId="5B6557FC" wp14:editId="39FD05E6">
            <wp:simplePos x="0" y="0"/>
            <wp:positionH relativeFrom="margin">
              <wp:align>right</wp:align>
            </wp:positionH>
            <wp:positionV relativeFrom="paragraph">
              <wp:posOffset>441432</wp:posOffset>
            </wp:positionV>
            <wp:extent cx="396000" cy="396000"/>
            <wp:effectExtent l="0" t="0" r="4445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955" w:rsidRPr="00952519">
        <w:rPr>
          <w:rFonts w:ascii="BIZ UDゴシック" w:eastAsia="BIZ UDゴシック" w:hAnsi="BIZ UDゴシック" w:hint="eastAsia"/>
          <w:b/>
          <w:sz w:val="24"/>
          <w:szCs w:val="24"/>
        </w:rPr>
        <w:t>e-Mail kankyou@city.sano.lg.jp</w:t>
      </w:r>
    </w:p>
    <w:sectPr w:rsidR="00163955" w:rsidRPr="00952519" w:rsidSect="00E0013F">
      <w:pgSz w:w="11906" w:h="16838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DAC9E" w14:textId="77777777" w:rsidR="004E005A" w:rsidRDefault="004E005A" w:rsidP="00B3012F">
      <w:r>
        <w:separator/>
      </w:r>
    </w:p>
  </w:endnote>
  <w:endnote w:type="continuationSeparator" w:id="0">
    <w:p w14:paraId="789FE24C" w14:textId="77777777" w:rsidR="004E005A" w:rsidRDefault="004E005A" w:rsidP="00B3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CF47E" w14:textId="77777777" w:rsidR="004E005A" w:rsidRDefault="004E005A" w:rsidP="00B3012F">
      <w:r>
        <w:separator/>
      </w:r>
    </w:p>
  </w:footnote>
  <w:footnote w:type="continuationSeparator" w:id="0">
    <w:p w14:paraId="0FA814BA" w14:textId="77777777" w:rsidR="004E005A" w:rsidRDefault="004E005A" w:rsidP="00B3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0C"/>
    <w:rsid w:val="00005CF6"/>
    <w:rsid w:val="0003224B"/>
    <w:rsid w:val="00090C5A"/>
    <w:rsid w:val="000B1F9C"/>
    <w:rsid w:val="000D72E6"/>
    <w:rsid w:val="000E26BF"/>
    <w:rsid w:val="000F2F21"/>
    <w:rsid w:val="00163955"/>
    <w:rsid w:val="002E5546"/>
    <w:rsid w:val="002F700D"/>
    <w:rsid w:val="002F77D5"/>
    <w:rsid w:val="0037262E"/>
    <w:rsid w:val="003C08AE"/>
    <w:rsid w:val="00487CC2"/>
    <w:rsid w:val="004E005A"/>
    <w:rsid w:val="004F2046"/>
    <w:rsid w:val="00527B6B"/>
    <w:rsid w:val="00536B0C"/>
    <w:rsid w:val="0058269F"/>
    <w:rsid w:val="006329F3"/>
    <w:rsid w:val="006E0A88"/>
    <w:rsid w:val="006F05D8"/>
    <w:rsid w:val="00734C8E"/>
    <w:rsid w:val="00787738"/>
    <w:rsid w:val="0081676D"/>
    <w:rsid w:val="00886D22"/>
    <w:rsid w:val="00887787"/>
    <w:rsid w:val="008F4DEA"/>
    <w:rsid w:val="009127D5"/>
    <w:rsid w:val="00916BED"/>
    <w:rsid w:val="00952519"/>
    <w:rsid w:val="0098074B"/>
    <w:rsid w:val="0098684A"/>
    <w:rsid w:val="009F643E"/>
    <w:rsid w:val="00A92D08"/>
    <w:rsid w:val="00AC78D6"/>
    <w:rsid w:val="00AD7873"/>
    <w:rsid w:val="00B3012F"/>
    <w:rsid w:val="00B301C5"/>
    <w:rsid w:val="00C30579"/>
    <w:rsid w:val="00DD2B60"/>
    <w:rsid w:val="00E0013F"/>
    <w:rsid w:val="00E04B2B"/>
    <w:rsid w:val="00E8093C"/>
    <w:rsid w:val="00E81EDC"/>
    <w:rsid w:val="00E9120E"/>
    <w:rsid w:val="00EC53B5"/>
    <w:rsid w:val="00F2500C"/>
    <w:rsid w:val="00F67D86"/>
    <w:rsid w:val="00FB02BF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6708FF"/>
  <w15:chartTrackingRefBased/>
  <w15:docId w15:val="{E0A5FF04-D8D1-4BC3-AF0B-451C72D5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12F"/>
  </w:style>
  <w:style w:type="paragraph" w:styleId="a5">
    <w:name w:val="footer"/>
    <w:basedOn w:val="a"/>
    <w:link w:val="a6"/>
    <w:uiPriority w:val="99"/>
    <w:unhideWhenUsed/>
    <w:rsid w:val="00B30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12F"/>
  </w:style>
  <w:style w:type="paragraph" w:styleId="Web">
    <w:name w:val="Normal (Web)"/>
    <w:basedOn w:val="a"/>
    <w:uiPriority w:val="99"/>
    <w:semiHidden/>
    <w:unhideWhenUsed/>
    <w:rsid w:val="00F67D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AA3686-249A-4BEA-96B7-ED255902464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5D12AB98-1E6C-416B-B3C4-2E8AEDFEDDA1}">
      <dgm:prSet phldrT="[テキスト]" custT="1"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各ご家庭</a:t>
          </a:r>
        </a:p>
      </dgm:t>
    </dgm:pt>
    <dgm:pt modelId="{C4F904BC-6B43-4A64-ACF1-5F4A58432547}" type="parTrans" cxnId="{B6A2E401-511E-4174-B05C-487D8ADEAA7F}">
      <dgm:prSet/>
      <dgm:spPr/>
      <dgm:t>
        <a:bodyPr/>
        <a:lstStyle/>
        <a:p>
          <a:endParaRPr kumimoji="1" lang="ja-JP" altLang="en-US"/>
        </a:p>
      </dgm:t>
    </dgm:pt>
    <dgm:pt modelId="{D1600FD8-64F4-46C2-8964-DA7A65BE96B1}" type="sibTrans" cxnId="{B6A2E401-511E-4174-B05C-487D8ADEAA7F}">
      <dgm:prSet/>
      <dgm:spPr/>
      <dgm:t>
        <a:bodyPr/>
        <a:lstStyle/>
        <a:p>
          <a:endParaRPr kumimoji="1" lang="ja-JP" altLang="en-US"/>
        </a:p>
      </dgm:t>
    </dgm:pt>
    <dgm:pt modelId="{EE703A7D-7640-4FB3-A5B1-86455F43E4C9}">
      <dgm:prSet phldrT="[テキスト]" custT="1"/>
      <dgm:spPr>
        <a:solidFill>
          <a:schemeClr val="accent2"/>
        </a:solidFill>
      </dgm:spPr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佐野市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環境政策課</a:t>
          </a:r>
        </a:p>
      </dgm:t>
    </dgm:pt>
    <dgm:pt modelId="{32840A16-5336-4FAF-990E-2641CB6C7E6B}" type="parTrans" cxnId="{708CAAAF-2529-4C65-B137-99287782B194}">
      <dgm:prSet/>
      <dgm:spPr/>
      <dgm:t>
        <a:bodyPr/>
        <a:lstStyle/>
        <a:p>
          <a:endParaRPr kumimoji="1" lang="ja-JP" altLang="en-US"/>
        </a:p>
      </dgm:t>
    </dgm:pt>
    <dgm:pt modelId="{25A07B67-F275-4AEB-92CE-D6DC6F8607A6}" type="sibTrans" cxnId="{708CAAAF-2529-4C65-B137-99287782B194}">
      <dgm:prSet/>
      <dgm:spPr/>
      <dgm:t>
        <a:bodyPr/>
        <a:lstStyle/>
        <a:p>
          <a:endParaRPr kumimoji="1" lang="ja-JP" altLang="en-US"/>
        </a:p>
      </dgm:t>
    </dgm:pt>
    <dgm:pt modelId="{4E4D4A5E-33D9-4994-B08B-42F5A1C25386}">
      <dgm:prSet phldrT="[テキスト]" custT="1"/>
      <dgm:spPr>
        <a:solidFill>
          <a:srgbClr val="92D050"/>
        </a:solidFill>
      </dgm:spPr>
      <dgm:t>
        <a:bodyPr/>
        <a:lstStyle/>
        <a:p>
          <a:r>
            <a:rPr kumimoji="1" lang="ja-JP" altLang="en-US" sz="11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フードバンクさの</a:t>
          </a:r>
          <a:endParaRPr kumimoji="1" lang="en-US" altLang="ja-JP" sz="11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CED53F82-F938-4E03-937D-E4168CF54A49}" type="parTrans" cxnId="{2122923F-A2EA-4646-BD68-AD155888F0DF}">
      <dgm:prSet/>
      <dgm:spPr/>
      <dgm:t>
        <a:bodyPr/>
        <a:lstStyle/>
        <a:p>
          <a:endParaRPr kumimoji="1" lang="ja-JP" altLang="en-US"/>
        </a:p>
      </dgm:t>
    </dgm:pt>
    <dgm:pt modelId="{A5B4622F-7EAC-4DD6-AB53-72EAFF098A5A}" type="sibTrans" cxnId="{2122923F-A2EA-4646-BD68-AD155888F0DF}">
      <dgm:prSet/>
      <dgm:spPr/>
      <dgm:t>
        <a:bodyPr/>
        <a:lstStyle/>
        <a:p>
          <a:endParaRPr kumimoji="1" lang="ja-JP" altLang="en-US"/>
        </a:p>
      </dgm:t>
    </dgm:pt>
    <dgm:pt modelId="{2C849AFE-65F2-4894-987D-B0551733C25F}">
      <dgm:prSet custT="1"/>
      <dgm:spPr>
        <a:solidFill>
          <a:srgbClr val="CC3399"/>
        </a:solidFill>
      </dgm:spPr>
      <dgm:t>
        <a:bodyPr/>
        <a:lstStyle/>
        <a:p>
          <a:pPr algn="ctr"/>
          <a:r>
            <a:rPr kumimoji="1" lang="ja-JP" altLang="en-US" sz="11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市内の</a:t>
          </a:r>
          <a:endParaRPr kumimoji="1" lang="en-US" altLang="ja-JP" sz="11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algn="l"/>
          <a:r>
            <a:rPr kumimoji="1" lang="ja-JP" altLang="en-US" sz="11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・福祉団体</a:t>
          </a:r>
          <a:endParaRPr kumimoji="1" lang="en-US" altLang="ja-JP" sz="11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algn="l"/>
          <a:r>
            <a:rPr kumimoji="1" lang="ja-JP" altLang="en-US" sz="11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・支援団体</a:t>
          </a:r>
          <a:endParaRPr kumimoji="1" lang="en-US" altLang="ja-JP" sz="11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algn="l"/>
          <a:r>
            <a:rPr kumimoji="1" lang="ja-JP" altLang="en-US" sz="11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・施設　等</a:t>
          </a:r>
          <a:endParaRPr kumimoji="1" lang="en-US" altLang="ja-JP" sz="11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DF4FD9AA-F2F3-4F99-895E-9F8AB04AFE2D}" type="parTrans" cxnId="{D2A0F31C-2F66-4E56-A21F-DE332966A112}">
      <dgm:prSet/>
      <dgm:spPr/>
      <dgm:t>
        <a:bodyPr/>
        <a:lstStyle/>
        <a:p>
          <a:endParaRPr kumimoji="1" lang="ja-JP" altLang="en-US"/>
        </a:p>
      </dgm:t>
    </dgm:pt>
    <dgm:pt modelId="{DC660C0C-BED0-4DFC-9734-5B2B48B99F9D}" type="sibTrans" cxnId="{D2A0F31C-2F66-4E56-A21F-DE332966A112}">
      <dgm:prSet/>
      <dgm:spPr/>
      <dgm:t>
        <a:bodyPr/>
        <a:lstStyle/>
        <a:p>
          <a:endParaRPr kumimoji="1" lang="ja-JP" altLang="en-US"/>
        </a:p>
      </dgm:t>
    </dgm:pt>
    <dgm:pt modelId="{352E629C-85A6-49CE-A6EA-145D553138DA}" type="pres">
      <dgm:prSet presAssocID="{2CAA3686-249A-4BEA-96B7-ED2559024647}" presName="Name0" presStyleCnt="0">
        <dgm:presLayoutVars>
          <dgm:dir/>
          <dgm:resizeHandles val="exact"/>
        </dgm:presLayoutVars>
      </dgm:prSet>
      <dgm:spPr/>
    </dgm:pt>
    <dgm:pt modelId="{350A6524-5890-4AF5-B280-4442A5A1A758}" type="pres">
      <dgm:prSet presAssocID="{5D12AB98-1E6C-416B-B3C4-2E8AEDFEDDA1}" presName="node" presStyleLbl="node1" presStyleIdx="0" presStyleCnt="4">
        <dgm:presLayoutVars>
          <dgm:bulletEnabled val="1"/>
        </dgm:presLayoutVars>
      </dgm:prSet>
      <dgm:spPr/>
    </dgm:pt>
    <dgm:pt modelId="{FBBEDEA7-11C7-4C6E-9B9A-324EDC599104}" type="pres">
      <dgm:prSet presAssocID="{D1600FD8-64F4-46C2-8964-DA7A65BE96B1}" presName="sibTrans" presStyleLbl="sibTrans2D1" presStyleIdx="0" presStyleCnt="3"/>
      <dgm:spPr/>
    </dgm:pt>
    <dgm:pt modelId="{0FB9C055-40B5-4691-A821-9B271D6E7E6A}" type="pres">
      <dgm:prSet presAssocID="{D1600FD8-64F4-46C2-8964-DA7A65BE96B1}" presName="connectorText" presStyleLbl="sibTrans2D1" presStyleIdx="0" presStyleCnt="3"/>
      <dgm:spPr/>
    </dgm:pt>
    <dgm:pt modelId="{A5CC0BA1-8FA3-479D-BBB6-BBCE4A05ABEC}" type="pres">
      <dgm:prSet presAssocID="{EE703A7D-7640-4FB3-A5B1-86455F43E4C9}" presName="node" presStyleLbl="node1" presStyleIdx="1" presStyleCnt="4">
        <dgm:presLayoutVars>
          <dgm:bulletEnabled val="1"/>
        </dgm:presLayoutVars>
      </dgm:prSet>
      <dgm:spPr/>
    </dgm:pt>
    <dgm:pt modelId="{FAACE71B-7ED0-487C-BFCC-E2DFF3C3448E}" type="pres">
      <dgm:prSet presAssocID="{25A07B67-F275-4AEB-92CE-D6DC6F8607A6}" presName="sibTrans" presStyleLbl="sibTrans2D1" presStyleIdx="1" presStyleCnt="3"/>
      <dgm:spPr/>
    </dgm:pt>
    <dgm:pt modelId="{79BDE5BC-37C4-4472-92DD-F49D92A09EBC}" type="pres">
      <dgm:prSet presAssocID="{25A07B67-F275-4AEB-92CE-D6DC6F8607A6}" presName="connectorText" presStyleLbl="sibTrans2D1" presStyleIdx="1" presStyleCnt="3"/>
      <dgm:spPr/>
    </dgm:pt>
    <dgm:pt modelId="{24758CED-7288-4023-919C-5F5186372E43}" type="pres">
      <dgm:prSet presAssocID="{4E4D4A5E-33D9-4994-B08B-42F5A1C25386}" presName="node" presStyleLbl="node1" presStyleIdx="2" presStyleCnt="4">
        <dgm:presLayoutVars>
          <dgm:bulletEnabled val="1"/>
        </dgm:presLayoutVars>
      </dgm:prSet>
      <dgm:spPr/>
    </dgm:pt>
    <dgm:pt modelId="{690D7386-A1F4-451D-A6B7-E6265EB8A3EF}" type="pres">
      <dgm:prSet presAssocID="{A5B4622F-7EAC-4DD6-AB53-72EAFF098A5A}" presName="sibTrans" presStyleLbl="sibTrans2D1" presStyleIdx="2" presStyleCnt="3"/>
      <dgm:spPr/>
    </dgm:pt>
    <dgm:pt modelId="{5BB4B282-B38D-498B-925B-3343C291F562}" type="pres">
      <dgm:prSet presAssocID="{A5B4622F-7EAC-4DD6-AB53-72EAFF098A5A}" presName="connectorText" presStyleLbl="sibTrans2D1" presStyleIdx="2" presStyleCnt="3"/>
      <dgm:spPr/>
    </dgm:pt>
    <dgm:pt modelId="{BC2C0541-62D4-4104-A958-5E1717E38A8B}" type="pres">
      <dgm:prSet presAssocID="{2C849AFE-65F2-4894-987D-B0551733C25F}" presName="node" presStyleLbl="node1" presStyleIdx="3" presStyleCnt="4">
        <dgm:presLayoutVars>
          <dgm:bulletEnabled val="1"/>
        </dgm:presLayoutVars>
      </dgm:prSet>
      <dgm:spPr/>
    </dgm:pt>
  </dgm:ptLst>
  <dgm:cxnLst>
    <dgm:cxn modelId="{B6A2E401-511E-4174-B05C-487D8ADEAA7F}" srcId="{2CAA3686-249A-4BEA-96B7-ED2559024647}" destId="{5D12AB98-1E6C-416B-B3C4-2E8AEDFEDDA1}" srcOrd="0" destOrd="0" parTransId="{C4F904BC-6B43-4A64-ACF1-5F4A58432547}" sibTransId="{D1600FD8-64F4-46C2-8964-DA7A65BE96B1}"/>
    <dgm:cxn modelId="{2EE3F609-8A1B-4EE8-88A5-29E579DFD0C5}" type="presOf" srcId="{2C849AFE-65F2-4894-987D-B0551733C25F}" destId="{BC2C0541-62D4-4104-A958-5E1717E38A8B}" srcOrd="0" destOrd="0" presId="urn:microsoft.com/office/officeart/2005/8/layout/process1"/>
    <dgm:cxn modelId="{C81B9010-5D69-4C70-83E0-BC00039A1FA0}" type="presOf" srcId="{2CAA3686-249A-4BEA-96B7-ED2559024647}" destId="{352E629C-85A6-49CE-A6EA-145D553138DA}" srcOrd="0" destOrd="0" presId="urn:microsoft.com/office/officeart/2005/8/layout/process1"/>
    <dgm:cxn modelId="{D2A0F31C-2F66-4E56-A21F-DE332966A112}" srcId="{2CAA3686-249A-4BEA-96B7-ED2559024647}" destId="{2C849AFE-65F2-4894-987D-B0551733C25F}" srcOrd="3" destOrd="0" parTransId="{DF4FD9AA-F2F3-4F99-895E-9F8AB04AFE2D}" sibTransId="{DC660C0C-BED0-4DFC-9734-5B2B48B99F9D}"/>
    <dgm:cxn modelId="{2122923F-A2EA-4646-BD68-AD155888F0DF}" srcId="{2CAA3686-249A-4BEA-96B7-ED2559024647}" destId="{4E4D4A5E-33D9-4994-B08B-42F5A1C25386}" srcOrd="2" destOrd="0" parTransId="{CED53F82-F938-4E03-937D-E4168CF54A49}" sibTransId="{A5B4622F-7EAC-4DD6-AB53-72EAFF098A5A}"/>
    <dgm:cxn modelId="{860BA03F-F41F-45BD-982E-1583FF361467}" type="presOf" srcId="{D1600FD8-64F4-46C2-8964-DA7A65BE96B1}" destId="{FBBEDEA7-11C7-4C6E-9B9A-324EDC599104}" srcOrd="0" destOrd="0" presId="urn:microsoft.com/office/officeart/2005/8/layout/process1"/>
    <dgm:cxn modelId="{D85F756A-D1EF-4ACE-BF4B-1A2EE1346302}" type="presOf" srcId="{5D12AB98-1E6C-416B-B3C4-2E8AEDFEDDA1}" destId="{350A6524-5890-4AF5-B280-4442A5A1A758}" srcOrd="0" destOrd="0" presId="urn:microsoft.com/office/officeart/2005/8/layout/process1"/>
    <dgm:cxn modelId="{85F4B66C-A98F-45E4-A900-7900A226C8CE}" type="presOf" srcId="{4E4D4A5E-33D9-4994-B08B-42F5A1C25386}" destId="{24758CED-7288-4023-919C-5F5186372E43}" srcOrd="0" destOrd="0" presId="urn:microsoft.com/office/officeart/2005/8/layout/process1"/>
    <dgm:cxn modelId="{F9221473-69D3-4ECB-8294-439C279FDEA0}" type="presOf" srcId="{EE703A7D-7640-4FB3-A5B1-86455F43E4C9}" destId="{A5CC0BA1-8FA3-479D-BBB6-BBCE4A05ABEC}" srcOrd="0" destOrd="0" presId="urn:microsoft.com/office/officeart/2005/8/layout/process1"/>
    <dgm:cxn modelId="{B4BEE887-1395-4CD0-A92A-9033CD98A8DC}" type="presOf" srcId="{D1600FD8-64F4-46C2-8964-DA7A65BE96B1}" destId="{0FB9C055-40B5-4691-A821-9B271D6E7E6A}" srcOrd="1" destOrd="0" presId="urn:microsoft.com/office/officeart/2005/8/layout/process1"/>
    <dgm:cxn modelId="{354DE294-C78F-4F72-805D-DBCF135A3443}" type="presOf" srcId="{25A07B67-F275-4AEB-92CE-D6DC6F8607A6}" destId="{FAACE71B-7ED0-487C-BFCC-E2DFF3C3448E}" srcOrd="0" destOrd="0" presId="urn:microsoft.com/office/officeart/2005/8/layout/process1"/>
    <dgm:cxn modelId="{33F35D9D-7992-4DAF-9FEF-18FAD81EC6FC}" type="presOf" srcId="{25A07B67-F275-4AEB-92CE-D6DC6F8607A6}" destId="{79BDE5BC-37C4-4472-92DD-F49D92A09EBC}" srcOrd="1" destOrd="0" presId="urn:microsoft.com/office/officeart/2005/8/layout/process1"/>
    <dgm:cxn modelId="{708CAAAF-2529-4C65-B137-99287782B194}" srcId="{2CAA3686-249A-4BEA-96B7-ED2559024647}" destId="{EE703A7D-7640-4FB3-A5B1-86455F43E4C9}" srcOrd="1" destOrd="0" parTransId="{32840A16-5336-4FAF-990E-2641CB6C7E6B}" sibTransId="{25A07B67-F275-4AEB-92CE-D6DC6F8607A6}"/>
    <dgm:cxn modelId="{01CE03B8-422A-4017-93DA-D3DFED02F178}" type="presOf" srcId="{A5B4622F-7EAC-4DD6-AB53-72EAFF098A5A}" destId="{690D7386-A1F4-451D-A6B7-E6265EB8A3EF}" srcOrd="0" destOrd="0" presId="urn:microsoft.com/office/officeart/2005/8/layout/process1"/>
    <dgm:cxn modelId="{9967C4EC-E9A9-4387-8645-DB5D1080BFA0}" type="presOf" srcId="{A5B4622F-7EAC-4DD6-AB53-72EAFF098A5A}" destId="{5BB4B282-B38D-498B-925B-3343C291F562}" srcOrd="1" destOrd="0" presId="urn:microsoft.com/office/officeart/2005/8/layout/process1"/>
    <dgm:cxn modelId="{B4667FD0-2517-46D8-9072-BB5DC0A482C5}" type="presParOf" srcId="{352E629C-85A6-49CE-A6EA-145D553138DA}" destId="{350A6524-5890-4AF5-B280-4442A5A1A758}" srcOrd="0" destOrd="0" presId="urn:microsoft.com/office/officeart/2005/8/layout/process1"/>
    <dgm:cxn modelId="{AC5ED7ED-5BB8-44E7-9117-442F1B65300A}" type="presParOf" srcId="{352E629C-85A6-49CE-A6EA-145D553138DA}" destId="{FBBEDEA7-11C7-4C6E-9B9A-324EDC599104}" srcOrd="1" destOrd="0" presId="urn:microsoft.com/office/officeart/2005/8/layout/process1"/>
    <dgm:cxn modelId="{03E6A4EF-2585-41DA-99B7-6CC44FCE2156}" type="presParOf" srcId="{FBBEDEA7-11C7-4C6E-9B9A-324EDC599104}" destId="{0FB9C055-40B5-4691-A821-9B271D6E7E6A}" srcOrd="0" destOrd="0" presId="urn:microsoft.com/office/officeart/2005/8/layout/process1"/>
    <dgm:cxn modelId="{A7ABC20E-8D3A-44DB-A4AE-D462E0DD857F}" type="presParOf" srcId="{352E629C-85A6-49CE-A6EA-145D553138DA}" destId="{A5CC0BA1-8FA3-479D-BBB6-BBCE4A05ABEC}" srcOrd="2" destOrd="0" presId="urn:microsoft.com/office/officeart/2005/8/layout/process1"/>
    <dgm:cxn modelId="{7981282D-FCFE-4488-860C-0B1E52AC5363}" type="presParOf" srcId="{352E629C-85A6-49CE-A6EA-145D553138DA}" destId="{FAACE71B-7ED0-487C-BFCC-E2DFF3C3448E}" srcOrd="3" destOrd="0" presId="urn:microsoft.com/office/officeart/2005/8/layout/process1"/>
    <dgm:cxn modelId="{CA98B091-86FD-40A6-B579-33E8C5B8B1EF}" type="presParOf" srcId="{FAACE71B-7ED0-487C-BFCC-E2DFF3C3448E}" destId="{79BDE5BC-37C4-4472-92DD-F49D92A09EBC}" srcOrd="0" destOrd="0" presId="urn:microsoft.com/office/officeart/2005/8/layout/process1"/>
    <dgm:cxn modelId="{89DCEE2D-E3EC-499E-A7B2-D1B49848F33F}" type="presParOf" srcId="{352E629C-85A6-49CE-A6EA-145D553138DA}" destId="{24758CED-7288-4023-919C-5F5186372E43}" srcOrd="4" destOrd="0" presId="urn:microsoft.com/office/officeart/2005/8/layout/process1"/>
    <dgm:cxn modelId="{85C66977-D9D2-43EE-B3BD-3AC5F7C0B8D6}" type="presParOf" srcId="{352E629C-85A6-49CE-A6EA-145D553138DA}" destId="{690D7386-A1F4-451D-A6B7-E6265EB8A3EF}" srcOrd="5" destOrd="0" presId="urn:microsoft.com/office/officeart/2005/8/layout/process1"/>
    <dgm:cxn modelId="{B7983303-747A-481D-9B29-CE136EAE8A3E}" type="presParOf" srcId="{690D7386-A1F4-451D-A6B7-E6265EB8A3EF}" destId="{5BB4B282-B38D-498B-925B-3343C291F562}" srcOrd="0" destOrd="0" presId="urn:microsoft.com/office/officeart/2005/8/layout/process1"/>
    <dgm:cxn modelId="{315919F0-351C-40DC-B8DD-F56B11CF9FBB}" type="presParOf" srcId="{352E629C-85A6-49CE-A6EA-145D553138DA}" destId="{BC2C0541-62D4-4104-A958-5E1717E38A8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0A6524-5890-4AF5-B280-4442A5A1A758}">
      <dsp:nvSpPr>
        <dsp:cNvPr id="0" name=""/>
        <dsp:cNvSpPr/>
      </dsp:nvSpPr>
      <dsp:spPr>
        <a:xfrm>
          <a:off x="2373" y="0"/>
          <a:ext cx="1037556" cy="988047"/>
        </a:xfrm>
        <a:prstGeom prst="roundRect">
          <a:avLst>
            <a:gd name="adj" fmla="val 10000"/>
          </a:avLst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各ご家庭</a:t>
          </a:r>
        </a:p>
      </dsp:txBody>
      <dsp:txXfrm>
        <a:off x="31312" y="28939"/>
        <a:ext cx="979678" cy="930169"/>
      </dsp:txXfrm>
    </dsp:sp>
    <dsp:sp modelId="{FBBEDEA7-11C7-4C6E-9B9A-324EDC599104}">
      <dsp:nvSpPr>
        <dsp:cNvPr id="0" name=""/>
        <dsp:cNvSpPr/>
      </dsp:nvSpPr>
      <dsp:spPr>
        <a:xfrm>
          <a:off x="1143685" y="365366"/>
          <a:ext cx="219961" cy="257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1143685" y="416829"/>
        <a:ext cx="153973" cy="154388"/>
      </dsp:txXfrm>
    </dsp:sp>
    <dsp:sp modelId="{A5CC0BA1-8FA3-479D-BBB6-BBCE4A05ABEC}">
      <dsp:nvSpPr>
        <dsp:cNvPr id="0" name=""/>
        <dsp:cNvSpPr/>
      </dsp:nvSpPr>
      <dsp:spPr>
        <a:xfrm>
          <a:off x="1454952" y="0"/>
          <a:ext cx="1037556" cy="988047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佐野市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環境政策課</a:t>
          </a:r>
        </a:p>
      </dsp:txBody>
      <dsp:txXfrm>
        <a:off x="1483891" y="28939"/>
        <a:ext cx="979678" cy="930169"/>
      </dsp:txXfrm>
    </dsp:sp>
    <dsp:sp modelId="{FAACE71B-7ED0-487C-BFCC-E2DFF3C3448E}">
      <dsp:nvSpPr>
        <dsp:cNvPr id="0" name=""/>
        <dsp:cNvSpPr/>
      </dsp:nvSpPr>
      <dsp:spPr>
        <a:xfrm>
          <a:off x="2596264" y="365366"/>
          <a:ext cx="219961" cy="257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2596264" y="416829"/>
        <a:ext cx="153973" cy="154388"/>
      </dsp:txXfrm>
    </dsp:sp>
    <dsp:sp modelId="{24758CED-7288-4023-919C-5F5186372E43}">
      <dsp:nvSpPr>
        <dsp:cNvPr id="0" name=""/>
        <dsp:cNvSpPr/>
      </dsp:nvSpPr>
      <dsp:spPr>
        <a:xfrm>
          <a:off x="2907531" y="0"/>
          <a:ext cx="1037556" cy="988047"/>
        </a:xfrm>
        <a:prstGeom prst="roundRect">
          <a:avLst>
            <a:gd name="adj" fmla="val 1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フードバンクさの</a:t>
          </a:r>
          <a:endParaRPr kumimoji="1" lang="en-US" altLang="ja-JP" sz="11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sp:txBody>
      <dsp:txXfrm>
        <a:off x="2936470" y="28939"/>
        <a:ext cx="979678" cy="930169"/>
      </dsp:txXfrm>
    </dsp:sp>
    <dsp:sp modelId="{690D7386-A1F4-451D-A6B7-E6265EB8A3EF}">
      <dsp:nvSpPr>
        <dsp:cNvPr id="0" name=""/>
        <dsp:cNvSpPr/>
      </dsp:nvSpPr>
      <dsp:spPr>
        <a:xfrm>
          <a:off x="4048843" y="365366"/>
          <a:ext cx="219961" cy="257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4048843" y="416829"/>
        <a:ext cx="153973" cy="154388"/>
      </dsp:txXfrm>
    </dsp:sp>
    <dsp:sp modelId="{BC2C0541-62D4-4104-A958-5E1717E38A8B}">
      <dsp:nvSpPr>
        <dsp:cNvPr id="0" name=""/>
        <dsp:cNvSpPr/>
      </dsp:nvSpPr>
      <dsp:spPr>
        <a:xfrm>
          <a:off x="4360110" y="0"/>
          <a:ext cx="1037556" cy="988047"/>
        </a:xfrm>
        <a:prstGeom prst="roundRect">
          <a:avLst>
            <a:gd name="adj" fmla="val 10000"/>
          </a:avLst>
        </a:prstGeom>
        <a:solidFill>
          <a:srgbClr val="CC33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市内の</a:t>
          </a:r>
          <a:endParaRPr kumimoji="1" lang="en-US" altLang="ja-JP" sz="11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・福祉団体</a:t>
          </a:r>
          <a:endParaRPr kumimoji="1" lang="en-US" altLang="ja-JP" sz="11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・支援団体</a:t>
          </a:r>
          <a:endParaRPr kumimoji="1" lang="en-US" altLang="ja-JP" sz="11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・施設　等</a:t>
          </a:r>
          <a:endParaRPr kumimoji="1" lang="en-US" altLang="ja-JP" sz="11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sp:txBody>
      <dsp:txXfrm>
        <a:off x="4389049" y="28939"/>
        <a:ext cx="979678" cy="930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峯裕江</dc:creator>
  <cp:keywords/>
  <dc:description/>
  <cp:lastModifiedBy>新井 健留</cp:lastModifiedBy>
  <cp:revision>3</cp:revision>
  <cp:lastPrinted>2026-02-05T04:15:00Z</cp:lastPrinted>
  <dcterms:created xsi:type="dcterms:W3CDTF">2026-02-05T04:24:00Z</dcterms:created>
  <dcterms:modified xsi:type="dcterms:W3CDTF">2026-03-26T00:39:00Z</dcterms:modified>
</cp:coreProperties>
</file>