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352F" w14:textId="77777777" w:rsidR="00AC17F1" w:rsidRDefault="00AC17F1">
      <w:pPr>
        <w:ind w:left="115" w:hangingChars="55" w:hanging="115"/>
        <w:jc w:val="left"/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別記様式第６号</w:t>
      </w:r>
    </w:p>
    <w:p w14:paraId="0F083AD2" w14:textId="77777777" w:rsidR="00AC17F1" w:rsidRDefault="00AC17F1">
      <w:pPr>
        <w:overflowPunct w:val="0"/>
        <w:autoSpaceDE w:val="0"/>
        <w:autoSpaceDN w:val="0"/>
        <w:ind w:left="220" w:hanging="220"/>
        <w:jc w:val="right"/>
        <w:rPr>
          <w:kern w:val="0"/>
          <w:sz w:val="22"/>
        </w:rPr>
      </w:pPr>
    </w:p>
    <w:p w14:paraId="49C54FBF" w14:textId="77777777" w:rsidR="00AC17F1" w:rsidRDefault="00AC17F1">
      <w:pPr>
        <w:overflowPunct w:val="0"/>
        <w:autoSpaceDE w:val="0"/>
        <w:autoSpaceDN w:val="0"/>
        <w:ind w:left="220" w:hanging="22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令和　年　　月　　日　</w:t>
      </w:r>
    </w:p>
    <w:p w14:paraId="31913AD7" w14:textId="77777777" w:rsidR="00AC17F1" w:rsidRDefault="00AC17F1">
      <w:pPr>
        <w:overflowPunct w:val="0"/>
        <w:autoSpaceDE w:val="0"/>
        <w:autoSpaceDN w:val="0"/>
        <w:ind w:left="220" w:hanging="220"/>
        <w:rPr>
          <w:kern w:val="0"/>
          <w:sz w:val="22"/>
        </w:rPr>
      </w:pPr>
    </w:p>
    <w:p w14:paraId="0F5FC118" w14:textId="38498C69" w:rsidR="00AC17F1" w:rsidRDefault="00AC17F1" w:rsidP="00A7664F">
      <w:pPr>
        <w:ind w:left="210" w:hanging="210"/>
        <w:rPr>
          <w:rFonts w:ascii="ＭＳ 明朝" w:hAnsi="ＭＳ 明朝"/>
        </w:rPr>
      </w:pPr>
      <w:r>
        <w:rPr>
          <w:rFonts w:hint="eastAsia"/>
        </w:rPr>
        <w:t>佐野市長</w:t>
      </w:r>
      <w:r w:rsidR="00A7664F">
        <w:rPr>
          <w:rFonts w:hint="eastAsia"/>
        </w:rPr>
        <w:t xml:space="preserve">　</w:t>
      </w:r>
      <w:r w:rsidR="007E666D">
        <w:rPr>
          <w:rFonts w:ascii="ＭＳ 明朝" w:hAnsi="ＭＳ 明朝" w:hint="eastAsia"/>
        </w:rPr>
        <w:t>金　子　　裕</w:t>
      </w:r>
      <w:r>
        <w:rPr>
          <w:rFonts w:ascii="ＭＳ 明朝" w:hAnsi="ＭＳ 明朝" w:hint="eastAsia"/>
        </w:rPr>
        <w:t xml:space="preserve">　様</w:t>
      </w:r>
    </w:p>
    <w:p w14:paraId="677F8045" w14:textId="77777777" w:rsidR="00AC17F1" w:rsidRDefault="00AC17F1">
      <w:pPr>
        <w:overflowPunct w:val="0"/>
        <w:autoSpaceDE w:val="0"/>
        <w:autoSpaceDN w:val="0"/>
        <w:ind w:leftChars="200" w:left="640" w:hanging="220"/>
        <w:rPr>
          <w:kern w:val="0"/>
          <w:sz w:val="22"/>
        </w:rPr>
      </w:pPr>
    </w:p>
    <w:p w14:paraId="2168CD01" w14:textId="77777777" w:rsidR="00AC17F1" w:rsidRDefault="00AC17F1">
      <w:pPr>
        <w:wordWrap w:val="0"/>
        <w:spacing w:line="394" w:lineRule="exact"/>
        <w:ind w:left="3858" w:firstLineChars="0" w:firstLine="1104"/>
        <w:rPr>
          <w:spacing w:val="16"/>
        </w:rPr>
      </w:pPr>
      <w:r>
        <w:rPr>
          <w:rFonts w:hint="eastAsia"/>
          <w:spacing w:val="16"/>
        </w:rPr>
        <w:t>所在地</w:t>
      </w:r>
    </w:p>
    <w:p w14:paraId="4C8D7575" w14:textId="77777777" w:rsidR="00AC17F1" w:rsidRDefault="00AC17F1">
      <w:pPr>
        <w:wordWrap w:val="0"/>
        <w:spacing w:line="394" w:lineRule="exact"/>
        <w:ind w:left="3858" w:firstLineChars="0" w:firstLine="1104"/>
        <w:rPr>
          <w:spacing w:val="16"/>
        </w:rPr>
      </w:pPr>
      <w:r>
        <w:rPr>
          <w:rFonts w:hint="eastAsia"/>
          <w:spacing w:val="16"/>
        </w:rPr>
        <w:t>商号又は名称</w:t>
      </w:r>
    </w:p>
    <w:p w14:paraId="69DFD807" w14:textId="77777777" w:rsidR="00AC17F1" w:rsidRDefault="00AC17F1">
      <w:pPr>
        <w:wordWrap w:val="0"/>
        <w:spacing w:line="394" w:lineRule="exact"/>
        <w:ind w:left="3858" w:firstLineChars="0" w:firstLine="1104"/>
        <w:rPr>
          <w:b/>
          <w:kern w:val="0"/>
          <w:sz w:val="28"/>
        </w:rPr>
      </w:pPr>
      <w:r>
        <w:rPr>
          <w:rFonts w:hint="eastAsia"/>
          <w:spacing w:val="16"/>
        </w:rPr>
        <w:t>代表者氏名　　　　　　　　　　印</w:t>
      </w:r>
    </w:p>
    <w:p w14:paraId="4B6F6C2B" w14:textId="77777777" w:rsidR="00AC17F1" w:rsidRDefault="00AC17F1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</w:p>
    <w:p w14:paraId="0C958F7B" w14:textId="77777777" w:rsidR="00AC17F1" w:rsidRDefault="00AC17F1">
      <w:pPr>
        <w:overflowPunct w:val="0"/>
        <w:autoSpaceDE w:val="0"/>
        <w:autoSpaceDN w:val="0"/>
        <w:ind w:left="281" w:hanging="281"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プレゼンテーション審査説明員一覧</w:t>
      </w:r>
    </w:p>
    <w:p w14:paraId="60AE1DB3" w14:textId="77777777" w:rsidR="00AC17F1" w:rsidRDefault="00AC17F1">
      <w:pPr>
        <w:overflowPunct w:val="0"/>
        <w:autoSpaceDE w:val="0"/>
        <w:autoSpaceDN w:val="0"/>
        <w:ind w:left="220" w:hanging="220"/>
        <w:rPr>
          <w:kern w:val="0"/>
          <w:sz w:val="22"/>
        </w:rPr>
      </w:pPr>
    </w:p>
    <w:p w14:paraId="12B648D4" w14:textId="77777777" w:rsidR="00AC17F1" w:rsidRDefault="00AC17F1">
      <w:pPr>
        <w:overflowPunct w:val="0"/>
        <w:autoSpaceDE w:val="0"/>
        <w:autoSpaceDN w:val="0"/>
        <w:ind w:leftChars="100" w:left="210" w:rightChars="100" w:right="210" w:firstLineChars="100" w:firstLine="210"/>
        <w:rPr>
          <w:kern w:val="0"/>
          <w:sz w:val="22"/>
        </w:rPr>
      </w:pPr>
      <w:r>
        <w:rPr>
          <w:rFonts w:hint="eastAsia"/>
        </w:rPr>
        <w:t>佐野市市民課窓口業務委託プロポーザル</w:t>
      </w:r>
      <w:r>
        <w:rPr>
          <w:rFonts w:hint="eastAsia"/>
          <w:kern w:val="0"/>
          <w:sz w:val="22"/>
        </w:rPr>
        <w:t>に係るプレゼンテーション審査の説明員は以下の者で構成します。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402"/>
        <w:gridCol w:w="5070"/>
      </w:tblGrid>
      <w:tr w:rsidR="00AC17F1" w14:paraId="1E36FC63" w14:textId="77777777">
        <w:trPr>
          <w:trHeight w:val="698"/>
          <w:jc w:val="center"/>
        </w:trPr>
        <w:tc>
          <w:tcPr>
            <w:tcW w:w="3402" w:type="dxa"/>
            <w:vAlign w:val="center"/>
          </w:tcPr>
          <w:p w14:paraId="76149699" w14:textId="77777777" w:rsidR="00AC17F1" w:rsidRDefault="00AC17F1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技　術　者</w:t>
            </w:r>
          </w:p>
        </w:tc>
        <w:tc>
          <w:tcPr>
            <w:tcW w:w="5070" w:type="dxa"/>
            <w:vAlign w:val="center"/>
          </w:tcPr>
          <w:p w14:paraId="0EE26485" w14:textId="77777777" w:rsidR="00AC17F1" w:rsidRDefault="00AC17F1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　　名</w:t>
            </w:r>
          </w:p>
        </w:tc>
      </w:tr>
      <w:tr w:rsidR="00AC17F1" w14:paraId="19D33269" w14:textId="77777777">
        <w:trPr>
          <w:trHeight w:val="750"/>
          <w:jc w:val="center"/>
        </w:trPr>
        <w:tc>
          <w:tcPr>
            <w:tcW w:w="3402" w:type="dxa"/>
            <w:vAlign w:val="center"/>
          </w:tcPr>
          <w:p w14:paraId="3E7D330A" w14:textId="77777777" w:rsidR="00AC17F1" w:rsidRDefault="00AC17F1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業務主任者</w:t>
            </w:r>
          </w:p>
        </w:tc>
        <w:tc>
          <w:tcPr>
            <w:tcW w:w="5070" w:type="dxa"/>
            <w:vAlign w:val="center"/>
          </w:tcPr>
          <w:p w14:paraId="641BCEA3" w14:textId="77777777" w:rsidR="00AC17F1" w:rsidRDefault="00AC17F1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AC17F1" w14:paraId="0C7F06AA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AEE6" w14:textId="77777777" w:rsidR="00AC17F1" w:rsidRDefault="00AC17F1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5B5" w14:textId="77777777" w:rsidR="00AC17F1" w:rsidRDefault="00AC17F1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7E666D" w14:paraId="7F6C2AA2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D4C" w14:textId="77777777" w:rsidR="007E666D" w:rsidRDefault="007E666D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F4D" w14:textId="77777777" w:rsidR="007E666D" w:rsidRDefault="007E666D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7E666D" w14:paraId="6C12C2F4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306" w14:textId="77777777" w:rsidR="007E666D" w:rsidRDefault="007E666D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5DB" w14:textId="77777777" w:rsidR="007E666D" w:rsidRDefault="007E666D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AC17F1" w14:paraId="42BD700B" w14:textId="77777777">
        <w:trPr>
          <w:trHeight w:val="75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706" w14:textId="77777777" w:rsidR="00AC17F1" w:rsidRDefault="00AC17F1">
            <w:pPr>
              <w:overflowPunct w:val="0"/>
              <w:autoSpaceDE w:val="0"/>
              <w:autoSpaceDN w:val="0"/>
              <w:ind w:left="240" w:hanging="240"/>
              <w:jc w:val="center"/>
              <w:rPr>
                <w:kern w:val="0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8BC" w14:textId="77777777" w:rsidR="00AC17F1" w:rsidRDefault="00AC17F1">
            <w:pPr>
              <w:overflowPunct w:val="0"/>
              <w:autoSpaceDE w:val="0"/>
              <w:autoSpaceDN w:val="0"/>
              <w:ind w:left="220" w:hanging="220"/>
              <w:jc w:val="center"/>
              <w:rPr>
                <w:kern w:val="0"/>
                <w:sz w:val="22"/>
              </w:rPr>
            </w:pPr>
          </w:p>
        </w:tc>
      </w:tr>
      <w:tr w:rsidR="00AC17F1" w14:paraId="2E10460C" w14:textId="77777777">
        <w:trPr>
          <w:trHeight w:val="1531"/>
          <w:jc w:val="center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77A" w14:textId="77777777" w:rsidR="00AC17F1" w:rsidRDefault="00AC17F1">
            <w:pPr>
              <w:overflowPunct w:val="0"/>
              <w:autoSpaceDE w:val="0"/>
              <w:autoSpaceDN w:val="0"/>
              <w:ind w:left="20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備考</w:t>
            </w:r>
          </w:p>
          <w:p w14:paraId="69DD2938" w14:textId="77777777" w:rsidR="00AC17F1" w:rsidRDefault="00AC17F1">
            <w:pPr>
              <w:overflowPunct w:val="0"/>
              <w:autoSpaceDE w:val="0"/>
              <w:autoSpaceDN w:val="0"/>
              <w:snapToGrid w:val="0"/>
              <w:ind w:left="0" w:firstLineChars="100" w:firstLine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１　業務主任者は，必ず出席すること。</w:t>
            </w:r>
          </w:p>
          <w:p w14:paraId="64834ABE" w14:textId="77777777" w:rsidR="00AC17F1" w:rsidRDefault="00AC17F1">
            <w:pPr>
              <w:overflowPunct w:val="0"/>
              <w:autoSpaceDE w:val="0"/>
              <w:autoSpaceDN w:val="0"/>
              <w:snapToGrid w:val="0"/>
              <w:ind w:leftChars="100" w:left="410" w:hanging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２　本人が確認できる資料（運転免許証，パスポート，社員証等写真付き）の写しを添付すること。</w:t>
            </w:r>
          </w:p>
          <w:p w14:paraId="1BD74F77" w14:textId="77777777" w:rsidR="00AC17F1" w:rsidRDefault="00AC17F1">
            <w:pPr>
              <w:overflowPunct w:val="0"/>
              <w:autoSpaceDE w:val="0"/>
              <w:autoSpaceDN w:val="0"/>
              <w:snapToGrid w:val="0"/>
              <w:ind w:leftChars="6" w:left="113" w:hangingChars="50"/>
              <w:rPr>
                <w:kern w:val="0"/>
                <w:sz w:val="20"/>
              </w:rPr>
            </w:pPr>
          </w:p>
        </w:tc>
      </w:tr>
    </w:tbl>
    <w:p w14:paraId="415C0E94" w14:textId="77777777" w:rsidR="00AC17F1" w:rsidRDefault="00AC17F1">
      <w:pPr>
        <w:ind w:left="0" w:right="-2" w:firstLineChars="0" w:firstLine="0"/>
        <w:jc w:val="right"/>
        <w:outlineLvl w:val="0"/>
        <w:rPr>
          <w:rFonts w:ascii="ＭＳ 明朝" w:hAnsi="ＭＳ 明朝"/>
          <w:spacing w:val="14"/>
          <w:sz w:val="24"/>
        </w:rPr>
      </w:pPr>
    </w:p>
    <w:sectPr w:rsidR="00AC17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851" w:footer="567" w:gutter="0"/>
      <w:pgNumType w:fmt="numberInDash"/>
      <w:cols w:space="720"/>
      <w:noEndnote/>
      <w:docGrid w:type="lines" w:linePitch="383" w:charSpace="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823C" w14:textId="77777777" w:rsidR="00AC17F1" w:rsidRDefault="00AC17F1">
      <w:pPr>
        <w:ind w:left="210" w:hanging="210"/>
      </w:pPr>
      <w:r>
        <w:separator/>
      </w:r>
    </w:p>
  </w:endnote>
  <w:endnote w:type="continuationSeparator" w:id="0">
    <w:p w14:paraId="67A4C94D" w14:textId="77777777" w:rsidR="00AC17F1" w:rsidRDefault="00AC17F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蘋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0E3A" w14:textId="77777777" w:rsidR="00AC17F1" w:rsidRDefault="00AC17F1">
    <w:pPr>
      <w:pStyle w:val="a3"/>
      <w:framePr w:wrap="around" w:vAnchor="text" w:hAnchor="margin" w:xAlign="center" w:y="4"/>
      <w:ind w:left="210" w:hanging="210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73EA1A4" w14:textId="77777777" w:rsidR="00AC17F1" w:rsidRDefault="00AC17F1">
    <w:pPr>
      <w:pStyle w:val="a3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2937" w14:textId="77777777" w:rsidR="00AC17F1" w:rsidRDefault="00AC17F1">
    <w:pPr>
      <w:pStyle w:val="a3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F13B" w14:textId="77777777" w:rsidR="00AC17F1" w:rsidRDefault="00AC17F1">
    <w:pPr>
      <w:pStyle w:val="a3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23E7" w14:textId="77777777" w:rsidR="00AC17F1" w:rsidRDefault="00AC17F1">
      <w:pPr>
        <w:ind w:left="210" w:hanging="210"/>
      </w:pPr>
      <w:r>
        <w:separator/>
      </w:r>
    </w:p>
  </w:footnote>
  <w:footnote w:type="continuationSeparator" w:id="0">
    <w:p w14:paraId="1F6EF964" w14:textId="77777777" w:rsidR="00AC17F1" w:rsidRDefault="00AC17F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2BE4" w14:textId="77777777" w:rsidR="00AC17F1" w:rsidRDefault="00AC17F1">
    <w:pPr>
      <w:pStyle w:val="a5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2F69" w14:textId="77777777" w:rsidR="00AC17F1" w:rsidRDefault="00AC17F1">
    <w:pPr>
      <w:pStyle w:val="a5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3D2" w14:textId="77777777" w:rsidR="00AC17F1" w:rsidRDefault="00AC17F1">
    <w:pPr>
      <w:pStyle w:val="a5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D"/>
    <w:rsid w:val="007E666D"/>
    <w:rsid w:val="00A7664F"/>
    <w:rsid w:val="00AC17F1"/>
    <w:rsid w:val="00C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40C68"/>
  <w15:chartTrackingRefBased/>
  <w15:docId w15:val="{0F0210F7-27A2-45F0-BD99-A80F8555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0" w:hangingChars="100" w:hanging="100"/>
      <w:jc w:val="both"/>
    </w:pPr>
    <w:rPr>
      <w:rFonts w:ascii="ＭＳ Ｐ明朝" w:hAnsi="ＭＳ Ｐ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00" w:left="200"/>
    </w:pPr>
  </w:style>
  <w:style w:type="paragraph" w:styleId="2">
    <w:name w:val="Body Text Indent 2"/>
    <w:basedOn w:val="a"/>
    <w:pPr>
      <w:ind w:leftChars="200" w:left="300"/>
    </w:pPr>
  </w:style>
  <w:style w:type="paragraph" w:styleId="3">
    <w:name w:val="Body Text Indent 3"/>
    <w:basedOn w:val="a"/>
    <w:pPr>
      <w:ind w:left="210" w:hanging="210"/>
    </w:pPr>
  </w:style>
  <w:style w:type="character" w:styleId="a7">
    <w:name w:val="page number"/>
    <w:basedOn w:val="a0"/>
    <w:rPr>
      <w:lang w:val="en-US" w:eastAsia="ja-JP"/>
    </w:rPr>
  </w:style>
  <w:style w:type="character" w:customStyle="1" w:styleId="a4">
    <w:name w:val="フッター (文字)"/>
    <w:link w:val="a3"/>
    <w:rPr>
      <w:rFonts w:ascii="ＭＳ Ｐ明朝" w:hAnsi="ＭＳ Ｐ明朝"/>
      <w:kern w:val="2"/>
      <w:sz w:val="21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蘋.." w:eastAsia="ＭＳ.蘋.." w:hAnsi="ＭＳ.蘋.."/>
      <w:color w:val="000000"/>
      <w:sz w:val="24"/>
    </w:rPr>
  </w:style>
  <w:style w:type="paragraph" w:styleId="a8">
    <w:name w:val="Note Heading"/>
    <w:basedOn w:val="a"/>
    <w:next w:val="a"/>
    <w:link w:val="a9"/>
    <w:pPr>
      <w:ind w:left="0" w:firstLineChars="0" w:firstLine="0"/>
      <w:jc w:val="center"/>
    </w:pPr>
    <w:rPr>
      <w:rFonts w:ascii="Century" w:hAnsi="Century"/>
    </w:rPr>
  </w:style>
  <w:style w:type="character" w:customStyle="1" w:styleId="a9">
    <w:name w:val="記 (文字)"/>
    <w:link w:val="a8"/>
    <w:rPr>
      <w:kern w:val="2"/>
      <w:sz w:val="21"/>
      <w:lang w:val="en-US" w:eastAsia="ja-JP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参加表明書ほか</vt:lpstr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参加表明書ほか</dc:title>
  <dc:subject/>
  <dc:creator>佐野市</dc:creator>
  <cp:keywords/>
  <dc:description/>
  <cp:lastModifiedBy>鳥谷美代子</cp:lastModifiedBy>
  <cp:revision>3</cp:revision>
  <cp:lastPrinted>2012-01-05T00:12:00Z</cp:lastPrinted>
  <dcterms:created xsi:type="dcterms:W3CDTF">2026-01-10T06:02:00Z</dcterms:created>
  <dcterms:modified xsi:type="dcterms:W3CDTF">2026-04-16T11:59:00Z</dcterms:modified>
  <cp:category/>
  <cp:contentStatus/>
</cp:coreProperties>
</file>