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C351" w14:textId="77777777" w:rsidR="00F364F9" w:rsidRDefault="00F364F9">
      <w:pPr>
        <w:rPr>
          <w:sz w:val="24"/>
        </w:rPr>
      </w:pPr>
      <w:r>
        <w:rPr>
          <w:rFonts w:hint="eastAsia"/>
          <w:sz w:val="24"/>
        </w:rPr>
        <w:t>別記様式第４号</w:t>
      </w:r>
    </w:p>
    <w:p w14:paraId="102ED8D7" w14:textId="77777777" w:rsidR="00F364F9" w:rsidRDefault="00F364F9">
      <w:pPr>
        <w:rPr>
          <w:rFonts w:hint="eastAsia"/>
          <w:sz w:val="24"/>
        </w:rPr>
      </w:pPr>
    </w:p>
    <w:p w14:paraId="70415E7C" w14:textId="77777777" w:rsidR="00F364F9" w:rsidRDefault="00F364F9">
      <w:pPr>
        <w:jc w:val="center"/>
        <w:rPr>
          <w:rFonts w:eastAsia="PMingLiU"/>
          <w:sz w:val="28"/>
        </w:rPr>
      </w:pPr>
      <w:r>
        <w:rPr>
          <w:rFonts w:hint="eastAsia"/>
          <w:sz w:val="28"/>
        </w:rPr>
        <w:t>提　案　書</w:t>
      </w:r>
    </w:p>
    <w:p w14:paraId="16D2A599" w14:textId="77777777" w:rsidR="00F364F9" w:rsidRDefault="00F364F9">
      <w:pPr>
        <w:jc w:val="center"/>
        <w:rPr>
          <w:rFonts w:eastAsia="PMingLiU" w:hint="eastAsia"/>
          <w:sz w:val="24"/>
        </w:rPr>
      </w:pPr>
    </w:p>
    <w:p w14:paraId="2A279D73" w14:textId="77777777" w:rsidR="00F364F9" w:rsidRDefault="000D7D5F">
      <w:pPr>
        <w:jc w:val="right"/>
        <w:rPr>
          <w:sz w:val="24"/>
        </w:rPr>
      </w:pPr>
      <w:r>
        <w:rPr>
          <w:rFonts w:hint="eastAsia"/>
          <w:sz w:val="24"/>
        </w:rPr>
        <w:t>令和８</w:t>
      </w:r>
      <w:r w:rsidR="00F364F9">
        <w:rPr>
          <w:rFonts w:hint="eastAsia"/>
          <w:sz w:val="24"/>
        </w:rPr>
        <w:t>年　　月　　日</w:t>
      </w:r>
    </w:p>
    <w:p w14:paraId="4CD00777" w14:textId="77777777" w:rsidR="00F364F9" w:rsidRDefault="00F364F9">
      <w:pPr>
        <w:jc w:val="right"/>
        <w:rPr>
          <w:sz w:val="24"/>
        </w:rPr>
      </w:pPr>
    </w:p>
    <w:p w14:paraId="63BB2D08" w14:textId="77777777" w:rsidR="00F364F9" w:rsidRDefault="00F364F9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所</w:t>
      </w:r>
      <w:r>
        <w:rPr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1EBB6CB7" w14:textId="77777777" w:rsidR="00F364F9" w:rsidRDefault="00F364F9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商号及び名称</w:t>
      </w:r>
    </w:p>
    <w:p w14:paraId="17467609" w14:textId="77777777" w:rsidR="00F364F9" w:rsidRDefault="00F364F9">
      <w:pPr>
        <w:ind w:firstLineChars="2000" w:firstLine="4859"/>
        <w:rPr>
          <w:sz w:val="24"/>
        </w:rPr>
      </w:pPr>
      <w:r>
        <w:rPr>
          <w:rFonts w:hint="eastAsia"/>
          <w:sz w:val="24"/>
        </w:rPr>
        <w:t>代表者職氏名　　　　　　　　　㊞</w:t>
      </w:r>
    </w:p>
    <w:p w14:paraId="052AEAAD" w14:textId="77777777" w:rsidR="00F364F9" w:rsidRDefault="00F364F9">
      <w:pPr>
        <w:jc w:val="right"/>
        <w:rPr>
          <w:sz w:val="24"/>
        </w:rPr>
      </w:pPr>
    </w:p>
    <w:p w14:paraId="5A799330" w14:textId="77777777" w:rsidR="00F364F9" w:rsidRDefault="00F364F9">
      <w:pPr>
        <w:rPr>
          <w:sz w:val="24"/>
        </w:rPr>
      </w:pPr>
    </w:p>
    <w:p w14:paraId="051075F4" w14:textId="77777777" w:rsidR="00F364F9" w:rsidRDefault="00F364F9">
      <w:pPr>
        <w:rPr>
          <w:sz w:val="24"/>
        </w:rPr>
      </w:pPr>
      <w:r>
        <w:rPr>
          <w:rFonts w:hint="eastAsia"/>
          <w:sz w:val="24"/>
        </w:rPr>
        <w:t xml:space="preserve">　次の業務について、提案書を提出いたします。</w:t>
      </w:r>
    </w:p>
    <w:p w14:paraId="6389B920" w14:textId="77777777" w:rsidR="00F364F9" w:rsidRDefault="00F364F9">
      <w:pPr>
        <w:rPr>
          <w:sz w:val="24"/>
        </w:rPr>
      </w:pPr>
    </w:p>
    <w:p w14:paraId="358FF643" w14:textId="77777777" w:rsidR="00F364F9" w:rsidRDefault="00F364F9">
      <w:pPr>
        <w:rPr>
          <w:sz w:val="24"/>
        </w:rPr>
      </w:pPr>
    </w:p>
    <w:p w14:paraId="6EE748EB" w14:textId="77777777" w:rsidR="00F364F9" w:rsidRPr="000D7D5F" w:rsidRDefault="00F364F9" w:rsidP="000D7D5F">
      <w:pPr>
        <w:pStyle w:val="Default"/>
        <w:rPr>
          <w:b/>
          <w:bCs/>
        </w:rPr>
      </w:pPr>
      <w:r>
        <w:rPr>
          <w:rFonts w:hint="eastAsia"/>
        </w:rPr>
        <w:t>業務名</w:t>
      </w:r>
      <w:r w:rsidR="000D7D5F">
        <w:rPr>
          <w:rFonts w:hint="eastAsia"/>
        </w:rPr>
        <w:t xml:space="preserve">　</w:t>
      </w:r>
      <w:r w:rsidR="000D7D5F">
        <w:t xml:space="preserve"> </w:t>
      </w:r>
      <w:r w:rsidR="000D7D5F">
        <w:rPr>
          <w:rFonts w:hint="eastAsia"/>
          <w:sz w:val="22"/>
          <w:szCs w:val="22"/>
        </w:rPr>
        <w:t>令和８年度「佐藤さんゆかりの地」聖地化プロジェクト業務</w:t>
      </w:r>
    </w:p>
    <w:p w14:paraId="39E564BF" w14:textId="77777777" w:rsidR="00F364F9" w:rsidRDefault="00F364F9">
      <w:pPr>
        <w:tabs>
          <w:tab w:val="left" w:pos="4377"/>
        </w:tabs>
        <w:ind w:left="263" w:hangingChars="100" w:hanging="263"/>
      </w:pPr>
    </w:p>
    <w:sectPr w:rsidR="00F364F9">
      <w:type w:val="continuous"/>
      <w:pgSz w:w="11906" w:h="16838"/>
      <w:pgMar w:top="1418" w:right="1247" w:bottom="1134" w:left="1588" w:header="510" w:footer="567" w:gutter="0"/>
      <w:cols w:space="720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6CA4" w14:textId="77777777" w:rsidR="00F364F9" w:rsidRDefault="00F364F9">
      <w:r>
        <w:separator/>
      </w:r>
    </w:p>
  </w:endnote>
  <w:endnote w:type="continuationSeparator" w:id="0">
    <w:p w14:paraId="71FBDD07" w14:textId="77777777" w:rsidR="00F364F9" w:rsidRDefault="00F3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B327" w14:textId="77777777" w:rsidR="00F364F9" w:rsidRDefault="00F364F9">
      <w:r>
        <w:separator/>
      </w:r>
    </w:p>
  </w:footnote>
  <w:footnote w:type="continuationSeparator" w:id="0">
    <w:p w14:paraId="380D8F77" w14:textId="77777777" w:rsidR="00F364F9" w:rsidRDefault="00F3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263"/>
  <w:drawingGridVerticalSpacing w:val="46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5F"/>
    <w:rsid w:val="000D7D5F"/>
    <w:rsid w:val="002B1859"/>
    <w:rsid w:val="00F3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5B3449"/>
  <w15:chartTrackingRefBased/>
  <w15:docId w15:val="{32362120-D95B-4EFC-B907-A49A1ED6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6844"/>
      </w:tabs>
    </w:pPr>
  </w:style>
  <w:style w:type="character" w:customStyle="1" w:styleId="a4">
    <w:name w:val="本文 (文字)"/>
    <w:link w:val="a3"/>
    <w:rPr>
      <w:rFonts w:ascii="ＭＳ 明朝" w:hAnsi="ＭＳ 明朝"/>
      <w:sz w:val="26"/>
      <w:lang w:val="en-US" w:eastAsia="ja-JP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sz w:val="18"/>
      <w:lang w:val="en-US" w:eastAsia="ja-JP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sz w:val="26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 w:hAnsi="ＭＳ 明朝"/>
      <w:kern w:val="2"/>
      <w:sz w:val="24"/>
      <w:lang w:val="en-US" w:eastAsia="ja-JP"/>
    </w:rPr>
  </w:style>
  <w:style w:type="character" w:styleId="ab">
    <w:name w:val="page number"/>
    <w:rPr>
      <w:lang w:val="en-US" w:eastAsia="ja-JP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ascii="ＭＳ 明朝" w:hAnsi="ＭＳ 明朝"/>
      <w:sz w:val="26"/>
      <w:lang w:val="en-US" w:eastAsia="ja-JP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D5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別記様式５</vt:lpstr>
    </vt:vector>
  </TitlesOfParts>
  <Company>総務課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別記様式５</dc:title>
  <dc:subject/>
  <dc:creator>佐野市</dc:creator>
  <cp:keywords/>
  <dc:description/>
  <cp:lastModifiedBy>吉沼聖尚</cp:lastModifiedBy>
  <cp:revision>2</cp:revision>
  <cp:lastPrinted>2016-04-25T08:44:00Z</cp:lastPrinted>
  <dcterms:created xsi:type="dcterms:W3CDTF">2026-04-20T00:39:00Z</dcterms:created>
  <dcterms:modified xsi:type="dcterms:W3CDTF">2026-04-20T00:39:00Z</dcterms:modified>
  <cp:category/>
  <cp:contentStatus/>
</cp:coreProperties>
</file>