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C945" w14:textId="638D42A9" w:rsidR="00996D27" w:rsidRPr="00996D27" w:rsidRDefault="00996D27" w:rsidP="00996D27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996D27">
        <w:rPr>
          <w:rFonts w:ascii="UD デジタル 教科書体 NP-R" w:eastAsia="UD デジタル 教科書体 NP-R" w:hint="eastAsia"/>
          <w:sz w:val="24"/>
        </w:rPr>
        <w:t>様式</w:t>
      </w:r>
      <w:r>
        <w:rPr>
          <w:rFonts w:ascii="UD デジタル 教科書体 NP-R" w:eastAsia="UD デジタル 教科書体 NP-R" w:hint="eastAsia"/>
          <w:sz w:val="24"/>
        </w:rPr>
        <w:t>９</w:t>
      </w:r>
    </w:p>
    <w:p w14:paraId="25161B9C" w14:textId="77777777" w:rsidR="00996D27" w:rsidRPr="00996D27" w:rsidRDefault="00996D27" w:rsidP="00996D27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C2DE458" w14:textId="7564D1B1" w:rsidR="00996D27" w:rsidRPr="00996D27" w:rsidRDefault="00996D27" w:rsidP="00996D27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996D27">
        <w:rPr>
          <w:rFonts w:ascii="UD デジタル 教科書体 NP-R" w:eastAsia="UD デジタル 教科書体 NP-R" w:hint="eastAsia"/>
          <w:sz w:val="24"/>
        </w:rPr>
        <w:t>令和７年度佐野市特定健診受診率向上事業</w:t>
      </w:r>
      <w:r w:rsidR="00DA1C84">
        <w:rPr>
          <w:rFonts w:ascii="UD デジタル 教科書体 NP-R" w:eastAsia="UD デジタル 教科書体 NP-R" w:hint="eastAsia"/>
          <w:sz w:val="24"/>
        </w:rPr>
        <w:t>業務委託</w:t>
      </w:r>
      <w:r w:rsidRPr="00996D27">
        <w:rPr>
          <w:rFonts w:ascii="UD デジタル 教科書体 NP-R" w:eastAsia="UD デジタル 教科書体 NP-R" w:hint="eastAsia"/>
          <w:sz w:val="24"/>
        </w:rPr>
        <w:t>提案に関する事項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7560"/>
      </w:tblGrid>
      <w:tr w:rsidR="00996D27" w:rsidRPr="00996D27" w14:paraId="319F5E96" w14:textId="77777777" w:rsidTr="00756BC2">
        <w:tc>
          <w:tcPr>
            <w:tcW w:w="945" w:type="dxa"/>
            <w:vAlign w:val="center"/>
          </w:tcPr>
          <w:p w14:paraId="679DF868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996D27">
              <w:rPr>
                <w:rFonts w:ascii="UD デジタル 教科書体 NP-R" w:eastAsia="UD デジタル 教科書体 NP-R" w:hint="eastAsia"/>
                <w:sz w:val="24"/>
              </w:rPr>
              <w:t>法人名</w:t>
            </w:r>
          </w:p>
        </w:tc>
        <w:tc>
          <w:tcPr>
            <w:tcW w:w="7560" w:type="dxa"/>
            <w:vAlign w:val="center"/>
          </w:tcPr>
          <w:p w14:paraId="324F91F6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996D27" w:rsidRPr="00996D27" w14:paraId="76DF55AF" w14:textId="77777777" w:rsidTr="00756BC2">
        <w:tc>
          <w:tcPr>
            <w:tcW w:w="8505" w:type="dxa"/>
            <w:gridSpan w:val="2"/>
            <w:vAlign w:val="center"/>
          </w:tcPr>
          <w:p w14:paraId="49FC80A0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996D27">
              <w:rPr>
                <w:rFonts w:ascii="UD デジタル 教科書体 NP-R" w:eastAsia="UD デジタル 教科書体 NP-R" w:hint="eastAsia"/>
                <w:sz w:val="24"/>
              </w:rPr>
              <w:t>個人情報保護(個人情報保護の管理方針と方法について)</w:t>
            </w:r>
          </w:p>
        </w:tc>
      </w:tr>
      <w:tr w:rsidR="00996D27" w:rsidRPr="00996D27" w14:paraId="3BAFB7F0" w14:textId="77777777" w:rsidTr="00756BC2">
        <w:tc>
          <w:tcPr>
            <w:tcW w:w="8505" w:type="dxa"/>
            <w:gridSpan w:val="2"/>
          </w:tcPr>
          <w:p w14:paraId="70E7196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6CC7585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695EC09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08CDFA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76DB17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63EC062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0673D61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3AA7A8C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E2C0B33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6AB68229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6AC488A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A67DAAE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0D3D2B7E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EBA31EC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81A30EE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FD40097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6E2997B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E26DA99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39D1465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C24476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06D4E72F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0B5AD99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4D190E9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6B11BA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37F9E4E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11E8E3B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E75957D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6FF4AF5A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18F812D3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FF6D754" w14:textId="77777777" w:rsidR="00996D27" w:rsidRPr="00996D27" w:rsidRDefault="00996D27" w:rsidP="00996D27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0411E336" w14:textId="3610F62D" w:rsidR="00996D27" w:rsidRPr="00744520" w:rsidRDefault="00996D27" w:rsidP="00744520">
      <w:pPr>
        <w:numPr>
          <w:ilvl w:val="0"/>
          <w:numId w:val="1"/>
        </w:num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996D27">
        <w:rPr>
          <w:rFonts w:ascii="UD デジタル 教科書体 NP-R" w:eastAsia="UD デジタル 教科書体 NP-R" w:hint="eastAsia"/>
          <w:sz w:val="24"/>
        </w:rPr>
        <w:t>記入欄が不足する場合は、別紙としてA４縦の用紙を使用してください。</w:t>
      </w:r>
    </w:p>
    <w:sectPr w:rsidR="00996D27" w:rsidRPr="00744520" w:rsidSect="003B624F">
      <w:pgSz w:w="11906" w:h="16838" w:code="9"/>
      <w:pgMar w:top="1985" w:right="1701" w:bottom="1701" w:left="1701" w:header="851" w:footer="992" w:gutter="0"/>
      <w:pgNumType w:start="2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2A56"/>
    <w:multiLevelType w:val="hybridMultilevel"/>
    <w:tmpl w:val="36A0284C"/>
    <w:lvl w:ilvl="0" w:tplc="4D2296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40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7"/>
    <w:rsid w:val="00744520"/>
    <w:rsid w:val="00996D27"/>
    <w:rsid w:val="00D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6AEFF"/>
  <w15:chartTrackingRefBased/>
  <w15:docId w15:val="{9B8B52E9-2F91-412F-BC3C-6EA5B9F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2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関口敏子</cp:lastModifiedBy>
  <cp:revision>4</cp:revision>
  <dcterms:created xsi:type="dcterms:W3CDTF">2025-04-09T06:35:00Z</dcterms:created>
  <dcterms:modified xsi:type="dcterms:W3CDTF">2025-04-09T12:01:00Z</dcterms:modified>
</cp:coreProperties>
</file>