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745" w:rsidRDefault="00B90ECF" w:rsidP="001A7F84">
      <w:pPr>
        <w:jc w:val="center"/>
      </w:pPr>
      <w:r w:rsidRPr="00B90EC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配食</w:t>
      </w:r>
      <w:r w:rsidR="00F1126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支援</w:t>
      </w:r>
      <w:r w:rsidRPr="00B90ECF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事業実施企画書</w:t>
      </w:r>
    </w:p>
    <w:p w:rsidR="00B90ECF" w:rsidRDefault="00B90ECF">
      <w:r w:rsidRPr="00B90ECF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１　会社の概要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6"/>
        <w:gridCol w:w="3131"/>
        <w:gridCol w:w="1559"/>
        <w:gridCol w:w="3118"/>
      </w:tblGrid>
      <w:tr w:rsidR="00B90ECF" w:rsidRPr="00B90ECF" w:rsidTr="00EA2DB5">
        <w:trPr>
          <w:trHeight w:val="1160"/>
        </w:trPr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0ECF" w:rsidRPr="00B90ECF" w:rsidRDefault="00B90ECF" w:rsidP="00A458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780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0ECF" w:rsidRPr="00B90ECF" w:rsidRDefault="00B90ECF" w:rsidP="00A4586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90ECF" w:rsidRPr="00B90ECF" w:rsidTr="00EA2DB5">
        <w:trPr>
          <w:trHeight w:val="1140"/>
        </w:trPr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0ECF" w:rsidRPr="00B90ECF" w:rsidRDefault="00B90ECF" w:rsidP="00A458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7808" w:type="dxa"/>
            <w:gridSpan w:val="3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0ECF" w:rsidRPr="00B90ECF" w:rsidRDefault="00B90ECF" w:rsidP="00A4586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90ECF" w:rsidRPr="00B90ECF" w:rsidTr="00EA2DB5">
        <w:trPr>
          <w:trHeight w:val="1750"/>
        </w:trPr>
        <w:tc>
          <w:tcPr>
            <w:tcW w:w="1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0ECF" w:rsidRPr="00B90ECF" w:rsidRDefault="00B90ECF" w:rsidP="00A458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8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0ECF" w:rsidRPr="00B90ECF" w:rsidRDefault="00B90ECF" w:rsidP="00A4586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90ECF" w:rsidRPr="00B90ECF" w:rsidTr="00EA2DB5">
        <w:trPr>
          <w:trHeight w:val="668"/>
        </w:trPr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0ECF" w:rsidRPr="00B90ECF" w:rsidRDefault="00B90ECF" w:rsidP="00A458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31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0ECF" w:rsidRPr="00B90ECF" w:rsidRDefault="00B90ECF" w:rsidP="00A4586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0ECF" w:rsidRPr="00B90ECF" w:rsidRDefault="00B90ECF" w:rsidP="00A458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年商額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0ECF" w:rsidRPr="00B90ECF" w:rsidRDefault="00B90ECF" w:rsidP="00A4586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90ECF" w:rsidRPr="00B90ECF" w:rsidTr="00EA2DB5">
        <w:trPr>
          <w:trHeight w:val="692"/>
        </w:trPr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0ECF" w:rsidRPr="00B90ECF" w:rsidRDefault="00B90ECF" w:rsidP="00A458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従業員数</w:t>
            </w:r>
          </w:p>
        </w:tc>
        <w:tc>
          <w:tcPr>
            <w:tcW w:w="313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90ECF" w:rsidRPr="00B90ECF" w:rsidRDefault="00B90ECF" w:rsidP="00A4586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0ECF" w:rsidRPr="00B90ECF" w:rsidRDefault="00B90ECF" w:rsidP="00A4586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設立年月日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0ECF" w:rsidRPr="00B90ECF" w:rsidRDefault="00B90ECF" w:rsidP="00A45867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B90ECF" w:rsidRPr="00A45867" w:rsidRDefault="00A45867" w:rsidP="00A45867">
      <w:pPr>
        <w:widowControl/>
        <w:ind w:leftChars="100" w:left="430" w:hangingChars="100" w:hanging="22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※</w:t>
      </w:r>
      <w:r w:rsidR="00B90ECF" w:rsidRPr="00A45867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１　支店等がある場合は、所在地及び代表者等について別紙に記入</w:t>
      </w:r>
    </w:p>
    <w:p w:rsidR="00B90ECF" w:rsidRDefault="00A45867" w:rsidP="00A45867">
      <w:pPr>
        <w:widowControl/>
        <w:ind w:leftChars="100" w:left="760" w:hangingChars="250" w:hanging="550"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※</w:t>
      </w:r>
      <w:r w:rsidR="00B90ECF" w:rsidRPr="00B90ECF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２　年商額、従業員数については、配食サービス部門とその他の部門がある場合には、それぞれ</w:t>
      </w:r>
      <w: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  <w:br/>
      </w:r>
      <w:r w:rsidR="00B90ECF" w:rsidRPr="00B90ECF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分けて記入（別紙可）</w:t>
      </w:r>
    </w:p>
    <w:p w:rsidR="00B90ECF" w:rsidRPr="00A45867" w:rsidRDefault="00B90ECF" w:rsidP="00B90EC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B90ECF" w:rsidRDefault="00B90ECF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B90ECF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２　従業員の状況（別紙可）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65"/>
        <w:gridCol w:w="3780"/>
        <w:gridCol w:w="1275"/>
        <w:gridCol w:w="1134"/>
      </w:tblGrid>
      <w:tr w:rsidR="00B90ECF" w:rsidRPr="00B90ECF" w:rsidTr="00EA2DB5">
        <w:trPr>
          <w:trHeight w:val="420"/>
        </w:trPr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0ECF" w:rsidRPr="00B90ECF" w:rsidRDefault="00B90ECF" w:rsidP="00EA2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0ECF" w:rsidRPr="00B90ECF" w:rsidRDefault="00B90ECF" w:rsidP="00EA2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職業内容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0ECF" w:rsidRPr="00B90ECF" w:rsidRDefault="00B90ECF" w:rsidP="00EA2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経験年数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0ECF" w:rsidRPr="00B90ECF" w:rsidRDefault="00B90ECF" w:rsidP="00EA2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常勤・非常勤等</w:t>
            </w:r>
          </w:p>
        </w:tc>
      </w:tr>
      <w:tr w:rsidR="00B90ECF" w:rsidRPr="00B90ECF" w:rsidTr="00EA2DB5">
        <w:trPr>
          <w:trHeight w:val="680"/>
        </w:trPr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0ECF" w:rsidRPr="00B90ECF" w:rsidRDefault="00B90ECF" w:rsidP="00EA2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0ECF" w:rsidRPr="00B90ECF" w:rsidRDefault="00166873" w:rsidP="0016687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業務</w:t>
            </w:r>
            <w:r w:rsidR="00B90ECF"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責任者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0ECF" w:rsidRPr="00B90ECF" w:rsidRDefault="00B90ECF" w:rsidP="00EA2DB5">
            <w:pPr>
              <w:widowControl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0ECF" w:rsidRPr="00B90ECF" w:rsidRDefault="00B90ECF" w:rsidP="00EA2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90ECF" w:rsidRPr="00B90ECF" w:rsidTr="00EA2DB5">
        <w:trPr>
          <w:trHeight w:val="680"/>
        </w:trPr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0ECF" w:rsidRPr="00B90ECF" w:rsidRDefault="00B90ECF" w:rsidP="00EA2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0ECF" w:rsidRPr="00B90ECF" w:rsidRDefault="00EA2DB5" w:rsidP="008D1B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配達</w:t>
            </w:r>
            <w:r w:rsidR="00B90ECF"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責任者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0ECF" w:rsidRPr="00B90ECF" w:rsidRDefault="00B90ECF" w:rsidP="00EA2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0ECF" w:rsidRPr="00B90ECF" w:rsidRDefault="00B90ECF" w:rsidP="00EA2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90ECF" w:rsidRPr="00B90ECF" w:rsidTr="00EA2DB5">
        <w:trPr>
          <w:trHeight w:val="680"/>
        </w:trPr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0ECF" w:rsidRPr="00B90ECF" w:rsidRDefault="00B90ECF" w:rsidP="00EA2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0ECF" w:rsidRPr="00B90ECF" w:rsidRDefault="00B90ECF" w:rsidP="008D1B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0ECF" w:rsidRPr="00B90ECF" w:rsidRDefault="00B90ECF" w:rsidP="00EA2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0ECF" w:rsidRPr="00B90ECF" w:rsidRDefault="00B90ECF" w:rsidP="00EA2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90ECF" w:rsidRPr="00B90ECF" w:rsidTr="00EA2DB5">
        <w:trPr>
          <w:trHeight w:val="680"/>
        </w:trPr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0ECF" w:rsidRPr="00B90ECF" w:rsidRDefault="00B90ECF" w:rsidP="00EA2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0ECF" w:rsidRPr="00B90ECF" w:rsidRDefault="00B90ECF" w:rsidP="008D1B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0ECF" w:rsidRPr="00B90ECF" w:rsidRDefault="00B90ECF" w:rsidP="00EA2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0ECF" w:rsidRPr="00B90ECF" w:rsidRDefault="00B90ECF" w:rsidP="00EA2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B90ECF" w:rsidRDefault="00B90ECF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B90ECF" w:rsidRDefault="00B90ECF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B90ECF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３　</w:t>
      </w:r>
      <w:r w:rsidR="00B10737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配達施設（佐野市内の営業所等</w:t>
      </w:r>
      <w:r w:rsidR="00E027E7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。配達可能件数、現在稼働件数は市内全体での件数</w:t>
      </w:r>
      <w:r w:rsidR="00B10737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）</w:t>
      </w:r>
    </w:p>
    <w:tbl>
      <w:tblPr>
        <w:tblW w:w="9654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6"/>
        <w:gridCol w:w="1881"/>
        <w:gridCol w:w="1881"/>
        <w:gridCol w:w="1881"/>
        <w:gridCol w:w="2165"/>
      </w:tblGrid>
      <w:tr w:rsidR="00B90ECF" w:rsidRPr="00B90ECF" w:rsidTr="00B4220F">
        <w:trPr>
          <w:trHeight w:val="1077"/>
        </w:trPr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0ECF" w:rsidRPr="00B90ECF" w:rsidRDefault="00B90ECF" w:rsidP="00EA2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8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0ECF" w:rsidRPr="00EA2DB5" w:rsidRDefault="00EA2DB5" w:rsidP="00EA2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2"/>
              </w:rPr>
            </w:pPr>
            <w:r w:rsidRPr="00EA2DB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〒</w:t>
            </w:r>
          </w:p>
          <w:p w:rsidR="00EA2DB5" w:rsidRPr="00B90ECF" w:rsidRDefault="00EA2DB5" w:rsidP="00060B39">
            <w:pPr>
              <w:widowControl/>
              <w:ind w:firstLineChars="300" w:firstLine="72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EA2DB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県</w:t>
            </w:r>
            <w:r w:rsidR="00060B3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 xml:space="preserve">　　　　</w:t>
            </w:r>
            <w:r w:rsidRPr="00EA2DB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市</w:t>
            </w:r>
            <w:r w:rsidR="00060B3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 xml:space="preserve">　　　　</w:t>
            </w:r>
            <w:r w:rsidRPr="00EA2DB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町</w:t>
            </w:r>
            <w:r w:rsidR="00060B39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 xml:space="preserve">　　　　</w:t>
            </w:r>
            <w:r w:rsidRPr="00EA2DB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番地</w:t>
            </w:r>
          </w:p>
        </w:tc>
      </w:tr>
      <w:tr w:rsidR="00B90ECF" w:rsidRPr="00B90ECF" w:rsidTr="00B4220F">
        <w:trPr>
          <w:trHeight w:val="680"/>
        </w:trPr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0ECF" w:rsidRPr="00B90ECF" w:rsidRDefault="00B90ECF" w:rsidP="00EA2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78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0ECF" w:rsidRPr="00B90ECF" w:rsidRDefault="00B90ECF" w:rsidP="00EA2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B90ECF" w:rsidRPr="00B90ECF" w:rsidTr="00B4220F">
        <w:trPr>
          <w:trHeight w:val="680"/>
        </w:trPr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0ECF" w:rsidRPr="00B90ECF" w:rsidRDefault="00B90ECF" w:rsidP="00EA2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lastRenderedPageBreak/>
              <w:t>代表者名</w:t>
            </w:r>
          </w:p>
        </w:tc>
        <w:tc>
          <w:tcPr>
            <w:tcW w:w="78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90ECF" w:rsidRPr="00B90ECF" w:rsidRDefault="00B90ECF" w:rsidP="00EA2DB5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EC79E8" w:rsidRPr="00B90ECF" w:rsidTr="00B4220F">
        <w:trPr>
          <w:trHeight w:val="740"/>
        </w:trPr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9E8" w:rsidRPr="00B90ECF" w:rsidRDefault="00EA2DB5" w:rsidP="00EA2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配達</w:t>
            </w:r>
            <w:r w:rsidR="00EC79E8"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可能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件数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9E8" w:rsidRPr="00B90ECF" w:rsidRDefault="00EA2DB5" w:rsidP="00EA2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昼食時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C79E8" w:rsidRPr="00B90ECF" w:rsidRDefault="00060B39" w:rsidP="00EA2DB5">
            <w:pPr>
              <w:widowControl/>
              <w:ind w:leftChars="100" w:left="21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 xml:space="preserve">　　　</w:t>
            </w:r>
            <w:r w:rsidR="00EA2DB5" w:rsidRPr="00EA2DB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件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9E8" w:rsidRPr="00B90ECF" w:rsidRDefault="00EA2DB5" w:rsidP="00EA2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夕食時</w:t>
            </w:r>
          </w:p>
        </w:tc>
        <w:tc>
          <w:tcPr>
            <w:tcW w:w="2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9E8" w:rsidRPr="00B90ECF" w:rsidRDefault="00060B39" w:rsidP="00EA2DB5">
            <w:pPr>
              <w:widowControl/>
              <w:ind w:leftChars="100" w:left="21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 xml:space="preserve">　　　</w:t>
            </w:r>
            <w:bookmarkStart w:id="0" w:name="_GoBack"/>
            <w:bookmarkEnd w:id="0"/>
            <w:r w:rsidR="00EA2DB5" w:rsidRPr="00EA2DB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件</w:t>
            </w:r>
          </w:p>
        </w:tc>
      </w:tr>
      <w:tr w:rsidR="00EA2DB5" w:rsidRPr="00B90ECF" w:rsidTr="00B4220F">
        <w:trPr>
          <w:trHeight w:val="720"/>
        </w:trPr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DB5" w:rsidRPr="00B90ECF" w:rsidRDefault="00EA2DB5" w:rsidP="00EA2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現在稼動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件数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DB5" w:rsidRPr="00B90ECF" w:rsidRDefault="00EA2DB5" w:rsidP="00EA2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昼食時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2DB5" w:rsidRPr="00B90ECF" w:rsidRDefault="00060B39" w:rsidP="00EA2DB5">
            <w:pPr>
              <w:widowControl/>
              <w:ind w:leftChars="100" w:left="21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 xml:space="preserve">　　　</w:t>
            </w:r>
            <w:r w:rsidR="00EA2DB5" w:rsidRPr="00EA2DB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件</w:t>
            </w:r>
          </w:p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DB5" w:rsidRPr="00B90ECF" w:rsidRDefault="00EA2DB5" w:rsidP="00EA2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夕食時</w:t>
            </w:r>
          </w:p>
        </w:tc>
        <w:tc>
          <w:tcPr>
            <w:tcW w:w="21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DB5" w:rsidRPr="00B90ECF" w:rsidRDefault="00060B39" w:rsidP="00EA2DB5">
            <w:pPr>
              <w:widowControl/>
              <w:ind w:leftChars="100" w:left="210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 xml:space="preserve">　　　</w:t>
            </w:r>
            <w:r w:rsidR="00EA2DB5" w:rsidRPr="00EA2DB5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2"/>
              </w:rPr>
              <w:t>件</w:t>
            </w:r>
          </w:p>
        </w:tc>
      </w:tr>
    </w:tbl>
    <w:p w:rsidR="00EC79E8" w:rsidRDefault="00EC79E8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B90ECF" w:rsidRDefault="00EC79E8">
      <w:r w:rsidRPr="00B90ECF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４　配食計画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6"/>
        <w:gridCol w:w="1146"/>
        <w:gridCol w:w="6662"/>
      </w:tblGrid>
      <w:tr w:rsidR="00EA2DB5" w:rsidRPr="00B90ECF" w:rsidTr="00B4220F">
        <w:trPr>
          <w:trHeight w:val="567"/>
        </w:trPr>
        <w:tc>
          <w:tcPr>
            <w:tcW w:w="18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DB5" w:rsidRPr="00B90ECF" w:rsidRDefault="00EA2DB5" w:rsidP="00EA2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時間</w:t>
            </w:r>
          </w:p>
        </w:tc>
        <w:tc>
          <w:tcPr>
            <w:tcW w:w="11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DB5" w:rsidRPr="00B90ECF" w:rsidRDefault="00EA2DB5" w:rsidP="00EA2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昼食時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DB5" w:rsidRPr="00B90ECF" w:rsidRDefault="00EA2DB5" w:rsidP="001A7F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配達可能時間</w:t>
            </w: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時　　　　分　～　　　　　　　時　　　　　　分</w:t>
            </w:r>
          </w:p>
        </w:tc>
      </w:tr>
      <w:tr w:rsidR="00EA2DB5" w:rsidRPr="00B90ECF" w:rsidTr="00B4220F">
        <w:trPr>
          <w:trHeight w:val="567"/>
        </w:trPr>
        <w:tc>
          <w:tcPr>
            <w:tcW w:w="184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DB5" w:rsidRPr="00B90ECF" w:rsidRDefault="00EA2DB5" w:rsidP="00EA2DB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A2DB5" w:rsidRPr="00B90ECF" w:rsidRDefault="00EA2DB5" w:rsidP="00EA2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夕食時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2DB5" w:rsidRPr="00B90ECF" w:rsidRDefault="00EA2DB5" w:rsidP="001A7F84">
            <w:pPr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配達可能時間</w:t>
            </w: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時　　　　分　～　　　　　　　時　　　　　　分</w:t>
            </w:r>
          </w:p>
        </w:tc>
      </w:tr>
      <w:tr w:rsidR="00301EDE" w:rsidRPr="00B90ECF" w:rsidTr="00B4220F">
        <w:trPr>
          <w:trHeight w:val="740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1EDE" w:rsidRPr="00B90ECF" w:rsidRDefault="00301EDE" w:rsidP="00EA2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回数等</w:t>
            </w:r>
          </w:p>
        </w:tc>
        <w:tc>
          <w:tcPr>
            <w:tcW w:w="78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1EDE" w:rsidRPr="00B90ECF" w:rsidRDefault="00301EDE" w:rsidP="001A7F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昼食</w:t>
            </w:r>
            <w:r w:rsidR="00EA2D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時</w:t>
            </w: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・　　　夕食</w:t>
            </w:r>
            <w:r w:rsidR="00EA2D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時</w:t>
            </w:r>
          </w:p>
        </w:tc>
      </w:tr>
      <w:tr w:rsidR="00EC79E8" w:rsidRPr="00B90ECF" w:rsidTr="00B4220F">
        <w:trPr>
          <w:trHeight w:val="620"/>
        </w:trPr>
        <w:tc>
          <w:tcPr>
            <w:tcW w:w="184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9E8" w:rsidRPr="00B90ECF" w:rsidRDefault="00EC79E8" w:rsidP="00EA2DB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8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9E8" w:rsidRPr="00B90ECF" w:rsidRDefault="00EC79E8" w:rsidP="00EA2DB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１日当たり配達可能</w:t>
            </w:r>
            <w:r w:rsidR="00EA2D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件</w:t>
            </w: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数（昼食</w:t>
            </w:r>
            <w:r w:rsidR="00EA2D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時</w:t>
            </w: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</w:t>
            </w:r>
            <w:r w:rsidR="00EA2D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件</w:t>
            </w: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・　夕食</w:t>
            </w:r>
            <w:r w:rsidR="00EA2D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時</w:t>
            </w: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</w:t>
            </w:r>
            <w:r w:rsidR="00EA2DB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件</w:t>
            </w: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）</w:t>
            </w:r>
          </w:p>
        </w:tc>
      </w:tr>
      <w:tr w:rsidR="00EC79E8" w:rsidRPr="00B90ECF" w:rsidTr="00B4220F">
        <w:trPr>
          <w:trHeight w:val="620"/>
        </w:trPr>
        <w:tc>
          <w:tcPr>
            <w:tcW w:w="1846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9E8" w:rsidRPr="00B90ECF" w:rsidRDefault="00EC79E8" w:rsidP="00EA2DB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80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9E8" w:rsidRPr="00B90ECF" w:rsidRDefault="00EC79E8" w:rsidP="001A7F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営業日　週　　　日　（　月　　火　　水　　木　　金　　土　　日　　祝日　）</w:t>
            </w:r>
          </w:p>
        </w:tc>
      </w:tr>
      <w:tr w:rsidR="00EC79E8" w:rsidRPr="00B90ECF" w:rsidTr="00B4220F">
        <w:trPr>
          <w:trHeight w:val="620"/>
        </w:trPr>
        <w:tc>
          <w:tcPr>
            <w:tcW w:w="1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79E8" w:rsidRPr="00B90ECF" w:rsidRDefault="00EC79E8" w:rsidP="00EA2DB5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9E8" w:rsidRPr="00B90ECF" w:rsidRDefault="00EC79E8" w:rsidP="001A7F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休業日　　（　月　　火　　水　　木　　金　　土　　日　　祝日　）</w:t>
            </w:r>
          </w:p>
        </w:tc>
      </w:tr>
      <w:tr w:rsidR="00EC79E8" w:rsidRPr="00B90ECF" w:rsidTr="00B4220F">
        <w:trPr>
          <w:trHeight w:val="360"/>
        </w:trPr>
        <w:tc>
          <w:tcPr>
            <w:tcW w:w="184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9E8" w:rsidRPr="00B90ECF" w:rsidRDefault="00EC79E8" w:rsidP="00EA2DB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地域</w:t>
            </w:r>
          </w:p>
        </w:tc>
        <w:tc>
          <w:tcPr>
            <w:tcW w:w="114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79E8" w:rsidRPr="00B90ECF" w:rsidRDefault="00EC79E8" w:rsidP="001A7F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旧佐野市</w:t>
            </w:r>
          </w:p>
        </w:tc>
        <w:tc>
          <w:tcPr>
            <w:tcW w:w="6662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79E8" w:rsidRPr="00B90ECF" w:rsidRDefault="00EC79E8" w:rsidP="001A7F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対応不</w:t>
            </w:r>
            <w:r w:rsidR="001A7F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可　　・　対応可（</w:t>
            </w:r>
            <w:r w:rsidR="00EA2DB5" w:rsidRPr="00EA2DB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町名等</w:t>
            </w:r>
            <w:r w:rsidR="001A7F8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　　　　　     </w:t>
            </w: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）</w:t>
            </w:r>
          </w:p>
        </w:tc>
      </w:tr>
      <w:tr w:rsidR="00EC79E8" w:rsidRPr="00B90ECF" w:rsidTr="00B4220F">
        <w:trPr>
          <w:trHeight w:val="360"/>
        </w:trPr>
        <w:tc>
          <w:tcPr>
            <w:tcW w:w="1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C79E8" w:rsidRPr="00B90ECF" w:rsidRDefault="00EC79E8" w:rsidP="001A7F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C79E8" w:rsidRPr="00B90ECF" w:rsidRDefault="00EC79E8" w:rsidP="001A7F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C79E8" w:rsidRPr="00B90ECF" w:rsidRDefault="00EC79E8" w:rsidP="001A7F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A7F84" w:rsidRPr="00B90ECF" w:rsidTr="00B4220F">
        <w:trPr>
          <w:trHeight w:val="360"/>
        </w:trPr>
        <w:tc>
          <w:tcPr>
            <w:tcW w:w="1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84" w:rsidRPr="00B90ECF" w:rsidRDefault="001A7F84" w:rsidP="001A7F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84" w:rsidRPr="00B90ECF" w:rsidRDefault="001A7F84" w:rsidP="001A7F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旧田沼町</w:t>
            </w:r>
          </w:p>
        </w:tc>
        <w:tc>
          <w:tcPr>
            <w:tcW w:w="6662" w:type="dxa"/>
            <w:vMerge w:val="restart"/>
            <w:tcBorders>
              <w:top w:val="dashed" w:sz="4" w:space="0" w:color="auto"/>
              <w:left w:val="single" w:sz="4" w:space="0" w:color="auto"/>
              <w:bottom w:val="dashed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84" w:rsidRDefault="001A7F84" w:rsidP="001A7F84"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対応不</w:t>
            </w:r>
            <w:r w:rsidRPr="00103BC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可　　・　対応可（</w:t>
            </w:r>
            <w:r w:rsidR="00EA2DB5" w:rsidRPr="00EA2DB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町名等</w:t>
            </w:r>
            <w:r w:rsidRPr="00103BC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　　　　　     </w:t>
            </w: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）</w:t>
            </w:r>
          </w:p>
        </w:tc>
      </w:tr>
      <w:tr w:rsidR="001A7F84" w:rsidRPr="00B90ECF" w:rsidTr="00B4220F">
        <w:trPr>
          <w:trHeight w:val="360"/>
        </w:trPr>
        <w:tc>
          <w:tcPr>
            <w:tcW w:w="1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84" w:rsidRPr="00B90ECF" w:rsidRDefault="001A7F84" w:rsidP="001A7F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vMerge/>
            <w:tcBorders>
              <w:top w:val="dashed" w:sz="4" w:space="0" w:color="auto"/>
              <w:left w:val="single" w:sz="8" w:space="0" w:color="auto"/>
              <w:bottom w:val="dashed" w:sz="4" w:space="0" w:color="000000"/>
              <w:right w:val="single" w:sz="4" w:space="0" w:color="auto"/>
            </w:tcBorders>
            <w:vAlign w:val="center"/>
            <w:hideMark/>
          </w:tcPr>
          <w:p w:rsidR="001A7F84" w:rsidRPr="00B90ECF" w:rsidRDefault="001A7F84" w:rsidP="001A7F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vMerge/>
            <w:tcBorders>
              <w:top w:val="dashed" w:sz="4" w:space="0" w:color="auto"/>
              <w:left w:val="single" w:sz="4" w:space="0" w:color="auto"/>
              <w:bottom w:val="dashed" w:sz="4" w:space="0" w:color="000000"/>
              <w:right w:val="single" w:sz="8" w:space="0" w:color="auto"/>
            </w:tcBorders>
            <w:vAlign w:val="center"/>
            <w:hideMark/>
          </w:tcPr>
          <w:p w:rsidR="001A7F84" w:rsidRPr="00B90ECF" w:rsidRDefault="001A7F84" w:rsidP="001A7F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A7F84" w:rsidRPr="00B90ECF" w:rsidTr="00B4220F">
        <w:trPr>
          <w:trHeight w:val="360"/>
        </w:trPr>
        <w:tc>
          <w:tcPr>
            <w:tcW w:w="184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A7F84" w:rsidRPr="00B90ECF" w:rsidRDefault="001A7F84" w:rsidP="001A7F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vMerge w:val="restart"/>
            <w:tcBorders>
              <w:top w:val="nil"/>
              <w:left w:val="single" w:sz="8" w:space="0" w:color="auto"/>
              <w:bottom w:val="dashed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F84" w:rsidRPr="00B90ECF" w:rsidRDefault="001A7F84" w:rsidP="001A7F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旧葛生町</w:t>
            </w:r>
          </w:p>
        </w:tc>
        <w:tc>
          <w:tcPr>
            <w:tcW w:w="6662" w:type="dxa"/>
            <w:vMerge w:val="restart"/>
            <w:tcBorders>
              <w:top w:val="dashed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7F84" w:rsidRDefault="001A7F84" w:rsidP="001A7F84"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対応不</w:t>
            </w:r>
            <w:r w:rsidRPr="00103BC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可　　・　対応可（</w:t>
            </w:r>
            <w:r w:rsidR="00EA2DB5" w:rsidRPr="00EA2DB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22"/>
              </w:rPr>
              <w:t>町名等</w:t>
            </w:r>
            <w:r w:rsidRPr="00103BC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　　　　　　　　　     </w:t>
            </w: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）</w:t>
            </w:r>
          </w:p>
        </w:tc>
      </w:tr>
      <w:tr w:rsidR="00EC79E8" w:rsidRPr="00B90ECF" w:rsidTr="00AA1C15">
        <w:trPr>
          <w:trHeight w:val="360"/>
        </w:trPr>
        <w:tc>
          <w:tcPr>
            <w:tcW w:w="1846" w:type="dxa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EC79E8" w:rsidRPr="00B90ECF" w:rsidRDefault="00EC79E8" w:rsidP="001A7F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46" w:type="dxa"/>
            <w:vMerge/>
            <w:tcBorders>
              <w:top w:val="nil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C79E8" w:rsidRPr="00B90ECF" w:rsidRDefault="00EC79E8" w:rsidP="001A7F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662" w:type="dxa"/>
            <w:vMerge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EC79E8" w:rsidRPr="00B90ECF" w:rsidRDefault="00EC79E8" w:rsidP="001A7F8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B90ECF" w:rsidRDefault="00B90ECF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</w:p>
    <w:p w:rsidR="00B90ECF" w:rsidRDefault="00B90ECF">
      <w:pPr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B90ECF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５　</w:t>
      </w:r>
      <w:r w:rsidR="00176B0E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配達メニュー（別紙可）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6"/>
        <w:gridCol w:w="1619"/>
        <w:gridCol w:w="6189"/>
      </w:tblGrid>
      <w:tr w:rsidR="001A7F84" w:rsidRPr="00B90ECF" w:rsidTr="00B4220F">
        <w:trPr>
          <w:trHeight w:val="525"/>
        </w:trPr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F84" w:rsidRPr="00B90ECF" w:rsidRDefault="001A7F84" w:rsidP="00176B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栄養所容量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F84" w:rsidRPr="00B90ECF" w:rsidRDefault="001A7F84" w:rsidP="00176B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１食</w:t>
            </w:r>
          </w:p>
        </w:tc>
        <w:tc>
          <w:tcPr>
            <w:tcW w:w="618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F84" w:rsidRPr="00B90ECF" w:rsidRDefault="001A7F84" w:rsidP="00176B0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約　　　　　　　　Ｋｃａｌ</w:t>
            </w:r>
            <w:r w:rsidR="00176B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（一例で可）</w:t>
            </w:r>
          </w:p>
        </w:tc>
      </w:tr>
      <w:tr w:rsidR="001A7F84" w:rsidRPr="00B90ECF" w:rsidTr="00B4220F">
        <w:trPr>
          <w:trHeight w:val="360"/>
        </w:trPr>
        <w:tc>
          <w:tcPr>
            <w:tcW w:w="18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F84" w:rsidRPr="00B90ECF" w:rsidRDefault="001A7F84" w:rsidP="00176B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特別食</w:t>
            </w:r>
          </w:p>
        </w:tc>
        <w:tc>
          <w:tcPr>
            <w:tcW w:w="16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F84" w:rsidRPr="00B90ECF" w:rsidRDefault="001A7F84" w:rsidP="00176B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きざみ食</w:t>
            </w:r>
          </w:p>
        </w:tc>
        <w:tc>
          <w:tcPr>
            <w:tcW w:w="618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F84" w:rsidRPr="00B90ECF" w:rsidRDefault="001A7F84" w:rsidP="00176B0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可　　・　　不可</w:t>
            </w:r>
          </w:p>
        </w:tc>
      </w:tr>
      <w:tr w:rsidR="001A7F84" w:rsidRPr="00B90ECF" w:rsidTr="00B4220F">
        <w:trPr>
          <w:trHeight w:val="360"/>
        </w:trPr>
        <w:tc>
          <w:tcPr>
            <w:tcW w:w="184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F84" w:rsidRPr="00B90ECF" w:rsidRDefault="001A7F84" w:rsidP="00176B0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F84" w:rsidRPr="00B90ECF" w:rsidRDefault="001A7F84" w:rsidP="00176B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粥食</w:t>
            </w:r>
          </w:p>
        </w:tc>
        <w:tc>
          <w:tcPr>
            <w:tcW w:w="6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F84" w:rsidRPr="00B90ECF" w:rsidRDefault="001A7F84" w:rsidP="00176B0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可　　・　　不可</w:t>
            </w:r>
          </w:p>
        </w:tc>
      </w:tr>
      <w:tr w:rsidR="001A7F84" w:rsidRPr="00B90ECF" w:rsidTr="00B4220F">
        <w:trPr>
          <w:trHeight w:val="360"/>
        </w:trPr>
        <w:tc>
          <w:tcPr>
            <w:tcW w:w="184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F84" w:rsidRPr="00B90ECF" w:rsidRDefault="001A7F84" w:rsidP="00176B0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F84" w:rsidRPr="00B90ECF" w:rsidRDefault="001A7F84" w:rsidP="00176B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流動食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F84" w:rsidRPr="00B90ECF" w:rsidRDefault="001A7F84" w:rsidP="00176B0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可　　・　　不可</w:t>
            </w:r>
          </w:p>
        </w:tc>
      </w:tr>
      <w:tr w:rsidR="001A7F84" w:rsidRPr="00B90ECF" w:rsidTr="00B4220F">
        <w:trPr>
          <w:trHeight w:val="360"/>
        </w:trPr>
        <w:tc>
          <w:tcPr>
            <w:tcW w:w="184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F84" w:rsidRPr="00B90ECF" w:rsidRDefault="001A7F84" w:rsidP="00176B0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F84" w:rsidRPr="00B90ECF" w:rsidRDefault="001A7F84" w:rsidP="00176B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糖尿病食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F84" w:rsidRPr="00B90ECF" w:rsidRDefault="001A7F84" w:rsidP="00176B0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可　　・　　不可</w:t>
            </w:r>
          </w:p>
        </w:tc>
      </w:tr>
      <w:tr w:rsidR="001A7F84" w:rsidRPr="00B90ECF" w:rsidTr="00B4220F">
        <w:trPr>
          <w:trHeight w:val="360"/>
        </w:trPr>
        <w:tc>
          <w:tcPr>
            <w:tcW w:w="184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F84" w:rsidRPr="00B90ECF" w:rsidRDefault="001A7F84" w:rsidP="00176B0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F84" w:rsidRPr="00B90ECF" w:rsidRDefault="001A7F84" w:rsidP="00176B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腎臓病食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F84" w:rsidRPr="00B90ECF" w:rsidRDefault="001A7F84" w:rsidP="00176B0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可　　・　　不可</w:t>
            </w:r>
          </w:p>
        </w:tc>
      </w:tr>
      <w:tr w:rsidR="001A7F84" w:rsidRPr="00B90ECF" w:rsidTr="00B4220F">
        <w:trPr>
          <w:trHeight w:val="360"/>
        </w:trPr>
        <w:tc>
          <w:tcPr>
            <w:tcW w:w="184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F84" w:rsidRPr="00B90ECF" w:rsidRDefault="001A7F84" w:rsidP="00176B0E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F84" w:rsidRPr="00B90ECF" w:rsidRDefault="001A7F84" w:rsidP="00176B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減塩食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F84" w:rsidRPr="00B90ECF" w:rsidRDefault="001A7F84" w:rsidP="00176B0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可　　・　　不可</w:t>
            </w:r>
          </w:p>
        </w:tc>
      </w:tr>
      <w:tr w:rsidR="001A7F84" w:rsidRPr="00B90ECF" w:rsidTr="00B4220F">
        <w:trPr>
          <w:trHeight w:val="360"/>
        </w:trPr>
        <w:tc>
          <w:tcPr>
            <w:tcW w:w="1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F84" w:rsidRPr="00B90ECF" w:rsidRDefault="001A7F84" w:rsidP="00176B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F84" w:rsidRPr="00B90ECF" w:rsidRDefault="001A7F84" w:rsidP="00176B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61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F84" w:rsidRPr="00B90ECF" w:rsidRDefault="001A7F84" w:rsidP="00176B0E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　可　　・　　不可</w:t>
            </w:r>
          </w:p>
        </w:tc>
      </w:tr>
      <w:tr w:rsidR="001A7F84" w:rsidRPr="00B90ECF" w:rsidTr="00B4220F">
        <w:trPr>
          <w:trHeight w:val="1080"/>
        </w:trPr>
        <w:tc>
          <w:tcPr>
            <w:tcW w:w="18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A7F84" w:rsidRPr="00B90ECF" w:rsidRDefault="001A7F84" w:rsidP="00176B0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78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F84" w:rsidRPr="00B90ECF" w:rsidRDefault="001A7F84" w:rsidP="008D1B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1A7F84" w:rsidRPr="00B90ECF" w:rsidRDefault="001A7F84" w:rsidP="008D1B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1A7F84" w:rsidRPr="00B90ECF" w:rsidRDefault="001A7F84" w:rsidP="008D1BC0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B90ECF" w:rsidRDefault="00B90ECF" w:rsidP="00CE0B8D">
      <w:pPr>
        <w:ind w:firstLineChars="100" w:firstLine="220"/>
      </w:pPr>
      <w:r w:rsidRPr="00B90ECF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※　利用者に配布する献立表</w:t>
      </w:r>
      <w:r w:rsidR="00176B0E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、配達メニューも</w:t>
      </w:r>
      <w:r w:rsidRPr="00B90ECF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添付</w:t>
      </w:r>
      <w:r w:rsidR="00176B0E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すること</w:t>
      </w:r>
    </w:p>
    <w:p w:rsidR="00B90ECF" w:rsidRDefault="00B90ECF">
      <w:r w:rsidRPr="00B90ECF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lastRenderedPageBreak/>
        <w:t>６　利用者への対応について</w:t>
      </w:r>
    </w:p>
    <w:tbl>
      <w:tblPr>
        <w:tblW w:w="965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65"/>
        <w:gridCol w:w="6189"/>
      </w:tblGrid>
      <w:tr w:rsidR="00B90ECF" w:rsidRPr="00B90ECF" w:rsidTr="00B4220F">
        <w:trPr>
          <w:trHeight w:val="740"/>
        </w:trPr>
        <w:tc>
          <w:tcPr>
            <w:tcW w:w="3465" w:type="dxa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0ECF" w:rsidRPr="00B90ECF" w:rsidRDefault="00B90ECF" w:rsidP="00CE0B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利用者負担金の徴収方法</w:t>
            </w:r>
          </w:p>
        </w:tc>
        <w:tc>
          <w:tcPr>
            <w:tcW w:w="6189" w:type="dxa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0ECF" w:rsidRPr="00B90ECF" w:rsidRDefault="00B90ECF" w:rsidP="00CE0B8D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A7F84" w:rsidRPr="00B90ECF" w:rsidTr="00B4220F">
        <w:trPr>
          <w:trHeight w:val="375"/>
        </w:trPr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A7F84" w:rsidRPr="00B90ECF" w:rsidRDefault="001A7F84" w:rsidP="00CE0B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損害賠償保険</w:t>
            </w:r>
          </w:p>
        </w:tc>
        <w:tc>
          <w:tcPr>
            <w:tcW w:w="61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7F84" w:rsidRPr="00B90ECF" w:rsidRDefault="001A7F84" w:rsidP="008D1B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加入（保険証書の写し添付）　　・　　未加入</w:t>
            </w:r>
          </w:p>
        </w:tc>
      </w:tr>
      <w:tr w:rsidR="00B90ECF" w:rsidRPr="00B90ECF" w:rsidTr="00B4220F">
        <w:trPr>
          <w:trHeight w:val="5746"/>
        </w:trPr>
        <w:tc>
          <w:tcPr>
            <w:tcW w:w="3465" w:type="dxa"/>
            <w:tcBorders>
              <w:top w:val="nil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0ECF" w:rsidRPr="00B90ECF" w:rsidRDefault="00B90ECF" w:rsidP="00CE0B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職員の指導・研修等</w:t>
            </w:r>
          </w:p>
        </w:tc>
        <w:tc>
          <w:tcPr>
            <w:tcW w:w="618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ECF" w:rsidRPr="00B90ECF" w:rsidRDefault="00B90ECF" w:rsidP="008D1B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（１）　利用者に対する、サービス内容等の説明</w:t>
            </w:r>
          </w:p>
          <w:p w:rsidR="00B90ECF" w:rsidRPr="00B90ECF" w:rsidRDefault="00B90ECF" w:rsidP="008D1B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B90ECF" w:rsidRPr="00B90ECF" w:rsidRDefault="00B90ECF" w:rsidP="008D1B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B90ECF" w:rsidRPr="00B90ECF" w:rsidRDefault="00B90ECF" w:rsidP="008D1B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B90ECF" w:rsidRPr="00B90ECF" w:rsidRDefault="00B90ECF" w:rsidP="008D1B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（２）　利用者等に異常があった場合の対応について</w:t>
            </w:r>
          </w:p>
          <w:p w:rsidR="00B90ECF" w:rsidRPr="00B90ECF" w:rsidRDefault="00B90ECF" w:rsidP="008D1B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B90ECF" w:rsidRPr="00B90ECF" w:rsidRDefault="00B90ECF" w:rsidP="008D1B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B90ECF" w:rsidRPr="00B90ECF" w:rsidRDefault="00B90ECF" w:rsidP="008D1B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（３）　事故の発生等、緊急時の対応について</w:t>
            </w:r>
          </w:p>
          <w:p w:rsidR="00B90ECF" w:rsidRPr="00B90ECF" w:rsidRDefault="00B90ECF" w:rsidP="008D1B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B90ECF" w:rsidRPr="00B90ECF" w:rsidRDefault="00B90ECF" w:rsidP="008D1B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B90ECF" w:rsidRPr="00B90ECF" w:rsidRDefault="00B90ECF" w:rsidP="008D1B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（４）　食中毒防止のために実施していること</w:t>
            </w:r>
          </w:p>
          <w:p w:rsidR="00B90ECF" w:rsidRPr="00B90ECF" w:rsidRDefault="00B90ECF" w:rsidP="008D1B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B90ECF" w:rsidRPr="00B90ECF" w:rsidRDefault="00B90ECF" w:rsidP="008D1B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B90ECF" w:rsidRPr="00B90ECF" w:rsidRDefault="00B90ECF" w:rsidP="008D1B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（５）　その他（職員の研修等）</w:t>
            </w:r>
          </w:p>
          <w:p w:rsidR="00B90ECF" w:rsidRPr="00B90ECF" w:rsidRDefault="00B90ECF" w:rsidP="008D1BC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B90ECF" w:rsidRPr="00B90ECF" w:rsidRDefault="00B90ECF" w:rsidP="001A7F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90ECF" w:rsidRPr="00B90ECF" w:rsidTr="00B4220F">
        <w:trPr>
          <w:trHeight w:val="1250"/>
        </w:trPr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90ECF" w:rsidRPr="00B90ECF" w:rsidRDefault="00B90ECF" w:rsidP="00CE0B8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B90EC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苦情処理の方法</w:t>
            </w:r>
          </w:p>
        </w:tc>
        <w:tc>
          <w:tcPr>
            <w:tcW w:w="6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0ECF" w:rsidRPr="00B90ECF" w:rsidRDefault="00B90ECF" w:rsidP="001A7F8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B90ECF" w:rsidRDefault="00B90ECF"/>
    <w:p w:rsidR="00B90ECF" w:rsidRPr="00B90ECF" w:rsidRDefault="00B90ECF" w:rsidP="00B90EC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B90ECF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７　事業の現況（別紙可）</w:t>
      </w:r>
    </w:p>
    <w:p w:rsidR="00B90ECF" w:rsidRPr="00B90ECF" w:rsidRDefault="00B90ECF" w:rsidP="00B90EC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B90ECF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８　その他特記事項（アピールポイント等）</w:t>
      </w:r>
    </w:p>
    <w:p w:rsidR="00B90ECF" w:rsidRPr="00B90ECF" w:rsidRDefault="00B90ECF" w:rsidP="00B90EC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B90ECF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９　添付書類</w:t>
      </w:r>
    </w:p>
    <w:p w:rsidR="00B90ECF" w:rsidRPr="00B90ECF" w:rsidRDefault="00B90ECF" w:rsidP="00B90EC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B90ECF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（１）　会社等パンフレット</w:t>
      </w:r>
    </w:p>
    <w:p w:rsidR="00B90ECF" w:rsidRPr="00B90ECF" w:rsidRDefault="00B90ECF" w:rsidP="00B90ECF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2"/>
          <w:szCs w:val="22"/>
        </w:rPr>
      </w:pPr>
      <w:r w:rsidRPr="00B90ECF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（２）　直近１年の決算書</w:t>
      </w:r>
    </w:p>
    <w:p w:rsidR="00B90ECF" w:rsidRDefault="00B90ECF" w:rsidP="00B90ECF">
      <w:r w:rsidRPr="00B90ECF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</w:t>
      </w:r>
      <w:r w:rsidR="00CE0B8D" w:rsidRPr="00B90ECF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（</w:t>
      </w:r>
      <w:r w:rsidR="00CE0B8D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３</w:t>
      </w:r>
      <w:r w:rsidR="00CE0B8D" w:rsidRPr="00B90ECF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>）</w:t>
      </w:r>
      <w:r w:rsidRPr="00B90ECF">
        <w:rPr>
          <w:rFonts w:ascii="ＭＳ Ｐゴシック" w:eastAsia="ＭＳ Ｐゴシック" w:hAnsi="ＭＳ Ｐゴシック" w:cs="ＭＳ Ｐゴシック" w:hint="eastAsia"/>
          <w:kern w:val="0"/>
          <w:sz w:val="22"/>
          <w:szCs w:val="22"/>
        </w:rPr>
        <w:t xml:space="preserve">　納税証明書</w:t>
      </w:r>
    </w:p>
    <w:sectPr w:rsidR="00B90ECF" w:rsidSect="001A7F8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DB5" w:rsidRDefault="00EA2DB5" w:rsidP="00B90ECF">
      <w:r>
        <w:separator/>
      </w:r>
    </w:p>
  </w:endnote>
  <w:endnote w:type="continuationSeparator" w:id="0">
    <w:p w:rsidR="00EA2DB5" w:rsidRDefault="00EA2DB5" w:rsidP="00B90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DB5" w:rsidRDefault="00EA2DB5" w:rsidP="00B90ECF">
      <w:r>
        <w:separator/>
      </w:r>
    </w:p>
  </w:footnote>
  <w:footnote w:type="continuationSeparator" w:id="0">
    <w:p w:rsidR="00EA2DB5" w:rsidRDefault="00EA2DB5" w:rsidP="00B90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701B9"/>
    <w:multiLevelType w:val="hybridMultilevel"/>
    <w:tmpl w:val="6E38CD0A"/>
    <w:lvl w:ilvl="0" w:tplc="1EDC503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ECF"/>
    <w:rsid w:val="00060B39"/>
    <w:rsid w:val="00071611"/>
    <w:rsid w:val="000E69CD"/>
    <w:rsid w:val="000F2E04"/>
    <w:rsid w:val="00130CD7"/>
    <w:rsid w:val="00166873"/>
    <w:rsid w:val="00176B0E"/>
    <w:rsid w:val="001A7F84"/>
    <w:rsid w:val="00244861"/>
    <w:rsid w:val="00301EDE"/>
    <w:rsid w:val="0058514D"/>
    <w:rsid w:val="0067778E"/>
    <w:rsid w:val="00743184"/>
    <w:rsid w:val="008734D2"/>
    <w:rsid w:val="008D1BC0"/>
    <w:rsid w:val="009E7745"/>
    <w:rsid w:val="00A45867"/>
    <w:rsid w:val="00AA1C15"/>
    <w:rsid w:val="00AA4301"/>
    <w:rsid w:val="00B10737"/>
    <w:rsid w:val="00B4220F"/>
    <w:rsid w:val="00B90ECF"/>
    <w:rsid w:val="00CE0B8D"/>
    <w:rsid w:val="00E027E7"/>
    <w:rsid w:val="00E66DDC"/>
    <w:rsid w:val="00EA2DB5"/>
    <w:rsid w:val="00EC79E8"/>
    <w:rsid w:val="00F1126D"/>
    <w:rsid w:val="00F6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1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514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851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514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A4586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8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1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514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851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514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A458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2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206717</dc:creator>
  <cp:lastModifiedBy>千葉貴博</cp:lastModifiedBy>
  <cp:revision>18</cp:revision>
  <cp:lastPrinted>2015-08-14T05:30:00Z</cp:lastPrinted>
  <dcterms:created xsi:type="dcterms:W3CDTF">2016-11-28T06:55:00Z</dcterms:created>
  <dcterms:modified xsi:type="dcterms:W3CDTF">2017-01-19T00:28:00Z</dcterms:modified>
</cp:coreProperties>
</file>