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859D" w14:textId="0E66CF63" w:rsidR="00357094" w:rsidRDefault="008846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</w:t>
      </w:r>
    </w:p>
    <w:p w14:paraId="632CA955" w14:textId="77777777" w:rsidR="00357094" w:rsidRDefault="008846D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>年　　月　　日</w:t>
      </w:r>
    </w:p>
    <w:p w14:paraId="4368FECA" w14:textId="77777777" w:rsidR="00357094" w:rsidRDefault="00357094">
      <w:pPr>
        <w:rPr>
          <w:rFonts w:ascii="ＭＳ 明朝" w:eastAsia="ＭＳ 明朝" w:hAnsi="ＭＳ 明朝"/>
          <w:sz w:val="24"/>
        </w:rPr>
      </w:pPr>
    </w:p>
    <w:p w14:paraId="2E036E37" w14:textId="77777777" w:rsidR="00357094" w:rsidRDefault="008846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佐　野　市　長　様</w:t>
      </w:r>
    </w:p>
    <w:p w14:paraId="54A7FDDC" w14:textId="77777777" w:rsidR="00357094" w:rsidRDefault="00357094">
      <w:pPr>
        <w:rPr>
          <w:rFonts w:ascii="ＭＳ 明朝" w:eastAsia="ＭＳ 明朝" w:hAnsi="ＭＳ 明朝"/>
          <w:sz w:val="24"/>
        </w:rPr>
      </w:pPr>
    </w:p>
    <w:p w14:paraId="4BC2BE82" w14:textId="192EC908" w:rsidR="00357094" w:rsidRDefault="008846D1">
      <w:pPr>
        <w:rPr>
          <w:rFonts w:ascii="BIZ UDゴシック" w:eastAsia="BIZ UDゴシック" w:hAnsi="BIZ UDゴシック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申請者　　</w:t>
      </w:r>
      <w:r>
        <w:rPr>
          <w:rFonts w:ascii="ＭＳ 明朝" w:eastAsia="ＭＳ 明朝" w:hAnsi="ＭＳ 明朝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</w:t>
      </w:r>
    </w:p>
    <w:p w14:paraId="0913560D" w14:textId="32E2F6FF" w:rsidR="00357094" w:rsidRDefault="008846D1">
      <w:pPr>
        <w:rPr>
          <w:rFonts w:ascii="BIZ UDゴシック" w:eastAsia="BIZ UDゴシック" w:hAnsi="BIZ UDゴシック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団体名</w:t>
      </w:r>
      <w:r>
        <w:rPr>
          <w:rFonts w:ascii="ＭＳ 明朝" w:eastAsia="ＭＳ 明朝" w:hAnsi="ＭＳ 明朝"/>
          <w:sz w:val="24"/>
        </w:rPr>
        <w:t xml:space="preserve">　　</w:t>
      </w:r>
    </w:p>
    <w:p w14:paraId="45D8D583" w14:textId="482A6C3A" w:rsidR="00357094" w:rsidRDefault="008846D1">
      <w:pPr>
        <w:rPr>
          <w:rFonts w:ascii="BIZ UDゴシック" w:eastAsia="BIZ UDゴシック" w:hAnsi="BIZ UDゴシック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eastAsia="ＭＳ 明朝" w:hAnsi="ＭＳ 明朝"/>
          <w:sz w:val="24"/>
        </w:rPr>
        <w:t xml:space="preserve">代表者　　</w:t>
      </w:r>
    </w:p>
    <w:p w14:paraId="2A83E38C" w14:textId="77777777" w:rsidR="00357094" w:rsidRDefault="00357094">
      <w:pPr>
        <w:rPr>
          <w:rFonts w:ascii="ＭＳ 明朝" w:eastAsia="ＭＳ 明朝" w:hAnsi="ＭＳ 明朝"/>
          <w:sz w:val="24"/>
        </w:rPr>
      </w:pPr>
    </w:p>
    <w:p w14:paraId="20BD4D59" w14:textId="77777777" w:rsidR="00357094" w:rsidRDefault="008846D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佐野市敬老会開催事業交付金実績報告書</w:t>
      </w:r>
    </w:p>
    <w:p w14:paraId="194D20DB" w14:textId="77777777" w:rsidR="00357094" w:rsidRDefault="00357094">
      <w:pPr>
        <w:rPr>
          <w:rFonts w:ascii="ＭＳ 明朝" w:eastAsia="ＭＳ 明朝" w:hAnsi="ＭＳ 明朝"/>
          <w:sz w:val="24"/>
        </w:rPr>
      </w:pPr>
    </w:p>
    <w:p w14:paraId="3EF23D03" w14:textId="357AF3F2" w:rsidR="00357094" w:rsidRDefault="008846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</w:t>
      </w:r>
      <w:r w:rsidR="00B166A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年　月　　日佐野市指令</w:t>
      </w:r>
      <w:proofErr w:type="gramStart"/>
      <w:r>
        <w:rPr>
          <w:rFonts w:ascii="ＭＳ 明朝" w:eastAsia="ＭＳ 明朝" w:hAnsi="ＭＳ 明朝" w:hint="eastAsia"/>
          <w:sz w:val="24"/>
        </w:rPr>
        <w:t>い</w:t>
      </w:r>
      <w:proofErr w:type="gramEnd"/>
      <w:r>
        <w:rPr>
          <w:rFonts w:ascii="ＭＳ 明朝" w:eastAsia="ＭＳ 明朝" w:hAnsi="ＭＳ 明朝" w:hint="eastAsia"/>
          <w:sz w:val="24"/>
        </w:rPr>
        <w:t>高第　　　号で交付決定の通知がありました補助事業等が完了したので、佐野市敬老会開催事業交付金交付要綱第　条の規定により、次のとおりその実績を報告します。</w:t>
      </w:r>
    </w:p>
    <w:tbl>
      <w:tblPr>
        <w:tblStyle w:val="a9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379"/>
      </w:tblGrid>
      <w:tr w:rsidR="00357094" w14:paraId="4FA63DBC" w14:textId="77777777">
        <w:trPr>
          <w:trHeight w:val="546"/>
        </w:trPr>
        <w:tc>
          <w:tcPr>
            <w:tcW w:w="2263" w:type="dxa"/>
            <w:vAlign w:val="center"/>
          </w:tcPr>
          <w:p w14:paraId="6E1B728E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補助事業等の名称</w:t>
            </w:r>
          </w:p>
        </w:tc>
        <w:tc>
          <w:tcPr>
            <w:tcW w:w="6797" w:type="dxa"/>
            <w:gridSpan w:val="2"/>
            <w:vAlign w:val="center"/>
          </w:tcPr>
          <w:p w14:paraId="2E06A2F4" w14:textId="77777777" w:rsidR="00357094" w:rsidRDefault="008846D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佐野市敬老会開催事業</w:t>
            </w:r>
          </w:p>
        </w:tc>
      </w:tr>
      <w:tr w:rsidR="00357094" w14:paraId="567977C1" w14:textId="77777777">
        <w:trPr>
          <w:trHeight w:val="554"/>
        </w:trPr>
        <w:tc>
          <w:tcPr>
            <w:tcW w:w="2263" w:type="dxa"/>
            <w:vAlign w:val="center"/>
          </w:tcPr>
          <w:p w14:paraId="379B3FFF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補助金等の名称</w:t>
            </w:r>
          </w:p>
        </w:tc>
        <w:tc>
          <w:tcPr>
            <w:tcW w:w="6797" w:type="dxa"/>
            <w:gridSpan w:val="2"/>
            <w:vAlign w:val="center"/>
          </w:tcPr>
          <w:p w14:paraId="59F2E649" w14:textId="77777777" w:rsidR="00357094" w:rsidRDefault="008846D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佐野市敬老会開催事業交付金</w:t>
            </w:r>
          </w:p>
        </w:tc>
      </w:tr>
      <w:tr w:rsidR="00357094" w14:paraId="5D4F1A5B" w14:textId="77777777">
        <w:trPr>
          <w:trHeight w:val="562"/>
        </w:trPr>
        <w:tc>
          <w:tcPr>
            <w:tcW w:w="2263" w:type="dxa"/>
            <w:vAlign w:val="center"/>
          </w:tcPr>
          <w:p w14:paraId="0CF3FCE9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交付申請額</w:t>
            </w:r>
          </w:p>
        </w:tc>
        <w:tc>
          <w:tcPr>
            <w:tcW w:w="6797" w:type="dxa"/>
            <w:gridSpan w:val="2"/>
            <w:vAlign w:val="center"/>
          </w:tcPr>
          <w:p w14:paraId="073A294D" w14:textId="63078210" w:rsidR="00357094" w:rsidRDefault="008846D1" w:rsidP="00B166A0">
            <w:pPr>
              <w:ind w:firstLineChars="700" w:firstLine="168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円（７００円×対象人数</w:t>
            </w:r>
            <w:r w:rsidR="00B166A0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人）</w:t>
            </w:r>
          </w:p>
        </w:tc>
      </w:tr>
      <w:tr w:rsidR="00357094" w14:paraId="6EF11392" w14:textId="77777777">
        <w:trPr>
          <w:trHeight w:val="556"/>
        </w:trPr>
        <w:tc>
          <w:tcPr>
            <w:tcW w:w="2263" w:type="dxa"/>
            <w:vMerge w:val="restart"/>
            <w:vAlign w:val="center"/>
          </w:tcPr>
          <w:p w14:paraId="3EB2F56B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事業計画</w:t>
            </w:r>
          </w:p>
          <w:p w14:paraId="727DD3F9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及び決算額</w:t>
            </w:r>
          </w:p>
        </w:tc>
        <w:tc>
          <w:tcPr>
            <w:tcW w:w="1418" w:type="dxa"/>
            <w:vAlign w:val="center"/>
          </w:tcPr>
          <w:p w14:paraId="6039E9F2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事業実施日</w:t>
            </w:r>
          </w:p>
        </w:tc>
        <w:tc>
          <w:tcPr>
            <w:tcW w:w="5379" w:type="dxa"/>
            <w:vAlign w:val="center"/>
          </w:tcPr>
          <w:p w14:paraId="28D0D7BC" w14:textId="321585F1" w:rsidR="00357094" w:rsidRDefault="0035709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57094" w14:paraId="73F3955F" w14:textId="77777777">
        <w:trPr>
          <w:trHeight w:val="550"/>
        </w:trPr>
        <w:tc>
          <w:tcPr>
            <w:tcW w:w="2263" w:type="dxa"/>
            <w:vMerge/>
          </w:tcPr>
          <w:p w14:paraId="3188C4CC" w14:textId="77777777" w:rsidR="00357094" w:rsidRDefault="003570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6F28A38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実施場所</w:t>
            </w:r>
          </w:p>
        </w:tc>
        <w:tc>
          <w:tcPr>
            <w:tcW w:w="5379" w:type="dxa"/>
            <w:vAlign w:val="center"/>
          </w:tcPr>
          <w:p w14:paraId="01AD6475" w14:textId="7EC03820" w:rsidR="00357094" w:rsidRDefault="0035709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57094" w14:paraId="4C583087" w14:textId="77777777">
        <w:trPr>
          <w:trHeight w:val="315"/>
        </w:trPr>
        <w:tc>
          <w:tcPr>
            <w:tcW w:w="2263" w:type="dxa"/>
            <w:vMerge/>
          </w:tcPr>
          <w:p w14:paraId="62B6588B" w14:textId="77777777" w:rsidR="00357094" w:rsidRDefault="003570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86FC728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</w:tc>
        <w:tc>
          <w:tcPr>
            <w:tcW w:w="5379" w:type="dxa"/>
          </w:tcPr>
          <w:p w14:paraId="43380A45" w14:textId="461A29D6" w:rsidR="00357094" w:rsidRDefault="00B166A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8846D1">
              <w:rPr>
                <w:rFonts w:ascii="ＭＳ 明朝" w:eastAsia="ＭＳ 明朝" w:hAnsi="ＭＳ 明朝" w:hint="eastAsia"/>
                <w:sz w:val="24"/>
              </w:rPr>
              <w:t xml:space="preserve">　式典開催及び記念品配布</w:t>
            </w:r>
          </w:p>
          <w:p w14:paraId="57EED082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記念品配布</w:t>
            </w:r>
          </w:p>
          <w:p w14:paraId="7FC1E417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その他（　　　　　　　　　　　　　）</w:t>
            </w:r>
          </w:p>
        </w:tc>
      </w:tr>
      <w:tr w:rsidR="00357094" w14:paraId="17DA58C4" w14:textId="77777777">
        <w:trPr>
          <w:trHeight w:val="4132"/>
        </w:trPr>
        <w:tc>
          <w:tcPr>
            <w:tcW w:w="2263" w:type="dxa"/>
            <w:vMerge/>
          </w:tcPr>
          <w:p w14:paraId="6E4A93B7" w14:textId="77777777" w:rsidR="00357094" w:rsidRDefault="003570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E11CA2B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決算額</w:t>
            </w:r>
          </w:p>
        </w:tc>
        <w:tc>
          <w:tcPr>
            <w:tcW w:w="5379" w:type="dxa"/>
          </w:tcPr>
          <w:p w14:paraId="4D9ED8B6" w14:textId="77777777" w:rsidR="00B166A0" w:rsidRDefault="00B166A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4ABF987F" w14:textId="77777777" w:rsidR="00B166A0" w:rsidRDefault="00B166A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3E742ABE" w14:textId="77777777" w:rsidR="00B166A0" w:rsidRDefault="00B166A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3A327AE2" w14:textId="77777777" w:rsidR="00B166A0" w:rsidRDefault="00B166A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7E17EE2" w14:textId="77777777" w:rsidR="00B166A0" w:rsidRDefault="00B166A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77E966C3" w14:textId="77777777" w:rsidR="00B166A0" w:rsidRDefault="00B166A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4B7644AE" w14:textId="77777777" w:rsidR="00B166A0" w:rsidRDefault="00B166A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0CD1D17E" w14:textId="77777777" w:rsidR="00B166A0" w:rsidRDefault="00B166A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0B6D11CC" w14:textId="77777777" w:rsidR="00B166A0" w:rsidRDefault="00B166A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153FBF89" w14:textId="77777777" w:rsidR="00B166A0" w:rsidRDefault="00B166A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E3F89B8" w14:textId="72507FB2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※式典開催した場合、式典の内容がわかる次第等を添付してください。</w:t>
            </w:r>
          </w:p>
          <w:p w14:paraId="46933162" w14:textId="77777777" w:rsidR="00357094" w:rsidRDefault="008846D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※領収書の写しを添付してください。</w:t>
            </w:r>
          </w:p>
        </w:tc>
      </w:tr>
    </w:tbl>
    <w:p w14:paraId="2E8C1AB7" w14:textId="77777777" w:rsidR="00357094" w:rsidRDefault="00357094">
      <w:pPr>
        <w:rPr>
          <w:rFonts w:ascii="ＭＳ 明朝" w:eastAsia="ＭＳ 明朝" w:hAnsi="ＭＳ 明朝"/>
          <w:sz w:val="24"/>
        </w:rPr>
      </w:pPr>
    </w:p>
    <w:sectPr w:rsidR="00357094">
      <w:headerReference w:type="default" r:id="rId6"/>
      <w:pgSz w:w="11906" w:h="16838"/>
      <w:pgMar w:top="1134" w:right="1418" w:bottom="1134" w:left="1418" w:header="68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6951" w14:textId="77777777" w:rsidR="007B3A1A" w:rsidRDefault="008846D1">
      <w:r>
        <w:separator/>
      </w:r>
    </w:p>
  </w:endnote>
  <w:endnote w:type="continuationSeparator" w:id="0">
    <w:p w14:paraId="06BE785F" w14:textId="77777777" w:rsidR="007B3A1A" w:rsidRDefault="0088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5B9C" w14:textId="77777777" w:rsidR="007B3A1A" w:rsidRDefault="008846D1">
      <w:r>
        <w:separator/>
      </w:r>
    </w:p>
  </w:footnote>
  <w:footnote w:type="continuationSeparator" w:id="0">
    <w:p w14:paraId="735D3461" w14:textId="77777777" w:rsidR="007B3A1A" w:rsidRDefault="0088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9D15" w14:textId="18A68776" w:rsidR="00357094" w:rsidRDefault="00357094">
    <w:pPr>
      <w:pStyle w:val="a3"/>
      <w:jc w:val="center"/>
      <w:rPr>
        <w:rFonts w:ascii="BIZ UDゴシック" w:eastAsia="BIZ UDゴシック" w:hAnsi="BIZ UDゴシック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94"/>
    <w:rsid w:val="001176A2"/>
    <w:rsid w:val="00357094"/>
    <w:rsid w:val="00716F70"/>
    <w:rsid w:val="007B3A1A"/>
    <w:rsid w:val="008846D1"/>
    <w:rsid w:val="00934BF6"/>
    <w:rsid w:val="00AA1143"/>
    <w:rsid w:val="00B166A0"/>
    <w:rsid w:val="00BF75D3"/>
    <w:rsid w:val="00E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6779"/>
  <w15:chartTrackingRefBased/>
  <w15:docId w15:val="{ADC812C4-19D8-4BAA-880D-21847186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坂本俊幸</dc:creator>
  <cp:lastModifiedBy>小松原久佳</cp:lastModifiedBy>
  <cp:revision>13</cp:revision>
  <cp:lastPrinted>2024-12-12T00:16:00Z</cp:lastPrinted>
  <dcterms:created xsi:type="dcterms:W3CDTF">2024-12-03T01:35:00Z</dcterms:created>
  <dcterms:modified xsi:type="dcterms:W3CDTF">2025-07-02T05:25:00Z</dcterms:modified>
</cp:coreProperties>
</file>