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347F3" w14:textId="2D4590C8" w:rsidR="008746E6" w:rsidRDefault="008746E6" w:rsidP="008746E6">
      <w:r w:rsidRPr="00781A28">
        <w:rPr>
          <w:rFonts w:hint="eastAsia"/>
        </w:rPr>
        <w:t>様式第１号</w:t>
      </w:r>
      <w:r>
        <w:rPr>
          <w:rFonts w:hint="eastAsia"/>
        </w:rPr>
        <w:t>（</w:t>
      </w:r>
      <w:r w:rsidR="005D5874">
        <w:rPr>
          <w:rFonts w:hint="eastAsia"/>
        </w:rPr>
        <w:t>要綱</w:t>
      </w:r>
      <w:r w:rsidRPr="00781A28">
        <w:rPr>
          <w:rFonts w:hint="eastAsia"/>
        </w:rPr>
        <w:t>第</w:t>
      </w:r>
      <w:r>
        <w:rPr>
          <w:rFonts w:hint="eastAsia"/>
        </w:rPr>
        <w:t>７</w:t>
      </w:r>
      <w:r w:rsidRPr="00781A28">
        <w:rPr>
          <w:rFonts w:hint="eastAsia"/>
        </w:rPr>
        <w:t>条関係</w:t>
      </w:r>
      <w:r>
        <w:rPr>
          <w:rFonts w:hint="eastAsia"/>
        </w:rPr>
        <w:t>）</w:t>
      </w:r>
    </w:p>
    <w:p w14:paraId="16934B42" w14:textId="77777777" w:rsidR="00C3598D" w:rsidRDefault="00C3598D" w:rsidP="008746E6"/>
    <w:p w14:paraId="65DC2691" w14:textId="2BBAEA03" w:rsidR="008746E6" w:rsidRDefault="008746E6" w:rsidP="008746E6">
      <w:pPr>
        <w:jc w:val="center"/>
        <w:rPr>
          <w:szCs w:val="26"/>
        </w:rPr>
      </w:pPr>
      <w:r w:rsidRPr="00E87546">
        <w:rPr>
          <w:rFonts w:hint="eastAsia"/>
          <w:szCs w:val="26"/>
        </w:rPr>
        <w:t>佐野市高齢者生きがい活動支援通所事業利用申請書</w:t>
      </w:r>
    </w:p>
    <w:p w14:paraId="3CB0300F" w14:textId="77777777" w:rsidR="00C3598D" w:rsidRDefault="00C3598D" w:rsidP="008746E6">
      <w:pPr>
        <w:jc w:val="center"/>
        <w:rPr>
          <w:szCs w:val="26"/>
        </w:rPr>
      </w:pPr>
    </w:p>
    <w:p w14:paraId="49C07B17" w14:textId="77777777" w:rsidR="008746E6" w:rsidRPr="00734D45" w:rsidRDefault="008746E6" w:rsidP="008746E6">
      <w:pPr>
        <w:ind w:firstLine="5544"/>
      </w:pPr>
      <w:bookmarkStart w:id="0" w:name="_Hlk223358645"/>
      <w:r w:rsidRPr="00734D45">
        <w:rPr>
          <w:rFonts w:hint="eastAsia"/>
        </w:rPr>
        <w:t xml:space="preserve">　令和　　年　　月　　日</w:t>
      </w:r>
    </w:p>
    <w:p w14:paraId="783F0934" w14:textId="77777777" w:rsidR="008746E6" w:rsidRDefault="008746E6" w:rsidP="008746E6">
      <w:r w:rsidRPr="00734D45">
        <w:rPr>
          <w:rFonts w:hint="eastAsia"/>
        </w:rPr>
        <w:t xml:space="preserve">　佐野市長　様</w:t>
      </w:r>
    </w:p>
    <w:p w14:paraId="255106A7" w14:textId="77777777" w:rsidR="008746E6" w:rsidRPr="00734D45" w:rsidRDefault="008746E6" w:rsidP="008746E6"/>
    <w:p w14:paraId="30790AC3" w14:textId="77777777" w:rsidR="008746E6" w:rsidRPr="00734D45" w:rsidRDefault="008746E6" w:rsidP="008746E6">
      <w:r w:rsidRPr="00734D45">
        <w:rPr>
          <w:rFonts w:hint="eastAsia"/>
        </w:rPr>
        <w:t xml:space="preserve">　次のとおり、高齢者生きがい活動支援通所事業の利用を申請します。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6508"/>
      </w:tblGrid>
      <w:tr w:rsidR="008746E6" w:rsidRPr="00734D45" w14:paraId="5DD56461" w14:textId="77777777" w:rsidTr="0027411C">
        <w:trPr>
          <w:cantSplit/>
          <w:trHeight w:val="758"/>
        </w:trPr>
        <w:tc>
          <w:tcPr>
            <w:tcW w:w="709" w:type="dxa"/>
            <w:vMerge w:val="restart"/>
            <w:textDirection w:val="tbRlV"/>
            <w:vAlign w:val="center"/>
          </w:tcPr>
          <w:p w14:paraId="2E9EA95E" w14:textId="77777777" w:rsidR="008746E6" w:rsidRPr="00734D45" w:rsidRDefault="008746E6" w:rsidP="0027411C">
            <w:pPr>
              <w:jc w:val="center"/>
            </w:pPr>
            <w:r w:rsidRPr="00734D45">
              <w:rPr>
                <w:rFonts w:hint="eastAsia"/>
              </w:rPr>
              <w:t>申請者</w:t>
            </w:r>
          </w:p>
        </w:tc>
        <w:tc>
          <w:tcPr>
            <w:tcW w:w="1843" w:type="dxa"/>
            <w:vAlign w:val="center"/>
          </w:tcPr>
          <w:p w14:paraId="17D43C6A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住所</w:t>
            </w:r>
          </w:p>
        </w:tc>
        <w:tc>
          <w:tcPr>
            <w:tcW w:w="6508" w:type="dxa"/>
            <w:vAlign w:val="center"/>
          </w:tcPr>
          <w:p w14:paraId="441E6A00" w14:textId="77777777" w:rsidR="008746E6" w:rsidRPr="00734D45" w:rsidRDefault="008746E6" w:rsidP="00D50B16">
            <w:r w:rsidRPr="00734D45">
              <w:rPr>
                <w:rFonts w:hint="eastAsia"/>
              </w:rPr>
              <w:t>佐野市　　　　　　　町　　　　　　　番地</w:t>
            </w:r>
          </w:p>
        </w:tc>
      </w:tr>
      <w:tr w:rsidR="008746E6" w:rsidRPr="00734D45" w14:paraId="1577B24B" w14:textId="77777777" w:rsidTr="0027411C">
        <w:trPr>
          <w:cantSplit/>
          <w:trHeight w:val="758"/>
        </w:trPr>
        <w:tc>
          <w:tcPr>
            <w:tcW w:w="709" w:type="dxa"/>
            <w:vMerge/>
          </w:tcPr>
          <w:p w14:paraId="5E78CA08" w14:textId="77777777" w:rsidR="008746E6" w:rsidRPr="00734D45" w:rsidRDefault="008746E6" w:rsidP="00D50B16"/>
        </w:tc>
        <w:tc>
          <w:tcPr>
            <w:tcW w:w="1843" w:type="dxa"/>
            <w:vAlign w:val="center"/>
          </w:tcPr>
          <w:p w14:paraId="5AEB8B37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氏名</w:t>
            </w:r>
          </w:p>
        </w:tc>
        <w:tc>
          <w:tcPr>
            <w:tcW w:w="6508" w:type="dxa"/>
            <w:vAlign w:val="center"/>
          </w:tcPr>
          <w:p w14:paraId="1948B5EB" w14:textId="77777777" w:rsidR="008746E6" w:rsidRPr="00734D45" w:rsidRDefault="008746E6" w:rsidP="00D50B16"/>
        </w:tc>
      </w:tr>
      <w:tr w:rsidR="008746E6" w:rsidRPr="00734D45" w14:paraId="46D44397" w14:textId="77777777" w:rsidTr="0027411C">
        <w:trPr>
          <w:cantSplit/>
          <w:trHeight w:val="758"/>
        </w:trPr>
        <w:tc>
          <w:tcPr>
            <w:tcW w:w="709" w:type="dxa"/>
            <w:vMerge/>
          </w:tcPr>
          <w:p w14:paraId="2BFFAA62" w14:textId="77777777" w:rsidR="008746E6" w:rsidRPr="00734D45" w:rsidRDefault="008746E6" w:rsidP="00D50B16"/>
        </w:tc>
        <w:tc>
          <w:tcPr>
            <w:tcW w:w="1843" w:type="dxa"/>
            <w:vAlign w:val="center"/>
          </w:tcPr>
          <w:p w14:paraId="0A3841DA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生年月日</w:t>
            </w:r>
          </w:p>
        </w:tc>
        <w:tc>
          <w:tcPr>
            <w:tcW w:w="6508" w:type="dxa"/>
            <w:vAlign w:val="center"/>
          </w:tcPr>
          <w:p w14:paraId="2B431047" w14:textId="77777777" w:rsidR="008746E6" w:rsidRPr="00734D45" w:rsidRDefault="008746E6" w:rsidP="00D50B16">
            <w:r w:rsidRPr="00734D45">
              <w:rPr>
                <w:rFonts w:hint="eastAsia"/>
              </w:rPr>
              <w:t>昭和　　　　年　　　月　　　日　(　　　歳)</w:t>
            </w:r>
          </w:p>
        </w:tc>
      </w:tr>
      <w:tr w:rsidR="008746E6" w:rsidRPr="00734D45" w14:paraId="1BF32283" w14:textId="77777777" w:rsidTr="0027411C">
        <w:trPr>
          <w:cantSplit/>
          <w:trHeight w:val="758"/>
        </w:trPr>
        <w:tc>
          <w:tcPr>
            <w:tcW w:w="709" w:type="dxa"/>
            <w:vMerge/>
          </w:tcPr>
          <w:p w14:paraId="5831E2DA" w14:textId="77777777" w:rsidR="008746E6" w:rsidRPr="00734D45" w:rsidRDefault="008746E6" w:rsidP="00D50B16"/>
        </w:tc>
        <w:tc>
          <w:tcPr>
            <w:tcW w:w="1843" w:type="dxa"/>
            <w:vAlign w:val="center"/>
          </w:tcPr>
          <w:p w14:paraId="0CD8ADB9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電　　話</w:t>
            </w:r>
          </w:p>
        </w:tc>
        <w:tc>
          <w:tcPr>
            <w:tcW w:w="6508" w:type="dxa"/>
            <w:vAlign w:val="center"/>
          </w:tcPr>
          <w:p w14:paraId="6F8D5497" w14:textId="77777777" w:rsidR="008746E6" w:rsidRPr="00734D45" w:rsidRDefault="008746E6" w:rsidP="00D50B16">
            <w:r w:rsidRPr="00734D45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Pr="00734D45">
              <w:rPr>
                <w:rFonts w:hint="eastAsia"/>
              </w:rPr>
              <w:t>）</w:t>
            </w:r>
          </w:p>
        </w:tc>
      </w:tr>
      <w:tr w:rsidR="008746E6" w:rsidRPr="00734D45" w14:paraId="790E4E99" w14:textId="77777777" w:rsidTr="0027411C">
        <w:trPr>
          <w:cantSplit/>
          <w:trHeight w:val="790"/>
        </w:trPr>
        <w:tc>
          <w:tcPr>
            <w:tcW w:w="2552" w:type="dxa"/>
            <w:gridSpan w:val="2"/>
            <w:vAlign w:val="center"/>
          </w:tcPr>
          <w:p w14:paraId="597FC698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世帯状況</w:t>
            </w:r>
          </w:p>
        </w:tc>
        <w:tc>
          <w:tcPr>
            <w:tcW w:w="6508" w:type="dxa"/>
            <w:vAlign w:val="center"/>
          </w:tcPr>
          <w:p w14:paraId="15F2883E" w14:textId="73A1DD22" w:rsidR="008746E6" w:rsidRPr="00734D45" w:rsidRDefault="008746E6" w:rsidP="00D50B16">
            <w:r w:rsidRPr="00734D45">
              <w:rPr>
                <w:rFonts w:hint="eastAsia"/>
              </w:rPr>
              <w:t>１　ひとり暮らし世帯　　２　高齢者のみの世帯</w:t>
            </w:r>
          </w:p>
          <w:p w14:paraId="14616FE5" w14:textId="5566A370" w:rsidR="008746E6" w:rsidRPr="00734D45" w:rsidRDefault="008746E6" w:rsidP="00D50B16">
            <w:r w:rsidRPr="00734D45">
              <w:rPr>
                <w:rFonts w:hint="eastAsia"/>
              </w:rPr>
              <w:t>その他の世帯(　　　　　　　　　　　　　　　　)</w:t>
            </w:r>
          </w:p>
        </w:tc>
      </w:tr>
      <w:tr w:rsidR="008746E6" w:rsidRPr="00734D45" w14:paraId="1ED48147" w14:textId="77777777" w:rsidTr="0027411C">
        <w:trPr>
          <w:cantSplit/>
          <w:trHeight w:val="502"/>
        </w:trPr>
        <w:tc>
          <w:tcPr>
            <w:tcW w:w="2552" w:type="dxa"/>
            <w:gridSpan w:val="2"/>
            <w:vAlign w:val="center"/>
          </w:tcPr>
          <w:p w14:paraId="34EA3C71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介護認定の状況</w:t>
            </w:r>
          </w:p>
        </w:tc>
        <w:tc>
          <w:tcPr>
            <w:tcW w:w="6508" w:type="dxa"/>
            <w:vAlign w:val="center"/>
          </w:tcPr>
          <w:p w14:paraId="191D9471" w14:textId="49376FBF" w:rsidR="008746E6" w:rsidRPr="00734D45" w:rsidRDefault="008746E6" w:rsidP="00D50B16">
            <w:r w:rsidRPr="00734D45">
              <w:rPr>
                <w:rFonts w:hint="eastAsia"/>
              </w:rPr>
              <w:t>１　認定なし　２　認定( 要支援 ・ 要介護</w:t>
            </w:r>
            <w:r w:rsidRPr="00734D45">
              <w:rPr>
                <w:rFonts w:hint="eastAsia"/>
                <w:u w:val="single"/>
              </w:rPr>
              <w:t xml:space="preserve">　</w:t>
            </w:r>
            <w:r w:rsidR="0027411C">
              <w:rPr>
                <w:rFonts w:hint="eastAsia"/>
                <w:u w:val="single"/>
              </w:rPr>
              <w:t xml:space="preserve">　　</w:t>
            </w:r>
            <w:r w:rsidRPr="00734D45">
              <w:rPr>
                <w:rFonts w:hint="eastAsia"/>
              </w:rPr>
              <w:t>)</w:t>
            </w:r>
          </w:p>
        </w:tc>
      </w:tr>
      <w:tr w:rsidR="008746E6" w:rsidRPr="00734D45" w14:paraId="3DF1B292" w14:textId="77777777" w:rsidTr="0027411C">
        <w:trPr>
          <w:cantSplit/>
          <w:trHeight w:val="2072"/>
        </w:trPr>
        <w:tc>
          <w:tcPr>
            <w:tcW w:w="2552" w:type="dxa"/>
            <w:gridSpan w:val="2"/>
            <w:vAlign w:val="center"/>
          </w:tcPr>
          <w:p w14:paraId="59704C8B" w14:textId="77777777" w:rsidR="008746E6" w:rsidRPr="00734D45" w:rsidRDefault="008746E6" w:rsidP="0027411C">
            <w:pPr>
              <w:jc w:val="center"/>
            </w:pPr>
            <w:r w:rsidRPr="00734D45">
              <w:rPr>
                <w:rFonts w:hint="eastAsia"/>
              </w:rPr>
              <w:t>利用希望施設名</w:t>
            </w:r>
          </w:p>
        </w:tc>
        <w:tc>
          <w:tcPr>
            <w:tcW w:w="6508" w:type="dxa"/>
            <w:vAlign w:val="center"/>
          </w:tcPr>
          <w:p w14:paraId="443562D6" w14:textId="77777777" w:rsidR="008746E6" w:rsidRPr="00734D45" w:rsidRDefault="008746E6" w:rsidP="00D50B16">
            <w:r w:rsidRPr="00734D45">
              <w:rPr>
                <w:rFonts w:hint="eastAsia"/>
              </w:rPr>
              <w:t>１　葛生あくと保健センター</w:t>
            </w:r>
          </w:p>
          <w:p w14:paraId="4F1D8CA0" w14:textId="77777777" w:rsidR="008746E6" w:rsidRPr="00734D45" w:rsidRDefault="008746E6" w:rsidP="00D50B16">
            <w:r w:rsidRPr="00734D45">
              <w:rPr>
                <w:rFonts w:hint="eastAsia"/>
              </w:rPr>
              <w:t>２　氷室地区公民館</w:t>
            </w:r>
          </w:p>
          <w:p w14:paraId="3BA8AAA5" w14:textId="77777777" w:rsidR="008746E6" w:rsidRPr="00734D45" w:rsidRDefault="008746E6" w:rsidP="00D50B16">
            <w:r w:rsidRPr="00734D45">
              <w:rPr>
                <w:rFonts w:hint="eastAsia"/>
              </w:rPr>
              <w:t>３　常盤地区公民館</w:t>
            </w:r>
          </w:p>
          <w:p w14:paraId="50A75195" w14:textId="77777777" w:rsidR="008746E6" w:rsidRPr="00734D45" w:rsidRDefault="008746E6" w:rsidP="00D50B16">
            <w:r w:rsidRPr="00734D45">
              <w:rPr>
                <w:rFonts w:hint="eastAsia"/>
              </w:rPr>
              <w:t>４　会沢地区コミュニティセンター</w:t>
            </w:r>
          </w:p>
        </w:tc>
      </w:tr>
      <w:tr w:rsidR="008746E6" w:rsidRPr="00734D45" w14:paraId="3645B251" w14:textId="77777777" w:rsidTr="0027411C">
        <w:trPr>
          <w:cantSplit/>
          <w:trHeight w:val="659"/>
        </w:trPr>
        <w:tc>
          <w:tcPr>
            <w:tcW w:w="2552" w:type="dxa"/>
            <w:gridSpan w:val="2"/>
            <w:vAlign w:val="center"/>
          </w:tcPr>
          <w:p w14:paraId="7C5C6506" w14:textId="77777777" w:rsidR="008746E6" w:rsidRPr="00734D45" w:rsidRDefault="008746E6" w:rsidP="0027411C">
            <w:pPr>
              <w:jc w:val="center"/>
            </w:pPr>
            <w:r w:rsidRPr="00734D45">
              <w:rPr>
                <w:rFonts w:hint="eastAsia"/>
              </w:rPr>
              <w:t>利用希望開始日</w:t>
            </w:r>
          </w:p>
        </w:tc>
        <w:tc>
          <w:tcPr>
            <w:tcW w:w="6508" w:type="dxa"/>
            <w:vAlign w:val="center"/>
          </w:tcPr>
          <w:p w14:paraId="7F9C9D26" w14:textId="77777777" w:rsidR="008746E6" w:rsidRPr="00734D45" w:rsidRDefault="008746E6" w:rsidP="00D50B16">
            <w:r w:rsidRPr="00734D45">
              <w:rPr>
                <w:rFonts w:hint="eastAsia"/>
              </w:rPr>
              <w:t>令和　　　　　年　　　　　月　　　　　日</w:t>
            </w:r>
          </w:p>
        </w:tc>
      </w:tr>
      <w:tr w:rsidR="008746E6" w:rsidRPr="00734D45" w14:paraId="112A82BC" w14:textId="77777777" w:rsidTr="0027411C">
        <w:trPr>
          <w:cantSplit/>
          <w:trHeight w:val="659"/>
        </w:trPr>
        <w:tc>
          <w:tcPr>
            <w:tcW w:w="2552" w:type="dxa"/>
            <w:gridSpan w:val="2"/>
            <w:vAlign w:val="center"/>
          </w:tcPr>
          <w:p w14:paraId="2AD69C7A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利用希望回数</w:t>
            </w:r>
          </w:p>
        </w:tc>
        <w:tc>
          <w:tcPr>
            <w:tcW w:w="6508" w:type="dxa"/>
            <w:vAlign w:val="center"/>
          </w:tcPr>
          <w:p w14:paraId="063DC000" w14:textId="77777777" w:rsidR="008746E6" w:rsidRPr="00734D45" w:rsidRDefault="008746E6" w:rsidP="00D50B16">
            <w:r w:rsidRPr="00734D45">
              <w:rPr>
                <w:rFonts w:hint="eastAsia"/>
              </w:rPr>
              <w:t xml:space="preserve">１　週　　　回　(　</w:t>
            </w:r>
            <w:r>
              <w:rPr>
                <w:rFonts w:hint="eastAsia"/>
              </w:rPr>
              <w:t xml:space="preserve">　　</w:t>
            </w:r>
            <w:r w:rsidRPr="00734D45">
              <w:rPr>
                <w:rFonts w:hint="eastAsia"/>
              </w:rPr>
              <w:t>曜日)</w:t>
            </w:r>
          </w:p>
          <w:p w14:paraId="09FB8503" w14:textId="77777777" w:rsidR="008746E6" w:rsidRPr="00734D45" w:rsidRDefault="008746E6" w:rsidP="00D50B16">
            <w:r w:rsidRPr="00734D45">
              <w:rPr>
                <w:rFonts w:hint="eastAsia"/>
              </w:rPr>
              <w:t>２　随時</w:t>
            </w:r>
          </w:p>
        </w:tc>
      </w:tr>
      <w:tr w:rsidR="008746E6" w:rsidRPr="00734D45" w14:paraId="68589D0E" w14:textId="77777777" w:rsidTr="0027411C">
        <w:trPr>
          <w:cantSplit/>
          <w:trHeight w:val="659"/>
        </w:trPr>
        <w:tc>
          <w:tcPr>
            <w:tcW w:w="2552" w:type="dxa"/>
            <w:gridSpan w:val="2"/>
            <w:vAlign w:val="center"/>
          </w:tcPr>
          <w:p w14:paraId="26E61414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利用希望時間</w:t>
            </w:r>
          </w:p>
        </w:tc>
        <w:tc>
          <w:tcPr>
            <w:tcW w:w="6508" w:type="dxa"/>
            <w:vAlign w:val="center"/>
          </w:tcPr>
          <w:p w14:paraId="639D1C6E" w14:textId="6EC6D24B" w:rsidR="008746E6" w:rsidRPr="00734D45" w:rsidRDefault="008746E6" w:rsidP="00D50B16">
            <w:r w:rsidRPr="00734D45">
              <w:rPr>
                <w:rFonts w:hint="eastAsia"/>
              </w:rPr>
              <w:t>１　　　時　　　分～　　　時　　　分(　　時間)</w:t>
            </w:r>
          </w:p>
          <w:p w14:paraId="1D5887A6" w14:textId="77777777" w:rsidR="008746E6" w:rsidRPr="00734D45" w:rsidRDefault="008746E6" w:rsidP="00D50B16">
            <w:r w:rsidRPr="00734D45">
              <w:rPr>
                <w:rFonts w:hint="eastAsia"/>
              </w:rPr>
              <w:t>２　随時</w:t>
            </w:r>
          </w:p>
        </w:tc>
      </w:tr>
      <w:tr w:rsidR="008746E6" w:rsidRPr="00734D45" w14:paraId="0EF160D9" w14:textId="77777777" w:rsidTr="0027411C">
        <w:trPr>
          <w:cantSplit/>
          <w:trHeight w:val="659"/>
        </w:trPr>
        <w:tc>
          <w:tcPr>
            <w:tcW w:w="2552" w:type="dxa"/>
            <w:gridSpan w:val="2"/>
            <w:vAlign w:val="center"/>
          </w:tcPr>
          <w:p w14:paraId="2A8E134E" w14:textId="77777777" w:rsidR="008746E6" w:rsidRPr="00734D45" w:rsidRDefault="008746E6" w:rsidP="0027411C">
            <w:pPr>
              <w:jc w:val="distribute"/>
            </w:pPr>
            <w:r w:rsidRPr="00734D45">
              <w:rPr>
                <w:rFonts w:hint="eastAsia"/>
              </w:rPr>
              <w:t>備考</w:t>
            </w:r>
          </w:p>
        </w:tc>
        <w:tc>
          <w:tcPr>
            <w:tcW w:w="6508" w:type="dxa"/>
          </w:tcPr>
          <w:p w14:paraId="27875C6C" w14:textId="77777777" w:rsidR="008746E6" w:rsidRPr="00734D45" w:rsidRDefault="008746E6" w:rsidP="00D50B16"/>
        </w:tc>
      </w:tr>
      <w:bookmarkEnd w:id="0"/>
    </w:tbl>
    <w:p w14:paraId="511C9E7F" w14:textId="28BD36DC" w:rsidR="008746E6" w:rsidRPr="008A34C4" w:rsidRDefault="008746E6" w:rsidP="00046A79">
      <w:pPr>
        <w:rPr>
          <w:rFonts w:ascii="BIZ UD明朝 Medium" w:eastAsia="BIZ UD明朝 Medium" w:hAnsi="BIZ UD明朝 Medium"/>
        </w:rPr>
      </w:pPr>
    </w:p>
    <w:sectPr w:rsidR="008746E6" w:rsidRPr="008A34C4" w:rsidSect="008746E6">
      <w:footerReference w:type="default" r:id="rId6"/>
      <w:pgSz w:w="11906" w:h="16838" w:code="9"/>
      <w:pgMar w:top="1418" w:right="1247" w:bottom="1134" w:left="1588" w:header="510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36A94" w14:textId="77777777" w:rsidR="008746E6" w:rsidRDefault="008746E6" w:rsidP="008746E6">
      <w:r>
        <w:separator/>
      </w:r>
    </w:p>
  </w:endnote>
  <w:endnote w:type="continuationSeparator" w:id="0">
    <w:p w14:paraId="6C0C9FAE" w14:textId="77777777" w:rsidR="008746E6" w:rsidRDefault="008746E6" w:rsidP="0087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95217" w14:textId="77777777" w:rsidR="005F0C86" w:rsidRDefault="00046A79">
    <w:pPr>
      <w:pStyle w:val="a5"/>
      <w:framePr w:wrap="around" w:vAnchor="text" w:hAnchor="margin" w:xAlign="right" w:y="1"/>
      <w:rPr>
        <w:rStyle w:val="a7"/>
      </w:rPr>
    </w:pPr>
  </w:p>
  <w:p w14:paraId="64CF2208" w14:textId="77777777" w:rsidR="005F0C86" w:rsidRDefault="00046A79">
    <w:pPr>
      <w:pStyle w:val="a5"/>
      <w:ind w:right="360"/>
      <w:rPr>
        <w:sz w:val="18"/>
        <w:szCs w:val="18"/>
      </w:rPr>
    </w:pPr>
  </w:p>
  <w:p w14:paraId="79597966" w14:textId="77777777" w:rsidR="005F0C86" w:rsidRDefault="00046A79">
    <w:pPr>
      <w:pStyle w:val="a5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3113F" w14:textId="77777777" w:rsidR="008746E6" w:rsidRDefault="008746E6" w:rsidP="008746E6">
      <w:r>
        <w:separator/>
      </w:r>
    </w:p>
  </w:footnote>
  <w:footnote w:type="continuationSeparator" w:id="0">
    <w:p w14:paraId="16FE15FF" w14:textId="77777777" w:rsidR="008746E6" w:rsidRDefault="008746E6" w:rsidP="0087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73"/>
    <w:rsid w:val="00005B73"/>
    <w:rsid w:val="00046A79"/>
    <w:rsid w:val="0027411C"/>
    <w:rsid w:val="005D5874"/>
    <w:rsid w:val="008746E6"/>
    <w:rsid w:val="00C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BD17B"/>
  <w15:chartTrackingRefBased/>
  <w15:docId w15:val="{53777929-E785-493A-92D4-0E45F0B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E6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746E6"/>
  </w:style>
  <w:style w:type="paragraph" w:styleId="a5">
    <w:name w:val="footer"/>
    <w:basedOn w:val="a"/>
    <w:link w:val="a6"/>
    <w:unhideWhenUsed/>
    <w:rsid w:val="008746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746E6"/>
  </w:style>
  <w:style w:type="character" w:styleId="a7">
    <w:name w:val="page number"/>
    <w:basedOn w:val="a0"/>
    <w:semiHidden/>
    <w:rsid w:val="0087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糸井 亮</dc:creator>
  <cp:keywords/>
  <dc:description/>
  <cp:lastModifiedBy>糸井 亮</cp:lastModifiedBy>
  <cp:revision>2</cp:revision>
  <cp:lastPrinted>2026-03-18T01:04:00Z</cp:lastPrinted>
  <dcterms:created xsi:type="dcterms:W3CDTF">2026-03-18T01:19:00Z</dcterms:created>
  <dcterms:modified xsi:type="dcterms:W3CDTF">2026-03-18T01:19:00Z</dcterms:modified>
</cp:coreProperties>
</file>