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sz w:val="24"/>
        </w:rPr>
        <w:t>様式第２号（要綱第９条関係）</w:t>
      </w:r>
    </w:p>
    <w:p>
      <w:pPr>
        <w:pStyle w:val="0"/>
        <w:ind w:left="263" w:right="129" w:rightChars="49" w:hanging="263" w:hangingChars="100"/>
        <w:jc w:val="center"/>
        <w:rPr>
          <w:rFonts w:hint="default"/>
        </w:rPr>
      </w:pPr>
      <w:r>
        <w:rPr>
          <w:rFonts w:hint="eastAsia"/>
          <w:sz w:val="28"/>
        </w:rPr>
        <w:t>事業計画書</w:t>
      </w:r>
      <w:bookmarkStart w:id="0" w:name="_GoBack"/>
      <w:bookmarkEnd w:id="0"/>
    </w:p>
    <w:p>
      <w:pPr>
        <w:pStyle w:val="0"/>
        <w:ind w:left="263" w:leftChars="100" w:right="129" w:rightChars="49" w:firstLine="30" w:firstLineChars="15"/>
        <w:rPr>
          <w:rFonts w:hint="default"/>
          <w:sz w:val="20"/>
        </w:rPr>
      </w:pPr>
      <w:r>
        <w:rPr>
          <w:rFonts w:hint="eastAsia"/>
          <w:sz w:val="20"/>
        </w:rPr>
        <w:t>１　事業者等の概要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7"/>
        <w:gridCol w:w="6312"/>
      </w:tblGrid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住所又は所在地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代表者氏名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</w:rPr>
              <w:t>事業者等の業種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pacing w:val="1"/>
                <w:kern w:val="0"/>
                <w:sz w:val="20"/>
                <w:fitText w:val="2030" w:id="1"/>
              </w:rPr>
              <w:t>担当者氏名及び連絡</w:t>
            </w:r>
            <w:r>
              <w:rPr>
                <w:rFonts w:hint="eastAsia"/>
                <w:spacing w:val="6"/>
                <w:kern w:val="0"/>
                <w:sz w:val="20"/>
                <w:fitText w:val="2030" w:id="1"/>
              </w:rPr>
              <w:t>先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（　　　）</w:t>
            </w:r>
          </w:p>
        </w:tc>
      </w:tr>
    </w:tbl>
    <w:p>
      <w:pPr>
        <w:pStyle w:val="0"/>
        <w:ind w:right="129" w:rightChars="49" w:firstLine="292" w:firstLineChars="144"/>
        <w:rPr>
          <w:rFonts w:hint="default"/>
          <w:sz w:val="20"/>
        </w:rPr>
      </w:pPr>
      <w:r>
        <w:rPr>
          <w:rFonts w:hint="eastAsia"/>
          <w:sz w:val="20"/>
        </w:rPr>
        <w:t>２　運営等を行う事業所等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7"/>
        <w:gridCol w:w="6312"/>
      </w:tblGrid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事業所等の名称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left="263" w:leftChars="100" w:right="129" w:rightChars="49" w:firstLine="30" w:firstLineChars="15"/>
        <w:rPr>
          <w:rFonts w:hint="default"/>
          <w:sz w:val="20"/>
        </w:rPr>
      </w:pPr>
      <w:r>
        <w:rPr>
          <w:rFonts w:hint="eastAsia"/>
          <w:sz w:val="20"/>
        </w:rPr>
        <w:t>３　運営等に要する費用（消費税を除く）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419"/>
        <w:gridCol w:w="1578"/>
        <w:gridCol w:w="2104"/>
        <w:gridCol w:w="1578"/>
      </w:tblGrid>
      <w:tr>
        <w:trPr>
          <w:trHeight w:val="454" w:hRule="atLeast"/>
        </w:trPr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運営等に要する費用の合計額</w:t>
            </w:r>
          </w:p>
        </w:tc>
        <w:tc>
          <w:tcPr>
            <w:tcW w:w="5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円</w:t>
            </w:r>
          </w:p>
        </w:tc>
      </w:tr>
      <w:tr>
        <w:trPr>
          <w:trHeight w:val="454" w:hRule="atLeast"/>
        </w:trPr>
        <w:tc>
          <w:tcPr>
            <w:tcW w:w="4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具体的な内容（費用の内訳）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全体の金額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１月あたりの額</w:t>
            </w:r>
          </w:p>
        </w:tc>
      </w:tr>
      <w:tr>
        <w:trPr>
          <w:trHeight w:val="454" w:hRule="atLeast"/>
        </w:trPr>
        <w:tc>
          <w:tcPr>
            <w:tcW w:w="4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129" w:rightChars="49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>
      <w:pPr>
        <w:pStyle w:val="0"/>
        <w:ind w:left="263" w:leftChars="100" w:right="129" w:rightChars="49"/>
        <w:rPr>
          <w:rFonts w:hint="default"/>
          <w:sz w:val="20"/>
        </w:rPr>
      </w:pPr>
      <w:r>
        <w:rPr>
          <w:rFonts w:hint="eastAsia"/>
          <w:sz w:val="20"/>
        </w:rPr>
        <w:t>４　事業所等の運営計画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30"/>
        <w:gridCol w:w="6049"/>
      </w:tblGrid>
      <w:tr>
        <w:trPr>
          <w:trHeight w:val="680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事業所等の種類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132" w:leftChars="50" w:right="0" w:rightChars="0" w:firstLine="0" w:firstLineChars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ア　サテライトオフィス　　　イ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レンタルオフィス</w:t>
            </w:r>
          </w:p>
          <w:p>
            <w:pPr>
              <w:pStyle w:val="0"/>
              <w:spacing w:line="300" w:lineRule="exact"/>
              <w:ind w:left="132" w:leftChars="50" w:right="0" w:rightChars="0" w:firstLine="0" w:firstLineChars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ウ　コワーキングスペース　　エ　その他（　　　　　　　）</w:t>
            </w:r>
          </w:p>
        </w:tc>
      </w:tr>
      <w:tr>
        <w:trPr>
          <w:trHeight w:val="1701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事業所等の運営目的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132" w:leftChars="50" w:firstLine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　自社のオフィスとして開設　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上記ア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　</w:t>
            </w:r>
          </w:p>
          <w:p>
            <w:pPr>
              <w:pStyle w:val="0"/>
              <w:spacing w:line="320" w:lineRule="exact"/>
              <w:ind w:left="132" w:leftChars="50" w:firstLine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イ　事業所等の賃貸　（上記ア・イ）※空室の場合のみ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ウ　賃貸借による事業所等への入居　（上記ア・イ）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エ　コワーキングスペース等として運営　（上記イ・ウ）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オ　その他（　　　　　　　　　　　　）</w:t>
            </w:r>
          </w:p>
        </w:tc>
      </w:tr>
      <w:tr>
        <w:trPr>
          <w:trHeight w:val="454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勤務予定者数又は利用予定者数等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名</w:t>
            </w:r>
          </w:p>
        </w:tc>
      </w:tr>
      <w:tr>
        <w:trPr>
          <w:trHeight w:val="454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運営等開始日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年　　月　　日</w:t>
            </w:r>
          </w:p>
        </w:tc>
      </w:tr>
      <w:tr>
        <w:trPr>
          <w:trHeight w:val="454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奨励金の対象となる期間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年　　月　　日　～　　　　　年　　月　　日</w:t>
            </w:r>
          </w:p>
        </w:tc>
      </w:tr>
    </w:tbl>
    <w:p>
      <w:pPr>
        <w:pStyle w:val="0"/>
        <w:ind w:right="129" w:rightChars="49"/>
        <w:rPr>
          <w:rFonts w:hint="default"/>
        </w:rPr>
      </w:pPr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pgNumType w:start="1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41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b w:val="1"/>
      <w:color w:val="FF000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b w:val="1"/>
      <w:color w:val="FF000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1219</TotalTime>
  <Pages>14</Pages>
  <Words>30</Words>
  <Characters>4291</Characters>
  <Application>JUST Note</Application>
  <Lines>3464</Lines>
  <Paragraphs>307</Paragraphs>
  <CharactersWithSpaces>5432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関塚智幸</dc:creator>
  <cp:lastModifiedBy>関塚智幸</cp:lastModifiedBy>
  <cp:lastPrinted>2021-05-06T06:00:19Z</cp:lastPrinted>
  <dcterms:created xsi:type="dcterms:W3CDTF">2021-04-30T12:22:00Z</dcterms:created>
  <dcterms:modified xsi:type="dcterms:W3CDTF">2021-05-14T07:12:11Z</dcterms:modified>
  <cp:revision>2</cp:revision>
</cp:coreProperties>
</file>