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AB40" w14:textId="05E896F5" w:rsidR="00CB5F79" w:rsidRDefault="00CB5F79" w:rsidP="00CB5F79">
      <w:pPr>
        <w:jc w:val="left"/>
      </w:pPr>
    </w:p>
    <w:p w14:paraId="18EBE455" w14:textId="364C339F" w:rsidR="00EF3AC5" w:rsidRPr="00CB5F79" w:rsidRDefault="004663EF" w:rsidP="00EF3AC5">
      <w:pPr>
        <w:jc w:val="center"/>
      </w:pPr>
      <w:r w:rsidRPr="00CB5F79">
        <w:rPr>
          <w:rFonts w:hint="eastAsia"/>
        </w:rPr>
        <w:t>令和５年度</w:t>
      </w:r>
      <w:r w:rsidR="00FA1FAF">
        <w:rPr>
          <w:rFonts w:hint="eastAsia"/>
        </w:rPr>
        <w:t>第２回</w:t>
      </w:r>
      <w:r w:rsidRPr="00CB5F79">
        <w:rPr>
          <w:rFonts w:hint="eastAsia"/>
        </w:rPr>
        <w:t>リカレント教育講座</w:t>
      </w:r>
      <w:r w:rsidR="00553C32">
        <w:rPr>
          <w:rFonts w:hint="eastAsia"/>
        </w:rPr>
        <w:t xml:space="preserve">　</w:t>
      </w:r>
      <w:r w:rsidRPr="00CB5F79">
        <w:rPr>
          <w:rFonts w:hint="eastAsia"/>
        </w:rPr>
        <w:t>受講申込</w:t>
      </w:r>
      <w:r w:rsidR="00EF3AC5" w:rsidRPr="00CB5F79">
        <w:t>書</w:t>
      </w:r>
    </w:p>
    <w:p w14:paraId="558DFC06" w14:textId="77777777" w:rsidR="00915D3F" w:rsidRPr="00CB5F79" w:rsidRDefault="00915D3F" w:rsidP="00EF3AC5">
      <w:pPr>
        <w:jc w:val="center"/>
      </w:pPr>
    </w:p>
    <w:p w14:paraId="2CA33EF6" w14:textId="1EE30000" w:rsidR="00EF3AC5" w:rsidRPr="00CB5F79" w:rsidRDefault="009366AE" w:rsidP="00915D3F">
      <w:pPr>
        <w:ind w:right="526"/>
        <w:jc w:val="right"/>
      </w:pPr>
      <w:r w:rsidRPr="00CB5F79">
        <w:rPr>
          <w:rFonts w:hint="eastAsia"/>
        </w:rPr>
        <w:t>令和</w:t>
      </w:r>
      <w:r w:rsidR="007B28F0">
        <w:rPr>
          <w:rFonts w:hint="eastAsia"/>
        </w:rPr>
        <w:t xml:space="preserve">　</w:t>
      </w:r>
      <w:r w:rsidR="00EF3AC5" w:rsidRPr="00CB5F79">
        <w:t xml:space="preserve">年　月　日　</w:t>
      </w:r>
    </w:p>
    <w:p w14:paraId="7AA258F9" w14:textId="1D0584F5" w:rsidR="00915D3F" w:rsidRPr="00CB5F79" w:rsidRDefault="00EF3AC5" w:rsidP="00915D3F">
      <w:pPr>
        <w:adjustRightInd w:val="0"/>
        <w:spacing w:line="240" w:lineRule="atLeast"/>
        <w:ind w:firstLineChars="200" w:firstLine="526"/>
      </w:pPr>
      <w:r w:rsidRPr="00CB5F79">
        <w:rPr>
          <w:rFonts w:hint="eastAsia"/>
        </w:rPr>
        <w:t xml:space="preserve">佐野市長　</w:t>
      </w:r>
      <w:r w:rsidR="004663EF" w:rsidRPr="00CB5F79">
        <w:rPr>
          <w:rFonts w:hint="eastAsia"/>
        </w:rPr>
        <w:t>様</w:t>
      </w:r>
    </w:p>
    <w:p w14:paraId="4F53FB1F" w14:textId="5D1D4E2D" w:rsidR="00915D3F" w:rsidRPr="00CB5F79" w:rsidRDefault="00327F29" w:rsidP="00E6232A">
      <w:pPr>
        <w:adjustRightInd w:val="0"/>
        <w:spacing w:line="240" w:lineRule="atLeast"/>
        <w:ind w:firstLineChars="1400" w:firstLine="3682"/>
      </w:pPr>
      <w:r>
        <w:rPr>
          <w:rFonts w:hint="eastAsia"/>
          <w:szCs w:val="26"/>
        </w:rPr>
        <w:t>申込</w:t>
      </w:r>
      <w:r w:rsidR="00EF3AC5" w:rsidRPr="00CB5F79">
        <w:rPr>
          <w:rFonts w:hint="eastAsia"/>
          <w:szCs w:val="26"/>
        </w:rPr>
        <w:t>者</w:t>
      </w:r>
      <w:r w:rsidR="00E14993">
        <w:rPr>
          <w:rFonts w:hint="eastAsia"/>
          <w:szCs w:val="26"/>
        </w:rPr>
        <w:t xml:space="preserve">　</w:t>
      </w:r>
    </w:p>
    <w:p w14:paraId="4ACC4010" w14:textId="63415DC9" w:rsidR="00EF3AC5" w:rsidRDefault="00E6232A" w:rsidP="00331D0B">
      <w:pPr>
        <w:wordWrap w:val="0"/>
        <w:adjustRightInd w:val="0"/>
        <w:spacing w:line="240" w:lineRule="atLeast"/>
        <w:ind w:rightChars="42" w:right="110"/>
        <w:jc w:val="right"/>
        <w:rPr>
          <w:szCs w:val="26"/>
        </w:rPr>
      </w:pPr>
      <w:r w:rsidRPr="00331D0B">
        <w:rPr>
          <w:rFonts w:hint="eastAsia"/>
          <w:szCs w:val="26"/>
        </w:rPr>
        <w:t>住　　所</w:t>
      </w:r>
      <w:r w:rsidR="00331D0B">
        <w:rPr>
          <w:rFonts w:hint="eastAsia"/>
          <w:szCs w:val="26"/>
        </w:rPr>
        <w:t xml:space="preserve">　　　　　　　　　　　　　　　　</w:t>
      </w:r>
    </w:p>
    <w:p w14:paraId="497B8BBA" w14:textId="1A08CD78" w:rsidR="00331D0B" w:rsidRPr="00331D0B" w:rsidRDefault="00331D0B" w:rsidP="00331D0B">
      <w:pPr>
        <w:wordWrap w:val="0"/>
        <w:adjustRightInd w:val="0"/>
        <w:spacing w:line="240" w:lineRule="atLeast"/>
        <w:ind w:rightChars="42" w:right="110"/>
        <w:jc w:val="right"/>
        <w:rPr>
          <w:szCs w:val="26"/>
        </w:rPr>
      </w:pPr>
      <w:r>
        <w:rPr>
          <w:rFonts w:hint="eastAsia"/>
          <w:szCs w:val="26"/>
        </w:rPr>
        <w:t xml:space="preserve">氏　　名　　　　　　　　　　　　　　　　</w:t>
      </w:r>
    </w:p>
    <w:p w14:paraId="7EC37688" w14:textId="71409296" w:rsidR="00041C6E" w:rsidRPr="00331D0B" w:rsidRDefault="00C77063" w:rsidP="00B73A21">
      <w:pPr>
        <w:wordWrap w:val="0"/>
        <w:adjustRightInd w:val="0"/>
        <w:spacing w:line="240" w:lineRule="atLeast"/>
        <w:ind w:rightChars="53" w:right="139"/>
        <w:jc w:val="right"/>
        <w:rPr>
          <w:sz w:val="24"/>
        </w:rPr>
      </w:pPr>
      <w:r w:rsidRPr="00331D0B">
        <w:rPr>
          <w:rFonts w:hint="eastAsia"/>
          <w:szCs w:val="26"/>
        </w:rPr>
        <w:t xml:space="preserve"> </w:t>
      </w:r>
      <w:r w:rsidRPr="00331D0B">
        <w:rPr>
          <w:szCs w:val="26"/>
        </w:rPr>
        <w:t xml:space="preserve">                   </w:t>
      </w:r>
      <w:r w:rsidR="00F72893" w:rsidRPr="00331D0B">
        <w:rPr>
          <w:rFonts w:hint="eastAsia"/>
          <w:szCs w:val="26"/>
        </w:rPr>
        <w:t xml:space="preserve">　</w:t>
      </w:r>
      <w:r w:rsidRPr="00331D0B">
        <w:rPr>
          <w:szCs w:val="26"/>
        </w:rPr>
        <w:t xml:space="preserve"> </w:t>
      </w:r>
      <w:r w:rsidR="00EF3AC5" w:rsidRPr="00331D0B">
        <w:rPr>
          <w:rFonts w:hint="eastAsia"/>
          <w:szCs w:val="26"/>
        </w:rPr>
        <w:t>電</w:t>
      </w:r>
      <w:r w:rsidR="00915D3F" w:rsidRPr="00331D0B">
        <w:rPr>
          <w:rFonts w:hint="eastAsia"/>
          <w:szCs w:val="26"/>
        </w:rPr>
        <w:t xml:space="preserve">　　</w:t>
      </w:r>
      <w:r w:rsidR="00EF3AC5" w:rsidRPr="00331D0B">
        <w:rPr>
          <w:rFonts w:hint="eastAsia"/>
          <w:szCs w:val="26"/>
        </w:rPr>
        <w:t>話</w:t>
      </w:r>
      <w:r w:rsidR="00331D0B">
        <w:rPr>
          <w:rFonts w:hint="eastAsia"/>
          <w:szCs w:val="26"/>
        </w:rPr>
        <w:t xml:space="preserve">　　　　　　　　　　　　　　　　</w:t>
      </w:r>
    </w:p>
    <w:p w14:paraId="77CAA54B" w14:textId="59FEA559" w:rsidR="00EF3AC5" w:rsidRPr="00CB5F79" w:rsidRDefault="00EF3AC5" w:rsidP="001814B1">
      <w:pPr>
        <w:spacing w:beforeLines="50" w:before="230"/>
        <w:ind w:leftChars="100" w:left="263" w:firstLineChars="200" w:firstLine="526"/>
        <w:jc w:val="left"/>
      </w:pPr>
      <w:r w:rsidRPr="00CB5F79">
        <w:rPr>
          <w:rFonts w:hint="eastAsia"/>
        </w:rPr>
        <w:t>次のとおり</w:t>
      </w:r>
      <w:r w:rsidR="0052293D" w:rsidRPr="00CB5F79">
        <w:rPr>
          <w:rFonts w:hint="eastAsia"/>
        </w:rPr>
        <w:t>、令和５年度</w:t>
      </w:r>
      <w:r w:rsidR="00272ECE">
        <w:rPr>
          <w:rFonts w:hint="eastAsia"/>
        </w:rPr>
        <w:t>第２回</w:t>
      </w:r>
      <w:r w:rsidR="0052293D" w:rsidRPr="00CB5F79">
        <w:rPr>
          <w:rFonts w:hint="eastAsia"/>
        </w:rPr>
        <w:t>リカレント教育講座</w:t>
      </w:r>
      <w:r w:rsidR="005541DB">
        <w:rPr>
          <w:rFonts w:hint="eastAsia"/>
        </w:rPr>
        <w:t>に</w:t>
      </w:r>
      <w:r w:rsidR="0052293D" w:rsidRPr="00CB5F79">
        <w:rPr>
          <w:rFonts w:hint="eastAsia"/>
        </w:rPr>
        <w:t>申し込みます</w:t>
      </w:r>
      <w:r w:rsidRPr="00CB5F79">
        <w:t>。</w:t>
      </w:r>
    </w:p>
    <w:tbl>
      <w:tblPr>
        <w:tblStyle w:val="ad"/>
        <w:tblpPr w:leftFromText="142" w:rightFromText="142" w:vertAnchor="text" w:horzAnchor="margin" w:tblpXSpec="center" w:tblpY="196"/>
        <w:tblOverlap w:val="never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572E6D" w:rsidRPr="00E14A1E" w14:paraId="1E057D80" w14:textId="77777777" w:rsidTr="00572E6D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7B5BC" w14:textId="77777777" w:rsidR="00572E6D" w:rsidRPr="00E14A1E" w:rsidRDefault="00572E6D" w:rsidP="00572E6D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E10EE6" w14:textId="313261AC" w:rsidR="00572E6D" w:rsidRPr="00E14A1E" w:rsidRDefault="00572E6D" w:rsidP="00572E6D">
            <w:pPr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572E6D" w:rsidRPr="00E14A1E" w14:paraId="09CF8903" w14:textId="77777777" w:rsidTr="00572E6D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AC5936" w14:textId="47FFD380" w:rsidR="00572E6D" w:rsidRPr="00E14A1E" w:rsidRDefault="00572E6D" w:rsidP="00572E6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受講者氏名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3E9463" w14:textId="77777777" w:rsidR="00572E6D" w:rsidRPr="00E14A1E" w:rsidRDefault="00572E6D" w:rsidP="00572E6D">
            <w:pPr>
              <w:rPr>
                <w:sz w:val="24"/>
                <w:szCs w:val="28"/>
              </w:rPr>
            </w:pPr>
          </w:p>
        </w:tc>
      </w:tr>
      <w:tr w:rsidR="00572E6D" w:rsidRPr="00E14A1E" w14:paraId="468871C4" w14:textId="77777777" w:rsidTr="001E16EC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ED7D14E" w14:textId="11F2626C" w:rsidR="00572E6D" w:rsidRPr="00E14A1E" w:rsidRDefault="002D149C" w:rsidP="00572E6D">
            <w:pPr>
              <w:jc w:val="center"/>
              <w:rPr>
                <w:sz w:val="24"/>
                <w:szCs w:val="28"/>
              </w:rPr>
            </w:pPr>
            <w:r w:rsidRPr="002D149C">
              <w:rPr>
                <w:rFonts w:hint="eastAsia"/>
                <w:w w:val="84"/>
                <w:kern w:val="0"/>
                <w:sz w:val="24"/>
                <w:szCs w:val="28"/>
                <w:fitText w:val="1215" w:id="-1222992640"/>
              </w:rPr>
              <w:t>勤務</w:t>
            </w:r>
            <w:r w:rsidR="00572E6D" w:rsidRPr="002D149C">
              <w:rPr>
                <w:rFonts w:hint="eastAsia"/>
                <w:w w:val="84"/>
                <w:kern w:val="0"/>
                <w:sz w:val="24"/>
                <w:szCs w:val="28"/>
                <w:fitText w:val="1215" w:id="-1222992640"/>
              </w:rPr>
              <w:t>事業所</w:t>
            </w:r>
            <w:r w:rsidR="00572E6D" w:rsidRPr="002D149C">
              <w:rPr>
                <w:rFonts w:hint="eastAsia"/>
                <w:spacing w:val="5"/>
                <w:w w:val="84"/>
                <w:kern w:val="0"/>
                <w:sz w:val="24"/>
                <w:szCs w:val="28"/>
                <w:fitText w:val="1215" w:id="-1222992640"/>
              </w:rPr>
              <w:t>名</w:t>
            </w:r>
          </w:p>
        </w:tc>
        <w:tc>
          <w:tcPr>
            <w:tcW w:w="6945" w:type="dxa"/>
            <w:shd w:val="clear" w:color="auto" w:fill="auto"/>
          </w:tcPr>
          <w:p w14:paraId="0C05688C" w14:textId="4302EEDB" w:rsidR="00572E6D" w:rsidRPr="00E14A1E" w:rsidRDefault="00572E6D" w:rsidP="00572E6D">
            <w:pPr>
              <w:rPr>
                <w:sz w:val="24"/>
                <w:szCs w:val="28"/>
              </w:rPr>
            </w:pPr>
          </w:p>
        </w:tc>
      </w:tr>
      <w:tr w:rsidR="00572E6D" w:rsidRPr="00E14A1E" w14:paraId="64AEB954" w14:textId="77777777" w:rsidTr="006742CA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7B813ACD" w14:textId="4A6F628A" w:rsidR="00572E6D" w:rsidRPr="00E14A1E" w:rsidRDefault="002D149C" w:rsidP="00572E6D">
            <w:pPr>
              <w:jc w:val="center"/>
              <w:rPr>
                <w:sz w:val="24"/>
                <w:szCs w:val="28"/>
              </w:rPr>
            </w:pPr>
            <w:r w:rsidRPr="002D149C">
              <w:rPr>
                <w:rFonts w:hint="eastAsia"/>
                <w:w w:val="84"/>
                <w:kern w:val="0"/>
                <w:sz w:val="24"/>
                <w:szCs w:val="28"/>
                <w:fitText w:val="1215" w:id="-1222992383"/>
              </w:rPr>
              <w:t>事業所所在</w:t>
            </w:r>
            <w:r w:rsidRPr="002D149C">
              <w:rPr>
                <w:rFonts w:hint="eastAsia"/>
                <w:spacing w:val="5"/>
                <w:w w:val="84"/>
                <w:kern w:val="0"/>
                <w:sz w:val="24"/>
                <w:szCs w:val="28"/>
                <w:fitText w:val="1215" w:id="-1222992383"/>
              </w:rPr>
              <w:t>地</w:t>
            </w:r>
          </w:p>
        </w:tc>
        <w:tc>
          <w:tcPr>
            <w:tcW w:w="6945" w:type="dxa"/>
            <w:shd w:val="clear" w:color="auto" w:fill="auto"/>
          </w:tcPr>
          <w:p w14:paraId="0EC63367" w14:textId="63C630E2" w:rsidR="00572E6D" w:rsidRPr="00E14A1E" w:rsidRDefault="00572E6D" w:rsidP="00572E6D">
            <w:pPr>
              <w:rPr>
                <w:sz w:val="24"/>
                <w:szCs w:val="28"/>
              </w:rPr>
            </w:pPr>
          </w:p>
        </w:tc>
      </w:tr>
      <w:tr w:rsidR="00572E6D" w:rsidRPr="00E14A1E" w14:paraId="33EB3488" w14:textId="77777777" w:rsidTr="00146C27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3C088790" w14:textId="7679EFE8" w:rsidR="00572E6D" w:rsidRPr="00572E6D" w:rsidRDefault="00572E6D" w:rsidP="00572E6D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F</w:t>
            </w:r>
            <w:r>
              <w:rPr>
                <w:kern w:val="0"/>
                <w:sz w:val="24"/>
                <w:szCs w:val="28"/>
              </w:rPr>
              <w:t>AX</w:t>
            </w:r>
            <w:r>
              <w:rPr>
                <w:rFonts w:hint="eastAsia"/>
                <w:kern w:val="0"/>
                <w:sz w:val="24"/>
                <w:szCs w:val="28"/>
              </w:rPr>
              <w:t>番号</w:t>
            </w:r>
          </w:p>
        </w:tc>
        <w:tc>
          <w:tcPr>
            <w:tcW w:w="6945" w:type="dxa"/>
            <w:shd w:val="clear" w:color="auto" w:fill="auto"/>
          </w:tcPr>
          <w:p w14:paraId="29A82DA1" w14:textId="77777777" w:rsidR="00572E6D" w:rsidRPr="00E14A1E" w:rsidRDefault="00572E6D" w:rsidP="00572E6D">
            <w:pPr>
              <w:rPr>
                <w:sz w:val="24"/>
                <w:szCs w:val="28"/>
              </w:rPr>
            </w:pPr>
          </w:p>
        </w:tc>
      </w:tr>
      <w:tr w:rsidR="00572E6D" w:rsidRPr="00E14A1E" w14:paraId="0B2491E2" w14:textId="77777777" w:rsidTr="001A1A1E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7DA0E9A6" w14:textId="688F2DB1" w:rsidR="00572E6D" w:rsidRDefault="00572E6D" w:rsidP="00572E6D">
            <w:pPr>
              <w:rPr>
                <w:kern w:val="0"/>
                <w:sz w:val="24"/>
                <w:szCs w:val="28"/>
              </w:rPr>
            </w:pPr>
            <w:r w:rsidRPr="00572E6D">
              <w:rPr>
                <w:rFonts w:hint="eastAsia"/>
                <w:w w:val="72"/>
                <w:kern w:val="0"/>
                <w:sz w:val="24"/>
                <w:szCs w:val="28"/>
                <w:fitText w:val="1215" w:id="-1222996224"/>
              </w:rPr>
              <w:t>メールアドレ</w:t>
            </w:r>
            <w:r w:rsidRPr="00572E6D">
              <w:rPr>
                <w:rFonts w:hint="eastAsia"/>
                <w:spacing w:val="7"/>
                <w:w w:val="72"/>
                <w:kern w:val="0"/>
                <w:sz w:val="24"/>
                <w:szCs w:val="28"/>
                <w:fitText w:val="1215" w:id="-1222996224"/>
              </w:rPr>
              <w:t>ス</w:t>
            </w:r>
          </w:p>
        </w:tc>
        <w:tc>
          <w:tcPr>
            <w:tcW w:w="6945" w:type="dxa"/>
            <w:shd w:val="clear" w:color="auto" w:fill="auto"/>
          </w:tcPr>
          <w:p w14:paraId="260E3C1B" w14:textId="77777777" w:rsidR="00572E6D" w:rsidRPr="00E14A1E" w:rsidRDefault="00572E6D" w:rsidP="00572E6D">
            <w:pPr>
              <w:rPr>
                <w:sz w:val="24"/>
                <w:szCs w:val="28"/>
              </w:rPr>
            </w:pPr>
          </w:p>
        </w:tc>
      </w:tr>
      <w:tr w:rsidR="00B73A21" w:rsidRPr="00E14A1E" w14:paraId="2D78FED8" w14:textId="77777777" w:rsidTr="00720715">
        <w:trPr>
          <w:trHeight w:val="2052"/>
        </w:trPr>
        <w:tc>
          <w:tcPr>
            <w:tcW w:w="1555" w:type="dxa"/>
            <w:shd w:val="clear" w:color="auto" w:fill="auto"/>
            <w:vAlign w:val="center"/>
          </w:tcPr>
          <w:p w14:paraId="0FA9B414" w14:textId="77777777" w:rsidR="00492A04" w:rsidRDefault="00B73A21" w:rsidP="00B73A2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申</w:t>
            </w:r>
            <w:r w:rsidRPr="006579D9">
              <w:rPr>
                <w:rFonts w:hint="eastAsia"/>
                <w:sz w:val="22"/>
                <w:szCs w:val="24"/>
              </w:rPr>
              <w:t>し込み</w:t>
            </w:r>
            <w:r w:rsidR="00492A04">
              <w:rPr>
                <w:rFonts w:hint="eastAsia"/>
                <w:sz w:val="22"/>
                <w:szCs w:val="24"/>
              </w:rPr>
              <w:t>にあたっての</w:t>
            </w:r>
          </w:p>
          <w:p w14:paraId="1E08AD39" w14:textId="40B8E158" w:rsidR="00B73A21" w:rsidRPr="00E14A1E" w:rsidRDefault="00B73A21" w:rsidP="00B73A21">
            <w:pPr>
              <w:jc w:val="center"/>
              <w:rPr>
                <w:sz w:val="24"/>
                <w:szCs w:val="28"/>
              </w:rPr>
            </w:pPr>
            <w:r w:rsidRPr="006579D9">
              <w:rPr>
                <w:rFonts w:hint="eastAsia"/>
                <w:sz w:val="22"/>
                <w:szCs w:val="24"/>
              </w:rPr>
              <w:t>注意事項</w:t>
            </w:r>
          </w:p>
        </w:tc>
        <w:tc>
          <w:tcPr>
            <w:tcW w:w="6945" w:type="dxa"/>
            <w:shd w:val="clear" w:color="auto" w:fill="auto"/>
          </w:tcPr>
          <w:p w14:paraId="4A9A7065" w14:textId="461941BA" w:rsidR="000841C6" w:rsidRPr="006579D9" w:rsidRDefault="000841C6" w:rsidP="000841C6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79D9">
              <w:rPr>
                <w:rFonts w:cs="ＭＳ Ｐゴシック" w:hint="eastAsia"/>
                <w:kern w:val="0"/>
                <w:sz w:val="24"/>
                <w:szCs w:val="24"/>
              </w:rPr>
              <w:t>以下の条件をすべて満たすことをご確認の上、お申し込みください。</w:t>
            </w:r>
          </w:p>
          <w:p w14:paraId="34344E0F" w14:textId="5CFF51C1" w:rsidR="00A33382" w:rsidRPr="00A33382" w:rsidRDefault="000841C6" w:rsidP="00A33382">
            <w:pPr>
              <w:pStyle w:val="ae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79D9">
              <w:rPr>
                <w:rFonts w:cs="ＭＳ Ｐゴシック"/>
                <w:kern w:val="0"/>
                <w:sz w:val="24"/>
                <w:szCs w:val="24"/>
              </w:rPr>
              <w:t>佐野市内に在住または勤務していること</w:t>
            </w:r>
            <w:r w:rsidRPr="006579D9">
              <w:rPr>
                <w:rFonts w:cs="ＭＳ Ｐゴシック" w:hint="eastAsia"/>
                <w:kern w:val="0"/>
                <w:sz w:val="24"/>
                <w:szCs w:val="24"/>
              </w:rPr>
              <w:t>。</w:t>
            </w:r>
          </w:p>
          <w:p w14:paraId="6E7F5239" w14:textId="5CFF51C1" w:rsidR="000841C6" w:rsidRPr="006579D9" w:rsidRDefault="000841C6" w:rsidP="000841C6">
            <w:pPr>
              <w:pStyle w:val="ae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79D9">
              <w:rPr>
                <w:rFonts w:cs="ＭＳ Ｐゴシック"/>
                <w:kern w:val="0"/>
                <w:sz w:val="24"/>
                <w:szCs w:val="24"/>
              </w:rPr>
              <w:t>マイクロソフトオフィス(ワード、エクセル、パワーポイント等)に苦手意識がないこと</w:t>
            </w:r>
            <w:r w:rsidRPr="006579D9">
              <w:rPr>
                <w:rFonts w:cs="ＭＳ Ｐゴシック" w:hint="eastAsia"/>
                <w:kern w:val="0"/>
                <w:sz w:val="24"/>
                <w:szCs w:val="24"/>
              </w:rPr>
              <w:t>。</w:t>
            </w:r>
          </w:p>
          <w:p w14:paraId="4DEA3827" w14:textId="0B809990" w:rsidR="00B73A21" w:rsidRPr="008B7E49" w:rsidRDefault="000841C6" w:rsidP="008B7E49">
            <w:pPr>
              <w:pStyle w:val="ae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79D9">
              <w:rPr>
                <w:rFonts w:cs="ＭＳ Ｐゴシック"/>
                <w:kern w:val="0"/>
                <w:sz w:val="24"/>
                <w:szCs w:val="24"/>
              </w:rPr>
              <w:t>受講者自身のWindowsノートパソコンが持参出来ること</w:t>
            </w:r>
            <w:r w:rsidR="008B7E49" w:rsidRPr="006579D9">
              <w:rPr>
                <w:rFonts w:cs="ＭＳ Ｐゴシック" w:hint="eastAsia"/>
                <w:kern w:val="0"/>
                <w:sz w:val="24"/>
                <w:szCs w:val="24"/>
              </w:rPr>
              <w:t>。</w:t>
            </w:r>
            <w:r w:rsidR="0045571D" w:rsidRPr="006579D9">
              <w:rPr>
                <w:rFonts w:cs="ＭＳ Ｐゴシック" w:hint="eastAsia"/>
                <w:kern w:val="0"/>
                <w:sz w:val="24"/>
                <w:szCs w:val="24"/>
              </w:rPr>
              <w:t>(</w:t>
            </w:r>
            <w:r w:rsidRPr="006579D9">
              <w:rPr>
                <w:rFonts w:cs="ＭＳ Ｐゴシック"/>
                <w:kern w:val="0"/>
                <w:sz w:val="24"/>
                <w:szCs w:val="24"/>
              </w:rPr>
              <w:t>持参するノートパソコンは、マイクロソフトオフィスが入っており、インターネットが利用できるものであるこ</w:t>
            </w:r>
            <w:r w:rsidR="00F036DB" w:rsidRPr="006579D9">
              <w:rPr>
                <w:rFonts w:cs="ＭＳ Ｐゴシック" w:hint="eastAsia"/>
                <w:kern w:val="0"/>
                <w:sz w:val="24"/>
                <w:szCs w:val="24"/>
              </w:rPr>
              <w:t>と。</w:t>
            </w:r>
            <w:r w:rsidRPr="006579D9">
              <w:rPr>
                <w:rFonts w:cs="ＭＳ Ｐゴシック"/>
                <w:kern w:val="0"/>
                <w:sz w:val="24"/>
                <w:szCs w:val="24"/>
              </w:rPr>
              <w:t>なお、</w:t>
            </w:r>
            <w:r w:rsidR="007C503A" w:rsidRPr="006579D9">
              <w:rPr>
                <w:rFonts w:cs="ＭＳ Ｐゴシック" w:hint="eastAsia"/>
                <w:kern w:val="0"/>
                <w:sz w:val="24"/>
                <w:szCs w:val="24"/>
              </w:rPr>
              <w:t>研修</w:t>
            </w:r>
            <w:r w:rsidRPr="006579D9">
              <w:rPr>
                <w:rFonts w:cs="ＭＳ Ｐゴシック"/>
                <w:kern w:val="0"/>
                <w:sz w:val="24"/>
                <w:szCs w:val="24"/>
              </w:rPr>
              <w:t>会場はWi-Fiが利用できます)</w:t>
            </w:r>
          </w:p>
        </w:tc>
      </w:tr>
    </w:tbl>
    <w:p w14:paraId="420E53BE" w14:textId="20CEE43E" w:rsidR="00F6458D" w:rsidRPr="00572E6D" w:rsidRDefault="00F6458D" w:rsidP="00041C6E">
      <w:pPr>
        <w:spacing w:line="400" w:lineRule="exact"/>
        <w:jc w:val="left"/>
        <w:rPr>
          <w:szCs w:val="26"/>
        </w:rPr>
      </w:pPr>
    </w:p>
    <w:p w14:paraId="3C16EEC6" w14:textId="56D2EA02" w:rsidR="00572E6D" w:rsidRDefault="00572E6D" w:rsidP="00041C6E">
      <w:pPr>
        <w:spacing w:line="400" w:lineRule="exact"/>
        <w:jc w:val="left"/>
        <w:rPr>
          <w:szCs w:val="26"/>
        </w:rPr>
      </w:pPr>
    </w:p>
    <w:p w14:paraId="746844E3" w14:textId="5F27A376" w:rsidR="00572E6D" w:rsidRDefault="00572E6D" w:rsidP="00041C6E">
      <w:pPr>
        <w:spacing w:line="400" w:lineRule="exact"/>
        <w:jc w:val="left"/>
        <w:rPr>
          <w:szCs w:val="26"/>
        </w:rPr>
      </w:pPr>
    </w:p>
    <w:p w14:paraId="0EB6CE65" w14:textId="1618BB15" w:rsidR="00572E6D" w:rsidRDefault="00572E6D" w:rsidP="00041C6E">
      <w:pPr>
        <w:spacing w:line="400" w:lineRule="exact"/>
        <w:jc w:val="left"/>
        <w:rPr>
          <w:szCs w:val="26"/>
        </w:rPr>
      </w:pPr>
    </w:p>
    <w:p w14:paraId="4DCDC58E" w14:textId="6A20C9E0" w:rsidR="00572E6D" w:rsidRPr="00B73A21" w:rsidRDefault="00572E6D" w:rsidP="00041C6E">
      <w:pPr>
        <w:spacing w:line="400" w:lineRule="exact"/>
        <w:jc w:val="left"/>
        <w:rPr>
          <w:szCs w:val="26"/>
        </w:rPr>
      </w:pPr>
    </w:p>
    <w:p w14:paraId="06ED88CB" w14:textId="77777777" w:rsidR="00572E6D" w:rsidRPr="00CB5F79" w:rsidRDefault="00572E6D" w:rsidP="00041C6E">
      <w:pPr>
        <w:spacing w:line="400" w:lineRule="exact"/>
        <w:jc w:val="left"/>
        <w:rPr>
          <w:szCs w:val="26"/>
        </w:rPr>
      </w:pPr>
    </w:p>
    <w:sectPr w:rsidR="00572E6D" w:rsidRPr="00CB5F79" w:rsidSect="00F72893">
      <w:footerReference w:type="default" r:id="rId7"/>
      <w:type w:val="continuous"/>
      <w:pgSz w:w="11906" w:h="16838"/>
      <w:pgMar w:top="1440" w:right="1080" w:bottom="1440" w:left="1080" w:header="510" w:footer="567" w:gutter="0"/>
      <w:pgNumType w:start="1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DE13" w14:textId="77777777" w:rsidR="00721EF7" w:rsidRDefault="00721EF7">
      <w:r>
        <w:separator/>
      </w:r>
    </w:p>
  </w:endnote>
  <w:endnote w:type="continuationSeparator" w:id="0">
    <w:p w14:paraId="47E5DE0E" w14:textId="77777777" w:rsidR="00721EF7" w:rsidRDefault="0072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908" w14:textId="77777777" w:rsidR="00F6458D" w:rsidRDefault="00F6458D">
    <w:pPr>
      <w:pStyle w:val="a6"/>
      <w:framePr w:wrap="around" w:vAnchor="text" w:hAnchor="margin" w:xAlign="right" w:y="39"/>
      <w:rPr>
        <w:rStyle w:val="a7"/>
      </w:rPr>
    </w:pPr>
  </w:p>
  <w:p w14:paraId="7162C678" w14:textId="77777777" w:rsidR="00F6458D" w:rsidRDefault="00F6458D">
    <w:pPr>
      <w:pStyle w:val="a6"/>
      <w:ind w:right="360"/>
      <w:rPr>
        <w:sz w:val="18"/>
      </w:rPr>
    </w:pPr>
  </w:p>
  <w:p w14:paraId="7564DD21" w14:textId="77777777" w:rsidR="00F6458D" w:rsidRDefault="00F6458D">
    <w:pPr>
      <w:pStyle w:val="a6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EA0A" w14:textId="77777777" w:rsidR="00721EF7" w:rsidRDefault="00721EF7">
      <w:r>
        <w:separator/>
      </w:r>
    </w:p>
  </w:footnote>
  <w:footnote w:type="continuationSeparator" w:id="0">
    <w:p w14:paraId="6FC977C3" w14:textId="77777777" w:rsidR="00721EF7" w:rsidRDefault="0072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F82"/>
    <w:multiLevelType w:val="hybridMultilevel"/>
    <w:tmpl w:val="19D67730"/>
    <w:lvl w:ilvl="0" w:tplc="02FE3A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22FB"/>
    <w:multiLevelType w:val="hybridMultilevel"/>
    <w:tmpl w:val="91667688"/>
    <w:lvl w:ilvl="0" w:tplc="FAE484DC">
      <w:start w:val="1"/>
      <w:numFmt w:val="decimalFullWidth"/>
      <w:lvlText w:val="(%1)"/>
      <w:lvlJc w:val="left"/>
      <w:pPr>
        <w:ind w:left="432" w:hanging="432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67D2E"/>
    <w:multiLevelType w:val="hybridMultilevel"/>
    <w:tmpl w:val="9B0E01F2"/>
    <w:lvl w:ilvl="0" w:tplc="9082368A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736D3"/>
    <w:multiLevelType w:val="hybridMultilevel"/>
    <w:tmpl w:val="EC425632"/>
    <w:lvl w:ilvl="0" w:tplc="566CD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F06CB6"/>
    <w:multiLevelType w:val="multilevel"/>
    <w:tmpl w:val="83C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20F55"/>
    <w:multiLevelType w:val="hybridMultilevel"/>
    <w:tmpl w:val="56C67A58"/>
    <w:lvl w:ilvl="0" w:tplc="D3F4F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8D"/>
    <w:rsid w:val="00035067"/>
    <w:rsid w:val="00041C6E"/>
    <w:rsid w:val="0004719A"/>
    <w:rsid w:val="000841C6"/>
    <w:rsid w:val="000B7E99"/>
    <w:rsid w:val="001066E7"/>
    <w:rsid w:val="001119D9"/>
    <w:rsid w:val="0016423E"/>
    <w:rsid w:val="00167495"/>
    <w:rsid w:val="00177B0F"/>
    <w:rsid w:val="001814B1"/>
    <w:rsid w:val="001A0D07"/>
    <w:rsid w:val="001A7FE2"/>
    <w:rsid w:val="001E58E4"/>
    <w:rsid w:val="00253AED"/>
    <w:rsid w:val="00272ECE"/>
    <w:rsid w:val="00284D3F"/>
    <w:rsid w:val="00297E1C"/>
    <w:rsid w:val="002B248A"/>
    <w:rsid w:val="002B26A2"/>
    <w:rsid w:val="002D149C"/>
    <w:rsid w:val="002D6430"/>
    <w:rsid w:val="002E08EB"/>
    <w:rsid w:val="00327F29"/>
    <w:rsid w:val="00331D0B"/>
    <w:rsid w:val="00356B01"/>
    <w:rsid w:val="00365FF5"/>
    <w:rsid w:val="00377D6F"/>
    <w:rsid w:val="00397352"/>
    <w:rsid w:val="003E7BFB"/>
    <w:rsid w:val="003F6045"/>
    <w:rsid w:val="00430C86"/>
    <w:rsid w:val="0045571D"/>
    <w:rsid w:val="004663EF"/>
    <w:rsid w:val="00492A04"/>
    <w:rsid w:val="004B1D1B"/>
    <w:rsid w:val="004C4012"/>
    <w:rsid w:val="005021A0"/>
    <w:rsid w:val="0052293D"/>
    <w:rsid w:val="00553C32"/>
    <w:rsid w:val="005541DB"/>
    <w:rsid w:val="00572E6D"/>
    <w:rsid w:val="00592624"/>
    <w:rsid w:val="0059534D"/>
    <w:rsid w:val="005B7F38"/>
    <w:rsid w:val="00601277"/>
    <w:rsid w:val="00653795"/>
    <w:rsid w:val="006579D9"/>
    <w:rsid w:val="00680918"/>
    <w:rsid w:val="00686357"/>
    <w:rsid w:val="006900B9"/>
    <w:rsid w:val="0072045E"/>
    <w:rsid w:val="00721EF7"/>
    <w:rsid w:val="0073563B"/>
    <w:rsid w:val="00746975"/>
    <w:rsid w:val="00773722"/>
    <w:rsid w:val="007B28F0"/>
    <w:rsid w:val="007B3877"/>
    <w:rsid w:val="007C503A"/>
    <w:rsid w:val="007C5C1B"/>
    <w:rsid w:val="007D6FDB"/>
    <w:rsid w:val="007F0494"/>
    <w:rsid w:val="008B7E49"/>
    <w:rsid w:val="008C3A28"/>
    <w:rsid w:val="008E1856"/>
    <w:rsid w:val="00915D3F"/>
    <w:rsid w:val="009366AE"/>
    <w:rsid w:val="009549C4"/>
    <w:rsid w:val="0096597F"/>
    <w:rsid w:val="009776D8"/>
    <w:rsid w:val="009D16B1"/>
    <w:rsid w:val="00A15C8A"/>
    <w:rsid w:val="00A33382"/>
    <w:rsid w:val="00A87FBE"/>
    <w:rsid w:val="00A96E09"/>
    <w:rsid w:val="00AA2573"/>
    <w:rsid w:val="00AB5122"/>
    <w:rsid w:val="00AB7A95"/>
    <w:rsid w:val="00B201EC"/>
    <w:rsid w:val="00B73A21"/>
    <w:rsid w:val="00C00443"/>
    <w:rsid w:val="00C41CAA"/>
    <w:rsid w:val="00C77063"/>
    <w:rsid w:val="00C822BE"/>
    <w:rsid w:val="00C8312A"/>
    <w:rsid w:val="00C97AF1"/>
    <w:rsid w:val="00CB5F79"/>
    <w:rsid w:val="00CC0234"/>
    <w:rsid w:val="00CC44A2"/>
    <w:rsid w:val="00CC6D56"/>
    <w:rsid w:val="00CD2762"/>
    <w:rsid w:val="00CF1BE6"/>
    <w:rsid w:val="00D4545C"/>
    <w:rsid w:val="00D743BE"/>
    <w:rsid w:val="00DA3037"/>
    <w:rsid w:val="00DB5297"/>
    <w:rsid w:val="00E03336"/>
    <w:rsid w:val="00E03D76"/>
    <w:rsid w:val="00E071A7"/>
    <w:rsid w:val="00E14993"/>
    <w:rsid w:val="00E6232A"/>
    <w:rsid w:val="00E6693C"/>
    <w:rsid w:val="00EA747C"/>
    <w:rsid w:val="00EC6668"/>
    <w:rsid w:val="00ED172F"/>
    <w:rsid w:val="00EE0B1E"/>
    <w:rsid w:val="00EF3AC5"/>
    <w:rsid w:val="00F036DB"/>
    <w:rsid w:val="00F626CC"/>
    <w:rsid w:val="00F6458D"/>
    <w:rsid w:val="00F72893"/>
    <w:rsid w:val="00FA1FAF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1F2E"/>
  <w15:chartTrackingRefBased/>
  <w15:docId w15:val="{8F0B5632-F40D-4CC3-B72B-DD3ACC1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paragraph" w:styleId="ab">
    <w:name w:val="Note Heading"/>
    <w:basedOn w:val="a"/>
    <w:next w:val="a"/>
    <w:link w:val="ac"/>
    <w:qFormat/>
    <w:pPr>
      <w:jc w:val="center"/>
    </w:pPr>
    <w:rPr>
      <w:b/>
      <w:color w:val="FF0000"/>
      <w:sz w:val="24"/>
    </w:rPr>
  </w:style>
  <w:style w:type="character" w:customStyle="1" w:styleId="ac">
    <w:name w:val="記 (文字)"/>
    <w:basedOn w:val="a0"/>
    <w:link w:val="ab"/>
    <w:rPr>
      <w:rFonts w:ascii="ＭＳ 明朝" w:hAnsi="ＭＳ 明朝"/>
      <w:b/>
      <w:color w:val="FF0000"/>
      <w:sz w:val="24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7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関塚智幸</dc:creator>
  <cp:lastModifiedBy>阿部晴香</cp:lastModifiedBy>
  <cp:revision>95</cp:revision>
  <cp:lastPrinted>2022-03-14T02:52:00Z</cp:lastPrinted>
  <dcterms:created xsi:type="dcterms:W3CDTF">2022-03-16T05:28:00Z</dcterms:created>
  <dcterms:modified xsi:type="dcterms:W3CDTF">2023-11-29T07:17:00Z</dcterms:modified>
</cp:coreProperties>
</file>