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730D" w14:textId="77777777" w:rsidR="00993CE2" w:rsidRDefault="00D5465C" w:rsidP="00D5465C">
      <w:pPr>
        <w:ind w:firstLineChars="100" w:firstLine="220"/>
        <w:rPr>
          <w:rFonts w:asciiTheme="minorEastAsia" w:hAnsiTheme="minorEastAsia"/>
          <w:sz w:val="22"/>
        </w:rPr>
      </w:pPr>
      <w:r w:rsidRPr="00D5465C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参考１－</w:t>
      </w:r>
      <w:r w:rsidR="00CB3958">
        <w:rPr>
          <w:rFonts w:asciiTheme="minorEastAsia" w:hAnsiTheme="minorEastAsia" w:hint="eastAsia"/>
          <w:sz w:val="22"/>
        </w:rPr>
        <w:t>②</w:t>
      </w:r>
      <w:r w:rsidRPr="00D5465C">
        <w:rPr>
          <w:rFonts w:asciiTheme="minorEastAsia" w:hAnsiTheme="minorEastAsia" w:hint="eastAsia"/>
          <w:sz w:val="22"/>
        </w:rPr>
        <w:t>)</w:t>
      </w:r>
    </w:p>
    <w:p w14:paraId="31CCA5C5" w14:textId="77777777" w:rsidR="00D5465C" w:rsidRPr="00D5465C" w:rsidRDefault="00D5465C" w:rsidP="00D5465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5465C">
        <w:rPr>
          <w:rFonts w:asciiTheme="majorEastAsia" w:eastAsiaTheme="majorEastAsia" w:hAnsiTheme="majorEastAsia" w:hint="eastAsia"/>
          <w:sz w:val="32"/>
          <w:szCs w:val="32"/>
        </w:rPr>
        <w:t>農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地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間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管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理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事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相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談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カ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ド</w:t>
      </w:r>
    </w:p>
    <w:p w14:paraId="13004DB6" w14:textId="77777777" w:rsidR="00D5465C" w:rsidRPr="00D5465C" w:rsidRDefault="00D5465C" w:rsidP="00D5465C">
      <w:pPr>
        <w:rPr>
          <w:rFonts w:asciiTheme="minorEastAsia" w:hAnsiTheme="minorEastAsia"/>
          <w:sz w:val="28"/>
          <w:szCs w:val="28"/>
        </w:rPr>
      </w:pPr>
      <w:r w:rsidRPr="00D5465C">
        <w:rPr>
          <w:rFonts w:asciiTheme="minorEastAsia" w:hAnsiTheme="minorEastAsia" w:hint="eastAsia"/>
          <w:sz w:val="28"/>
          <w:szCs w:val="28"/>
        </w:rPr>
        <w:t>機構</w:t>
      </w:r>
      <w:r w:rsidR="00CB3958">
        <w:rPr>
          <w:rFonts w:asciiTheme="minorEastAsia" w:hAnsiTheme="minorEastAsia" w:hint="eastAsia"/>
          <w:sz w:val="28"/>
          <w:szCs w:val="28"/>
        </w:rPr>
        <w:t>からの借入</w:t>
      </w:r>
      <w:r w:rsidRPr="00D5465C">
        <w:rPr>
          <w:rFonts w:asciiTheme="minorEastAsia" w:hAnsiTheme="minorEastAsia" w:hint="eastAsia"/>
          <w:sz w:val="28"/>
          <w:szCs w:val="28"/>
        </w:rPr>
        <w:t>(</w:t>
      </w:r>
      <w:r w:rsidR="00CB3958">
        <w:rPr>
          <w:rFonts w:asciiTheme="minorEastAsia" w:hAnsiTheme="minorEastAsia" w:hint="eastAsia"/>
          <w:sz w:val="28"/>
          <w:szCs w:val="28"/>
        </w:rPr>
        <w:t>受け</w:t>
      </w:r>
      <w:r w:rsidRPr="00D5465C">
        <w:rPr>
          <w:rFonts w:asciiTheme="minorEastAsia" w:hAnsiTheme="minorEastAsia" w:hint="eastAsia"/>
          <w:sz w:val="28"/>
          <w:szCs w:val="28"/>
        </w:rPr>
        <w:t>手)</w:t>
      </w:r>
      <w:r>
        <w:rPr>
          <w:rFonts w:asciiTheme="minorEastAsia" w:hAnsiTheme="minorEastAsia" w:hint="eastAsia"/>
          <w:sz w:val="28"/>
          <w:szCs w:val="28"/>
        </w:rPr>
        <w:t>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2686"/>
      </w:tblGrid>
      <w:tr w:rsidR="00D5465C" w14:paraId="10016B0B" w14:textId="77777777" w:rsidTr="00BE312F">
        <w:tc>
          <w:tcPr>
            <w:tcW w:w="1413" w:type="dxa"/>
          </w:tcPr>
          <w:p w14:paraId="0DB1FC1D" w14:textId="77777777" w:rsidR="00D5465C" w:rsidRDefault="00D5465C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相談年月日</w:t>
            </w:r>
          </w:p>
        </w:tc>
        <w:tc>
          <w:tcPr>
            <w:tcW w:w="3544" w:type="dxa"/>
          </w:tcPr>
          <w:p w14:paraId="00219278" w14:textId="77777777" w:rsidR="00D5465C" w:rsidRDefault="00F6521A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5465C">
              <w:rPr>
                <w:rFonts w:asciiTheme="minorEastAsia" w:hAnsiTheme="minorEastAsia" w:hint="eastAsia"/>
                <w:sz w:val="22"/>
              </w:rPr>
              <w:t xml:space="preserve">　　年　　月　　日 (　)</w:t>
            </w:r>
          </w:p>
        </w:tc>
        <w:tc>
          <w:tcPr>
            <w:tcW w:w="1701" w:type="dxa"/>
          </w:tcPr>
          <w:p w14:paraId="22FCC655" w14:textId="77777777" w:rsidR="00D5465C" w:rsidRPr="00D5465C" w:rsidRDefault="00D5465C" w:rsidP="00BE31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686" w:type="dxa"/>
          </w:tcPr>
          <w:p w14:paraId="56518252" w14:textId="77777777" w:rsidR="00D5465C" w:rsidRDefault="00D5465C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312F" w14:paraId="3D68EC0A" w14:textId="77777777" w:rsidTr="0016117B">
        <w:tc>
          <w:tcPr>
            <w:tcW w:w="1413" w:type="dxa"/>
          </w:tcPr>
          <w:p w14:paraId="21744403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相談形態</w:t>
            </w:r>
          </w:p>
        </w:tc>
        <w:tc>
          <w:tcPr>
            <w:tcW w:w="7931" w:type="dxa"/>
            <w:gridSpan w:val="3"/>
          </w:tcPr>
          <w:p w14:paraId="0461F7B7" w14:textId="2BAE6874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□面談　　□電話　　□e-mail　　□その他 (　　　　　　　　　　)</w:t>
            </w:r>
          </w:p>
        </w:tc>
      </w:tr>
    </w:tbl>
    <w:p w14:paraId="7D341D30" w14:textId="77777777" w:rsidR="00D5465C" w:rsidRDefault="00D5465C" w:rsidP="00D5465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48"/>
        <w:gridCol w:w="2972"/>
        <w:gridCol w:w="1556"/>
        <w:gridCol w:w="1414"/>
        <w:gridCol w:w="1972"/>
      </w:tblGrid>
      <w:tr w:rsidR="00BE312F" w14:paraId="7C07ED96" w14:textId="77777777" w:rsidTr="00CB3958">
        <w:tc>
          <w:tcPr>
            <w:tcW w:w="141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350A74F" w14:textId="77777777" w:rsidR="00BE312F" w:rsidRDefault="00BE312F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582F58B1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12" w:space="0" w:color="auto"/>
            </w:tcBorders>
          </w:tcPr>
          <w:p w14:paraId="2B6A53B8" w14:textId="77777777" w:rsidR="00BE312F" w:rsidRDefault="00BE312F" w:rsidP="0005743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33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1A9662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312F" w14:paraId="72AAE11C" w14:textId="77777777" w:rsidTr="00CB3958">
        <w:tc>
          <w:tcPr>
            <w:tcW w:w="1410" w:type="dxa"/>
            <w:gridSpan w:val="2"/>
            <w:tcBorders>
              <w:left w:val="single" w:sz="12" w:space="0" w:color="auto"/>
            </w:tcBorders>
          </w:tcPr>
          <w:p w14:paraId="57329857" w14:textId="77777777" w:rsidR="00BE312F" w:rsidRDefault="00BE312F" w:rsidP="00CE6740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72" w:type="dxa"/>
          </w:tcPr>
          <w:p w14:paraId="4B0B1D64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047372BA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Merge w:val="restart"/>
          </w:tcPr>
          <w:p w14:paraId="5C05048A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478BFA19" w14:textId="77777777" w:rsidR="00BE312F" w:rsidRDefault="00BE312F" w:rsidP="00BE31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386" w:type="dxa"/>
            <w:gridSpan w:val="2"/>
            <w:vMerge w:val="restart"/>
            <w:tcBorders>
              <w:right w:val="single" w:sz="12" w:space="0" w:color="auto"/>
            </w:tcBorders>
          </w:tcPr>
          <w:p w14:paraId="6006745C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312F" w14:paraId="77721CF4" w14:textId="77777777" w:rsidTr="00CB3958">
        <w:tc>
          <w:tcPr>
            <w:tcW w:w="1410" w:type="dxa"/>
            <w:gridSpan w:val="2"/>
            <w:tcBorders>
              <w:left w:val="single" w:sz="12" w:space="0" w:color="auto"/>
            </w:tcBorders>
          </w:tcPr>
          <w:p w14:paraId="208ADA66" w14:textId="77777777" w:rsidR="00BE312F" w:rsidRDefault="00BE312F" w:rsidP="00BE31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972" w:type="dxa"/>
          </w:tcPr>
          <w:p w14:paraId="09E92BD6" w14:textId="77777777" w:rsidR="00BE312F" w:rsidRDefault="00BE312F" w:rsidP="00BE312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　女</w:t>
            </w:r>
          </w:p>
        </w:tc>
        <w:tc>
          <w:tcPr>
            <w:tcW w:w="1556" w:type="dxa"/>
            <w:vMerge/>
          </w:tcPr>
          <w:p w14:paraId="51436DBC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86" w:type="dxa"/>
            <w:gridSpan w:val="2"/>
            <w:vMerge/>
            <w:tcBorders>
              <w:right w:val="single" w:sz="12" w:space="0" w:color="auto"/>
            </w:tcBorders>
          </w:tcPr>
          <w:p w14:paraId="22D59998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743B" w14:paraId="12BE3155" w14:textId="77777777" w:rsidTr="00CB3958">
        <w:tc>
          <w:tcPr>
            <w:tcW w:w="1410" w:type="dxa"/>
            <w:gridSpan w:val="2"/>
            <w:tcBorders>
              <w:left w:val="single" w:sz="12" w:space="0" w:color="auto"/>
            </w:tcBorders>
          </w:tcPr>
          <w:p w14:paraId="6FCDBA71" w14:textId="77777777" w:rsidR="0005743B" w:rsidRDefault="0005743B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972" w:type="dxa"/>
          </w:tcPr>
          <w:p w14:paraId="4276805B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</w:tcPr>
          <w:p w14:paraId="5726EDE9" w14:textId="77777777" w:rsidR="0005743B" w:rsidRPr="0005743B" w:rsidRDefault="0005743B" w:rsidP="00D5465C">
            <w:pPr>
              <w:rPr>
                <w:rFonts w:asciiTheme="minorEastAsia" w:hAnsiTheme="minorEastAsia"/>
                <w:sz w:val="18"/>
                <w:szCs w:val="18"/>
              </w:rPr>
            </w:pPr>
            <w:r w:rsidRPr="0005743B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3386" w:type="dxa"/>
            <w:gridSpan w:val="2"/>
            <w:tcBorders>
              <w:right w:val="single" w:sz="12" w:space="0" w:color="auto"/>
            </w:tcBorders>
          </w:tcPr>
          <w:p w14:paraId="0B81EF18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743B" w14:paraId="2CEECDA7" w14:textId="77777777" w:rsidTr="00CB3958">
        <w:tc>
          <w:tcPr>
            <w:tcW w:w="1410" w:type="dxa"/>
            <w:gridSpan w:val="2"/>
            <w:tcBorders>
              <w:left w:val="single" w:sz="12" w:space="0" w:color="auto"/>
            </w:tcBorders>
          </w:tcPr>
          <w:p w14:paraId="2577338A" w14:textId="77777777" w:rsidR="0005743B" w:rsidRDefault="0005743B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528" w:type="dxa"/>
            <w:gridSpan w:val="2"/>
          </w:tcPr>
          <w:p w14:paraId="69010EAC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昭和 ・ 平成　　　年　　　月　　　日</w:t>
            </w:r>
          </w:p>
        </w:tc>
        <w:tc>
          <w:tcPr>
            <w:tcW w:w="1414" w:type="dxa"/>
          </w:tcPr>
          <w:p w14:paraId="689CB8A5" w14:textId="77777777" w:rsidR="0005743B" w:rsidRDefault="0005743B" w:rsidP="0005743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1972" w:type="dxa"/>
            <w:tcBorders>
              <w:right w:val="single" w:sz="12" w:space="0" w:color="auto"/>
            </w:tcBorders>
          </w:tcPr>
          <w:p w14:paraId="5F647BD0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CB3958" w14:paraId="1021CDF3" w14:textId="77777777" w:rsidTr="00CB3958">
        <w:trPr>
          <w:trHeight w:val="375"/>
        </w:trPr>
        <w:tc>
          <w:tcPr>
            <w:tcW w:w="141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0545981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職　業</w:t>
            </w:r>
          </w:p>
        </w:tc>
        <w:tc>
          <w:tcPr>
            <w:tcW w:w="791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EFAA1E7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農業者 (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専業 ・ 兼業 )　　　　新規就農 (希望)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</w:tr>
      <w:tr w:rsidR="00CB3958" w14:paraId="7AED64BA" w14:textId="77777777" w:rsidTr="00CB3958">
        <w:trPr>
          <w:trHeight w:val="861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7BE68B23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5674AFD4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558A4A6E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355645D0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</w:t>
            </w:r>
          </w:p>
          <w:p w14:paraId="49C10CF6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0E1B0F63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3F2A1086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4BC8AA10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談</w:t>
            </w:r>
          </w:p>
          <w:p w14:paraId="6C31094B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303E6826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652E54D7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3D79B08B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</w:p>
          <w:p w14:paraId="0076A8AE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6331C911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07FB7150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5436CABA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容</w:t>
            </w:r>
          </w:p>
          <w:p w14:paraId="550C120B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4B1D0CFB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3487E2FC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5C1BA34E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2B54C54C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6E21C5E7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  <w:p w14:paraId="20B23232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6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F3C64A1" w14:textId="77777777" w:rsidR="00CB3958" w:rsidRDefault="00CB3958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03E37AC" w14:textId="77777777" w:rsidR="00BE312F" w:rsidRPr="00BE312F" w:rsidRDefault="00BE312F" w:rsidP="00D5465C">
      <w:pPr>
        <w:rPr>
          <w:rFonts w:asciiTheme="minorEastAsia" w:hAnsiTheme="minorEastAsia"/>
          <w:sz w:val="22"/>
        </w:rPr>
      </w:pPr>
    </w:p>
    <w:sectPr w:rsidR="00BE312F" w:rsidRPr="00BE312F" w:rsidSect="00D5465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5C"/>
    <w:rsid w:val="0005743B"/>
    <w:rsid w:val="00815FBF"/>
    <w:rsid w:val="00993CE2"/>
    <w:rsid w:val="00BE312F"/>
    <w:rsid w:val="00CB3958"/>
    <w:rsid w:val="00CE6740"/>
    <w:rsid w:val="00D5465C"/>
    <w:rsid w:val="00F6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EC385"/>
  <w15:chartTrackingRefBased/>
  <w15:docId w15:val="{A2797553-F973-4166-B642-E3B14B8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須藤信夫</dc:creator>
  <cp:keywords/>
  <dc:description/>
  <cp:lastModifiedBy>木村篤史</cp:lastModifiedBy>
  <cp:revision>4</cp:revision>
  <cp:lastPrinted>2023-04-19T00:24:00Z</cp:lastPrinted>
  <dcterms:created xsi:type="dcterms:W3CDTF">2017-10-20T01:43:00Z</dcterms:created>
  <dcterms:modified xsi:type="dcterms:W3CDTF">2023-04-19T00:24:00Z</dcterms:modified>
</cp:coreProperties>
</file>