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3B00" w14:textId="47992049" w:rsidR="00F82342" w:rsidRPr="00F82342" w:rsidRDefault="00F82342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 w:rsidRPr="00F82342">
        <w:rPr>
          <w:rFonts w:ascii="ＭＳ 明朝" w:hAnsi="ＭＳ 明朝" w:hint="eastAsia"/>
          <w:color w:val="000000"/>
          <w:szCs w:val="24"/>
        </w:rPr>
        <w:t>別記様式</w:t>
      </w:r>
      <w:r w:rsidR="00CF5C35">
        <w:rPr>
          <w:rFonts w:ascii="ＭＳ 明朝" w:hAnsi="ＭＳ 明朝" w:hint="eastAsia"/>
          <w:color w:val="000000"/>
          <w:szCs w:val="24"/>
        </w:rPr>
        <w:t>第１号</w:t>
      </w:r>
      <w:r w:rsidRPr="00F82342">
        <w:rPr>
          <w:rFonts w:ascii="ＭＳ 明朝" w:hAnsi="ＭＳ 明朝"/>
          <w:color w:val="000000"/>
          <w:szCs w:val="24"/>
        </w:rPr>
        <w:t>（</w:t>
      </w:r>
      <w:r w:rsidRPr="00F82342">
        <w:rPr>
          <w:rFonts w:ascii="ＭＳ 明朝" w:hAnsi="ＭＳ 明朝" w:hint="eastAsia"/>
          <w:color w:val="000000"/>
          <w:szCs w:val="24"/>
        </w:rPr>
        <w:t>第</w:t>
      </w:r>
      <w:r w:rsidR="006B565A">
        <w:rPr>
          <w:rFonts w:ascii="ＭＳ 明朝" w:hAnsi="ＭＳ 明朝" w:hint="eastAsia"/>
          <w:color w:val="000000"/>
          <w:szCs w:val="24"/>
        </w:rPr>
        <w:t>５</w:t>
      </w:r>
      <w:r w:rsidRPr="00F82342">
        <w:rPr>
          <w:rFonts w:ascii="ＭＳ 明朝" w:hAnsi="ＭＳ 明朝" w:hint="eastAsia"/>
          <w:color w:val="000000"/>
          <w:szCs w:val="24"/>
        </w:rPr>
        <w:t>条関係</w:t>
      </w:r>
      <w:r w:rsidRPr="00F82342">
        <w:rPr>
          <w:rFonts w:ascii="ＭＳ 明朝" w:hAnsi="ＭＳ 明朝"/>
          <w:color w:val="000000"/>
          <w:szCs w:val="24"/>
        </w:rPr>
        <w:t>）</w:t>
      </w:r>
    </w:p>
    <w:p w14:paraId="0E3BDBFC" w14:textId="77777777" w:rsidR="00F82342" w:rsidRPr="00F82342" w:rsidRDefault="00F82342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</w:p>
    <w:p w14:paraId="3E9C7E9B" w14:textId="67F01B8E" w:rsidR="00F82342" w:rsidRPr="00F82342" w:rsidRDefault="00F82342" w:rsidP="00CF5C35">
      <w:pPr>
        <w:autoSpaceDE w:val="0"/>
        <w:autoSpaceDN w:val="0"/>
        <w:adjustRightInd w:val="0"/>
        <w:spacing w:afterLines="50" w:after="166" w:line="420" w:lineRule="atLeast"/>
        <w:ind w:leftChars="100" w:left="240" w:firstLineChars="700" w:firstLine="1680"/>
        <w:rPr>
          <w:rFonts w:ascii="ＭＳ 明朝" w:hAnsi="ＭＳ 明朝"/>
          <w:color w:val="000000"/>
          <w:szCs w:val="24"/>
        </w:rPr>
      </w:pPr>
      <w:r w:rsidRPr="00F82342">
        <w:rPr>
          <w:rFonts w:ascii="ＭＳ 明朝" w:hAnsi="ＭＳ 明朝" w:hint="eastAsia"/>
          <w:color w:val="000000"/>
          <w:szCs w:val="24"/>
        </w:rPr>
        <w:t>わな猟免許取得支援事業補助金交付申請書</w:t>
      </w:r>
    </w:p>
    <w:p w14:paraId="44D406D9" w14:textId="75A51DED" w:rsidR="00F82342" w:rsidRDefault="00F82342" w:rsidP="00223A56">
      <w:pPr>
        <w:autoSpaceDE w:val="0"/>
        <w:autoSpaceDN w:val="0"/>
        <w:adjustRightInd w:val="0"/>
        <w:spacing w:beforeLines="50" w:before="166" w:afterLines="50" w:after="166"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　　　　　　　　　　年　　月　　日</w:t>
      </w:r>
    </w:p>
    <w:p w14:paraId="3E953C04" w14:textId="5A79FF96" w:rsidR="00F82342" w:rsidRDefault="00F82342" w:rsidP="007F3A67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佐野市長　様</w:t>
      </w:r>
    </w:p>
    <w:p w14:paraId="75314C42" w14:textId="7FC2BAF2" w:rsidR="00223A56" w:rsidRDefault="00223A56" w:rsidP="00223A56">
      <w:pPr>
        <w:autoSpaceDE w:val="0"/>
        <w:autoSpaceDN w:val="0"/>
        <w:adjustRightInd w:val="0"/>
        <w:spacing w:line="420" w:lineRule="atLeast"/>
        <w:ind w:firstLineChars="1700" w:firstLine="408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申請者　住　　所</w:t>
      </w:r>
    </w:p>
    <w:p w14:paraId="6639ED91" w14:textId="493C0E42" w:rsidR="00223A56" w:rsidRDefault="00223A56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氏　　名</w:t>
      </w:r>
    </w:p>
    <w:p w14:paraId="7A5FBEF2" w14:textId="6D7C65DA" w:rsidR="00223A56" w:rsidRDefault="00223A56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生年月日</w:t>
      </w:r>
    </w:p>
    <w:p w14:paraId="3C1D5784" w14:textId="5B798673" w:rsidR="00223A56" w:rsidRDefault="00223A56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電話番号</w:t>
      </w:r>
    </w:p>
    <w:p w14:paraId="729C1E24" w14:textId="77777777" w:rsidR="00223A56" w:rsidRDefault="00223A56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</w:p>
    <w:p w14:paraId="75B8887F" w14:textId="70BCFB66" w:rsidR="00F82342" w:rsidRDefault="00F82342" w:rsidP="00F82342">
      <w:pPr>
        <w:autoSpaceDE w:val="0"/>
        <w:autoSpaceDN w:val="0"/>
        <w:adjustRightInd w:val="0"/>
        <w:spacing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私は、次のとおりわな猟免許を取得しましたので、佐野市わな猟免許</w:t>
      </w:r>
      <w:r w:rsidR="00E73544">
        <w:rPr>
          <w:rFonts w:ascii="ＭＳ 明朝" w:hAnsi="ＭＳ 明朝" w:hint="eastAsia"/>
          <w:color w:val="000000"/>
          <w:szCs w:val="24"/>
        </w:rPr>
        <w:t>取得支援事業補助金の交付を受けたいので申請します。</w:t>
      </w:r>
    </w:p>
    <w:p w14:paraId="5862D4EC" w14:textId="1D056A53" w:rsidR="00F82342" w:rsidRDefault="00E73544" w:rsidP="00A634F4">
      <w:pPr>
        <w:autoSpaceDE w:val="0"/>
        <w:autoSpaceDN w:val="0"/>
        <w:adjustRightInd w:val="0"/>
        <w:spacing w:afterLines="50" w:after="166" w:line="420" w:lineRule="atLeas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また、私はこの交付申請に当たり、市税の納付状況を、市の職員が調査することに同意します。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"/>
        <w:gridCol w:w="1510"/>
        <w:gridCol w:w="1701"/>
        <w:gridCol w:w="1559"/>
        <w:gridCol w:w="3934"/>
      </w:tblGrid>
      <w:tr w:rsidR="00F45DFE" w14:paraId="0DBC9441" w14:textId="77777777" w:rsidTr="00A634F4">
        <w:tc>
          <w:tcPr>
            <w:tcW w:w="1980" w:type="dxa"/>
            <w:gridSpan w:val="2"/>
          </w:tcPr>
          <w:p w14:paraId="4E48C0FE" w14:textId="58176807" w:rsidR="00F45DFE" w:rsidRDefault="00F45DFE" w:rsidP="00A634F4">
            <w:pPr>
              <w:autoSpaceDE w:val="0"/>
              <w:autoSpaceDN w:val="0"/>
              <w:adjustRightInd w:val="0"/>
              <w:spacing w:afterLines="50" w:after="166"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交付申請額</w:t>
            </w:r>
          </w:p>
        </w:tc>
        <w:tc>
          <w:tcPr>
            <w:tcW w:w="7194" w:type="dxa"/>
            <w:gridSpan w:val="3"/>
          </w:tcPr>
          <w:p w14:paraId="6269BE76" w14:textId="6E00D635" w:rsidR="00F45DFE" w:rsidRDefault="00224862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</w:tc>
      </w:tr>
      <w:tr w:rsidR="00F45DFE" w14:paraId="6F4E55B8" w14:textId="77777777" w:rsidTr="00A634F4">
        <w:tc>
          <w:tcPr>
            <w:tcW w:w="1980" w:type="dxa"/>
            <w:gridSpan w:val="2"/>
          </w:tcPr>
          <w:p w14:paraId="4C8373D4" w14:textId="77777777" w:rsidR="00F45DFE" w:rsidRDefault="00F45DFE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わな猟免許</w:t>
            </w:r>
          </w:p>
          <w:p w14:paraId="16903DDC" w14:textId="6AEA1A81" w:rsidR="00F45DFE" w:rsidRDefault="00F45DFE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取得年月日</w:t>
            </w:r>
          </w:p>
        </w:tc>
        <w:tc>
          <w:tcPr>
            <w:tcW w:w="7194" w:type="dxa"/>
            <w:gridSpan w:val="3"/>
          </w:tcPr>
          <w:p w14:paraId="484DE4C6" w14:textId="6A850B0F" w:rsidR="00F45DFE" w:rsidRDefault="00A634F4" w:rsidP="007F3A67">
            <w:pPr>
              <w:autoSpaceDE w:val="0"/>
              <w:autoSpaceDN w:val="0"/>
              <w:adjustRightInd w:val="0"/>
              <w:spacing w:beforeLines="100" w:before="332"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年　　　月　　　日</w:t>
            </w:r>
          </w:p>
        </w:tc>
      </w:tr>
      <w:tr w:rsidR="00FB35BD" w14:paraId="56E573C0" w14:textId="77777777" w:rsidTr="00A634F4">
        <w:tc>
          <w:tcPr>
            <w:tcW w:w="1980" w:type="dxa"/>
            <w:gridSpan w:val="2"/>
          </w:tcPr>
          <w:p w14:paraId="1CCC5BE5" w14:textId="6045E975" w:rsidR="00FB35BD" w:rsidRDefault="00FB35BD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FB35BD">
              <w:rPr>
                <w:rFonts w:ascii="ＭＳ 明朝" w:hAnsi="ＭＳ 明朝" w:hint="eastAsia"/>
                <w:color w:val="000000"/>
                <w:w w:val="77"/>
                <w:szCs w:val="24"/>
                <w:fitText w:val="1680" w:id="-496875008"/>
              </w:rPr>
              <w:t>有害鳥獣捕獲の予</w:t>
            </w:r>
            <w:r w:rsidRPr="00FB35BD">
              <w:rPr>
                <w:rFonts w:ascii="ＭＳ 明朝" w:hAnsi="ＭＳ 明朝" w:hint="eastAsia"/>
                <w:color w:val="000000"/>
                <w:spacing w:val="13"/>
                <w:w w:val="77"/>
                <w:szCs w:val="24"/>
                <w:fitText w:val="1680" w:id="-496875008"/>
              </w:rPr>
              <w:t>定</w:t>
            </w:r>
          </w:p>
        </w:tc>
        <w:tc>
          <w:tcPr>
            <w:tcW w:w="7194" w:type="dxa"/>
            <w:gridSpan w:val="3"/>
          </w:tcPr>
          <w:p w14:paraId="66EE1696" w14:textId="0CAFD145" w:rsidR="00FB35BD" w:rsidRDefault="00FB35BD" w:rsidP="00FB35BD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□あり</w:t>
            </w:r>
          </w:p>
        </w:tc>
      </w:tr>
      <w:tr w:rsidR="00224862" w14:paraId="721D1715" w14:textId="77777777" w:rsidTr="00A634F4">
        <w:tc>
          <w:tcPr>
            <w:tcW w:w="1980" w:type="dxa"/>
            <w:gridSpan w:val="2"/>
          </w:tcPr>
          <w:p w14:paraId="5A634FFA" w14:textId="028EC963" w:rsidR="00224862" w:rsidRDefault="00224862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猟友会への</w:t>
            </w:r>
          </w:p>
          <w:p w14:paraId="22E7EC12" w14:textId="3AD08EBE" w:rsidR="00224862" w:rsidRDefault="00224862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07101">
              <w:rPr>
                <w:rFonts w:ascii="ＭＳ 明朝" w:hAnsi="ＭＳ 明朝" w:hint="eastAsia"/>
                <w:color w:val="000000"/>
                <w:spacing w:val="40"/>
                <w:szCs w:val="24"/>
                <w:fitText w:val="1200" w:id="-500455680"/>
              </w:rPr>
              <w:t>加入予</w:t>
            </w:r>
            <w:r w:rsidRPr="00207101">
              <w:rPr>
                <w:rFonts w:ascii="ＭＳ 明朝" w:hAnsi="ＭＳ 明朝" w:hint="eastAsia"/>
                <w:color w:val="000000"/>
                <w:szCs w:val="24"/>
                <w:fitText w:val="1200" w:id="-500455680"/>
              </w:rPr>
              <w:t>定</w:t>
            </w:r>
          </w:p>
        </w:tc>
        <w:tc>
          <w:tcPr>
            <w:tcW w:w="7194" w:type="dxa"/>
            <w:gridSpan w:val="3"/>
          </w:tcPr>
          <w:p w14:paraId="36583CB1" w14:textId="0D00A2E8" w:rsidR="00224862" w:rsidRDefault="00224862" w:rsidP="000978CA">
            <w:pPr>
              <w:autoSpaceDE w:val="0"/>
              <w:autoSpaceDN w:val="0"/>
              <w:adjustRightInd w:val="0"/>
              <w:spacing w:beforeLines="100" w:before="332"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□あり(　　　　分会）　</w:t>
            </w:r>
            <w:r w:rsidR="00CF5C35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□なし　</w:t>
            </w:r>
            <w:r w:rsidR="00CF5C35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□未定</w:t>
            </w:r>
          </w:p>
        </w:tc>
      </w:tr>
      <w:tr w:rsidR="00F45DFE" w14:paraId="36259F70" w14:textId="77777777" w:rsidTr="00A634F4">
        <w:trPr>
          <w:trHeight w:val="449"/>
        </w:trPr>
        <w:tc>
          <w:tcPr>
            <w:tcW w:w="470" w:type="dxa"/>
            <w:vMerge w:val="restart"/>
          </w:tcPr>
          <w:p w14:paraId="6FF2A01F" w14:textId="77777777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14:paraId="0835415E" w14:textId="57B9049B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振</w:t>
            </w:r>
          </w:p>
          <w:p w14:paraId="2B3B7339" w14:textId="667CE9FE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込先</w:t>
            </w:r>
          </w:p>
        </w:tc>
        <w:tc>
          <w:tcPr>
            <w:tcW w:w="1510" w:type="dxa"/>
          </w:tcPr>
          <w:p w14:paraId="51344036" w14:textId="1F0394F9" w:rsidR="00F45DFE" w:rsidRDefault="00F45DFE" w:rsidP="00A634F4">
            <w:pPr>
              <w:autoSpaceDE w:val="0"/>
              <w:autoSpaceDN w:val="0"/>
              <w:adjustRightInd w:val="0"/>
              <w:spacing w:beforeLines="50" w:before="166" w:after="12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金融機関名</w:t>
            </w:r>
          </w:p>
        </w:tc>
        <w:tc>
          <w:tcPr>
            <w:tcW w:w="7194" w:type="dxa"/>
            <w:gridSpan w:val="3"/>
          </w:tcPr>
          <w:p w14:paraId="329C6D9B" w14:textId="77777777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F45DFE" w14:paraId="3E1F554E" w14:textId="77777777" w:rsidTr="00A634F4">
        <w:tc>
          <w:tcPr>
            <w:tcW w:w="470" w:type="dxa"/>
            <w:vMerge/>
          </w:tcPr>
          <w:p w14:paraId="5C625424" w14:textId="77777777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0CE7EA62" w14:textId="10DDE027" w:rsidR="00F45DFE" w:rsidRDefault="00F45DFE" w:rsidP="00A634F4">
            <w:pPr>
              <w:autoSpaceDE w:val="0"/>
              <w:autoSpaceDN w:val="0"/>
              <w:adjustRightInd w:val="0"/>
              <w:spacing w:afterLines="50" w:after="166"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店</w:t>
            </w:r>
            <w:r w:rsidR="00CF5C35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名</w:t>
            </w:r>
            <w:r w:rsidR="00CF5C35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等</w:t>
            </w:r>
          </w:p>
        </w:tc>
        <w:tc>
          <w:tcPr>
            <w:tcW w:w="7194" w:type="dxa"/>
            <w:gridSpan w:val="3"/>
          </w:tcPr>
          <w:p w14:paraId="08870033" w14:textId="77777777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223A56" w14:paraId="484DC14C" w14:textId="77777777" w:rsidTr="00A634F4">
        <w:tc>
          <w:tcPr>
            <w:tcW w:w="470" w:type="dxa"/>
            <w:vMerge/>
          </w:tcPr>
          <w:p w14:paraId="531874B1" w14:textId="77777777" w:rsidR="00223A56" w:rsidRDefault="00223A56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057C452D" w14:textId="5A0BE49D" w:rsidR="00223A56" w:rsidRDefault="00F45DFE" w:rsidP="00A634F4">
            <w:pPr>
              <w:autoSpaceDE w:val="0"/>
              <w:autoSpaceDN w:val="0"/>
              <w:adjustRightInd w:val="0"/>
              <w:spacing w:afterLines="50" w:after="166"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口座種別</w:t>
            </w:r>
          </w:p>
        </w:tc>
        <w:tc>
          <w:tcPr>
            <w:tcW w:w="1701" w:type="dxa"/>
          </w:tcPr>
          <w:p w14:paraId="6C417E98" w14:textId="03136C0E" w:rsidR="00223A56" w:rsidRDefault="00F45DFE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普通・当座</w:t>
            </w:r>
          </w:p>
        </w:tc>
        <w:tc>
          <w:tcPr>
            <w:tcW w:w="1559" w:type="dxa"/>
          </w:tcPr>
          <w:p w14:paraId="27A27452" w14:textId="31EBEEA2" w:rsidR="00223A56" w:rsidRDefault="00F45DFE" w:rsidP="00A634F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口座番号</w:t>
            </w:r>
          </w:p>
        </w:tc>
        <w:tc>
          <w:tcPr>
            <w:tcW w:w="3934" w:type="dxa"/>
          </w:tcPr>
          <w:p w14:paraId="1E55453C" w14:textId="77777777" w:rsidR="00223A56" w:rsidRDefault="00223A56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F45DFE" w14:paraId="0C66D207" w14:textId="77777777" w:rsidTr="00A634F4">
        <w:tc>
          <w:tcPr>
            <w:tcW w:w="470" w:type="dxa"/>
            <w:vMerge/>
          </w:tcPr>
          <w:p w14:paraId="69FD6AC8" w14:textId="77777777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3E5CAC7A" w14:textId="6987B1FB" w:rsidR="00F45DFE" w:rsidRPr="00DA65C6" w:rsidRDefault="00F45DFE" w:rsidP="00DA65C6">
            <w:pPr>
              <w:autoSpaceDE w:val="0"/>
              <w:autoSpaceDN w:val="0"/>
              <w:adjustRightInd w:val="0"/>
              <w:spacing w:line="420" w:lineRule="atLeast"/>
              <w:ind w:firstLineChars="50" w:firstLine="12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A65C6">
              <w:rPr>
                <w:rFonts w:ascii="ＭＳ 明朝" w:hAnsi="ＭＳ 明朝" w:hint="eastAsia"/>
                <w:color w:val="000000"/>
                <w:spacing w:val="40"/>
                <w:sz w:val="16"/>
                <w:szCs w:val="16"/>
                <w:fitText w:val="880" w:id="-499993856"/>
              </w:rPr>
              <w:t>フリガ</w:t>
            </w:r>
            <w:r w:rsidRPr="00DA65C6">
              <w:rPr>
                <w:rFonts w:ascii="ＭＳ 明朝" w:hAnsi="ＭＳ 明朝" w:hint="eastAsia"/>
                <w:color w:val="000000"/>
                <w:sz w:val="16"/>
                <w:szCs w:val="16"/>
                <w:fitText w:val="880" w:id="-499993856"/>
              </w:rPr>
              <w:t>ナ</w:t>
            </w:r>
          </w:p>
          <w:p w14:paraId="09C85ACF" w14:textId="1E4F94F4" w:rsidR="00F45DFE" w:rsidRDefault="00F45DFE" w:rsidP="00DA65C6">
            <w:pPr>
              <w:autoSpaceDE w:val="0"/>
              <w:autoSpaceDN w:val="0"/>
              <w:adjustRightInd w:val="0"/>
              <w:spacing w:afterLines="50" w:after="166"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口座名義人</w:t>
            </w:r>
          </w:p>
        </w:tc>
        <w:tc>
          <w:tcPr>
            <w:tcW w:w="7194" w:type="dxa"/>
            <w:gridSpan w:val="3"/>
          </w:tcPr>
          <w:p w14:paraId="168F240D" w14:textId="647CEBAD" w:rsidR="00F45DFE" w:rsidRDefault="00F45DFE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978CA" w14:paraId="39E4E678" w14:textId="77777777" w:rsidTr="00FB35BD">
        <w:trPr>
          <w:trHeight w:val="2066"/>
        </w:trPr>
        <w:tc>
          <w:tcPr>
            <w:tcW w:w="1980" w:type="dxa"/>
            <w:gridSpan w:val="2"/>
          </w:tcPr>
          <w:p w14:paraId="5F941F12" w14:textId="2B6D130F" w:rsidR="000978CA" w:rsidRDefault="000978CA" w:rsidP="000978CA">
            <w:pPr>
              <w:autoSpaceDE w:val="0"/>
              <w:autoSpaceDN w:val="0"/>
              <w:adjustRightInd w:val="0"/>
              <w:spacing w:before="720" w:line="420" w:lineRule="atLeast"/>
              <w:ind w:firstLineChars="150" w:firstLine="36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添付書類</w:t>
            </w:r>
          </w:p>
        </w:tc>
        <w:tc>
          <w:tcPr>
            <w:tcW w:w="7194" w:type="dxa"/>
            <w:gridSpan w:val="3"/>
          </w:tcPr>
          <w:p w14:paraId="2B5D7B30" w14:textId="3796627F" w:rsidR="000978CA" w:rsidRDefault="000978CA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（1）わな猟免許証の写し</w:t>
            </w:r>
          </w:p>
          <w:p w14:paraId="03FC4D43" w14:textId="1C4E5D68" w:rsidR="000978CA" w:rsidRDefault="000978CA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（2）</w:t>
            </w:r>
            <w:r w:rsidR="00036E62">
              <w:rPr>
                <w:rFonts w:ascii="ＭＳ 明朝" w:hAnsi="ＭＳ 明朝" w:hint="eastAsia"/>
                <w:color w:val="000000"/>
                <w:szCs w:val="24"/>
              </w:rPr>
              <w:t>事前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講習会受講料の領収証の写し</w:t>
            </w:r>
          </w:p>
          <w:p w14:paraId="66F2CC84" w14:textId="77777777" w:rsidR="000978CA" w:rsidRDefault="000978CA" w:rsidP="00F82342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hAnsi="ＭＳ 明朝" w:hint="eastAsia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（3）</w:t>
            </w:r>
            <w:r w:rsidR="00036E62">
              <w:rPr>
                <w:rFonts w:ascii="ＭＳ 明朝" w:hAnsi="ＭＳ 明朝" w:hint="eastAsia"/>
                <w:color w:val="000000"/>
                <w:szCs w:val="24"/>
              </w:rPr>
              <w:t>わな猟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試験受験料の領収証の写し</w:t>
            </w:r>
          </w:p>
          <w:p w14:paraId="197FCB85" w14:textId="77777777" w:rsidR="008573F8" w:rsidRPr="008573F8" w:rsidRDefault="008573F8" w:rsidP="008573F8">
            <w:pPr>
              <w:rPr>
                <w:rFonts w:ascii="ＭＳ 明朝" w:hAnsi="ＭＳ 明朝" w:hint="eastAsia"/>
                <w:szCs w:val="24"/>
              </w:rPr>
            </w:pPr>
          </w:p>
          <w:p w14:paraId="24D5B2BE" w14:textId="77777777" w:rsidR="008573F8" w:rsidRPr="008573F8" w:rsidRDefault="008573F8" w:rsidP="008573F8">
            <w:pPr>
              <w:rPr>
                <w:rFonts w:ascii="ＭＳ 明朝" w:hAnsi="ＭＳ 明朝" w:hint="eastAsia"/>
                <w:szCs w:val="24"/>
              </w:rPr>
            </w:pPr>
          </w:p>
          <w:p w14:paraId="78C85EAC" w14:textId="2EAA649E" w:rsidR="008573F8" w:rsidRPr="008573F8" w:rsidRDefault="008573F8" w:rsidP="008573F8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14:paraId="0D6D3F1A" w14:textId="77777777" w:rsidR="000B4B48" w:rsidRPr="00071779" w:rsidRDefault="000B4B48" w:rsidP="008573F8">
      <w:pPr>
        <w:autoSpaceDE w:val="0"/>
        <w:autoSpaceDN w:val="0"/>
        <w:adjustRightInd w:val="0"/>
        <w:spacing w:line="420" w:lineRule="atLeast"/>
        <w:rPr>
          <w:rFonts w:ascii="ＭＳ 明朝" w:hAnsi="ＭＳ 明朝" w:hint="eastAsia"/>
          <w:color w:val="000000"/>
          <w:szCs w:val="24"/>
          <w:u w:val="single"/>
        </w:rPr>
      </w:pPr>
    </w:p>
    <w:sectPr w:rsidR="000B4B48" w:rsidRPr="00071779" w:rsidSect="008573F8">
      <w:footerReference w:type="default" r:id="rId7"/>
      <w:pgSz w:w="11905" w:h="16837" w:code="9"/>
      <w:pgMar w:top="1135" w:right="1134" w:bottom="567" w:left="1418" w:header="720" w:footer="288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E277" w14:textId="77777777" w:rsidR="00267160" w:rsidRDefault="00267160">
      <w:r>
        <w:separator/>
      </w:r>
    </w:p>
  </w:endnote>
  <w:endnote w:type="continuationSeparator" w:id="0">
    <w:p w14:paraId="03FD6AFC" w14:textId="77777777" w:rsidR="00267160" w:rsidRDefault="0026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B45C" w14:textId="5D18BB08" w:rsidR="00384151" w:rsidRDefault="00384151">
    <w:pPr>
      <w:autoSpaceDE w:val="0"/>
      <w:autoSpaceDN w:val="0"/>
      <w:adjustRightInd w:val="0"/>
      <w:spacing w:line="252" w:lineRule="atLeast"/>
      <w:jc w:val="center"/>
      <w:rPr>
        <w:rFonts w:ascii="Century" w:hAnsi="Century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1978" w14:textId="77777777" w:rsidR="00267160" w:rsidRDefault="00267160">
      <w:r>
        <w:separator/>
      </w:r>
    </w:p>
  </w:footnote>
  <w:footnote w:type="continuationSeparator" w:id="0">
    <w:p w14:paraId="563A8DCA" w14:textId="77777777" w:rsidR="00267160" w:rsidRDefault="0026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843"/>
    <w:multiLevelType w:val="hybridMultilevel"/>
    <w:tmpl w:val="742886BC"/>
    <w:lvl w:ilvl="0" w:tplc="0994E082">
      <w:start w:val="1"/>
      <w:numFmt w:val="decimal"/>
      <w:lvlText w:val="(%1)"/>
      <w:lvlJc w:val="left"/>
      <w:pPr>
        <w:ind w:left="740" w:hanging="53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45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20"/>
  <w:drawingGridVerticalSpacing w:val="166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51"/>
    <w:rsid w:val="00004E57"/>
    <w:rsid w:val="0002455F"/>
    <w:rsid w:val="00036E62"/>
    <w:rsid w:val="00071779"/>
    <w:rsid w:val="00092B73"/>
    <w:rsid w:val="000978CA"/>
    <w:rsid w:val="000B4B48"/>
    <w:rsid w:val="000D1608"/>
    <w:rsid w:val="00184DEA"/>
    <w:rsid w:val="001D39B8"/>
    <w:rsid w:val="00207101"/>
    <w:rsid w:val="00223A56"/>
    <w:rsid w:val="00224862"/>
    <w:rsid w:val="00267160"/>
    <w:rsid w:val="0029088C"/>
    <w:rsid w:val="002C6927"/>
    <w:rsid w:val="003666DD"/>
    <w:rsid w:val="00384151"/>
    <w:rsid w:val="003A57D8"/>
    <w:rsid w:val="00501F29"/>
    <w:rsid w:val="0050438A"/>
    <w:rsid w:val="00530DFC"/>
    <w:rsid w:val="00567FFE"/>
    <w:rsid w:val="0066017B"/>
    <w:rsid w:val="006A0584"/>
    <w:rsid w:val="006B565A"/>
    <w:rsid w:val="006F53CB"/>
    <w:rsid w:val="007C34FA"/>
    <w:rsid w:val="007F3A67"/>
    <w:rsid w:val="008064E7"/>
    <w:rsid w:val="00845664"/>
    <w:rsid w:val="008573F8"/>
    <w:rsid w:val="008E4035"/>
    <w:rsid w:val="00975F76"/>
    <w:rsid w:val="00A12921"/>
    <w:rsid w:val="00A224EB"/>
    <w:rsid w:val="00A44156"/>
    <w:rsid w:val="00A634F4"/>
    <w:rsid w:val="00AA47A6"/>
    <w:rsid w:val="00B56F0D"/>
    <w:rsid w:val="00B655A5"/>
    <w:rsid w:val="00B8184F"/>
    <w:rsid w:val="00B81DCE"/>
    <w:rsid w:val="00BD4959"/>
    <w:rsid w:val="00C66B81"/>
    <w:rsid w:val="00CC3CD2"/>
    <w:rsid w:val="00CF5C35"/>
    <w:rsid w:val="00D3353F"/>
    <w:rsid w:val="00D5170F"/>
    <w:rsid w:val="00D63962"/>
    <w:rsid w:val="00DA65C6"/>
    <w:rsid w:val="00E346A3"/>
    <w:rsid w:val="00E415F6"/>
    <w:rsid w:val="00E42EFA"/>
    <w:rsid w:val="00E54E39"/>
    <w:rsid w:val="00E73544"/>
    <w:rsid w:val="00F343A0"/>
    <w:rsid w:val="00F45DFE"/>
    <w:rsid w:val="00F547F2"/>
    <w:rsid w:val="00F82342"/>
    <w:rsid w:val="00FB35BD"/>
    <w:rsid w:val="00FC16F8"/>
    <w:rsid w:val="00FC7287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9864"/>
  <w15:chartTrackingRefBased/>
  <w15:docId w15:val="{0EC98A2F-EEAE-4576-B4EF-7BE56547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2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5C3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CD2"/>
    <w:rPr>
      <w:sz w:val="24"/>
    </w:rPr>
  </w:style>
  <w:style w:type="paragraph" w:styleId="a9">
    <w:name w:val="footer"/>
    <w:basedOn w:val="a"/>
    <w:link w:val="aa"/>
    <w:uiPriority w:val="99"/>
    <w:unhideWhenUsed/>
    <w:rsid w:val="00CC3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C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毛塚敏夫</dc:creator>
  <cp:lastModifiedBy>五十嵐裕也</cp:lastModifiedBy>
  <cp:revision>11</cp:revision>
  <cp:lastPrinted>2026-02-12T00:11:00Z</cp:lastPrinted>
  <dcterms:created xsi:type="dcterms:W3CDTF">2026-02-16T06:40:00Z</dcterms:created>
  <dcterms:modified xsi:type="dcterms:W3CDTF">2026-05-22T04:43:00Z</dcterms:modified>
</cp:coreProperties>
</file>