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C2AA9" w14:textId="77777777" w:rsidR="00044F10" w:rsidRDefault="00044F10" w:rsidP="00044F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14:paraId="7EAD47BE" w14:textId="77777777" w:rsidR="00044F10" w:rsidRPr="00FA41A5" w:rsidRDefault="00044F10" w:rsidP="00044F10">
      <w:pPr>
        <w:jc w:val="center"/>
        <w:rPr>
          <w:rFonts w:ascii="ＭＳ 明朝" w:eastAsia="ＭＳ 明朝" w:hAnsi="ＭＳ 明朝" w:cs="Times New Roman"/>
          <w:b/>
          <w:kern w:val="0"/>
          <w:sz w:val="32"/>
          <w:szCs w:val="20"/>
        </w:rPr>
      </w:pPr>
      <w:r w:rsidRPr="00FA41A5">
        <w:rPr>
          <w:rFonts w:ascii="ＭＳ 明朝" w:eastAsia="ＭＳ 明朝" w:hAnsi="ＭＳ 明朝" w:cs="Times New Roman" w:hint="eastAsia"/>
          <w:b/>
          <w:kern w:val="0"/>
          <w:sz w:val="28"/>
          <w:szCs w:val="20"/>
        </w:rPr>
        <w:t>応募資格についての誓約書</w:t>
      </w:r>
    </w:p>
    <w:p w14:paraId="58A6469F" w14:textId="77777777" w:rsidR="00044F10" w:rsidRPr="00354F47" w:rsidRDefault="00044F10" w:rsidP="00044F10">
      <w:pPr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14:paraId="7DF032AD" w14:textId="77777777" w:rsidR="00044F10" w:rsidRPr="00354F47" w:rsidRDefault="00044F10" w:rsidP="00044F10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年　　月　　日</w:t>
      </w:r>
    </w:p>
    <w:p w14:paraId="02D50CCA" w14:textId="77777777" w:rsidR="00044F10" w:rsidRPr="00354F47" w:rsidRDefault="00044F10" w:rsidP="00044F10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2585143" w14:textId="77777777" w:rsidR="00044F10" w:rsidRPr="00354F47" w:rsidRDefault="00044F10" w:rsidP="00044F10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佐</w:t>
      </w: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>野市長　あて</w:t>
      </w:r>
    </w:p>
    <w:p w14:paraId="513253CE" w14:textId="77777777" w:rsidR="00044F10" w:rsidRPr="00354F47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2C5D5DD" w14:textId="77777777" w:rsidR="00044F10" w:rsidRPr="00354F47" w:rsidRDefault="00044F10" w:rsidP="00044F10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 在 地        　　　　　　　　　　　</w:t>
      </w:r>
    </w:p>
    <w:p w14:paraId="4AAA3276" w14:textId="77777777" w:rsidR="00044F10" w:rsidRPr="00354F47" w:rsidRDefault="00044F10" w:rsidP="00044F10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申込（提案）者　　団体等名　　　　　　　　　　　　　　印</w:t>
      </w:r>
    </w:p>
    <w:p w14:paraId="7E5EB507" w14:textId="77777777" w:rsidR="00044F10" w:rsidRPr="00FA41A5" w:rsidRDefault="00044F10" w:rsidP="00044F10">
      <w:pPr>
        <w:wordWrap w:val="0"/>
        <w:jc w:val="right"/>
        <w:rPr>
          <w:rFonts w:ascii="ＭＳ 明朝" w:eastAsia="ＭＳ 明朝" w:hAnsi="ＭＳ 明朝" w:cs="Times New Roman"/>
          <w:kern w:val="0"/>
          <w:szCs w:val="20"/>
        </w:rPr>
      </w:pPr>
      <w:r w:rsidRPr="00354F4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代表者名　　　　　　　　　　　　　</w:t>
      </w:r>
      <w:r w:rsidRPr="00FA41A5">
        <w:rPr>
          <w:rFonts w:ascii="ＭＳ 明朝" w:eastAsia="ＭＳ 明朝" w:hAnsi="ＭＳ 明朝" w:cs="Times New Roman" w:hint="eastAsia"/>
          <w:kern w:val="0"/>
          <w:szCs w:val="20"/>
        </w:rPr>
        <w:t xml:space="preserve">　　</w:t>
      </w:r>
    </w:p>
    <w:p w14:paraId="1253B76B" w14:textId="77777777" w:rsidR="00044F10" w:rsidRPr="00FA41A5" w:rsidRDefault="00044F10" w:rsidP="00044F10">
      <w:pPr>
        <w:spacing w:line="360" w:lineRule="exact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30B050AD" w14:textId="77777777" w:rsidR="00044F10" w:rsidRPr="00FA41A5" w:rsidRDefault="00044F10" w:rsidP="00044F10">
      <w:pPr>
        <w:spacing w:line="360" w:lineRule="exact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7713B74A" w14:textId="77777777" w:rsidR="00044F10" w:rsidRPr="00FA41A5" w:rsidRDefault="00044F10" w:rsidP="00044F10">
      <w:pPr>
        <w:spacing w:line="276" w:lineRule="auto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FA41A5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ネーミングライツ・パートナーの応募にあたり、募集要項の応募資格を満たしていることを誓約します。</w:t>
      </w:r>
    </w:p>
    <w:p w14:paraId="4A6B85CC" w14:textId="77777777" w:rsidR="00044F10" w:rsidRPr="00FA41A5" w:rsidRDefault="00044F10" w:rsidP="00044F10">
      <w:pPr>
        <w:spacing w:line="276" w:lineRule="auto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FA41A5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また、この誓約が事実と相違することが判明した場合には、佐野市が行う一切の措置について異議の申し立ては行いません。</w:t>
      </w:r>
    </w:p>
    <w:p w14:paraId="19F8BCF3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767587F2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15ED4EAB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4BEFC46C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484F35F4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21D5BFDD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202E3C2E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28C781B6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08C7E429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77889F7B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4F5B206D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75F7E16B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418FAE52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401F61B8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0EF4B932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D717579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64B499A4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7F771DFD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17C664F4" w14:textId="77777777" w:rsidR="00044F10" w:rsidRPr="00FA41A5" w:rsidRDefault="00044F10" w:rsidP="00044F10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311BA9CD" w14:textId="77777777" w:rsidR="00044F10" w:rsidRDefault="00044F10" w:rsidP="00044F10">
      <w:pPr>
        <w:rPr>
          <w:rFonts w:ascii="ＭＳ 明朝" w:eastAsia="ＭＳ 明朝" w:hAnsi="ＭＳ 明朝"/>
          <w:sz w:val="24"/>
          <w:szCs w:val="24"/>
        </w:rPr>
      </w:pPr>
    </w:p>
    <w:p w14:paraId="0D4DEA0E" w14:textId="77777777" w:rsidR="00044F10" w:rsidRPr="00FA41A5" w:rsidRDefault="00044F10" w:rsidP="00044F10">
      <w:pPr>
        <w:rPr>
          <w:rFonts w:ascii="ＭＳ 明朝" w:eastAsia="ＭＳ 明朝" w:hAnsi="ＭＳ 明朝"/>
          <w:sz w:val="24"/>
          <w:szCs w:val="24"/>
        </w:rPr>
      </w:pPr>
    </w:p>
    <w:p w14:paraId="3B9CCC9B" w14:textId="5F640378" w:rsidR="00E90F07" w:rsidRPr="00044F10" w:rsidRDefault="00E90F07" w:rsidP="00044F10"/>
    <w:sectPr w:rsidR="00E90F07" w:rsidRPr="00044F10" w:rsidSect="007161D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4E"/>
    <w:rsid w:val="00044F10"/>
    <w:rsid w:val="0062134E"/>
    <w:rsid w:val="007161D0"/>
    <w:rsid w:val="00E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A7BF5"/>
  <w15:chartTrackingRefBased/>
  <w15:docId w15:val="{5045BDC4-7822-4EE5-8008-A774E935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浅見祥史</dc:creator>
  <cp:keywords/>
  <dc:description/>
  <cp:lastModifiedBy>浅見祥史</cp:lastModifiedBy>
  <cp:revision>3</cp:revision>
  <dcterms:created xsi:type="dcterms:W3CDTF">2022-10-13T07:39:00Z</dcterms:created>
  <dcterms:modified xsi:type="dcterms:W3CDTF">2022-10-13T07:44:00Z</dcterms:modified>
</cp:coreProperties>
</file>