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A1B5" w14:textId="77777777" w:rsidR="002E1918" w:rsidRDefault="002E1918" w:rsidP="002E1918">
      <w:pPr>
        <w:rPr>
          <w:sz w:val="24"/>
        </w:rPr>
      </w:pPr>
      <w:r w:rsidRPr="00FD34D2">
        <w:rPr>
          <w:rFonts w:hint="eastAsia"/>
          <w:sz w:val="24"/>
        </w:rPr>
        <w:t>別記様式第</w:t>
      </w:r>
      <w:r>
        <w:rPr>
          <w:rFonts w:hint="eastAsia"/>
          <w:sz w:val="24"/>
        </w:rPr>
        <w:t>４号（第１５</w:t>
      </w:r>
      <w:r w:rsidRPr="00FD34D2">
        <w:rPr>
          <w:rFonts w:hint="eastAsia"/>
          <w:sz w:val="24"/>
        </w:rPr>
        <w:t>条関係）</w:t>
      </w:r>
    </w:p>
    <w:p w14:paraId="24D275D8" w14:textId="77777777" w:rsidR="00152E9A" w:rsidRPr="00FD34D2" w:rsidRDefault="00152E9A" w:rsidP="002E1918">
      <w:pPr>
        <w:rPr>
          <w:sz w:val="24"/>
        </w:rPr>
      </w:pPr>
    </w:p>
    <w:p w14:paraId="38FFB82F" w14:textId="77777777" w:rsidR="002E1918" w:rsidRDefault="002E1918" w:rsidP="002E1918">
      <w:pPr>
        <w:jc w:val="center"/>
        <w:rPr>
          <w:kern w:val="0"/>
          <w:sz w:val="24"/>
        </w:rPr>
      </w:pPr>
      <w:r w:rsidRPr="00152E9A">
        <w:rPr>
          <w:rFonts w:hint="eastAsia"/>
          <w:spacing w:val="60"/>
          <w:kern w:val="0"/>
          <w:sz w:val="24"/>
          <w:fitText w:val="2400" w:id="-1264864768"/>
        </w:rPr>
        <w:t>提出意思確認</w:t>
      </w:r>
      <w:r w:rsidRPr="00152E9A">
        <w:rPr>
          <w:rFonts w:hint="eastAsia"/>
          <w:kern w:val="0"/>
          <w:sz w:val="24"/>
          <w:fitText w:val="2400" w:id="-1264864768"/>
        </w:rPr>
        <w:t>書</w:t>
      </w:r>
    </w:p>
    <w:p w14:paraId="4549BF50" w14:textId="07AE59C4" w:rsidR="00152E9A" w:rsidRPr="00FD34D2" w:rsidRDefault="00152E9A" w:rsidP="007254C5">
      <w:pPr>
        <w:tabs>
          <w:tab w:val="left" w:pos="5328"/>
        </w:tabs>
        <w:jc w:val="left"/>
        <w:rPr>
          <w:sz w:val="24"/>
        </w:rPr>
      </w:pPr>
    </w:p>
    <w:p w14:paraId="393D2A8B" w14:textId="77777777" w:rsidR="002E1918" w:rsidRPr="00FD34D2" w:rsidRDefault="00152E9A" w:rsidP="002E19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E1918" w:rsidRPr="00FD34D2">
        <w:rPr>
          <w:rFonts w:hint="eastAsia"/>
          <w:sz w:val="24"/>
        </w:rPr>
        <w:t xml:space="preserve">年　</w:t>
      </w:r>
      <w:r w:rsidR="002E1918">
        <w:rPr>
          <w:rFonts w:hint="eastAsia"/>
          <w:sz w:val="24"/>
        </w:rPr>
        <w:t xml:space="preserve">　</w:t>
      </w:r>
      <w:r w:rsidR="002E1918" w:rsidRPr="00FD34D2">
        <w:rPr>
          <w:rFonts w:hint="eastAsia"/>
          <w:sz w:val="24"/>
        </w:rPr>
        <w:t xml:space="preserve">月　</w:t>
      </w:r>
      <w:r w:rsidR="002E1918">
        <w:rPr>
          <w:rFonts w:hint="eastAsia"/>
          <w:sz w:val="24"/>
        </w:rPr>
        <w:t xml:space="preserve">　日　</w:t>
      </w:r>
    </w:p>
    <w:p w14:paraId="7A95DF19" w14:textId="182FC34A" w:rsidR="002E1918" w:rsidRDefault="000E10EB" w:rsidP="005745E4">
      <w:pPr>
        <w:ind w:right="480"/>
        <w:jc w:val="left"/>
        <w:rPr>
          <w:sz w:val="24"/>
        </w:rPr>
      </w:pPr>
      <w:r>
        <w:rPr>
          <w:rFonts w:hint="eastAsia"/>
          <w:sz w:val="24"/>
        </w:rPr>
        <w:t>佐野市長　金子　裕</w:t>
      </w:r>
      <w:r w:rsidR="002E1918" w:rsidRPr="00FD34D2">
        <w:rPr>
          <w:rFonts w:hint="eastAsia"/>
          <w:sz w:val="24"/>
        </w:rPr>
        <w:t xml:space="preserve">　様</w:t>
      </w:r>
    </w:p>
    <w:p w14:paraId="629CC2A8" w14:textId="77777777" w:rsidR="00152E9A" w:rsidRPr="00FD34D2" w:rsidRDefault="00152E9A" w:rsidP="002E1918">
      <w:pPr>
        <w:ind w:firstLineChars="100" w:firstLine="240"/>
        <w:rPr>
          <w:sz w:val="24"/>
        </w:rPr>
      </w:pPr>
    </w:p>
    <w:p w14:paraId="32E49B8C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住所又は所在地</w:t>
      </w:r>
    </w:p>
    <w:p w14:paraId="07300EA6" w14:textId="77777777" w:rsidR="002E1918" w:rsidRPr="00FD34D2" w:rsidRDefault="002E1918" w:rsidP="00152E9A">
      <w:pPr>
        <w:ind w:firstLineChars="2100" w:firstLine="5040"/>
        <w:rPr>
          <w:sz w:val="24"/>
        </w:rPr>
      </w:pPr>
      <w:r w:rsidRPr="00FD34D2">
        <w:rPr>
          <w:rFonts w:hint="eastAsia"/>
          <w:sz w:val="24"/>
        </w:rPr>
        <w:t>商号又は名称</w:t>
      </w:r>
    </w:p>
    <w:p w14:paraId="59AEA00A" w14:textId="77777777" w:rsidR="002E1918" w:rsidRPr="00FD34D2" w:rsidRDefault="002E1918" w:rsidP="00152E9A">
      <w:pPr>
        <w:ind w:firstLineChars="2100" w:firstLine="5040"/>
        <w:rPr>
          <w:sz w:val="24"/>
          <w:bdr w:val="single" w:sz="4" w:space="0" w:color="auto"/>
        </w:rPr>
      </w:pPr>
      <w:r w:rsidRPr="00FD34D2">
        <w:rPr>
          <w:rFonts w:hint="eastAsia"/>
          <w:sz w:val="24"/>
        </w:rPr>
        <w:t xml:space="preserve">代表者名　　　　　　　　　</w:t>
      </w:r>
      <w:r w:rsidRPr="00C1245D">
        <w:rPr>
          <w:rFonts w:hint="eastAsia"/>
          <w:sz w:val="24"/>
        </w:rPr>
        <w:t>㊞</w:t>
      </w:r>
    </w:p>
    <w:p w14:paraId="1B3E8025" w14:textId="77777777" w:rsidR="002E1918" w:rsidRDefault="002E1918" w:rsidP="002E1918">
      <w:pPr>
        <w:ind w:firstLineChars="2200" w:firstLine="5280"/>
        <w:rPr>
          <w:sz w:val="24"/>
        </w:rPr>
      </w:pPr>
    </w:p>
    <w:p w14:paraId="47C6BD1E" w14:textId="77777777" w:rsidR="002E1918" w:rsidRPr="00FD34D2" w:rsidRDefault="002E1918" w:rsidP="002E1918">
      <w:pPr>
        <w:ind w:firstLineChars="2200" w:firstLine="5280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2E1918" w14:paraId="12C00954" w14:textId="77777777" w:rsidTr="0082747A">
        <w:tc>
          <w:tcPr>
            <w:tcW w:w="3652" w:type="dxa"/>
            <w:vMerge w:val="restart"/>
            <w:vAlign w:val="center"/>
          </w:tcPr>
          <w:p w14:paraId="2E521226" w14:textId="77777777" w:rsidR="002E1918" w:rsidRDefault="002E1918" w:rsidP="0082747A">
            <w:pPr>
              <w:ind w:firstLineChars="100" w:firstLine="240"/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次の業務について、提案書を</w:t>
            </w:r>
          </w:p>
        </w:tc>
        <w:tc>
          <w:tcPr>
            <w:tcW w:w="3119" w:type="dxa"/>
            <w:vAlign w:val="center"/>
          </w:tcPr>
          <w:p w14:paraId="1D8F0503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期限までに提出します。</w:t>
            </w:r>
          </w:p>
        </w:tc>
      </w:tr>
      <w:tr w:rsidR="002E1918" w14:paraId="137F99A4" w14:textId="77777777" w:rsidTr="0082747A">
        <w:tc>
          <w:tcPr>
            <w:tcW w:w="3652" w:type="dxa"/>
            <w:vMerge/>
            <w:vAlign w:val="center"/>
          </w:tcPr>
          <w:p w14:paraId="6C3288B2" w14:textId="77777777" w:rsidR="002E1918" w:rsidRDefault="002E1918" w:rsidP="0082747A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9B302CE" w14:textId="77777777" w:rsidR="002E1918" w:rsidRDefault="002E1918" w:rsidP="0082747A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提出しません。</w:t>
            </w:r>
          </w:p>
        </w:tc>
      </w:tr>
    </w:tbl>
    <w:p w14:paraId="2135E546" w14:textId="77777777" w:rsidR="002E1918" w:rsidRPr="00FD34D2" w:rsidRDefault="002E1918" w:rsidP="002E1918">
      <w:pPr>
        <w:rPr>
          <w:sz w:val="24"/>
        </w:rPr>
      </w:pPr>
    </w:p>
    <w:p w14:paraId="2BA966DA" w14:textId="77777777" w:rsidR="002E1918" w:rsidRPr="00FD34D2" w:rsidRDefault="002E1918" w:rsidP="002E1918">
      <w:pPr>
        <w:rPr>
          <w:sz w:val="24"/>
        </w:rPr>
      </w:pPr>
    </w:p>
    <w:p w14:paraId="1CDB8A6C" w14:textId="27F9EB44" w:rsidR="002E1918" w:rsidRPr="00FD34D2" w:rsidRDefault="002E1918" w:rsidP="002E1918">
      <w:pPr>
        <w:ind w:firstLineChars="100" w:firstLine="240"/>
        <w:rPr>
          <w:sz w:val="24"/>
        </w:rPr>
      </w:pPr>
      <w:r w:rsidRPr="00FD34D2">
        <w:rPr>
          <w:rFonts w:hint="eastAsia"/>
          <w:sz w:val="24"/>
        </w:rPr>
        <w:t>業務名</w:t>
      </w:r>
      <w:r w:rsidR="00913068">
        <w:rPr>
          <w:rFonts w:hint="eastAsia"/>
          <w:sz w:val="24"/>
        </w:rPr>
        <w:t xml:space="preserve">　</w:t>
      </w:r>
      <w:r w:rsidR="000E10EB">
        <w:rPr>
          <w:rFonts w:hint="eastAsia"/>
          <w:sz w:val="24"/>
        </w:rPr>
        <w:t>佐野市立地適正化計画改定業務委託</w:t>
      </w:r>
    </w:p>
    <w:p w14:paraId="2D5A00D1" w14:textId="77777777" w:rsidR="001B1B57" w:rsidRPr="002E1918" w:rsidRDefault="001B1B57" w:rsidP="002E1918">
      <w:pPr>
        <w:widowControl/>
        <w:jc w:val="left"/>
        <w:rPr>
          <w:rFonts w:asciiTheme="minorEastAsia" w:eastAsiaTheme="minorEastAsia" w:hAnsiTheme="minorEastAsia"/>
          <w:szCs w:val="26"/>
        </w:rPr>
      </w:pPr>
    </w:p>
    <w:sectPr w:rsidR="001B1B57" w:rsidRPr="002E1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1AEF1" w14:textId="77777777" w:rsidR="007B24BE" w:rsidRDefault="007B24BE" w:rsidP="00152E9A">
      <w:r>
        <w:separator/>
      </w:r>
    </w:p>
  </w:endnote>
  <w:endnote w:type="continuationSeparator" w:id="0">
    <w:p w14:paraId="25968544" w14:textId="77777777" w:rsidR="007B24BE" w:rsidRDefault="007B24BE" w:rsidP="0015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3B6F0" w14:textId="77777777" w:rsidR="007B24BE" w:rsidRDefault="007B24BE" w:rsidP="00152E9A">
      <w:r>
        <w:separator/>
      </w:r>
    </w:p>
  </w:footnote>
  <w:footnote w:type="continuationSeparator" w:id="0">
    <w:p w14:paraId="193A9117" w14:textId="77777777" w:rsidR="007B24BE" w:rsidRDefault="007B24BE" w:rsidP="0015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18"/>
    <w:rsid w:val="000E10EB"/>
    <w:rsid w:val="00152E9A"/>
    <w:rsid w:val="001B1B57"/>
    <w:rsid w:val="002E1918"/>
    <w:rsid w:val="005745E4"/>
    <w:rsid w:val="007254C5"/>
    <w:rsid w:val="007B24BE"/>
    <w:rsid w:val="00913068"/>
    <w:rsid w:val="00C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04F5"/>
  <w15:chartTrackingRefBased/>
  <w15:docId w15:val="{84A31BCD-71C1-4CBD-9E46-5384957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1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9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E9A"/>
    <w:rPr>
      <w:rFonts w:ascii="ＭＳ 明朝" w:eastAsia="ＭＳ 明朝" w:hAnsi="Century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152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E9A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野澤亨</dc:creator>
  <cp:keywords/>
  <dc:description/>
  <cp:lastModifiedBy>熊倉真一</cp:lastModifiedBy>
  <cp:revision>7</cp:revision>
  <dcterms:created xsi:type="dcterms:W3CDTF">2023-04-19T05:50:00Z</dcterms:created>
  <dcterms:modified xsi:type="dcterms:W3CDTF">2025-04-24T02:29:00Z</dcterms:modified>
</cp:coreProperties>
</file>