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5173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>別記様式第５号（第１５条関係）</w:t>
      </w:r>
    </w:p>
    <w:p w14:paraId="6D18A0F6" w14:textId="77777777" w:rsidR="009C329A" w:rsidRDefault="009C329A">
      <w:pPr>
        <w:rPr>
          <w:sz w:val="24"/>
        </w:rPr>
      </w:pPr>
    </w:p>
    <w:p w14:paraId="64E3E4B1" w14:textId="77777777" w:rsidR="009C329A" w:rsidRDefault="00D519F8">
      <w:pPr>
        <w:jc w:val="center"/>
        <w:rPr>
          <w:rFonts w:eastAsia="PMingLiU"/>
          <w:sz w:val="28"/>
        </w:rPr>
      </w:pPr>
      <w:r>
        <w:rPr>
          <w:rFonts w:hint="eastAsia"/>
          <w:sz w:val="28"/>
        </w:rPr>
        <w:t>提　案　書</w:t>
      </w:r>
    </w:p>
    <w:p w14:paraId="15C946BA" w14:textId="77777777" w:rsidR="009C329A" w:rsidRDefault="009C329A">
      <w:pPr>
        <w:jc w:val="center"/>
        <w:rPr>
          <w:rFonts w:eastAsia="PMingLiU"/>
          <w:sz w:val="24"/>
        </w:rPr>
      </w:pPr>
    </w:p>
    <w:p w14:paraId="65AAFAAD" w14:textId="77777777" w:rsidR="009C329A" w:rsidRDefault="00D519F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B5FA606" w14:textId="77777777" w:rsidR="009C329A" w:rsidRDefault="009C329A">
      <w:pPr>
        <w:jc w:val="right"/>
        <w:rPr>
          <w:sz w:val="24"/>
        </w:rPr>
      </w:pPr>
    </w:p>
    <w:p w14:paraId="4F711297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3FE2FF9A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商号及び名称</w:t>
      </w:r>
    </w:p>
    <w:p w14:paraId="02747B22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代表者職氏名　　　　　　　　　㊞</w:t>
      </w:r>
    </w:p>
    <w:p w14:paraId="49A48611" w14:textId="77777777" w:rsidR="009C329A" w:rsidRDefault="009C329A">
      <w:pPr>
        <w:jc w:val="right"/>
        <w:rPr>
          <w:sz w:val="24"/>
        </w:rPr>
      </w:pPr>
    </w:p>
    <w:p w14:paraId="47B8154A" w14:textId="77777777" w:rsidR="009C329A" w:rsidRDefault="009C329A">
      <w:pPr>
        <w:rPr>
          <w:sz w:val="24"/>
        </w:rPr>
      </w:pPr>
    </w:p>
    <w:p w14:paraId="7C15A3ED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 xml:space="preserve">　次の業務について、提案書を提出いたします。</w:t>
      </w:r>
    </w:p>
    <w:p w14:paraId="653EB873" w14:textId="77777777" w:rsidR="009C329A" w:rsidRDefault="009C329A">
      <w:pPr>
        <w:rPr>
          <w:sz w:val="24"/>
        </w:rPr>
      </w:pPr>
    </w:p>
    <w:p w14:paraId="32370FA3" w14:textId="77777777" w:rsidR="009C329A" w:rsidRDefault="009C329A">
      <w:pPr>
        <w:rPr>
          <w:sz w:val="24"/>
        </w:rPr>
      </w:pPr>
    </w:p>
    <w:p w14:paraId="40248E4A" w14:textId="654E7E3D" w:rsidR="009C329A" w:rsidRPr="00C6523E" w:rsidRDefault="00D519F8" w:rsidP="00C6523E">
      <w:pPr>
        <w:rPr>
          <w:sz w:val="24"/>
        </w:rPr>
      </w:pPr>
      <w:r>
        <w:rPr>
          <w:rFonts w:hint="eastAsia"/>
          <w:sz w:val="24"/>
        </w:rPr>
        <w:t>業務名</w:t>
      </w:r>
      <w:r w:rsidR="00C55033">
        <w:rPr>
          <w:rFonts w:hint="eastAsia"/>
          <w:sz w:val="24"/>
        </w:rPr>
        <w:t xml:space="preserve">　</w:t>
      </w:r>
      <w:r w:rsidR="00DE2E79">
        <w:rPr>
          <w:rFonts w:hint="eastAsia"/>
          <w:sz w:val="24"/>
        </w:rPr>
        <w:t>佐野市立地適正化計画改定業務委託</w:t>
      </w:r>
    </w:p>
    <w:sectPr w:rsidR="009C329A" w:rsidRPr="00C6523E">
      <w:type w:val="continuous"/>
      <w:pgSz w:w="11906" w:h="16838"/>
      <w:pgMar w:top="1418" w:right="1247" w:bottom="1134" w:left="1588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1FFEB" w14:textId="77777777" w:rsidR="00DE454C" w:rsidRDefault="00DE454C">
      <w:r>
        <w:separator/>
      </w:r>
    </w:p>
  </w:endnote>
  <w:endnote w:type="continuationSeparator" w:id="0">
    <w:p w14:paraId="1C39C98F" w14:textId="77777777" w:rsidR="00DE454C" w:rsidRDefault="00DE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51A9" w14:textId="77777777" w:rsidR="00DE454C" w:rsidRDefault="00DE454C">
      <w:r>
        <w:separator/>
      </w:r>
    </w:p>
  </w:footnote>
  <w:footnote w:type="continuationSeparator" w:id="0">
    <w:p w14:paraId="3346A990" w14:textId="77777777" w:rsidR="00DE454C" w:rsidRDefault="00DE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oNotTrackMoves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29A"/>
    <w:rsid w:val="0038557B"/>
    <w:rsid w:val="009C329A"/>
    <w:rsid w:val="009C5DA1"/>
    <w:rsid w:val="00C55033"/>
    <w:rsid w:val="00C6523E"/>
    <w:rsid w:val="00CF645F"/>
    <w:rsid w:val="00D519F8"/>
    <w:rsid w:val="00DE2E79"/>
    <w:rsid w:val="00DE454C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EB6D"/>
  <w15:chartTrackingRefBased/>
  <w15:docId w15:val="{9C40EAF4-17C8-411E-929B-C525EB5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844"/>
      </w:tabs>
    </w:pPr>
  </w:style>
  <w:style w:type="character" w:customStyle="1" w:styleId="a4">
    <w:name w:val="本文 (文字)"/>
    <w:link w:val="a3"/>
    <w:rPr>
      <w:rFonts w:ascii="ＭＳ 明朝" w:hAnsi="ＭＳ 明朝"/>
      <w:sz w:val="2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rFonts w:ascii="ＭＳ 明朝" w:hAnsi="ＭＳ 明朝"/>
      <w:sz w:val="26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</w:rPr>
  </w:style>
  <w:style w:type="character" w:styleId="ab">
    <w:name w:val="page number"/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rFonts w:ascii="ＭＳ 明朝" w:hAnsi="ＭＳ 明朝"/>
      <w:sz w:val="2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>総務課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別記様式５</dc:title>
  <dc:creator>佐野市</dc:creator>
  <cp:lastModifiedBy>熊倉真一</cp:lastModifiedBy>
  <cp:revision>16</cp:revision>
  <cp:lastPrinted>2017-04-18T09:36:00Z</cp:lastPrinted>
  <dcterms:created xsi:type="dcterms:W3CDTF">2018-05-02T10:09:00Z</dcterms:created>
  <dcterms:modified xsi:type="dcterms:W3CDTF">2025-04-24T02:29:00Z</dcterms:modified>
</cp:coreProperties>
</file>