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FB8C" w14:textId="77777777" w:rsidR="00501E89" w:rsidRDefault="00942339" w:rsidP="00501E8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2"/>
          <w:szCs w:val="24"/>
        </w:rPr>
        <w:t>第18（</w:t>
      </w:r>
      <w:r w:rsidRPr="00942339">
        <w:rPr>
          <w:rFonts w:ascii="ＭＳ 明朝" w:eastAsia="ＭＳ 明朝" w:hAnsi="ＭＳ 明朝" w:cs="Times New Roman" w:hint="eastAsia"/>
          <w:sz w:val="22"/>
          <w:szCs w:val="24"/>
        </w:rPr>
        <w:t>第52条第1項第1号関係）</w:t>
      </w:r>
    </w:p>
    <w:p w14:paraId="1661F4CA" w14:textId="77777777"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6F8B56F" w14:textId="77777777" w:rsidR="00501E89" w:rsidRPr="00226101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381"/>
        <w:gridCol w:w="4305"/>
      </w:tblGrid>
      <w:tr w:rsidR="00501E89" w:rsidRPr="00226101" w14:paraId="35185EEB" w14:textId="77777777" w:rsidTr="00FD1168">
        <w:trPr>
          <w:jc w:val="center"/>
        </w:trPr>
        <w:tc>
          <w:tcPr>
            <w:tcW w:w="9268" w:type="dxa"/>
            <w:gridSpan w:val="3"/>
          </w:tcPr>
          <w:p w14:paraId="4E554B2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3931CDBF" w14:textId="77777777"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１０８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条第１項の規定に基づき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46AEEE68" w14:textId="77777777" w:rsidR="00501E89" w:rsidRPr="005D621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FFCD357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14475FD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1A6F4C65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AD27E3B" w14:textId="5870C194" w:rsidR="00501E89" w:rsidRPr="00226101" w:rsidRDefault="00EE372F" w:rsidP="005D6212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佐野市長　</w:t>
            </w:r>
            <w:r w:rsidR="00C22479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14:paraId="38417879" w14:textId="77777777" w:rsidR="00501E89" w:rsidRPr="0060013B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2B78808" w14:textId="77777777" w:rsidR="005D6212" w:rsidRPr="00226101" w:rsidRDefault="005D6212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5EA7F17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01A4336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6A914EBF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386F74F" w14:textId="77C53DE9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8B3D0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4BCA908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226101" w14:paraId="05DC0E8D" w14:textId="77777777" w:rsidTr="005D6212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02FE3438" w14:textId="77777777" w:rsidR="00501E89" w:rsidRPr="00226101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行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の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概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381" w:type="dxa"/>
            <w:vAlign w:val="center"/>
          </w:tcPr>
          <w:p w14:paraId="6D25E976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627A38A5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0543A032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6626ED52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7E6B422B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305" w:type="dxa"/>
            <w:vAlign w:val="center"/>
          </w:tcPr>
          <w:p w14:paraId="73D67496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226101" w14:paraId="087F9F9B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0E6561D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266B650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305" w:type="dxa"/>
            <w:vAlign w:val="center"/>
          </w:tcPr>
          <w:p w14:paraId="196D1306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37AB6340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231AA94B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50DD6DA0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59C3629F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3B0F2896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450B60E5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0911871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39638C6E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1D9DF7AD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4F94C70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19A51F48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305" w:type="dxa"/>
            <w:vAlign w:val="center"/>
          </w:tcPr>
          <w:p w14:paraId="6EADD3A9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5033764C" w14:textId="77777777" w:rsidR="00513072" w:rsidRDefault="00501E89" w:rsidP="005D621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14:paraId="614E2244" w14:textId="77777777" w:rsidR="00501E89" w:rsidRPr="00226101" w:rsidRDefault="00513072" w:rsidP="0051307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14:paraId="0D8570AF" w14:textId="77777777" w:rsidR="005D6212" w:rsidRDefault="00501E89" w:rsidP="005D6212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5D6212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14:paraId="5340A537" w14:textId="77777777" w:rsidR="00501E89" w:rsidRDefault="00501E89" w:rsidP="00E77286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14:paraId="720F1F4C" w14:textId="77777777" w:rsidR="00FD23C3" w:rsidRDefault="00FD23C3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14:paraId="49308B2A" w14:textId="5AA46595" w:rsidR="00FD23C3" w:rsidRDefault="00FD23C3" w:rsidP="00FD23C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>様式</w:t>
      </w:r>
      <w:r w:rsidR="00942339">
        <w:rPr>
          <w:rFonts w:ascii="ＭＳ 明朝" w:eastAsia="ＭＳ 明朝" w:hAnsi="ＭＳ 明朝" w:cs="Times New Roman" w:hint="eastAsia"/>
          <w:sz w:val="22"/>
          <w:szCs w:val="24"/>
        </w:rPr>
        <w:t>第18（</w:t>
      </w:r>
      <w:r w:rsidR="00942339" w:rsidRPr="00942339">
        <w:rPr>
          <w:rFonts w:ascii="ＭＳ 明朝" w:eastAsia="ＭＳ 明朝" w:hAnsi="ＭＳ 明朝" w:cs="Times New Roman" w:hint="eastAsia"/>
          <w:sz w:val="22"/>
          <w:szCs w:val="24"/>
        </w:rPr>
        <w:t>第52条第1項第1号関係）</w:t>
      </w:r>
    </w:p>
    <w:p w14:paraId="66579B1A" w14:textId="77777777" w:rsidR="00FD23C3" w:rsidRDefault="00FD23C3" w:rsidP="00FD23C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9E63446" w14:textId="77777777" w:rsidR="00FD23C3" w:rsidRPr="00226101" w:rsidRDefault="00FD23C3" w:rsidP="00FD23C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381"/>
        <w:gridCol w:w="4305"/>
      </w:tblGrid>
      <w:tr w:rsidR="00FD23C3" w:rsidRPr="00226101" w14:paraId="786B03C1" w14:textId="77777777" w:rsidTr="00C928AE">
        <w:trPr>
          <w:jc w:val="center"/>
        </w:trPr>
        <w:tc>
          <w:tcPr>
            <w:tcW w:w="9268" w:type="dxa"/>
            <w:gridSpan w:val="3"/>
          </w:tcPr>
          <w:p w14:paraId="1F7036A0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  <w:p w14:paraId="2EEC5FC2" w14:textId="77777777" w:rsidR="00FD23C3" w:rsidRPr="00226101" w:rsidRDefault="00FD23C3" w:rsidP="00C928AE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１０８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条第１項の規定に基づき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3D2261D4" w14:textId="77777777" w:rsidR="00FD23C3" w:rsidRPr="005D6212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B0FDF60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7531A" wp14:editId="4F9BD2BA">
                      <wp:simplePos x="0" y="0"/>
                      <wp:positionH relativeFrom="column">
                        <wp:posOffset>2262357</wp:posOffset>
                      </wp:positionH>
                      <wp:positionV relativeFrom="paragraph">
                        <wp:posOffset>32739</wp:posOffset>
                      </wp:positionV>
                      <wp:extent cx="2690038" cy="350520"/>
                      <wp:effectExtent l="266700" t="0" r="15240" b="1143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038" cy="350520"/>
                              </a:xfrm>
                              <a:prstGeom prst="wedgeRectCallout">
                                <a:avLst>
                                  <a:gd name="adj1" fmla="val -59376"/>
                                  <a:gd name="adj2" fmla="val 3823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AE1E90" w14:textId="77777777" w:rsidR="00FD23C3" w:rsidRPr="00FD23C3" w:rsidRDefault="00FD23C3" w:rsidP="00FD23C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</w:t>
                                  </w:r>
                                  <w:r w:rsidRPr="00FD23C3">
                                    <w:rPr>
                                      <w:rFonts w:hint="eastAsia"/>
                                      <w:color w:val="FF0000"/>
                                    </w:rPr>
                                    <w:t>日を記入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（行為の着手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30D7531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178.15pt;margin-top:2.6pt;width:211.8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BjCwMAAGsGAAAOAAAAZHJzL2Uyb0RvYy54bWysVc1uEzEQviPxDpbv7W6SJm2jbqooVRFS&#10;aau2qGfHayeLvPZiO9kNt556QkJcOPTGhWcAiaepIvEYjO3NJoXAAXHZ2J6Zb2a++cnRcZULNGfa&#10;ZEomuLUbY8QkVWkmJwl+fXO6c4CRsUSmRCjJErxgBh8Pnj87Kos+a6upEinTCECk6ZdFgqfWFv0o&#10;MnTKcmJ2VcEkCLnSObFw1ZMo1aQE9FxE7TjuRaXSaaEVZcbA60kQ4oHH55xRe8G5YRaJBENs1n+1&#10;/47dNxockf5Ek2Ka0ToM8g9R5CST4LSBOiGWoJnOfoPKM6qVUdzuUpVHivOMMp8DZNOKf8nmekoK&#10;5nMBckzR0GT+Hyw9n19qlKVQO4wkyaFEyw9fH+/eL++/Pd596qPlw8OPLx+X3z+jliOrLEwfbK6L&#10;S13fDBxd5hXXufuFnFDlCV40BLPKIgqP7d5hHHegJSjIOt242/YViNbWhTb2BVM5cocElyydsCuo&#10;4ogIoWbWc0zmZ8Z6stM6ZJK+gfB5LqB2cyLQTvews9+ri7uh1N5U6hy0Ox2nA+5rSDitAnD4Roks&#10;Pc2E8BfXkmwkNAIPCSaUMml7PiAxy1+pNLxDU8Z1W8EzNF94Plg9gwvf3A7Ju37iREhUJrgH1Hjg&#10;J7LGLCDayhfE4a3DhJuQAOvKFArjT3YhmMtByCvGodquFMHBtqRaQTQlKQuuun8M3gM6ZA4sNdg1&#10;wHbsQHit70yZH9PGuM78b8aNhfespG2M80wqvS0zYVds8aC/IilQ41iy1biqe3qs0gWMhVZhX5iC&#10;nmbQj2fE2EuioclglcDSsxfw4UJByVR9wmiq9Ltt704f5hakGJWwcBJs3s6IZhiJlxIm+rC1t+c2&#10;lL/sdfdhNJDelIw3JXKWjxS0IbQ9ROePTt+K1ZFrld/Cbhw6ryAikoLvBFOrV5eRDYsQtitlw6FX&#10;g61UEHsmrwvqwB3BbiJuqluii3ooLYzzuVotp3p4QlnXus5SquHMKp5ZJ3QUB17rC2w0OD1ZmZt3&#10;r7X+jxj8BAAA//8DAFBLAwQUAAYACAAAACEAt4tUz+AAAAAIAQAADwAAAGRycy9kb3ducmV2Lnht&#10;bEyPQUvDQBSE74L/YXmCF7G7Jia1MS9FCkIRBK099LjNPpOQ7G7IbtP133c96XGYYeabch30wGaa&#10;XGcNwsNCACNTW9WZBmH/9Xr/BMx5aZQcrCGEH3Kwrq6vSlkoezafNO98w2KJcYVEaL0fC85d3ZKW&#10;bmFHMtH7tpOWPsqp4WqS51iuB54IkXMtOxMXWjnSpqW63500wiGkfbh724tks30/qEw3/Ww/EG9v&#10;wsszME/B/4XhFz+iQxWZjvZklGMDQprlaYwiZAmw6C+XqxWwI0IuHoFXJf9/oLoAAAD//wMAUEsB&#10;Ai0AFAAGAAgAAAAhALaDOJL+AAAA4QEAABMAAAAAAAAAAAAAAAAAAAAAAFtDb250ZW50X1R5cGVz&#10;XS54bWxQSwECLQAUAAYACAAAACEAOP0h/9YAAACUAQAACwAAAAAAAAAAAAAAAAAvAQAAX3JlbHMv&#10;LnJlbHNQSwECLQAUAAYACAAAACEAep2QYwsDAABrBgAADgAAAAAAAAAAAAAAAAAuAgAAZHJzL2Uy&#10;b0RvYy54bWxQSwECLQAUAAYACAAAACEAt4tUz+AAAAAIAQAADwAAAAAAAAAAAAAAAABlBQAAZHJz&#10;L2Rvd25yZXYueG1sUEsFBgAAAAAEAAQA8wAAAHIGAAAAAA==&#10;" adj="-2025,19058" fillcolor="#fde9d9 [665]" strokecolor="black [3213]" strokeweight=".5pt">
                      <v:textbox>
                        <w:txbxContent>
                          <w:p w14:paraId="38AE1E90" w14:textId="77777777" w:rsidR="00FD23C3" w:rsidRPr="00FD23C3" w:rsidRDefault="00FD23C3" w:rsidP="00FD23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F94C27" w14:textId="63769570" w:rsidR="00FD23C3" w:rsidRPr="00226101" w:rsidRDefault="00EE372F" w:rsidP="00C928AE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FD23C3" w:rsidRPr="009C16CF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  <w:p w14:paraId="28EB4BC3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21BE594" w14:textId="514F4BC9" w:rsidR="00EE372F" w:rsidRDefault="00EE372F" w:rsidP="00EE372F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佐野市長　</w:t>
            </w:r>
            <w:r w:rsidR="00C22479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C22479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C22479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14:paraId="0069DDBA" w14:textId="77777777" w:rsidR="00FD23C3" w:rsidRPr="00EE372F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86BEB8E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F388F43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7DCDC20" w14:textId="0A65D110" w:rsidR="00FD23C3" w:rsidRPr="00226101" w:rsidRDefault="00FD23C3" w:rsidP="00C928AE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</w:t>
            </w:r>
            <w:r w:rsidR="00EE372F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佐野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市○○町△丁目✕✕－✕✕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  <w:r w:rsidR="007F6357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  <w:p w14:paraId="0EF588DA" w14:textId="77777777" w:rsidR="00FD23C3" w:rsidRPr="00226101" w:rsidRDefault="00FD23C3" w:rsidP="00C928AE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C8FC2C5" w14:textId="444B312A" w:rsidR="00FD23C3" w:rsidRPr="00226101" w:rsidRDefault="00FD23C3" w:rsidP="00FD23C3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氏　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○○株式会社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　</w:t>
            </w:r>
            <w:r w:rsidR="008B3D0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bookmarkStart w:id="0" w:name="_GoBack"/>
            <w:bookmarkEnd w:id="0"/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32300CE2" w14:textId="77777777" w:rsidR="00FD23C3" w:rsidRPr="00FD23C3" w:rsidRDefault="00FD23C3" w:rsidP="00FD23C3">
            <w:pPr>
              <w:wordWrap w:val="0"/>
              <w:jc w:val="right"/>
              <w:rPr>
                <w:rFonts w:ascii="HGS明朝B" w:eastAsia="HGS明朝B" w:hAnsi="Century" w:cs="Times New Roman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代表取締役△△　△△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</w:t>
            </w:r>
          </w:p>
        </w:tc>
      </w:tr>
      <w:tr w:rsidR="00FD23C3" w:rsidRPr="00226101" w14:paraId="583CA9AE" w14:textId="77777777" w:rsidTr="00C928AE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3C7BF228" w14:textId="77777777" w:rsidR="00FD23C3" w:rsidRPr="00226101" w:rsidRDefault="00FD23C3" w:rsidP="00C928AE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行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の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概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381" w:type="dxa"/>
            <w:vAlign w:val="center"/>
          </w:tcPr>
          <w:p w14:paraId="7A05C9DC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4B1DFB40" w14:textId="65BD9E6D" w:rsidR="00FD23C3" w:rsidRPr="00226101" w:rsidRDefault="00EE372F" w:rsidP="00FD23C3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佐野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市○○町△丁目✕✕－✕✕　</w:t>
            </w:r>
            <w:r w:rsidR="00FD23C3" w:rsidRPr="00FD23C3"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  <w:t xml:space="preserve">　</w:t>
            </w:r>
          </w:p>
        </w:tc>
      </w:tr>
      <w:tr w:rsidR="00FD23C3" w:rsidRPr="00226101" w14:paraId="1507F1B6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2A46537A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6FD2BEF" w14:textId="72937F79" w:rsidR="00FD23C3" w:rsidRPr="00226101" w:rsidRDefault="00941E89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011F2" wp14:editId="7F9E4B5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-106045</wp:posOffset>
                      </wp:positionV>
                      <wp:extent cx="3266440" cy="542925"/>
                      <wp:effectExtent l="0" t="0" r="10160" b="238125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6440" cy="542925"/>
                              </a:xfrm>
                              <a:prstGeom prst="wedgeRectCallout">
                                <a:avLst>
                                  <a:gd name="adj1" fmla="val 46294"/>
                                  <a:gd name="adj2" fmla="val 8710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A0DB" w14:textId="77777777" w:rsidR="00FD23C3" w:rsidRDefault="00FD23C3" w:rsidP="00FD23C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誘導施設名を記載</w:t>
                                  </w:r>
                                </w:p>
                                <w:p w14:paraId="0BB09C92" w14:textId="5CD52C54" w:rsidR="00B42559" w:rsidRPr="00FD23C3" w:rsidRDefault="00B42559" w:rsidP="00FD23C3">
                                  <w:pPr>
                                    <w:rPr>
                                      <w:color w:val="FF0000"/>
                                    </w:rPr>
                                  </w:pPr>
                                  <w:bookmarkStart w:id="1" w:name="_Hlk2365965"/>
                                  <w:bookmarkStart w:id="2" w:name="_Hlk2365966"/>
                                  <w:bookmarkStart w:id="3" w:name="_Hlk63694700"/>
                                  <w:bookmarkStart w:id="4" w:name="_Hlk63694701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="00EE372F">
                                    <w:rPr>
                                      <w:rFonts w:hint="eastAsia"/>
                                      <w:color w:val="FF0000"/>
                                    </w:rPr>
                                    <w:t>手引き</w:t>
                                  </w:r>
                                  <w:r w:rsidR="00941E89">
                                    <w:rPr>
                                      <w:rFonts w:hint="eastAsia"/>
                                      <w:color w:val="FF0000"/>
                                    </w:rPr>
                                    <w:t>5</w:t>
                                  </w:r>
                                  <w:r w:rsidR="00941E89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</w:t>
                                  </w:r>
                                  <w:r w:rsidR="00941E89" w:rsidRPr="00941E89">
                                    <w:rPr>
                                      <w:rFonts w:hint="eastAsia"/>
                                      <w:color w:val="FF0000"/>
                                    </w:rPr>
                                    <w:t>エリアごとの誘導施設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」表参照</w:t>
                                  </w:r>
                                  <w:r w:rsidR="004A3056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27F011F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-1.85pt;margin-top:-8.35pt;width:257.2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HLCgMAAHEGAAAOAAAAZHJzL2Uyb0RvYy54bWysVctuEzEU3SPxD5b3dJJpkqZRJ1WUqgip&#10;tFVb1LXjsZNBfgy2k5mw64oVEmLDojs2fANIfE0Vic/g2jOZpBBYIDYT39e575uj41IKtGDGZlol&#10;uL3XwogpqtNMTRP86ub0WR8j64hKidCKJXjJLD4ePn1yVOQDFuuZFikzCECUHRR5gmfO5YMosnTG&#10;JLF7OmcKhFwbSRyQZhqlhhSALkUUt1q9qNAmzY2mzFrgnlRCPAz4nDPqLji3zCGRYIjNha8J34n/&#10;RsMjMpgaks8yWodB/iEKSTIFThuoE+IImpvsNyiZUaOt5m6PahlpzjPKQg6QTbv1SzbXM5KzkAsU&#10;x+ZNmez/g6Xni0uDsjTBMUaKSGjR6sPXh7v3q3ffHu4+DdDq/v7Hl4+r759R7ItV5HYANtf5pakp&#10;C0+fecmN9L+QEypDgZdNgVnpEAXmftzrdTrQBwqybic+jLseNNpY58a650xL5B8JLlg6ZVfQxTER&#10;Qs9dqDFZnFkXip3WIZP0dRsjLgX0bkEE6vTiw07d2y0dSHGj0z9otw5q7zUixLH27+GtFll6mgkR&#10;CD+RbCwMAgcJJpQy5XohHjGXL3Va8WEmW/VUARtmr2L312xwEWbbI4XEHzkRChUJ7u13WwH4kawx&#10;qxBd2a6D39ICdKEA1nep6kt4uaVgPgehrhiHZkMn4srBrqTalWhGUla56v4x+ADokTlUqcGuAXZj&#10;V+2u9b0pC1vaGNeZ/824sQietXKNscyUNrsyE25dLV7pr4tUlcZXyZWTMixC0PSciU6XsBxGV1fD&#10;5vQ0g6k8I9ZdEgOjBoMMp89dwIcLDZ3T9QujmTZvd/G9PmwvSDEq4Owk2L6ZE8MwEi8U7PVhO+yH&#10;C0SnexCDD7MtmWxL1FyONUwjDD9EF55e34n1kxstb+FCjrxXEBFFwXeCqTNrYuyqcwg3lrLRKKjB&#10;bcqJO1PXOfXgvs5+MW7KW2LyejUdLPW5Xp8oMgg7VHV3o+stlR7NneaZ88JNXWsC7hq8Hh3ObTpo&#10;bf4phj8BAAD//wMAUEsDBBQABgAIAAAAIQClNRsw3gAAAAkBAAAPAAAAZHJzL2Rvd25yZXYueG1s&#10;TI9BS8QwEIXvgv8hjOBtN61i2+02XUQRRfDgKnidbWbbYpPUJO3Wf+940tO8YR5vvlftFjOImXzo&#10;nVWQrhMQZBune9sqeH97WBUgQkSrcXCWFHxTgF19flZhqd3JvtK8j63gEBtKVNDFOJZShqYjg2Ht&#10;RrJ8OzpvMPLqW6k9njjcDPIqSTJpsLf8ocOR7jpqPveTUTCl9zkWjx8bap9e5mc/HvVXLpW6vFhu&#10;tyAiLfHPDL/4jA41Mx3cZHUQg4LVdc5OnmnGgg03acLioCArCpB1Jf83qH8AAAD//wMAUEsBAi0A&#10;FAAGAAgAAAAhALaDOJL+AAAA4QEAABMAAAAAAAAAAAAAAAAAAAAAAFtDb250ZW50X1R5cGVzXS54&#10;bWxQSwECLQAUAAYACAAAACEAOP0h/9YAAACUAQAACwAAAAAAAAAAAAAAAAAvAQAAX3JlbHMvLnJl&#10;bHNQSwECLQAUAAYACAAAACEAMLrxywoDAABxBgAADgAAAAAAAAAAAAAAAAAuAgAAZHJzL2Uyb0Rv&#10;Yy54bWxQSwECLQAUAAYACAAAACEApTUbMN4AAAAJAQAADwAAAAAAAAAAAAAAAABkBQAAZHJzL2Rv&#10;d25yZXYueG1sUEsFBgAAAAAEAAQA8wAAAG8GAAAAAA==&#10;" adj="20800,29615" fillcolor="#fde9d9 [665]" strokecolor="black [3213]" strokeweight=".5pt">
                      <v:textbox>
                        <w:txbxContent>
                          <w:p w14:paraId="001DA0DB" w14:textId="77777777" w:rsidR="00FD23C3" w:rsidRDefault="00FD23C3" w:rsidP="00FD23C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誘導施設名を記載</w:t>
                            </w:r>
                          </w:p>
                          <w:p w14:paraId="0BB09C92" w14:textId="5CD52C54" w:rsidR="00B42559" w:rsidRPr="00FD23C3" w:rsidRDefault="00B42559" w:rsidP="00FD23C3">
                            <w:pPr>
                              <w:rPr>
                                <w:color w:val="FF0000"/>
                              </w:rPr>
                            </w:pPr>
                            <w:bookmarkStart w:id="4" w:name="_Hlk2365965"/>
                            <w:bookmarkStart w:id="5" w:name="_Hlk2365966"/>
                            <w:bookmarkStart w:id="6" w:name="_Hlk63694700"/>
                            <w:bookmarkStart w:id="7" w:name="_Hlk63694701"/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EE372F">
                              <w:rPr>
                                <w:rFonts w:hint="eastAsia"/>
                                <w:color w:val="FF0000"/>
                              </w:rPr>
                              <w:t>手引き</w:t>
                            </w:r>
                            <w:r w:rsidR="00941E89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 w:rsidR="00941E89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941E89" w:rsidRPr="00941E89">
                              <w:rPr>
                                <w:rFonts w:hint="eastAsia"/>
                                <w:color w:val="FF0000"/>
                              </w:rPr>
                              <w:t>エリアごとの誘導施設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」表参照</w:t>
                            </w:r>
                            <w:r w:rsidR="004A305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305" w:type="dxa"/>
            <w:vAlign w:val="center"/>
          </w:tcPr>
          <w:p w14:paraId="198B6E02" w14:textId="5A3D22E0" w:rsidR="00FD23C3" w:rsidRPr="00FD23C3" w:rsidRDefault="00FD23C3" w:rsidP="00C928AE">
            <w:pPr>
              <w:jc w:val="righ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5,000　</w:t>
            </w:r>
            <w:r w:rsidR="00DA4F54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平方メートル</w:t>
            </w:r>
          </w:p>
        </w:tc>
      </w:tr>
      <w:tr w:rsidR="00FD23C3" w:rsidRPr="00226101" w14:paraId="32B3A0E2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6CD08252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16246E44" w14:textId="3A70E51D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305" w:type="dxa"/>
            <w:vAlign w:val="center"/>
          </w:tcPr>
          <w:p w14:paraId="00BE4413" w14:textId="666FFD9A" w:rsidR="00E85921" w:rsidRDefault="00FD23C3" w:rsidP="00FD23C3">
            <w:pPr>
              <w:jc w:val="righ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商業施設</w:t>
            </w:r>
          </w:p>
          <w:p w14:paraId="0EA6DE87" w14:textId="1E46463A" w:rsidR="00FD23C3" w:rsidRPr="00226101" w:rsidRDefault="00FD23C3" w:rsidP="00E8592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（</w:t>
            </w:r>
            <w:r w:rsidR="00E85921" w:rsidRPr="00E8592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店舗面積1,000㎡以上の大型小売店舗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）</w:t>
            </w:r>
          </w:p>
        </w:tc>
      </w:tr>
      <w:tr w:rsidR="00FD23C3" w:rsidRPr="00226101" w14:paraId="567CE22A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302FCEA7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35179A43" w14:textId="579B0ECC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6585BBA7" w14:textId="7611607D" w:rsidR="00FD23C3" w:rsidRPr="00226101" w:rsidRDefault="00EE372F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FD23C3" w:rsidRPr="00226101" w14:paraId="476880B6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0FFD3FB3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018172B9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5E1ADBA0" w14:textId="0D87CF2A" w:rsidR="00FD23C3" w:rsidRPr="00226101" w:rsidRDefault="00EE372F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FD23C3" w:rsidRPr="00226101" w14:paraId="2EC867DE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0F1EA787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260D9E9E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305" w:type="dxa"/>
            <w:vAlign w:val="center"/>
          </w:tcPr>
          <w:p w14:paraId="738ACC31" w14:textId="77777777" w:rsidR="00FD23C3" w:rsidRPr="00226101" w:rsidRDefault="009C16CF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EFE1B" wp14:editId="5BE71BFC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-386715</wp:posOffset>
                      </wp:positionV>
                      <wp:extent cx="1370965" cy="760730"/>
                      <wp:effectExtent l="0" t="514350" r="38735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760730"/>
                              </a:xfrm>
                              <a:prstGeom prst="wedgeRectCallout">
                                <a:avLst>
                                  <a:gd name="adj1" fmla="val 50848"/>
                                  <a:gd name="adj2" fmla="val -1154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0016AD" w14:textId="77777777" w:rsidR="009C16CF" w:rsidRPr="00FD23C3" w:rsidRDefault="009C16CF" w:rsidP="009C16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開発行為の行為着手届の工事着手年月日を記入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D7EFE1B" id="吹き出し: 四角形 3" o:spid="_x0000_s1028" type="#_x0000_t61" style="position:absolute;left:0;text-align:left;margin-left:-26.35pt;margin-top:-30.45pt;width:107.95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Z0DAMAAHMGAAAOAAAAZHJzL2Uyb0RvYy54bWysVctuEzEU3SPxD5b3bWbybpRJFaUqQiq0&#10;aou6djx2MshjD7aTmbDrihUSYsOiOzZ8A0h8TRWJz+Da82gKgQViM/F9nfu+GR8XqUBrpk2iZITD&#10;wwAjJqmKE7mI8Kvr04MhRsYSGROhJIvwhhl8PHn6ZJxnI9ZWSyViphGASDPKswgvrc1GrZahS5YS&#10;c6gyJkHIlU6JBVIvWrEmOaCnotUOgn4rVzrOtKLMGOCelEI88ficM2rPOTfMIhFhiM36r/bfufu2&#10;JmMyWmiSLRNahUH+IYqUJBKcNlAnxBK00slvUGlCtTKK20Oq0pbiPKHM5wDZhMEv2VwtScZ8LlAc&#10;kzVlMv8Plr5cX2iUxBHuYCRJCi3afvh6f/t+++7b/e2nEdre3f348nH7/TPquGLlmRmBzVV2oSvK&#10;wNNlXnCdul/ICRW+wJumwKywiAIz7AyCo34PIwqyQT8YdHwHWg/WmTb2GVMpco8I5yxesEvo4owI&#10;oVbW15isz4z1xY6rkEn8OsSIpwJ6tyYC9YJhd1j1dkenvatzEIa9bs8nBf4rTHjVETgHRokkPk2E&#10;8ISbSTYTGoGLCBNKmbR9H5FYpS9UXPJhKoNqroAN01eyhzUbXPjpdkiTsaN2nQiJ8gj3O73AAz+S&#10;NWYloi1Cl+JjBKCEBKbrU9kZ/7IbwVwOQl4yDu2GXrRLB/uSCkvRksSsdNX7Y/Ae0CFzqFKDXQHs&#10;xy5jrvSdKfN72hhXmf/NuLHwnpW0jXGaSKX3ZSZsXS1e6tdFKkvjqmSLeeFXoV1P+lzFG1gPrcq7&#10;YTJ6msBcnhFjL4iGYYOTAsfPnsOHCwWdU9ULo6XSb/fxnT7sL0gxyuHwRNi8WRHNMBLPJWz2Udjt&#10;ukvliW5v0AZC70rmuxK5SmcKphHGH6LzT6dvRf3kWqU3cCOnziuIiKTgO8LU6pqY2fIgwpWlbDr1&#10;anCdMmLP5FVGHbirs1uM6+KG6KxaTgtr/VLVR6raobK7D7rOUqrpyiqeWCd0lS7rWhFw2eD16HTu&#10;0l7r4b9i8hMAAP//AwBQSwMEFAAGAAgAAAAhADUI/8fiAAAACgEAAA8AAABkcnMvZG93bnJldi54&#10;bWxMj01PwzAMhu9I/IfISFzQlq6o3VaaTgj2gRAc2OCeNaataJyqybbCr8c7wc2WH71+3nwx2FYc&#10;sfeNIwWTcQQCqXSmoUrB+241moHwQZPRrSNU8I0eFsXlRa4z4070hsdtqASHkM+0gjqELpPSlzVa&#10;7ceuQ+Lbp+utDrz2lTS9PnG4bWUcRam0uiH+UOsOH2osv7YHq2C6nCxX646Sp5fn1/UjfvzcbJKd&#10;UtdXw/0diIBD+IPhrM/qULDT3h3IeNEqGCXxlFEe0mgO4kyktzGIvYJkNgdZ5PJ/heIXAAD//wMA&#10;UEsBAi0AFAAGAAgAAAAhALaDOJL+AAAA4QEAABMAAAAAAAAAAAAAAAAAAAAAAFtDb250ZW50X1R5&#10;cGVzXS54bWxQSwECLQAUAAYACAAAACEAOP0h/9YAAACUAQAACwAAAAAAAAAAAAAAAAAvAQAAX3Jl&#10;bHMvLnJlbHNQSwECLQAUAAYACAAAACEA5QZWdAwDAABzBgAADgAAAAAAAAAAAAAAAAAuAgAAZHJz&#10;L2Uyb0RvYy54bWxQSwECLQAUAAYACAAAACEANQj/x+IAAAAKAQAADwAAAAAAAAAAAAAAAABmBQAA&#10;ZHJzL2Rvd25yZXYueG1sUEsFBgAAAAAEAAQA8wAAAHUGAAAAAA==&#10;" adj="21783,-14138" fillcolor="#fde9d9 [665]" strokecolor="black [3213]" strokeweight=".5pt">
                      <v:textbox>
                        <w:txbxContent>
                          <w:p w14:paraId="0F0016AD" w14:textId="77777777" w:rsidR="009C16CF" w:rsidRPr="00FD23C3" w:rsidRDefault="009C16CF" w:rsidP="009C16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開発行為の行為着手届の工事着手年月日を記入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45710F" w14:textId="77777777" w:rsidR="00FD23C3" w:rsidRDefault="00FD23C3" w:rsidP="00FD23C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14:paraId="580F3C3E" w14:textId="77777777" w:rsidR="00FD23C3" w:rsidRPr="00226101" w:rsidRDefault="00FD23C3" w:rsidP="00FD23C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14:paraId="5B86F0A9" w14:textId="77777777" w:rsidR="00FD23C3" w:rsidRDefault="00FD23C3" w:rsidP="00FD23C3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14:paraId="62CB70F0" w14:textId="77777777" w:rsidR="00FD23C3" w:rsidRDefault="00FD23C3" w:rsidP="00FD23C3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sectPr w:rsidR="00FD23C3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510" w14:textId="77777777" w:rsidR="00947122" w:rsidRDefault="00947122" w:rsidP="00FF7F27">
      <w:r>
        <w:separator/>
      </w:r>
    </w:p>
  </w:endnote>
  <w:endnote w:type="continuationSeparator" w:id="0">
    <w:p w14:paraId="30C36351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2A00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CED0F" w14:textId="77777777" w:rsidR="00947122" w:rsidRDefault="00947122" w:rsidP="00FF7F27">
      <w:r>
        <w:separator/>
      </w:r>
    </w:p>
  </w:footnote>
  <w:footnote w:type="continuationSeparator" w:id="0">
    <w:p w14:paraId="190EE72E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0FD3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056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013B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303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357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3D00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1E89"/>
    <w:rsid w:val="00942339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6CF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2559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247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4F54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77286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59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6F2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BA9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372F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4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23C3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E59AA9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A384-FE68-44CD-8212-0AA2554F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村石達郎</cp:lastModifiedBy>
  <cp:revision>18</cp:revision>
  <cp:lastPrinted>2019-03-01T11:52:00Z</cp:lastPrinted>
  <dcterms:created xsi:type="dcterms:W3CDTF">2019-01-17T07:27:00Z</dcterms:created>
  <dcterms:modified xsi:type="dcterms:W3CDTF">2021-07-02T00:34:00Z</dcterms:modified>
</cp:coreProperties>
</file>