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89" w:rsidRDefault="00C718B3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718B3">
        <w:rPr>
          <w:rFonts w:ascii="ＭＳ 明朝" w:eastAsia="ＭＳ 明朝" w:hAnsi="ＭＳ 明朝" w:cs="ＭＳ明朝-WinCharSetFFFF-H" w:hint="eastAsia"/>
          <w:noProof/>
          <w:kern w:val="0"/>
        </w:rPr>
        <w:t>様式第20（第55条第1項関係）</w:t>
      </w:r>
    </w:p>
    <w:p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A5AA7" w:rsidRDefault="007A5AA7" w:rsidP="007A5AA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佐野市長　</w:t>
      </w:r>
      <w:r w:rsidR="00112EC9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501E89" w:rsidRPr="007A5AA7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01E89" w:rsidRPr="00BF3754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</w:t>
      </w:r>
      <w:r w:rsidR="000775BC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13072" w:rsidRDefault="00501E89" w:rsidP="00BF3754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501E89" w:rsidRPr="00226101" w:rsidRDefault="00501E89" w:rsidP="00BF3754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BF3754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501E89" w:rsidRPr="00226101" w:rsidRDefault="00BF3754" w:rsidP="00BF3754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変更の内容は，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76265D" w:rsidRDefault="0076265D">
      <w:pPr>
        <w:widowControl/>
        <w:jc w:val="left"/>
      </w:pPr>
      <w:r>
        <w:br w:type="page"/>
      </w:r>
    </w:p>
    <w:p w:rsidR="0076265D" w:rsidRDefault="00C718B3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718B3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様式第20（第55条第1項関係）</w:t>
      </w:r>
    </w:p>
    <w:p w:rsidR="0076265D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6265D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76265D" w:rsidRPr="00226101" w:rsidRDefault="0076265D" w:rsidP="007626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CFE97" wp14:editId="4C7FC5CA">
                <wp:simplePos x="0" y="0"/>
                <wp:positionH relativeFrom="column">
                  <wp:posOffset>1748642</wp:posOffset>
                </wp:positionH>
                <wp:positionV relativeFrom="paragraph">
                  <wp:posOffset>50412</wp:posOffset>
                </wp:positionV>
                <wp:extent cx="2689860" cy="350520"/>
                <wp:effectExtent l="0" t="0" r="281940" b="1143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350520"/>
                        </a:xfrm>
                        <a:prstGeom prst="wedgeRectCallout">
                          <a:avLst>
                            <a:gd name="adj1" fmla="val 59383"/>
                            <a:gd name="adj2" fmla="val -4307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65D" w:rsidRPr="00FD23C3" w:rsidRDefault="0076265D" w:rsidP="0076265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CFE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37.7pt;margin-top:3.95pt;width:211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" adj="23627,1495" fillcolor="#fde9d9 [665]" strokecolor="black [3213]" strokeweight=".5pt">
                <v:textbox>
                  <w:txbxContent>
                    <w:p w:rsidR="0076265D" w:rsidRPr="00FD23C3" w:rsidRDefault="0076265D" w:rsidP="0076265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届出</w:t>
                      </w:r>
                      <w:r w:rsidRPr="00FD23C3">
                        <w:rPr>
                          <w:rFonts w:hint="eastAsia"/>
                          <w:color w:val="FF0000"/>
                        </w:rPr>
                        <w:t>日を記入</w:t>
                      </w:r>
                      <w:r>
                        <w:rPr>
                          <w:rFonts w:hint="eastAsia"/>
                          <w:color w:val="FF0000"/>
                        </w:rPr>
                        <w:t>（行為の着手</w:t>
                      </w:r>
                      <w:r>
                        <w:rPr>
                          <w:rFonts w:hint="eastAsia"/>
                          <w:color w:val="FF0000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</w:rPr>
                        <w:t>日前まで）</w:t>
                      </w:r>
                    </w:p>
                  </w:txbxContent>
                </v:textbox>
              </v:shape>
            </w:pict>
          </mc:Fallback>
        </mc:AlternateContent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9C16CF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426E16" w:rsidRDefault="00426E16" w:rsidP="00426E16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佐野市長　</w:t>
      </w:r>
      <w:r w:rsidR="00112EC9" w:rsidRPr="00E221F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="00112EC9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112EC9" w:rsidRPr="00E221F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76265D" w:rsidRPr="00426E16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</w:t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佐野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市○○町△丁目✕✕－✕✕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426E1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76265D" w:rsidRPr="00BF3754" w:rsidRDefault="0076265D" w:rsidP="0076265D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76265D" w:rsidRDefault="0076265D" w:rsidP="0076265D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○○株式会社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</w:t>
      </w:r>
      <w:r w:rsidR="000775BC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bookmarkStart w:id="0" w:name="_GoBack"/>
      <w:bookmarkEnd w:id="0"/>
    </w:p>
    <w:p w:rsidR="0076265D" w:rsidRPr="00BF3754" w:rsidRDefault="0076265D" w:rsidP="0076265D">
      <w:pPr>
        <w:autoSpaceDE w:val="0"/>
        <w:autoSpaceDN w:val="0"/>
        <w:adjustRightInd w:val="0"/>
        <w:ind w:leftChars="150" w:left="315" w:right="840" w:firstLineChars="2400" w:firstLine="5040"/>
        <w:jc w:val="left"/>
        <w:rPr>
          <w:rFonts w:ascii="ＭＳ 明朝" w:eastAsia="ＭＳ 明朝" w:hAnsi="ＭＳ 明朝" w:cs="ＭＳ明朝-WinCharSetFFFF-H"/>
          <w:kern w:val="0"/>
        </w:rPr>
      </w:pP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代表取締役△△　△△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426E16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76265D" w:rsidRPr="0076265D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ajorEastAsia" w:eastAsiaTheme="majorEastAsia" w:hAnsiTheme="majorEastAsia" w:cs="ＭＳ明朝-WinCharSetFFFF-H"/>
          <w:kern w:val="0"/>
        </w:rPr>
      </w:pPr>
      <w:r w:rsidRPr="0076265D">
        <w:rPr>
          <w:rFonts w:asciiTheme="majorEastAsia" w:eastAsiaTheme="majorEastAsia" w:hAnsiTheme="majorEastAsia" w:cs="ＭＳ明朝-WinCharSetFFFF-H" w:hint="eastAsia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color w:val="FF0000"/>
          <w:kern w:val="0"/>
        </w:rPr>
        <w:t>・面積の変更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：変更前5,000平方メートル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変更後4,500平方メートル</w:t>
      </w:r>
    </w:p>
    <w:p w:rsidR="0076265D" w:rsidRPr="0076265D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color w:val="FF0000"/>
          <w:kern w:val="0"/>
        </w:rPr>
        <w:t>・</w:t>
      </w:r>
      <w:r w:rsidRPr="0076265D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工事着手予定日の変更：変更前</w:t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年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●●月●●日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</w:t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76265D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□□年□□月□□日</w:t>
      </w:r>
    </w:p>
    <w:p w:rsidR="0076265D" w:rsidRPr="00426E16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BF3754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 w:rsidR="00426E16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Default="0076265D" w:rsidP="0076265D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76265D" w:rsidRPr="00226101" w:rsidRDefault="0076265D" w:rsidP="0076265D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76265D" w:rsidRPr="00226101" w:rsidRDefault="0076265D" w:rsidP="0076265D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76265D" w:rsidRPr="00226101" w:rsidRDefault="0076265D" w:rsidP="0076265D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76265D" w:rsidRPr="00501E89" w:rsidRDefault="0076265D" w:rsidP="0076265D"/>
    <w:p w:rsidR="006427E2" w:rsidRPr="0076265D" w:rsidRDefault="006427E2"/>
    <w:sectPr w:rsidR="006427E2" w:rsidRPr="0076265D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5BC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2EC9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6E16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127A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265D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AA7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0EB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0D2B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8B3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1591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F538-ED5D-4B64-BD88-04A82AA8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村石達郎</cp:lastModifiedBy>
  <cp:revision>9</cp:revision>
  <cp:lastPrinted>2018-02-28T00:19:00Z</cp:lastPrinted>
  <dcterms:created xsi:type="dcterms:W3CDTF">2019-01-17T07:33:00Z</dcterms:created>
  <dcterms:modified xsi:type="dcterms:W3CDTF">2021-07-02T00:35:00Z</dcterms:modified>
</cp:coreProperties>
</file>