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5173" w14:textId="77777777" w:rsidR="009C329A" w:rsidRDefault="00D519F8">
      <w:pPr>
        <w:rPr>
          <w:sz w:val="24"/>
        </w:rPr>
      </w:pPr>
      <w:r>
        <w:rPr>
          <w:rFonts w:hint="eastAsia"/>
          <w:sz w:val="24"/>
        </w:rPr>
        <w:t>別記様式第５号（第１５条関係）</w:t>
      </w:r>
    </w:p>
    <w:p w14:paraId="6D18A0F6" w14:textId="77777777" w:rsidR="009C329A" w:rsidRDefault="009C329A">
      <w:pPr>
        <w:rPr>
          <w:sz w:val="24"/>
        </w:rPr>
      </w:pPr>
    </w:p>
    <w:p w14:paraId="64E3E4B1" w14:textId="77777777" w:rsidR="009C329A" w:rsidRDefault="00D519F8">
      <w:pPr>
        <w:jc w:val="center"/>
        <w:rPr>
          <w:rFonts w:eastAsia="PMingLiU"/>
          <w:sz w:val="28"/>
        </w:rPr>
      </w:pPr>
      <w:r>
        <w:rPr>
          <w:rFonts w:hint="eastAsia"/>
          <w:sz w:val="28"/>
        </w:rPr>
        <w:t>提　案　書</w:t>
      </w:r>
    </w:p>
    <w:p w14:paraId="15C946BA" w14:textId="77777777" w:rsidR="009C329A" w:rsidRDefault="009C329A">
      <w:pPr>
        <w:jc w:val="center"/>
        <w:rPr>
          <w:rFonts w:eastAsia="PMingLiU"/>
          <w:sz w:val="24"/>
        </w:rPr>
      </w:pPr>
    </w:p>
    <w:p w14:paraId="65AAFAAD" w14:textId="77777777" w:rsidR="009C329A" w:rsidRDefault="00D519F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B5FA606" w14:textId="77777777" w:rsidR="009C329A" w:rsidRDefault="009C329A">
      <w:pPr>
        <w:jc w:val="right"/>
        <w:rPr>
          <w:sz w:val="24"/>
        </w:rPr>
      </w:pPr>
    </w:p>
    <w:p w14:paraId="4F711297" w14:textId="77777777" w:rsidR="009C329A" w:rsidRDefault="00D519F8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所</w:t>
      </w:r>
      <w:r>
        <w:rPr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3FE2FF9A" w14:textId="77777777" w:rsidR="009C329A" w:rsidRDefault="00D519F8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商号及び名称</w:t>
      </w:r>
    </w:p>
    <w:p w14:paraId="02747B22" w14:textId="77777777" w:rsidR="009C329A" w:rsidRDefault="00D519F8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代表者職氏名　　　　　　　　　㊞</w:t>
      </w:r>
    </w:p>
    <w:p w14:paraId="49A48611" w14:textId="77777777" w:rsidR="009C329A" w:rsidRDefault="009C329A">
      <w:pPr>
        <w:jc w:val="right"/>
        <w:rPr>
          <w:sz w:val="24"/>
        </w:rPr>
      </w:pPr>
    </w:p>
    <w:p w14:paraId="47B8154A" w14:textId="77777777" w:rsidR="009C329A" w:rsidRDefault="009C329A">
      <w:pPr>
        <w:rPr>
          <w:sz w:val="24"/>
        </w:rPr>
      </w:pPr>
    </w:p>
    <w:p w14:paraId="7C15A3ED" w14:textId="77777777" w:rsidR="009C329A" w:rsidRDefault="00D519F8">
      <w:pPr>
        <w:rPr>
          <w:sz w:val="24"/>
        </w:rPr>
      </w:pPr>
      <w:r>
        <w:rPr>
          <w:rFonts w:hint="eastAsia"/>
          <w:sz w:val="24"/>
        </w:rPr>
        <w:t xml:space="preserve">　次の業務について、提案書を提出いたします。</w:t>
      </w:r>
    </w:p>
    <w:p w14:paraId="653EB873" w14:textId="77777777" w:rsidR="009C329A" w:rsidRDefault="009C329A">
      <w:pPr>
        <w:rPr>
          <w:sz w:val="24"/>
        </w:rPr>
      </w:pPr>
    </w:p>
    <w:p w14:paraId="32370FA3" w14:textId="77777777" w:rsidR="009C329A" w:rsidRDefault="009C329A">
      <w:pPr>
        <w:rPr>
          <w:sz w:val="24"/>
        </w:rPr>
      </w:pPr>
    </w:p>
    <w:p w14:paraId="40248E4A" w14:textId="2456D885" w:rsidR="009C329A" w:rsidRPr="00C6523E" w:rsidRDefault="00D519F8" w:rsidP="00C6523E">
      <w:pPr>
        <w:rPr>
          <w:sz w:val="24"/>
        </w:rPr>
      </w:pPr>
      <w:r>
        <w:rPr>
          <w:rFonts w:hint="eastAsia"/>
          <w:sz w:val="24"/>
        </w:rPr>
        <w:t>業務名</w:t>
      </w:r>
      <w:r w:rsidR="00C55033">
        <w:rPr>
          <w:rFonts w:hint="eastAsia"/>
          <w:sz w:val="24"/>
        </w:rPr>
        <w:t xml:space="preserve">　佐野市</w:t>
      </w:r>
      <w:r w:rsidR="002207F4">
        <w:rPr>
          <w:rFonts w:hint="eastAsia"/>
          <w:sz w:val="24"/>
        </w:rPr>
        <w:t>普通河川等整備方針策定</w:t>
      </w:r>
      <w:r w:rsidR="00C55033">
        <w:rPr>
          <w:rFonts w:hint="eastAsia"/>
          <w:sz w:val="24"/>
        </w:rPr>
        <w:t>業務委託</w:t>
      </w:r>
    </w:p>
    <w:sectPr w:rsidR="009C329A" w:rsidRPr="00C6523E">
      <w:type w:val="continuous"/>
      <w:pgSz w:w="11906" w:h="16838"/>
      <w:pgMar w:top="1418" w:right="1247" w:bottom="1134" w:left="1588" w:header="510" w:footer="567" w:gutter="0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FFEB" w14:textId="77777777" w:rsidR="00DE454C" w:rsidRDefault="00DE454C">
      <w:r>
        <w:separator/>
      </w:r>
    </w:p>
  </w:endnote>
  <w:endnote w:type="continuationSeparator" w:id="0">
    <w:p w14:paraId="1C39C98F" w14:textId="77777777" w:rsidR="00DE454C" w:rsidRDefault="00DE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fixed"/>
    <w:sig w:usb0="00000000" w:usb1="00000000" w:usb2="0000000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51A9" w14:textId="77777777" w:rsidR="00DE454C" w:rsidRDefault="00DE454C">
      <w:r>
        <w:separator/>
      </w:r>
    </w:p>
  </w:footnote>
  <w:footnote w:type="continuationSeparator" w:id="0">
    <w:p w14:paraId="3346A990" w14:textId="77777777" w:rsidR="00DE454C" w:rsidRDefault="00DE4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oNotTrackMoves/>
  <w:defaultTabStop w:val="839"/>
  <w:drawingGridHorizontalSpacing w:val="263"/>
  <w:drawingGridVerticalSpacing w:val="4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29A"/>
    <w:rsid w:val="002207F4"/>
    <w:rsid w:val="0038557B"/>
    <w:rsid w:val="009C329A"/>
    <w:rsid w:val="00C55033"/>
    <w:rsid w:val="00C6523E"/>
    <w:rsid w:val="00CF645F"/>
    <w:rsid w:val="00D519F8"/>
    <w:rsid w:val="00D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1EB6D"/>
  <w15:chartTrackingRefBased/>
  <w15:docId w15:val="{9C40EAF4-17C8-411E-929B-C525EB5F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6844"/>
      </w:tabs>
    </w:pPr>
  </w:style>
  <w:style w:type="character" w:customStyle="1" w:styleId="a4">
    <w:name w:val="本文 (文字)"/>
    <w:link w:val="a3"/>
    <w:rPr>
      <w:rFonts w:ascii="ＭＳ 明朝" w:hAnsi="ＭＳ 明朝"/>
      <w:sz w:val="26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sz w:val="18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sz w:val="26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kern w:val="2"/>
      <w:sz w:val="24"/>
    </w:rPr>
  </w:style>
  <w:style w:type="character" w:styleId="ab">
    <w:name w:val="page number"/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明朝" w:hAnsi="ＭＳ 明朝"/>
      <w:sz w:val="26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総務課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別記様式５</dc:title>
  <dc:creator>佐野市</dc:creator>
  <cp:lastModifiedBy>関根 丈泰</cp:lastModifiedBy>
  <cp:revision>14</cp:revision>
  <cp:lastPrinted>2017-04-18T09:36:00Z</cp:lastPrinted>
  <dcterms:created xsi:type="dcterms:W3CDTF">2018-05-02T10:09:00Z</dcterms:created>
  <dcterms:modified xsi:type="dcterms:W3CDTF">2026-03-24T02:19:00Z</dcterms:modified>
</cp:coreProperties>
</file>