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15F" w:rsidRPr="00D4115F" w:rsidRDefault="00D4115F" w:rsidP="00D4115F">
      <w:pPr>
        <w:snapToGrid w:val="0"/>
        <w:ind w:firstLineChars="300" w:firstLine="684"/>
        <w:textAlignment w:val="center"/>
        <w:rPr>
          <w:rFonts w:ascii="ＭＳ 明朝" w:eastAsia="ＭＳ 明朝" w:cs="ＭＳ 明朝"/>
          <w:color w:val="000000"/>
          <w:spacing w:val="4"/>
          <w:kern w:val="0"/>
          <w:sz w:val="22"/>
        </w:rPr>
      </w:pPr>
      <w:bookmarkStart w:id="0" w:name="_GoBack"/>
      <w:bookmarkEnd w:id="0"/>
      <w:r w:rsidRPr="00D4115F"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別記様式第９号（第</w:t>
      </w:r>
      <w:r w:rsidRPr="00D4115F">
        <w:rPr>
          <w:rFonts w:ascii="ＭＳ 明朝" w:eastAsia="ＭＳ 明朝" w:cs="ＭＳ 明朝"/>
          <w:color w:val="000000"/>
          <w:spacing w:val="4"/>
          <w:kern w:val="0"/>
          <w:sz w:val="22"/>
        </w:rPr>
        <w:t>12</w:t>
      </w:r>
      <w:r w:rsidRPr="00D4115F"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条関係）</w:t>
      </w:r>
    </w:p>
    <w:p w:rsidR="00D4115F" w:rsidRDefault="00D4115F" w:rsidP="00D4115F">
      <w:pPr>
        <w:snapToGrid w:val="0"/>
        <w:ind w:firstLineChars="300" w:firstLine="63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1913E0" w:rsidRPr="00D4115F" w:rsidRDefault="001913E0" w:rsidP="00D4115F">
      <w:pPr>
        <w:snapToGrid w:val="0"/>
        <w:ind w:firstLineChars="300" w:firstLine="63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D4115F" w:rsidRPr="00D4115F" w:rsidRDefault="00F30AA3" w:rsidP="00D4115F">
      <w:pPr>
        <w:wordWrap w:val="0"/>
        <w:autoSpaceDE w:val="0"/>
        <w:autoSpaceDN w:val="0"/>
        <w:adjustRightInd w:val="0"/>
        <w:snapToGrid w:val="0"/>
        <w:ind w:firstLineChars="300" w:firstLine="63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7620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B21870" id="Oval 2" o:spid="_x0000_s1026" style="position:absolute;left:0;text-align:left;margin-left:41.3pt;margin-top:.6pt;width:12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" o:allowincell="f" filled="f" strokeweight=".5pt"/>
            </w:pict>
          </mc:Fallback>
        </mc:AlternateContent>
      </w:r>
      <w:r w:rsidR="00D4115F"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副　　　　　　　　　　　道路位置指定</w:t>
      </w:r>
      <w:r w:rsidR="00D4115F" w:rsidRPr="00D4115F">
        <w:rPr>
          <w:rFonts w:ascii="ＭＳ 明朝" w:eastAsia="ＭＳ 明朝" w:hAnsi="Century" w:cs="ＭＳ 明朝"/>
          <w:snapToGrid w:val="0"/>
          <w:szCs w:val="21"/>
        </w:rPr>
        <w:t>(</w:t>
      </w:r>
      <w:r w:rsidR="00D4115F" w:rsidRPr="00D4115F">
        <w:rPr>
          <w:rFonts w:ascii="ＭＳ 明朝" w:eastAsia="ＭＳ 明朝" w:hAnsi="Century" w:cs="ＭＳ 明朝" w:hint="eastAsia"/>
          <w:snapToGrid w:val="0"/>
          <w:szCs w:val="21"/>
        </w:rPr>
        <w:t>変更・廃止</w:t>
      </w:r>
      <w:r w:rsidR="00D4115F" w:rsidRPr="00D4115F">
        <w:rPr>
          <w:rFonts w:ascii="ＭＳ 明朝" w:eastAsia="ＭＳ 明朝" w:hAnsi="Century" w:cs="ＭＳ 明朝"/>
          <w:snapToGrid w:val="0"/>
          <w:szCs w:val="21"/>
        </w:rPr>
        <w:t>)</w:t>
      </w:r>
      <w:r w:rsidR="00D4115F" w:rsidRPr="00D4115F">
        <w:rPr>
          <w:rFonts w:ascii="ＭＳ 明朝" w:eastAsia="ＭＳ 明朝" w:hAnsi="Century" w:cs="ＭＳ 明朝" w:hint="eastAsia"/>
          <w:snapToGrid w:val="0"/>
          <w:szCs w:val="21"/>
        </w:rPr>
        <w:t>通知書</w:t>
      </w:r>
    </w:p>
    <w:p w:rsidR="00D4115F" w:rsidRDefault="00D4115F" w:rsidP="00D4115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1913E0" w:rsidRPr="00D4115F" w:rsidRDefault="001913E0" w:rsidP="00D4115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firstLineChars="300" w:firstLine="63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</w:t>
      </w:r>
      <w:r w:rsidRPr="00D4115F">
        <w:rPr>
          <w:rFonts w:ascii="ＭＳ 明朝" w:eastAsia="ＭＳ 明朝" w:hAnsi="Century" w:cs="ＭＳ 明朝"/>
          <w:snapToGrid w:val="0"/>
          <w:szCs w:val="21"/>
        </w:rPr>
        <w:t>(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第　　　　　号</w:t>
      </w:r>
      <w:r w:rsidRPr="00D4115F">
        <w:rPr>
          <w:rFonts w:ascii="ＭＳ 明朝" w:eastAsia="ＭＳ 明朝" w:hAnsi="Century" w:cs="ＭＳ 明朝"/>
          <w:snapToGrid w:val="0"/>
          <w:szCs w:val="21"/>
        </w:rPr>
        <w:t>)</w:t>
      </w:r>
    </w:p>
    <w:p w:rsidR="00D4115F" w:rsidRDefault="00D4115F" w:rsidP="00D4115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1913E0" w:rsidRPr="00D4115F" w:rsidRDefault="001913E0" w:rsidP="00D4115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right="84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申請者　</w:t>
      </w:r>
      <w:r w:rsidRPr="00D4115F">
        <w:rPr>
          <w:rFonts w:ascii="ＭＳ 明朝" w:eastAsia="ＭＳ 明朝" w:hAnsi="Century" w:cs="ＭＳ 明朝" w:hint="eastAsia"/>
          <w:snapToGrid w:val="0"/>
          <w:spacing w:val="105"/>
          <w:szCs w:val="21"/>
        </w:rPr>
        <w:t>住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所　　　　　　　　　　　　　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right="84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pacing w:val="105"/>
          <w:szCs w:val="21"/>
        </w:rPr>
        <w:t>氏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名　　　　　　　　　　様　　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7C290D" w:rsidRDefault="00D4115F" w:rsidP="007C290D">
      <w:pPr>
        <w:wordWrap w:val="0"/>
        <w:autoSpaceDE w:val="0"/>
        <w:autoSpaceDN w:val="0"/>
        <w:adjustRightInd w:val="0"/>
        <w:snapToGrid w:val="0"/>
        <w:ind w:leftChars="300" w:left="63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次のとおり申請のあった道路の位置指定について、建築基準法第</w:t>
      </w:r>
      <w:r w:rsidRPr="00D4115F">
        <w:rPr>
          <w:rFonts w:ascii="ＭＳ 明朝" w:eastAsia="ＭＳ 明朝" w:hAnsi="Century" w:cs="ＭＳ 明朝"/>
          <w:snapToGrid w:val="0"/>
          <w:szCs w:val="21"/>
        </w:rPr>
        <w:t>42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条第</w:t>
      </w:r>
      <w:r w:rsidRPr="00D4115F">
        <w:rPr>
          <w:rFonts w:ascii="ＭＳ 明朝" w:eastAsia="ＭＳ 明朝" w:hAnsi="Century" w:cs="ＭＳ 明朝"/>
          <w:snapToGrid w:val="0"/>
          <w:szCs w:val="21"/>
        </w:rPr>
        <w:t>1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項第</w:t>
      </w:r>
      <w:r w:rsidRPr="00D4115F">
        <w:rPr>
          <w:rFonts w:ascii="ＭＳ 明朝" w:eastAsia="ＭＳ 明朝" w:hAnsi="Century" w:cs="ＭＳ 明朝"/>
          <w:snapToGrid w:val="0"/>
          <w:szCs w:val="21"/>
        </w:rPr>
        <w:t>5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号の</w:t>
      </w:r>
    </w:p>
    <w:p w:rsidR="00D4115F" w:rsidRPr="00D4115F" w:rsidRDefault="00D4115F" w:rsidP="007C290D">
      <w:pPr>
        <w:wordWrap w:val="0"/>
        <w:autoSpaceDE w:val="0"/>
        <w:autoSpaceDN w:val="0"/>
        <w:adjustRightInd w:val="0"/>
        <w:snapToGrid w:val="0"/>
        <w:ind w:leftChars="300" w:left="63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>規定により指定</w:t>
      </w:r>
      <w:r w:rsidRPr="00D4115F">
        <w:rPr>
          <w:rFonts w:ascii="ＭＳ 明朝" w:eastAsia="ＭＳ 明朝" w:hAnsi="Century" w:cs="ＭＳ 明朝"/>
          <w:snapToGrid w:val="0"/>
          <w:szCs w:val="21"/>
        </w:rPr>
        <w:t>(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変更・廃止</w:t>
      </w:r>
      <w:r w:rsidRPr="00D4115F">
        <w:rPr>
          <w:rFonts w:ascii="ＭＳ 明朝" w:eastAsia="ＭＳ 明朝" w:hAnsi="Century" w:cs="ＭＳ 明朝"/>
          <w:snapToGrid w:val="0"/>
          <w:szCs w:val="21"/>
        </w:rPr>
        <w:t>)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します。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firstLineChars="300" w:firstLine="63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年　　月　　日</w:t>
      </w:r>
    </w:p>
    <w:p w:rsidR="00D4115F" w:rsidRPr="00D4115F" w:rsidRDefault="00F30AA3" w:rsidP="007C290D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5351145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5B57F" id="Rectangle 3" o:spid="_x0000_s1026" style="position:absolute;left:0;text-align:left;margin-left:421.35pt;margin-top:.7pt;width:12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MF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" o:allowincell="f" filled="f" strokeweight=".5pt"/>
            </w:pict>
          </mc:Fallback>
        </mc:AlternateContent>
      </w:r>
      <w:r w:rsidR="00D4115F"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佐野市長　　　　　　　　　　印　　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610"/>
        <w:gridCol w:w="3541"/>
      </w:tblGrid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trHeight w:val="799"/>
          <w:jc w:val="center"/>
        </w:trPr>
        <w:tc>
          <w:tcPr>
            <w:tcW w:w="3360" w:type="dxa"/>
            <w:vAlign w:val="center"/>
          </w:tcPr>
          <w:p w:rsidR="00D4115F" w:rsidRPr="00D4115F" w:rsidRDefault="00D4115F" w:rsidP="00D4115F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pacing w:val="90"/>
                <w:szCs w:val="21"/>
              </w:rPr>
              <w:t>道路となる土地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の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br/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地名地番</w:t>
            </w:r>
          </w:p>
        </w:tc>
        <w:tc>
          <w:tcPr>
            <w:tcW w:w="5151" w:type="dxa"/>
            <w:gridSpan w:val="2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D4115F" w:rsidRPr="00B82A15" w:rsidTr="001B69E2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3360" w:type="dxa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関係土地　地名地番</w:t>
            </w:r>
          </w:p>
        </w:tc>
        <w:tc>
          <w:tcPr>
            <w:tcW w:w="1610" w:type="dxa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利用状況</w:t>
            </w:r>
          </w:p>
        </w:tc>
        <w:tc>
          <w:tcPr>
            <w:tcW w:w="3541" w:type="dxa"/>
            <w:vAlign w:val="center"/>
          </w:tcPr>
          <w:p w:rsidR="00D4115F" w:rsidRPr="00D4115F" w:rsidRDefault="00B82A15" w:rsidP="00D4115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所有者・使用者の住所・氏名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3360" w:type="dxa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10" w:type="dxa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541" w:type="dxa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3360" w:type="dxa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10" w:type="dxa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541" w:type="dxa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3360" w:type="dxa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10" w:type="dxa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541" w:type="dxa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3360" w:type="dxa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10" w:type="dxa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541" w:type="dxa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3360" w:type="dxa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10" w:type="dxa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541" w:type="dxa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3360" w:type="dxa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10" w:type="dxa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541" w:type="dxa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3360" w:type="dxa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10" w:type="dxa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541" w:type="dxa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743"/>
          <w:jc w:val="center"/>
        </w:trPr>
        <w:tc>
          <w:tcPr>
            <w:tcW w:w="8511" w:type="dxa"/>
            <w:gridSpan w:val="3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※　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意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見</w:t>
            </w:r>
          </w:p>
        </w:tc>
      </w:tr>
    </w:tbl>
    <w:p w:rsidR="00D4115F" w:rsidRPr="00D4115F" w:rsidRDefault="00D4115F" w:rsidP="007C290D">
      <w:pPr>
        <w:wordWrap w:val="0"/>
        <w:autoSpaceDE w:val="0"/>
        <w:autoSpaceDN w:val="0"/>
        <w:adjustRightInd w:val="0"/>
        <w:snapToGrid w:val="0"/>
        <w:spacing w:before="120"/>
        <w:ind w:firstLineChars="100" w:firstLine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>この通知書は、大切に保管しておいてください。</w:t>
      </w:r>
    </w:p>
    <w:p w:rsidR="00D4115F" w:rsidRPr="009F6D9F" w:rsidRDefault="00D4115F" w:rsidP="007C290D">
      <w:pPr>
        <w:wordWrap w:val="0"/>
        <w:autoSpaceDE w:val="0"/>
        <w:autoSpaceDN w:val="0"/>
        <w:adjustRightInd w:val="0"/>
        <w:snapToGrid w:val="0"/>
        <w:ind w:firstLineChars="100" w:firstLine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>※印及び不要の欄は記入しないでください。</w:t>
      </w:r>
    </w:p>
    <w:sectPr w:rsidR="00D4115F" w:rsidRPr="009F6D9F" w:rsidSect="007C290D">
      <w:footerReference w:type="default" r:id="rId6"/>
      <w:pgSz w:w="11906" w:h="16838" w:code="9"/>
      <w:pgMar w:top="1134" w:right="1418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76B" w:rsidRDefault="00D5376B">
      <w:r>
        <w:separator/>
      </w:r>
    </w:p>
  </w:endnote>
  <w:endnote w:type="continuationSeparator" w:id="0">
    <w:p w:rsidR="00D5376B" w:rsidRDefault="00D5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4B0" w:rsidRPr="00D4115F" w:rsidRDefault="008E24B0" w:rsidP="00E14454">
    <w:pPr>
      <w:autoSpaceDE w:val="0"/>
      <w:autoSpaceDN w:val="0"/>
      <w:adjustRightInd w:val="0"/>
      <w:rPr>
        <w:rFonts w:eastAsia="ＭＳ 明朝"/>
        <w:kern w:val="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76B" w:rsidRDefault="00D5376B">
      <w:r>
        <w:separator/>
      </w:r>
    </w:p>
  </w:footnote>
  <w:footnote w:type="continuationSeparator" w:id="0">
    <w:p w:rsidR="00D5376B" w:rsidRDefault="00D53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95"/>
    <w:rsid w:val="00000F03"/>
    <w:rsid w:val="00075253"/>
    <w:rsid w:val="000B0E4B"/>
    <w:rsid w:val="000B67D6"/>
    <w:rsid w:val="000C4FF9"/>
    <w:rsid w:val="000E7FAE"/>
    <w:rsid w:val="00111F86"/>
    <w:rsid w:val="0011242A"/>
    <w:rsid w:val="00116C63"/>
    <w:rsid w:val="001913E0"/>
    <w:rsid w:val="001B69E2"/>
    <w:rsid w:val="002561AE"/>
    <w:rsid w:val="0026304A"/>
    <w:rsid w:val="002860E3"/>
    <w:rsid w:val="00291455"/>
    <w:rsid w:val="002F420F"/>
    <w:rsid w:val="00324AC1"/>
    <w:rsid w:val="0036531A"/>
    <w:rsid w:val="00437744"/>
    <w:rsid w:val="005A7733"/>
    <w:rsid w:val="006104C5"/>
    <w:rsid w:val="0065147D"/>
    <w:rsid w:val="006C7F4D"/>
    <w:rsid w:val="00732E3B"/>
    <w:rsid w:val="00780314"/>
    <w:rsid w:val="007A45CF"/>
    <w:rsid w:val="007C290D"/>
    <w:rsid w:val="007D4A27"/>
    <w:rsid w:val="0084336E"/>
    <w:rsid w:val="008A64EB"/>
    <w:rsid w:val="008E24B0"/>
    <w:rsid w:val="009173C2"/>
    <w:rsid w:val="00945B1B"/>
    <w:rsid w:val="009560A6"/>
    <w:rsid w:val="009F6D9F"/>
    <w:rsid w:val="00A53217"/>
    <w:rsid w:val="00A66DB0"/>
    <w:rsid w:val="00A75B6A"/>
    <w:rsid w:val="00A86BC8"/>
    <w:rsid w:val="00AA6C2B"/>
    <w:rsid w:val="00B82A15"/>
    <w:rsid w:val="00CA2278"/>
    <w:rsid w:val="00CB3758"/>
    <w:rsid w:val="00CB5364"/>
    <w:rsid w:val="00D4115F"/>
    <w:rsid w:val="00D5376B"/>
    <w:rsid w:val="00D81CC3"/>
    <w:rsid w:val="00DB6602"/>
    <w:rsid w:val="00DD2288"/>
    <w:rsid w:val="00DE27CB"/>
    <w:rsid w:val="00E14454"/>
    <w:rsid w:val="00E81AD3"/>
    <w:rsid w:val="00EB235A"/>
    <w:rsid w:val="00F30AA3"/>
    <w:rsid w:val="00F54595"/>
    <w:rsid w:val="00F9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AD261D-7683-4C6A-B864-8BBDD65A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115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41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115F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4115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4115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01237</dc:creator>
  <cp:keywords/>
  <dc:description/>
  <cp:lastModifiedBy>武富健二</cp:lastModifiedBy>
  <cp:revision>2</cp:revision>
  <dcterms:created xsi:type="dcterms:W3CDTF">2022-05-31T07:52:00Z</dcterms:created>
  <dcterms:modified xsi:type="dcterms:W3CDTF">2022-05-31T07:52:00Z</dcterms:modified>
</cp:coreProperties>
</file>