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3B09F" w14:textId="77777777" w:rsidR="00587AA8" w:rsidRDefault="00483279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  <w:color w:val="000000"/>
          <w:sz w:val="24"/>
        </w:rPr>
        <w:t>様式第２１号</w:t>
      </w:r>
    </w:p>
    <w:p w14:paraId="310BAA31" w14:textId="77777777" w:rsidR="00587AA8" w:rsidRDefault="00483279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市内業者の活用に関する提案書</w:t>
      </w:r>
    </w:p>
    <w:p w14:paraId="278CD8E4" w14:textId="77777777" w:rsidR="00587AA8" w:rsidRDefault="00587AA8">
      <w:pPr>
        <w:jc w:val="center"/>
        <w:rPr>
          <w:color w:val="000000"/>
          <w:kern w:val="0"/>
          <w:sz w:val="28"/>
        </w:rPr>
      </w:pPr>
    </w:p>
    <w:p w14:paraId="61697A6B" w14:textId="77777777" w:rsidR="00587AA8" w:rsidRDefault="00483279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市内業者（構成員以外）の本事業における活用内容（施工における活用等）について、以下の内容を記載すること。</w:t>
      </w:r>
    </w:p>
    <w:p w14:paraId="268A41AD" w14:textId="77777777" w:rsidR="00587AA8" w:rsidRDefault="00483279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１　本事業にて必ず活用する市内業者名を記載すること。なお、下記業者を事業期間中に変更する場合は、市の</w:t>
      </w:r>
    </w:p>
    <w:p w14:paraId="2106456B" w14:textId="77777777" w:rsidR="00587AA8" w:rsidRDefault="00483279">
      <w:pPr>
        <w:ind w:firstLineChars="200" w:firstLine="566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承認が必要となるため、注意すること。</w:t>
      </w:r>
    </w:p>
    <w:p w14:paraId="08A1DCDC" w14:textId="77777777" w:rsidR="00587AA8" w:rsidRDefault="00483279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２　活用内容について、設計、施工等の別と具体的な配置体制（〇次下請けなど）を記載すること。</w:t>
      </w:r>
    </w:p>
    <w:p w14:paraId="44A2A63C" w14:textId="32260067" w:rsidR="00587AA8" w:rsidRDefault="00483279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３　照明設計・工事に係る実績について、実施年度、事業名称、発注先名称の順に記載すること。複数あ</w:t>
      </w:r>
    </w:p>
    <w:p w14:paraId="2ED01C1F" w14:textId="77777777" w:rsidR="00587AA8" w:rsidRDefault="00483279">
      <w:pPr>
        <w:ind w:firstLineChars="200" w:firstLine="566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る場合は、改行の上、記載すること。</w:t>
      </w:r>
    </w:p>
    <w:p w14:paraId="00D3A051" w14:textId="77777777" w:rsidR="00587AA8" w:rsidRDefault="00483279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４　３で記載した実施の内容を詳細に記載すること。</w:t>
      </w: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6804"/>
        <w:gridCol w:w="3545"/>
      </w:tblGrid>
      <w:tr w:rsidR="00587AA8" w14:paraId="27341AD2" w14:textId="77777777">
        <w:trPr>
          <w:trHeight w:val="63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B9E8BD" w14:textId="77777777" w:rsidR="00587AA8" w:rsidRDefault="0048327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1.市内業者名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4228608" w14:textId="77777777" w:rsidR="00587AA8" w:rsidRDefault="0048327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2.活用内容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1B7CD160" w14:textId="77777777" w:rsidR="00587AA8" w:rsidRDefault="0048327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3.照明に係る設計や施工の実績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E791C01" w14:textId="77777777" w:rsidR="00587AA8" w:rsidRDefault="00483279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4.実績の内容</w:t>
            </w:r>
          </w:p>
        </w:tc>
      </w:tr>
      <w:tr w:rsidR="00587AA8" w14:paraId="1BCA6EDB" w14:textId="77777777">
        <w:trPr>
          <w:trHeight w:val="55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5B692" w14:textId="77777777" w:rsidR="00587AA8" w:rsidRDefault="00483279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例：〇〇電気㈱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9AF12" w14:textId="77777777" w:rsidR="00587AA8" w:rsidRDefault="00483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施工（一次下請け）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6E0993" w14:textId="77777777" w:rsidR="00587AA8" w:rsidRDefault="00483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令和〇年度　市道〇号線道路照明修繕工事　佐野市道路河川課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72238C" w14:textId="77777777" w:rsidR="00587AA8" w:rsidRDefault="00483279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屋外水銀灯をLED照明への取替え工事</w:t>
            </w:r>
          </w:p>
        </w:tc>
      </w:tr>
      <w:tr w:rsidR="00483279" w14:paraId="5B561EBD" w14:textId="77777777" w:rsidTr="00483279">
        <w:trPr>
          <w:trHeight w:val="571"/>
        </w:trPr>
        <w:tc>
          <w:tcPr>
            <w:tcW w:w="1985" w:type="dxa"/>
            <w:shd w:val="clear" w:color="auto" w:fill="auto"/>
            <w:vAlign w:val="center"/>
          </w:tcPr>
          <w:p w14:paraId="400B757D" w14:textId="4328BBD4" w:rsidR="00483279" w:rsidRDefault="00483279" w:rsidP="00483279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2A72384" w14:textId="0CBA9979" w:rsidR="00483279" w:rsidRDefault="00483279" w:rsidP="00483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10A3008" w14:textId="6D9E682F" w:rsidR="00483279" w:rsidRDefault="00483279" w:rsidP="004832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14:paraId="6EE17BC5" w14:textId="710FB9E0" w:rsidR="00483279" w:rsidRDefault="00483279" w:rsidP="00483279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87AA8" w14:paraId="7F017C41" w14:textId="77777777">
        <w:trPr>
          <w:trHeight w:val="547"/>
        </w:trPr>
        <w:tc>
          <w:tcPr>
            <w:tcW w:w="1985" w:type="dxa"/>
            <w:vAlign w:val="center"/>
          </w:tcPr>
          <w:p w14:paraId="11E62157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14:paraId="4499B091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14:paraId="571779B9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14:paraId="3AA5A040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87AA8" w14:paraId="5C37ED32" w14:textId="77777777">
        <w:trPr>
          <w:trHeight w:val="547"/>
        </w:trPr>
        <w:tc>
          <w:tcPr>
            <w:tcW w:w="1985" w:type="dxa"/>
            <w:vAlign w:val="center"/>
          </w:tcPr>
          <w:p w14:paraId="7708D4FA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14:paraId="28DF7554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14:paraId="1FA4F0C2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14:paraId="15B502C5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87AA8" w14:paraId="40FB673A" w14:textId="77777777">
        <w:trPr>
          <w:trHeight w:val="547"/>
        </w:trPr>
        <w:tc>
          <w:tcPr>
            <w:tcW w:w="1985" w:type="dxa"/>
            <w:vAlign w:val="center"/>
          </w:tcPr>
          <w:p w14:paraId="689388C1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14:paraId="7EF23C09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14:paraId="2DF62300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14:paraId="56A9890C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87AA8" w14:paraId="7B55CD2D" w14:textId="77777777">
        <w:trPr>
          <w:trHeight w:val="569"/>
        </w:trPr>
        <w:tc>
          <w:tcPr>
            <w:tcW w:w="1985" w:type="dxa"/>
            <w:vAlign w:val="center"/>
          </w:tcPr>
          <w:p w14:paraId="07B3FC0F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14:paraId="1ED972B7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14:paraId="171290DA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14:paraId="3E4BC1C7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587AA8" w14:paraId="282FFE2C" w14:textId="77777777">
        <w:trPr>
          <w:trHeight w:val="54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5AD280B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EE5E8A9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551BA436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20779F89" w14:textId="77777777" w:rsidR="00587AA8" w:rsidRDefault="00587AA8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14:paraId="5436A8B0" w14:textId="77777777" w:rsidR="00587AA8" w:rsidRDefault="00483279">
      <w:pPr>
        <w:spacing w:line="280" w:lineRule="exac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（注１）提出の際は、例の行を削除すること。また、書ききれない場合は、適宜、行を追加すること。</w:t>
      </w:r>
    </w:p>
    <w:p w14:paraId="4FF24573" w14:textId="77777777" w:rsidR="00587AA8" w:rsidRDefault="00483279">
      <w:pPr>
        <w:spacing w:line="280" w:lineRule="exact"/>
        <w:ind w:left="852" w:hangingChars="400" w:hanging="852"/>
        <w:rPr>
          <w:sz w:val="21"/>
        </w:rPr>
      </w:pPr>
      <w:r>
        <w:rPr>
          <w:rFonts w:hint="eastAsia"/>
          <w:color w:val="000000"/>
          <w:sz w:val="21"/>
        </w:rPr>
        <w:t>（注２）上記の実績を証明できる書類（契約書又は注文書の写し等）を併せて提出すること。また、該当する内容がわかる書類も併せて提出すること。</w:t>
      </w:r>
    </w:p>
    <w:sectPr w:rsidR="00587AA8">
      <w:type w:val="continuous"/>
      <w:pgSz w:w="16838" w:h="11906" w:orient="landscape"/>
      <w:pgMar w:top="567" w:right="1418" w:bottom="567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C14F6" w14:textId="77777777" w:rsidR="004E660D" w:rsidRDefault="00483279">
      <w:r>
        <w:separator/>
      </w:r>
    </w:p>
  </w:endnote>
  <w:endnote w:type="continuationSeparator" w:id="0">
    <w:p w14:paraId="6355BE23" w14:textId="77777777" w:rsidR="004E660D" w:rsidRDefault="0048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C566C" w14:textId="77777777" w:rsidR="004E660D" w:rsidRDefault="00483279">
      <w:r>
        <w:separator/>
      </w:r>
    </w:p>
  </w:footnote>
  <w:footnote w:type="continuationSeparator" w:id="0">
    <w:p w14:paraId="60C5CCA6" w14:textId="77777777" w:rsidR="004E660D" w:rsidRDefault="0048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A8"/>
    <w:rsid w:val="00483279"/>
    <w:rsid w:val="004E660D"/>
    <w:rsid w:val="00587AA8"/>
    <w:rsid w:val="00ED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CA758"/>
  <w15:chartTrackingRefBased/>
  <w15:docId w15:val="{3DCD0ACB-639A-4DA6-B978-0D495795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64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4</cp:revision>
  <cp:lastPrinted>2024-04-25T10:15:00Z</cp:lastPrinted>
  <dcterms:created xsi:type="dcterms:W3CDTF">2024-04-25T10:15:00Z</dcterms:created>
  <dcterms:modified xsi:type="dcterms:W3CDTF">2024-05-23T13:02:00Z</dcterms:modified>
</cp:coreProperties>
</file>