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05DE" w14:textId="77777777" w:rsidR="00070C65" w:rsidRDefault="00AF2CBA">
      <w:pPr>
        <w:rPr>
          <w:color w:val="000000"/>
          <w:sz w:val="24"/>
        </w:rPr>
      </w:pPr>
      <w:r>
        <w:rPr>
          <w:rFonts w:hint="eastAsia"/>
          <w:color w:val="000000"/>
          <w:sz w:val="24"/>
        </w:rPr>
        <w:t>様式第２２号</w:t>
      </w:r>
    </w:p>
    <w:p w14:paraId="155A18DA" w14:textId="77777777" w:rsidR="00070C65" w:rsidRDefault="00070C65">
      <w:pPr>
        <w:rPr>
          <w:color w:val="000000"/>
          <w:kern w:val="0"/>
          <w:sz w:val="24"/>
        </w:rPr>
      </w:pPr>
    </w:p>
    <w:p w14:paraId="3C7818C5" w14:textId="77777777" w:rsidR="00070C65" w:rsidRDefault="00AF2CBA">
      <w:pPr>
        <w:jc w:val="center"/>
        <w:rPr>
          <w:color w:val="000000"/>
          <w:sz w:val="28"/>
        </w:rPr>
      </w:pPr>
      <w:r>
        <w:rPr>
          <w:rFonts w:hint="eastAsia"/>
          <w:color w:val="000000"/>
          <w:kern w:val="0"/>
          <w:sz w:val="28"/>
        </w:rPr>
        <w:t>その他の提案（独自提案等）</w:t>
      </w:r>
    </w:p>
    <w:p w14:paraId="665B1288" w14:textId="77777777" w:rsidR="00070C65" w:rsidRDefault="00070C65">
      <w:pPr>
        <w:rPr>
          <w:color w:val="000000"/>
          <w:sz w:val="24"/>
        </w:rPr>
      </w:pPr>
    </w:p>
    <w:p w14:paraId="4EE2EADC" w14:textId="77777777" w:rsidR="00070C65" w:rsidRDefault="00AF2CBA">
      <w:pPr>
        <w:rPr>
          <w:color w:val="000000"/>
          <w:sz w:val="24"/>
        </w:rPr>
      </w:pPr>
      <w:r>
        <w:rPr>
          <w:rFonts w:hint="eastAsia"/>
          <w:color w:val="000000"/>
          <w:sz w:val="24"/>
        </w:rPr>
        <w:t xml:space="preserve">　本市が求める仕様以外の提案及び応募者が独自に提案できる内容があれば記載すること（提案数の上限はない）。</w:t>
      </w:r>
    </w:p>
    <w:p w14:paraId="7258D2A2" w14:textId="77777777" w:rsidR="00070C65" w:rsidRDefault="00AF2CBA">
      <w:pPr>
        <w:rPr>
          <w:sz w:val="24"/>
        </w:rPr>
      </w:pPr>
      <w:r>
        <w:rPr>
          <w:rFonts w:hint="eastAsia"/>
          <w:color w:val="000000"/>
          <w:sz w:val="24"/>
        </w:rPr>
        <w:t xml:space="preserve">　また、様式第１６号に添付する見積金額に含まれる提案内容かについても言明すること。</w:t>
      </w:r>
    </w:p>
    <w:tbl>
      <w:tblPr>
        <w:tblStyle w:val="ad"/>
        <w:tblW w:w="9638" w:type="dxa"/>
        <w:tblLayout w:type="fixed"/>
        <w:tblLook w:val="04A0" w:firstRow="1" w:lastRow="0" w:firstColumn="1" w:lastColumn="0" w:noHBand="0" w:noVBand="1"/>
      </w:tblPr>
      <w:tblGrid>
        <w:gridCol w:w="9638"/>
      </w:tblGrid>
      <w:tr w:rsidR="00070C65" w14:paraId="28160B37" w14:textId="77777777">
        <w:tc>
          <w:tcPr>
            <w:tcW w:w="9638" w:type="dxa"/>
          </w:tcPr>
          <w:p w14:paraId="54959373" w14:textId="77777777" w:rsidR="00070C65" w:rsidRDefault="00AF2CBA">
            <w:pPr>
              <w:rPr>
                <w:sz w:val="21"/>
              </w:rPr>
            </w:pPr>
            <w:r>
              <w:rPr>
                <w:rFonts w:hint="eastAsia"/>
                <w:sz w:val="21"/>
              </w:rPr>
              <w:t>【例示】この例示は削除して記載すること。</w:t>
            </w:r>
          </w:p>
          <w:p w14:paraId="094693B3" w14:textId="77777777" w:rsidR="00070C65" w:rsidRDefault="00AF2CBA">
            <w:pPr>
              <w:rPr>
                <w:sz w:val="21"/>
              </w:rPr>
            </w:pPr>
            <w:r>
              <w:rPr>
                <w:rFonts w:hint="eastAsia"/>
                <w:sz w:val="21"/>
              </w:rPr>
              <w:t>・調光（センサー・タイマー）の効率化に関する提案</w:t>
            </w:r>
          </w:p>
          <w:p w14:paraId="739CE33C" w14:textId="77777777" w:rsidR="00070C65" w:rsidRDefault="00AF2CBA">
            <w:pPr>
              <w:rPr>
                <w:sz w:val="21"/>
              </w:rPr>
            </w:pPr>
            <w:r>
              <w:rPr>
                <w:rFonts w:hint="eastAsia"/>
                <w:sz w:val="21"/>
              </w:rPr>
              <w:t>・その他省エネに寄与できる独自の提案</w:t>
            </w:r>
          </w:p>
          <w:p w14:paraId="64C67140" w14:textId="77777777" w:rsidR="00070C65" w:rsidRDefault="00AF2CBA">
            <w:pPr>
              <w:ind w:firstLineChars="3800" w:firstLine="8093"/>
              <w:rPr>
                <w:sz w:val="21"/>
              </w:rPr>
            </w:pPr>
            <w:r>
              <w:rPr>
                <w:rFonts w:hint="eastAsia"/>
                <w:sz w:val="21"/>
              </w:rPr>
              <w:t>など</w:t>
            </w:r>
          </w:p>
          <w:p w14:paraId="2BF39937" w14:textId="77777777" w:rsidR="00070C65" w:rsidRDefault="00070C65">
            <w:pPr>
              <w:rPr>
                <w:sz w:val="24"/>
              </w:rPr>
            </w:pPr>
          </w:p>
          <w:p w14:paraId="3B499B36" w14:textId="77777777" w:rsidR="00070C65" w:rsidRDefault="00070C65">
            <w:pPr>
              <w:rPr>
                <w:sz w:val="24"/>
              </w:rPr>
            </w:pPr>
          </w:p>
          <w:p w14:paraId="11D4445B" w14:textId="77777777" w:rsidR="00070C65" w:rsidRDefault="00070C65">
            <w:pPr>
              <w:rPr>
                <w:sz w:val="24"/>
              </w:rPr>
            </w:pPr>
          </w:p>
          <w:p w14:paraId="174F1374" w14:textId="77777777" w:rsidR="00070C65" w:rsidRDefault="00070C65">
            <w:pPr>
              <w:rPr>
                <w:sz w:val="24"/>
              </w:rPr>
            </w:pPr>
          </w:p>
          <w:p w14:paraId="4FAA0C0D" w14:textId="77777777" w:rsidR="00070C65" w:rsidRDefault="00070C65">
            <w:pPr>
              <w:rPr>
                <w:sz w:val="24"/>
              </w:rPr>
            </w:pPr>
          </w:p>
          <w:p w14:paraId="499D306E" w14:textId="77777777" w:rsidR="00070C65" w:rsidRDefault="00070C65">
            <w:pPr>
              <w:rPr>
                <w:sz w:val="24"/>
              </w:rPr>
            </w:pPr>
          </w:p>
          <w:p w14:paraId="2E57C068" w14:textId="77777777" w:rsidR="00070C65" w:rsidRDefault="00070C65">
            <w:pPr>
              <w:rPr>
                <w:sz w:val="24"/>
              </w:rPr>
            </w:pPr>
          </w:p>
          <w:p w14:paraId="777D2474" w14:textId="77777777" w:rsidR="00070C65" w:rsidRDefault="00070C65">
            <w:pPr>
              <w:rPr>
                <w:sz w:val="24"/>
              </w:rPr>
            </w:pPr>
          </w:p>
          <w:p w14:paraId="16EC6BB5" w14:textId="77777777" w:rsidR="00070C65" w:rsidRDefault="00070C65">
            <w:pPr>
              <w:rPr>
                <w:sz w:val="24"/>
              </w:rPr>
            </w:pPr>
          </w:p>
          <w:p w14:paraId="06ECB215" w14:textId="77777777" w:rsidR="00070C65" w:rsidRDefault="00070C65">
            <w:pPr>
              <w:rPr>
                <w:sz w:val="24"/>
              </w:rPr>
            </w:pPr>
          </w:p>
          <w:p w14:paraId="4178935D" w14:textId="77777777" w:rsidR="00070C65" w:rsidRDefault="00070C65">
            <w:pPr>
              <w:rPr>
                <w:sz w:val="24"/>
              </w:rPr>
            </w:pPr>
          </w:p>
          <w:p w14:paraId="49BA386B" w14:textId="77777777" w:rsidR="00070C65" w:rsidRDefault="00070C65">
            <w:pPr>
              <w:rPr>
                <w:sz w:val="24"/>
              </w:rPr>
            </w:pPr>
          </w:p>
          <w:p w14:paraId="08132E5A" w14:textId="77777777" w:rsidR="00070C65" w:rsidRDefault="00070C65">
            <w:pPr>
              <w:rPr>
                <w:sz w:val="24"/>
              </w:rPr>
            </w:pPr>
          </w:p>
          <w:p w14:paraId="62E5DF20" w14:textId="77777777" w:rsidR="00070C65" w:rsidRDefault="00070C65">
            <w:pPr>
              <w:rPr>
                <w:sz w:val="24"/>
              </w:rPr>
            </w:pPr>
          </w:p>
          <w:p w14:paraId="27ADC3D1" w14:textId="77777777" w:rsidR="00070C65" w:rsidRDefault="00070C65">
            <w:pPr>
              <w:rPr>
                <w:sz w:val="24"/>
              </w:rPr>
            </w:pPr>
          </w:p>
          <w:p w14:paraId="503DDFB3" w14:textId="77777777" w:rsidR="00070C65" w:rsidRDefault="00070C65">
            <w:pPr>
              <w:rPr>
                <w:sz w:val="24"/>
              </w:rPr>
            </w:pPr>
          </w:p>
          <w:p w14:paraId="70BBA766" w14:textId="77777777" w:rsidR="00070C65" w:rsidRDefault="00070C65">
            <w:pPr>
              <w:rPr>
                <w:sz w:val="24"/>
              </w:rPr>
            </w:pPr>
          </w:p>
          <w:p w14:paraId="6A11D7EF" w14:textId="77777777" w:rsidR="00070C65" w:rsidRDefault="00070C65">
            <w:pPr>
              <w:rPr>
                <w:sz w:val="24"/>
              </w:rPr>
            </w:pPr>
          </w:p>
          <w:p w14:paraId="4995CA9C" w14:textId="77777777" w:rsidR="00070C65" w:rsidRDefault="00070C65">
            <w:pPr>
              <w:rPr>
                <w:sz w:val="24"/>
              </w:rPr>
            </w:pPr>
          </w:p>
          <w:p w14:paraId="128A93E6" w14:textId="77777777" w:rsidR="00070C65" w:rsidRDefault="00070C65">
            <w:pPr>
              <w:rPr>
                <w:sz w:val="24"/>
              </w:rPr>
            </w:pPr>
          </w:p>
          <w:p w14:paraId="69588E22" w14:textId="77777777" w:rsidR="00070C65" w:rsidRDefault="00070C65">
            <w:pPr>
              <w:rPr>
                <w:sz w:val="24"/>
              </w:rPr>
            </w:pPr>
          </w:p>
          <w:p w14:paraId="0551954F" w14:textId="77777777" w:rsidR="00070C65" w:rsidRDefault="00070C65">
            <w:pPr>
              <w:rPr>
                <w:sz w:val="24"/>
              </w:rPr>
            </w:pPr>
          </w:p>
          <w:p w14:paraId="25D99AD8" w14:textId="77777777" w:rsidR="00070C65" w:rsidRDefault="00070C65">
            <w:pPr>
              <w:rPr>
                <w:sz w:val="24"/>
              </w:rPr>
            </w:pPr>
          </w:p>
        </w:tc>
      </w:tr>
    </w:tbl>
    <w:p w14:paraId="70B9000A" w14:textId="77777777" w:rsidR="00070C65" w:rsidRDefault="00AF2CBA">
      <w:pPr>
        <w:rPr>
          <w:rFonts w:asciiTheme="minorEastAsia" w:eastAsiaTheme="minorEastAsia" w:hAnsiTheme="minorEastAsia"/>
        </w:rPr>
      </w:pPr>
      <w:r>
        <w:rPr>
          <w:rFonts w:hint="eastAsia"/>
          <w:color w:val="000000" w:themeColor="text1"/>
          <w:sz w:val="24"/>
        </w:rPr>
        <w:t>（注）</w:t>
      </w:r>
      <w:r>
        <w:rPr>
          <w:rFonts w:hint="eastAsia"/>
          <w:color w:val="000000" w:themeColor="text1"/>
          <w:sz w:val="24"/>
        </w:rPr>
        <w:t>1</w:t>
      </w:r>
      <w:r>
        <w:rPr>
          <w:rFonts w:hint="eastAsia"/>
          <w:color w:val="000000" w:themeColor="text1"/>
          <w:sz w:val="24"/>
        </w:rPr>
        <w:t>提案ごとにＡ４判１枚以内（自由様式）</w:t>
      </w:r>
    </w:p>
    <w:sectPr w:rsidR="00070C65">
      <w:footerReference w:type="default" r:id="rId6"/>
      <w:type w:val="continuous"/>
      <w:pgSz w:w="11906" w:h="16838"/>
      <w:pgMar w:top="1418" w:right="1134" w:bottom="1134" w:left="1134" w:header="510" w:footer="567" w:gutter="0"/>
      <w:cols w:space="720"/>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D7A45" w14:textId="77777777" w:rsidR="00000000" w:rsidRDefault="00AF2CBA">
      <w:r>
        <w:separator/>
      </w:r>
    </w:p>
  </w:endnote>
  <w:endnote w:type="continuationSeparator" w:id="0">
    <w:p w14:paraId="305907D3" w14:textId="77777777" w:rsidR="00000000" w:rsidRDefault="00AF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DB288" w14:textId="7C492E22" w:rsidR="00070C65" w:rsidRDefault="00070C6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6F48" w14:textId="77777777" w:rsidR="00000000" w:rsidRDefault="00AF2CBA">
      <w:r>
        <w:separator/>
      </w:r>
    </w:p>
  </w:footnote>
  <w:footnote w:type="continuationSeparator" w:id="0">
    <w:p w14:paraId="601B3FCD" w14:textId="77777777" w:rsidR="00000000" w:rsidRDefault="00AF2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263"/>
  <w:drawingGridVerticalSpacing w:val="187"/>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65"/>
    <w:rsid w:val="00070C65"/>
    <w:rsid w:val="00AF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7B1D8D"/>
  <w15:chartTrackingRefBased/>
  <w15:docId w15:val="{222F38D4-AF36-48B2-9E8A-ECC7A16D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37</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浅見祥史</cp:lastModifiedBy>
  <cp:revision>1</cp:revision>
  <dcterms:created xsi:type="dcterms:W3CDTF">2024-05-23T13:02:00Z</dcterms:created>
  <dcterms:modified xsi:type="dcterms:W3CDTF">2024-05-23T13:02:00Z</dcterms:modified>
</cp:coreProperties>
</file>