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E21C" w14:textId="77777777" w:rsidR="00463D02" w:rsidRDefault="005F2CE5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様式第１４号</w:t>
      </w:r>
    </w:p>
    <w:p w14:paraId="517E0D6F" w14:textId="77777777" w:rsidR="00463D02" w:rsidRDefault="00463D02">
      <w:pPr>
        <w:rPr>
          <w:color w:val="000000" w:themeColor="text1"/>
          <w:sz w:val="24"/>
        </w:rPr>
      </w:pPr>
    </w:p>
    <w:p w14:paraId="6BD63D2E" w14:textId="77777777" w:rsidR="00463D02" w:rsidRDefault="005F2CE5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提案総括表</w:t>
      </w:r>
    </w:p>
    <w:p w14:paraId="14F5F018" w14:textId="77777777" w:rsidR="00463D02" w:rsidRDefault="00463D02">
      <w:pPr>
        <w:rPr>
          <w:b/>
          <w:color w:val="000000" w:themeColor="text1"/>
          <w:sz w:val="24"/>
          <w:u w:val="single"/>
        </w:rPr>
      </w:pPr>
    </w:p>
    <w:p w14:paraId="3A088F3A" w14:textId="77777777" w:rsidR="00463D02" w:rsidRDefault="005F2CE5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【提案の概要】</w:t>
      </w:r>
    </w:p>
    <w:p w14:paraId="756B7AFC" w14:textId="77777777" w:rsidR="00463D02" w:rsidRDefault="005F2CE5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提案全体の概要を記載するとともに、創意工夫している点について記載すること。</w:t>
      </w:r>
    </w:p>
    <w:p w14:paraId="375A0A5C" w14:textId="77777777" w:rsidR="00463D02" w:rsidRDefault="005F2CE5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また、電気料金、</w:t>
      </w:r>
      <w:r>
        <w:rPr>
          <w:rFonts w:hint="eastAsia"/>
          <w:color w:val="000000" w:themeColor="text1"/>
          <w:sz w:val="24"/>
        </w:rPr>
        <w:t>CO2</w:t>
      </w:r>
      <w:r>
        <w:rPr>
          <w:rFonts w:hint="eastAsia"/>
          <w:color w:val="000000" w:themeColor="text1"/>
          <w:sz w:val="24"/>
        </w:rPr>
        <w:t>の削減及び安全性などについて記載すること</w:t>
      </w:r>
    </w:p>
    <w:p w14:paraId="144C4C28" w14:textId="77777777" w:rsidR="00463D02" w:rsidRDefault="005F2CE5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（提案の全体像がわかるもの）。</w:t>
      </w:r>
    </w:p>
    <w:tbl>
      <w:tblPr>
        <w:tblStyle w:val="af0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63D02" w14:paraId="6D726511" w14:textId="77777777">
        <w:tc>
          <w:tcPr>
            <w:tcW w:w="9836" w:type="dxa"/>
          </w:tcPr>
          <w:p w14:paraId="4E12611D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224736C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B6CC090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56243558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461F536D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AD04A00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63B3ADD3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7F2070F5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1A9A6A22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0E64908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0D8C97F8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65AEB353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7A2253C3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11F44D2A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6440F855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2B83B7F0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77342A9B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275373E5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4791EE22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4469754E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1CC5FAD8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7234EB36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7330600A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21E14F5A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5BAE02F0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DB3A9D3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086C810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3DB5E16F" w14:textId="77777777" w:rsidR="00463D02" w:rsidRDefault="00463D02">
            <w:pPr>
              <w:rPr>
                <w:color w:val="000000" w:themeColor="text1"/>
                <w:sz w:val="24"/>
              </w:rPr>
            </w:pPr>
          </w:p>
          <w:p w14:paraId="05962E14" w14:textId="77777777" w:rsidR="00463D02" w:rsidRDefault="00463D02">
            <w:pPr>
              <w:rPr>
                <w:color w:val="000000" w:themeColor="text1"/>
                <w:sz w:val="24"/>
              </w:rPr>
            </w:pPr>
          </w:p>
        </w:tc>
      </w:tr>
    </w:tbl>
    <w:p w14:paraId="589C3908" w14:textId="77777777" w:rsidR="00463D02" w:rsidRDefault="005F2CE5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（注）</w:t>
      </w:r>
      <w:r>
        <w:rPr>
          <w:rFonts w:asciiTheme="minorEastAsia" w:hAnsiTheme="minorEastAsia" w:hint="eastAsia"/>
          <w:color w:val="000000" w:themeColor="text1"/>
          <w:sz w:val="24"/>
        </w:rPr>
        <w:t>Ａ４</w:t>
      </w:r>
      <w:r>
        <w:rPr>
          <w:rFonts w:hint="eastAsia"/>
          <w:color w:val="000000" w:themeColor="text1"/>
          <w:sz w:val="24"/>
        </w:rPr>
        <w:t>判４枚以内（自由様式）</w:t>
      </w:r>
    </w:p>
    <w:sectPr w:rsidR="00463D02">
      <w:footerReference w:type="default" r:id="rId6"/>
      <w:pgSz w:w="11906" w:h="16838"/>
      <w:pgMar w:top="1418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A928D" w14:textId="77777777" w:rsidR="00000000" w:rsidRDefault="005F2CE5">
      <w:r>
        <w:separator/>
      </w:r>
    </w:p>
  </w:endnote>
  <w:endnote w:type="continuationSeparator" w:id="0">
    <w:p w14:paraId="7A4C7211" w14:textId="77777777" w:rsidR="00000000" w:rsidRDefault="005F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918A" w14:textId="360D0648" w:rsidR="00463D02" w:rsidRDefault="00463D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4CB7C" w14:textId="77777777" w:rsidR="00000000" w:rsidRDefault="005F2CE5">
      <w:r>
        <w:separator/>
      </w:r>
    </w:p>
  </w:footnote>
  <w:footnote w:type="continuationSeparator" w:id="0">
    <w:p w14:paraId="731D749F" w14:textId="77777777" w:rsidR="00000000" w:rsidRDefault="005F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02"/>
    <w:rsid w:val="00463D02"/>
    <w:rsid w:val="005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22E79"/>
  <w15:chartTrackingRefBased/>
  <w15:docId w15:val="{DF8A49B6-F1D2-4B5D-A9F2-B5A291E6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No Spacing"/>
    <w:qFormat/>
    <w:pPr>
      <w:widowControl w:val="0"/>
      <w:jc w:val="both"/>
    </w:pPr>
    <w:rPr>
      <w:rFonts w:ascii="Century" w:eastAsia="ＭＳ 明朝" w:hAnsi="Century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1</cp:revision>
  <dcterms:created xsi:type="dcterms:W3CDTF">2024-05-23T13:00:00Z</dcterms:created>
  <dcterms:modified xsi:type="dcterms:W3CDTF">2024-05-23T13:00:00Z</dcterms:modified>
</cp:coreProperties>
</file>