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38DB0" w14:textId="77777777" w:rsidR="00E64F4D" w:rsidRDefault="00B751DE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様式第１６号</w:t>
      </w:r>
    </w:p>
    <w:p w14:paraId="333F5FF8" w14:textId="77777777" w:rsidR="00E64F4D" w:rsidRDefault="00E64F4D">
      <w:pPr>
        <w:rPr>
          <w:rFonts w:asciiTheme="minorEastAsia" w:eastAsiaTheme="minorEastAsia" w:hAnsiTheme="minorEastAsia"/>
          <w:color w:val="000000"/>
        </w:rPr>
      </w:pPr>
    </w:p>
    <w:p w14:paraId="21518E6E" w14:textId="77777777" w:rsidR="00E64F4D" w:rsidRDefault="00B751DE">
      <w:pPr>
        <w:jc w:val="center"/>
        <w:rPr>
          <w:color w:val="000000"/>
          <w:sz w:val="28"/>
        </w:rPr>
      </w:pPr>
      <w:r>
        <w:rPr>
          <w:rFonts w:hint="eastAsia"/>
          <w:color w:val="000000"/>
          <w:kern w:val="0"/>
          <w:sz w:val="28"/>
        </w:rPr>
        <w:t>事業費内訳書</w:t>
      </w:r>
    </w:p>
    <w:p w14:paraId="50D1C390" w14:textId="77777777" w:rsidR="00E64F4D" w:rsidRDefault="00E64F4D">
      <w:pPr>
        <w:rPr>
          <w:color w:val="000000"/>
          <w:sz w:val="24"/>
        </w:rPr>
      </w:pPr>
    </w:p>
    <w:p w14:paraId="1A484E98" w14:textId="77777777" w:rsidR="00E64F4D" w:rsidRDefault="00B751DE">
      <w:pPr>
        <w:ind w:firstLineChars="100" w:firstLine="24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事業予算等経費計画書</w:t>
      </w:r>
    </w:p>
    <w:p w14:paraId="62FBEA8B" w14:textId="77777777" w:rsidR="00E64F4D" w:rsidRDefault="00E64F4D">
      <w:pPr>
        <w:rPr>
          <w:color w:val="000000"/>
          <w:sz w:val="24"/>
        </w:rPr>
      </w:pPr>
    </w:p>
    <w:p w14:paraId="7561C1B7" w14:textId="77777777" w:rsidR="00E64F4D" w:rsidRDefault="00B751DE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消費税込み）</w:t>
      </w:r>
    </w:p>
    <w:tbl>
      <w:tblPr>
        <w:tblW w:w="9513" w:type="dxa"/>
        <w:tblInd w:w="120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"/>
        <w:gridCol w:w="3854"/>
        <w:gridCol w:w="2159"/>
        <w:gridCol w:w="2774"/>
      </w:tblGrid>
      <w:tr w:rsidR="00E64F4D" w14:paraId="1A049F53" w14:textId="77777777">
        <w:trPr>
          <w:trHeight w:val="757"/>
        </w:trPr>
        <w:tc>
          <w:tcPr>
            <w:tcW w:w="726" w:type="dxa"/>
            <w:tcBorders>
              <w:tl2br w:val="nil"/>
              <w:tr2bl w:val="nil"/>
            </w:tcBorders>
            <w:textDirection w:val="tbRlV"/>
            <w:vAlign w:val="center"/>
          </w:tcPr>
          <w:p w14:paraId="425186E9" w14:textId="77777777" w:rsidR="00E64F4D" w:rsidRDefault="00B751DE">
            <w:pPr>
              <w:ind w:left="113" w:right="113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区分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 w14:paraId="4CB1752E" w14:textId="77777777" w:rsidR="00E64F4D" w:rsidRDefault="00B751D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項　　　　目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 w14:paraId="4EE94C10" w14:textId="77777777" w:rsidR="00E64F4D" w:rsidRDefault="00B751D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金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額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（円）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vAlign w:val="center"/>
          </w:tcPr>
          <w:p w14:paraId="6717E04C" w14:textId="77777777" w:rsidR="00E64F4D" w:rsidRDefault="00B751D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備　　　考</w:t>
            </w:r>
          </w:p>
        </w:tc>
      </w:tr>
      <w:tr w:rsidR="00E64F4D" w14:paraId="2068B522" w14:textId="77777777">
        <w:trPr>
          <w:trHeight w:val="567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3E60F337" w14:textId="77777777" w:rsidR="00E64F4D" w:rsidRDefault="00B751DE">
            <w:pPr>
              <w:snapToGrid w:val="0"/>
              <w:ind w:left="113" w:rightChars="113" w:right="29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調査・設計（Ｄ</w:t>
            </w:r>
            <w:r>
              <w:rPr>
                <w:rFonts w:hint="eastAsia"/>
                <w:color w:val="000000"/>
                <w:sz w:val="24"/>
              </w:rPr>
              <w:t>)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 w14:paraId="285F6A6F" w14:textId="77777777" w:rsidR="00E64F4D" w:rsidRDefault="00B751D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事前現場確認調査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 w14:paraId="6F82FBEA" w14:textId="77777777" w:rsidR="00E64F4D" w:rsidRDefault="00B751D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vAlign w:val="center"/>
          </w:tcPr>
          <w:p w14:paraId="0F0726D0" w14:textId="77777777" w:rsidR="00E64F4D" w:rsidRDefault="00B751D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安全確認含む</w:t>
            </w:r>
          </w:p>
        </w:tc>
      </w:tr>
      <w:tr w:rsidR="00E64F4D" w14:paraId="5D8E230C" w14:textId="77777777">
        <w:trPr>
          <w:trHeight w:val="567"/>
        </w:trPr>
        <w:tc>
          <w:tcPr>
            <w:tcW w:w="726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6BF99C56" w14:textId="77777777" w:rsidR="00E64F4D" w:rsidRDefault="00E64F4D"/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 w14:paraId="61EF77EA" w14:textId="77777777" w:rsidR="00E64F4D" w:rsidRDefault="00B751D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器具及び周辺部材調査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 w14:paraId="3AD842C5" w14:textId="77777777" w:rsidR="00E64F4D" w:rsidRDefault="00B751D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vAlign w:val="center"/>
          </w:tcPr>
          <w:p w14:paraId="15865596" w14:textId="77777777" w:rsidR="00E64F4D" w:rsidRDefault="00B751D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器具型番、寸法確認</w:t>
            </w:r>
          </w:p>
        </w:tc>
      </w:tr>
      <w:tr w:rsidR="00E64F4D" w14:paraId="3C7BFB86" w14:textId="77777777">
        <w:trPr>
          <w:trHeight w:val="567"/>
        </w:trPr>
        <w:tc>
          <w:tcPr>
            <w:tcW w:w="726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30E36F1C" w14:textId="77777777" w:rsidR="00E64F4D" w:rsidRDefault="00E64F4D"/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 w14:paraId="202A404B" w14:textId="77777777" w:rsidR="00E64F4D" w:rsidRDefault="00B751D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照明器具及び取付等の部材設計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 w14:paraId="0FF13CCA" w14:textId="77777777" w:rsidR="00E64F4D" w:rsidRDefault="00B751D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vAlign w:val="center"/>
          </w:tcPr>
          <w:p w14:paraId="34B5C60F" w14:textId="77777777" w:rsidR="00E64F4D" w:rsidRDefault="00B751D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調達計画</w:t>
            </w:r>
          </w:p>
        </w:tc>
      </w:tr>
      <w:tr w:rsidR="00E64F4D" w14:paraId="491E0433" w14:textId="77777777">
        <w:trPr>
          <w:trHeight w:val="567"/>
        </w:trPr>
        <w:tc>
          <w:tcPr>
            <w:tcW w:w="726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7B6D27DB" w14:textId="77777777" w:rsidR="00E64F4D" w:rsidRDefault="00E64F4D"/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 w14:paraId="259EF725" w14:textId="77777777" w:rsidR="00E64F4D" w:rsidRDefault="00B751D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施工計画作成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 w14:paraId="5E7C0036" w14:textId="77777777" w:rsidR="00E64F4D" w:rsidRDefault="00B751D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vAlign w:val="center"/>
          </w:tcPr>
          <w:p w14:paraId="5620F32E" w14:textId="77777777" w:rsidR="00E64F4D" w:rsidRDefault="00B751D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施工現場ごとの計画</w:t>
            </w:r>
          </w:p>
        </w:tc>
      </w:tr>
      <w:tr w:rsidR="00E64F4D" w14:paraId="15DFF03A" w14:textId="77777777">
        <w:trPr>
          <w:trHeight w:val="567"/>
        </w:trPr>
        <w:tc>
          <w:tcPr>
            <w:tcW w:w="726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1F94063A" w14:textId="77777777" w:rsidR="00E64F4D" w:rsidRDefault="00E64F4D">
            <w:pPr>
              <w:snapToGrid w:val="0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 w14:paraId="0CBF8F8D" w14:textId="77777777" w:rsidR="00E64F4D" w:rsidRDefault="00B751D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施工スケジュール全体調整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 w14:paraId="2BF2DBB5" w14:textId="77777777" w:rsidR="00E64F4D" w:rsidRDefault="00B751D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vAlign w:val="center"/>
          </w:tcPr>
          <w:p w14:paraId="1EE36D2C" w14:textId="77777777" w:rsidR="00E64F4D" w:rsidRDefault="00B751D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各現場との調整</w:t>
            </w:r>
          </w:p>
        </w:tc>
      </w:tr>
      <w:tr w:rsidR="00E64F4D" w14:paraId="2E54268F" w14:textId="77777777">
        <w:trPr>
          <w:trHeight w:val="567"/>
        </w:trPr>
        <w:tc>
          <w:tcPr>
            <w:tcW w:w="726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4B0FA03C" w14:textId="77777777" w:rsidR="00E64F4D" w:rsidRDefault="00E64F4D">
            <w:pPr>
              <w:snapToGrid w:val="0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 w14:paraId="3182FC5C" w14:textId="77777777" w:rsidR="00E64F4D" w:rsidRDefault="00B751D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小計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 w14:paraId="091811BE" w14:textId="77777777" w:rsidR="00E64F4D" w:rsidRDefault="00B751D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vAlign w:val="center"/>
          </w:tcPr>
          <w:p w14:paraId="7B6D61F6" w14:textId="77777777" w:rsidR="00E64F4D" w:rsidRDefault="00E64F4D">
            <w:pPr>
              <w:rPr>
                <w:color w:val="000000"/>
                <w:sz w:val="24"/>
              </w:rPr>
            </w:pPr>
          </w:p>
        </w:tc>
      </w:tr>
      <w:tr w:rsidR="00E64F4D" w14:paraId="490F4259" w14:textId="77777777">
        <w:trPr>
          <w:trHeight w:val="567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6D581017" w14:textId="77777777" w:rsidR="00E64F4D" w:rsidRDefault="00B751DE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施工監理及び施工（Ｂ）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 w14:paraId="666E41E2" w14:textId="77777777" w:rsidR="00E64F4D" w:rsidRDefault="00B751D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施工現場調整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 w14:paraId="2EE25AF0" w14:textId="77777777" w:rsidR="00E64F4D" w:rsidRDefault="00B751D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vAlign w:val="center"/>
          </w:tcPr>
          <w:p w14:paraId="3CC768E1" w14:textId="77777777" w:rsidR="00E64F4D" w:rsidRDefault="00B751D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現地仮置き場</w:t>
            </w:r>
          </w:p>
        </w:tc>
      </w:tr>
      <w:tr w:rsidR="00E64F4D" w14:paraId="111D8E07" w14:textId="77777777">
        <w:trPr>
          <w:trHeight w:val="567"/>
        </w:trPr>
        <w:tc>
          <w:tcPr>
            <w:tcW w:w="726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69713C87" w14:textId="77777777" w:rsidR="00E64F4D" w:rsidRDefault="00E64F4D"/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 w14:paraId="382BEBF9" w14:textId="77777777" w:rsidR="00E64F4D" w:rsidRDefault="00B751D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施工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 w14:paraId="08087CA3" w14:textId="77777777" w:rsidR="00E64F4D" w:rsidRDefault="00B751D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vAlign w:val="center"/>
          </w:tcPr>
          <w:p w14:paraId="48A23023" w14:textId="77777777" w:rsidR="00E64F4D" w:rsidRDefault="00B751D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安全対策含む</w:t>
            </w:r>
          </w:p>
        </w:tc>
      </w:tr>
      <w:tr w:rsidR="00E64F4D" w14:paraId="69A8BCA2" w14:textId="77777777">
        <w:trPr>
          <w:trHeight w:val="706"/>
        </w:trPr>
        <w:tc>
          <w:tcPr>
            <w:tcW w:w="726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35DE57D1" w14:textId="77777777" w:rsidR="00E64F4D" w:rsidRDefault="00E64F4D"/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 w14:paraId="2DDBCC63" w14:textId="77777777" w:rsidR="00E64F4D" w:rsidRDefault="00B751D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リサイクル及び廃棄処分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 w14:paraId="643CB52C" w14:textId="77777777" w:rsidR="00E64F4D" w:rsidRDefault="00B751D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vAlign w:val="center"/>
          </w:tcPr>
          <w:p w14:paraId="07FF5691" w14:textId="77777777" w:rsidR="00E64F4D" w:rsidRDefault="00B751D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分別及び処分</w:t>
            </w:r>
          </w:p>
        </w:tc>
      </w:tr>
      <w:tr w:rsidR="00E64F4D" w14:paraId="2E537887" w14:textId="77777777">
        <w:trPr>
          <w:trHeight w:val="567"/>
        </w:trPr>
        <w:tc>
          <w:tcPr>
            <w:tcW w:w="726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09598964" w14:textId="77777777" w:rsidR="00E64F4D" w:rsidRDefault="00E64F4D"/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 w14:paraId="4AF88271" w14:textId="77777777" w:rsidR="00E64F4D" w:rsidRDefault="00B751D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省エネルギー効果報告</w:t>
            </w:r>
            <w:r>
              <w:rPr>
                <w:rFonts w:hint="eastAsia"/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初期値</w:t>
            </w:r>
            <w:r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 w14:paraId="3AB0FCF9" w14:textId="77777777" w:rsidR="00E64F4D" w:rsidRDefault="00B751D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vAlign w:val="center"/>
          </w:tcPr>
          <w:p w14:paraId="32E5A0B8" w14:textId="77777777" w:rsidR="00E64F4D" w:rsidRDefault="00B751D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取付初期動作確認含む</w:t>
            </w:r>
          </w:p>
        </w:tc>
      </w:tr>
      <w:tr w:rsidR="00E64F4D" w14:paraId="16836930" w14:textId="77777777">
        <w:trPr>
          <w:trHeight w:val="567"/>
        </w:trPr>
        <w:tc>
          <w:tcPr>
            <w:tcW w:w="726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5343AA09" w14:textId="77777777" w:rsidR="00E64F4D" w:rsidRDefault="00E64F4D"/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 w14:paraId="65DEF0B0" w14:textId="77777777" w:rsidR="00E64F4D" w:rsidRDefault="00B751D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完了報告（機器一覧データ含む）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 w14:paraId="34C46C7A" w14:textId="77777777" w:rsidR="00E64F4D" w:rsidRDefault="00B751D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vAlign w:val="center"/>
          </w:tcPr>
          <w:p w14:paraId="6E82444E" w14:textId="77777777" w:rsidR="00E64F4D" w:rsidRDefault="00B751D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所管部署単位含む</w:t>
            </w:r>
          </w:p>
        </w:tc>
      </w:tr>
      <w:tr w:rsidR="00E64F4D" w14:paraId="22094C47" w14:textId="77777777">
        <w:trPr>
          <w:trHeight w:val="567"/>
        </w:trPr>
        <w:tc>
          <w:tcPr>
            <w:tcW w:w="726" w:type="dxa"/>
            <w:vMerge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14:paraId="4A670BDC" w14:textId="77777777" w:rsidR="00E64F4D" w:rsidRDefault="00E64F4D"/>
        </w:tc>
        <w:tc>
          <w:tcPr>
            <w:tcW w:w="3854" w:type="dxa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14:paraId="6E3EE451" w14:textId="77777777" w:rsidR="00E64F4D" w:rsidRDefault="00B751D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小　計</w:t>
            </w:r>
          </w:p>
        </w:tc>
        <w:tc>
          <w:tcPr>
            <w:tcW w:w="2159" w:type="dxa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14:paraId="7DC9D8C1" w14:textId="77777777" w:rsidR="00E64F4D" w:rsidRDefault="00B751D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2774" w:type="dxa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14:paraId="438D6284" w14:textId="77777777" w:rsidR="00E64F4D" w:rsidRDefault="00E64F4D">
            <w:pPr>
              <w:rPr>
                <w:color w:val="000000"/>
                <w:sz w:val="24"/>
              </w:rPr>
            </w:pPr>
          </w:p>
        </w:tc>
      </w:tr>
      <w:tr w:rsidR="00E64F4D" w14:paraId="0EACE35C" w14:textId="77777777">
        <w:trPr>
          <w:trHeight w:val="567"/>
        </w:trPr>
        <w:tc>
          <w:tcPr>
            <w:tcW w:w="726" w:type="dxa"/>
            <w:tcBorders>
              <w:left w:val="double" w:sz="4" w:space="0" w:color="auto"/>
              <w:bottom w:val="double" w:sz="4" w:space="0" w:color="auto"/>
              <w:tl2br w:val="nil"/>
              <w:tr2bl w:val="nil"/>
            </w:tcBorders>
            <w:vAlign w:val="center"/>
          </w:tcPr>
          <w:p w14:paraId="59C00FF7" w14:textId="77777777" w:rsidR="00E64F4D" w:rsidRDefault="00E64F4D">
            <w:pPr>
              <w:rPr>
                <w:color w:val="000000"/>
              </w:rPr>
            </w:pPr>
          </w:p>
        </w:tc>
        <w:tc>
          <w:tcPr>
            <w:tcW w:w="3854" w:type="dxa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14:paraId="38315E35" w14:textId="77777777" w:rsidR="00E64F4D" w:rsidRDefault="00B751D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総　事　業　費</w:t>
            </w:r>
          </w:p>
        </w:tc>
        <w:tc>
          <w:tcPr>
            <w:tcW w:w="2159" w:type="dxa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14:paraId="58F7EB2C" w14:textId="77777777" w:rsidR="00E64F4D" w:rsidRDefault="00B751D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2774" w:type="dxa"/>
            <w:tcBorders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3A05E19C" w14:textId="77777777" w:rsidR="00E64F4D" w:rsidRDefault="00E64F4D">
            <w:pPr>
              <w:rPr>
                <w:color w:val="000000"/>
                <w:sz w:val="24"/>
              </w:rPr>
            </w:pPr>
          </w:p>
        </w:tc>
      </w:tr>
    </w:tbl>
    <w:p w14:paraId="199AF10E" w14:textId="77777777" w:rsidR="00E64F4D" w:rsidRDefault="00B751DE">
      <w:pPr>
        <w:rPr>
          <w:color w:val="000000"/>
          <w:sz w:val="21"/>
        </w:rPr>
      </w:pPr>
      <w:r>
        <w:rPr>
          <w:rFonts w:hint="eastAsia"/>
          <w:color w:val="000000"/>
          <w:sz w:val="21"/>
        </w:rPr>
        <w:t>（注１）　上記の項目は変更しないこと。</w:t>
      </w:r>
    </w:p>
    <w:p w14:paraId="681E5524" w14:textId="77777777" w:rsidR="00E64F4D" w:rsidRDefault="00B751DE">
      <w:pPr>
        <w:snapToGrid w:val="0"/>
        <w:ind w:left="992" w:rightChars="113" w:right="297" w:hangingChars="466" w:hanging="992"/>
        <w:rPr>
          <w:sz w:val="21"/>
        </w:rPr>
      </w:pPr>
      <w:r>
        <w:rPr>
          <w:rFonts w:hint="eastAsia"/>
          <w:color w:val="000000"/>
          <w:sz w:val="21"/>
        </w:rPr>
        <w:t>（注２）　各項目に係る費用を記載し、「調査・設計（Ｄ）」「施工監理及び施工（Ｂ）」</w:t>
      </w:r>
      <w:r>
        <w:rPr>
          <w:rFonts w:hint="eastAsia"/>
          <w:sz w:val="21"/>
        </w:rPr>
        <w:t>それぞれで見積書と内訳書を添付すること。（様式は任意）</w:t>
      </w:r>
    </w:p>
    <w:sectPr w:rsidR="00E64F4D">
      <w:footerReference w:type="default" r:id="rId6"/>
      <w:type w:val="continuous"/>
      <w:pgSz w:w="11906" w:h="16838"/>
      <w:pgMar w:top="1134" w:right="1134" w:bottom="1134" w:left="1134" w:header="510" w:footer="567" w:gutter="0"/>
      <w:cols w:space="720"/>
      <w:docGrid w:type="linesAndChars" w:linePitch="38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6079F" w14:textId="77777777" w:rsidR="00000000" w:rsidRDefault="00B751DE">
      <w:r>
        <w:separator/>
      </w:r>
    </w:p>
  </w:endnote>
  <w:endnote w:type="continuationSeparator" w:id="0">
    <w:p w14:paraId="5AB5CA7E" w14:textId="77777777" w:rsidR="00000000" w:rsidRDefault="00B7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1D01E" w14:textId="187EC99A" w:rsidR="00E64F4D" w:rsidRDefault="00E64F4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5229D" w14:textId="77777777" w:rsidR="00000000" w:rsidRDefault="00B751DE">
      <w:r>
        <w:separator/>
      </w:r>
    </w:p>
  </w:footnote>
  <w:footnote w:type="continuationSeparator" w:id="0">
    <w:p w14:paraId="63D6FF99" w14:textId="77777777" w:rsidR="00000000" w:rsidRDefault="00B75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39"/>
  <w:drawingGridHorizontalSpacing w:val="263"/>
  <w:drawingGridVerticalSpacing w:val="191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4D"/>
    <w:rsid w:val="00B751DE"/>
    <w:rsid w:val="00E6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E36A1"/>
  <w15:chartTrackingRefBased/>
  <w15:docId w15:val="{D22588BE-5FDF-43B5-B511-64A73381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96</Characters>
  <Application>Microsoft Office Word</Application>
  <DocSecurity>0</DocSecurity>
  <Lines>1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浅見祥史</cp:lastModifiedBy>
  <cp:revision>3</cp:revision>
  <cp:lastPrinted>2024-04-25T10:15:00Z</cp:lastPrinted>
  <dcterms:created xsi:type="dcterms:W3CDTF">2024-04-25T10:14:00Z</dcterms:created>
  <dcterms:modified xsi:type="dcterms:W3CDTF">2024-05-23T13:01:00Z</dcterms:modified>
</cp:coreProperties>
</file>