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A7B2" w14:textId="77777777" w:rsidR="00C06234" w:rsidRPr="00C06234" w:rsidRDefault="00C06234" w:rsidP="00C06234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B4D1901" w14:textId="77777777" w:rsidR="002F144F" w:rsidRPr="00C06234" w:rsidRDefault="002F144F" w:rsidP="002F144F">
      <w:pPr>
        <w:jc w:val="center"/>
        <w:rPr>
          <w:b/>
          <w:sz w:val="28"/>
          <w:szCs w:val="28"/>
        </w:rPr>
      </w:pPr>
      <w:r w:rsidRPr="00C06234">
        <w:rPr>
          <w:rFonts w:hint="eastAsia"/>
          <w:b/>
          <w:sz w:val="28"/>
          <w:szCs w:val="28"/>
        </w:rPr>
        <w:t>農地改良に係る事前協議書</w:t>
      </w:r>
    </w:p>
    <w:p w14:paraId="17C4FDD4" w14:textId="77777777" w:rsidR="002F144F" w:rsidRDefault="002F144F" w:rsidP="002F144F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B4A65E9" w14:textId="77777777" w:rsidR="00AB14FF" w:rsidRDefault="00AB14FF">
      <w:pPr>
        <w:rPr>
          <w:sz w:val="22"/>
        </w:rPr>
      </w:pPr>
    </w:p>
    <w:p w14:paraId="703488D0" w14:textId="77777777" w:rsidR="002F144F" w:rsidRDefault="002F144F">
      <w:pPr>
        <w:rPr>
          <w:sz w:val="22"/>
        </w:rPr>
      </w:pPr>
      <w:r>
        <w:rPr>
          <w:rFonts w:hint="eastAsia"/>
          <w:sz w:val="22"/>
        </w:rPr>
        <w:t>佐野市農業委員会会長　様</w:t>
      </w:r>
    </w:p>
    <w:p w14:paraId="2A71866E" w14:textId="77777777" w:rsidR="002F144F" w:rsidRDefault="002F144F" w:rsidP="002F144F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>住所</w:t>
      </w:r>
    </w:p>
    <w:p w14:paraId="603EEEF8" w14:textId="3FEA02D5" w:rsidR="002F144F" w:rsidRDefault="002C29C6" w:rsidP="002F144F">
      <w:pPr>
        <w:ind w:firstLineChars="2200" w:firstLine="5172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</w:t>
      </w:r>
      <w:r w:rsidR="00937656">
        <w:rPr>
          <w:rFonts w:hint="eastAsia"/>
          <w:sz w:val="22"/>
        </w:rPr>
        <w:t xml:space="preserve">　</w:t>
      </w:r>
    </w:p>
    <w:p w14:paraId="69628518" w14:textId="77777777" w:rsidR="002F144F" w:rsidRDefault="002F144F" w:rsidP="002F144F">
      <w:pPr>
        <w:rPr>
          <w:sz w:val="22"/>
        </w:rPr>
      </w:pPr>
    </w:p>
    <w:p w14:paraId="0398E43B" w14:textId="77777777" w:rsidR="002F144F" w:rsidRDefault="002F144F" w:rsidP="00C06234">
      <w:pPr>
        <w:ind w:firstLineChars="100" w:firstLine="235"/>
        <w:rPr>
          <w:sz w:val="22"/>
        </w:rPr>
      </w:pPr>
      <w:r>
        <w:rPr>
          <w:rFonts w:hint="eastAsia"/>
          <w:sz w:val="22"/>
        </w:rPr>
        <w:t>下記により農地改良したいので協議します。</w:t>
      </w:r>
    </w:p>
    <w:p w14:paraId="1B785E3D" w14:textId="77777777" w:rsidR="00AB14FF" w:rsidRDefault="00AB14FF" w:rsidP="002F144F">
      <w:pPr>
        <w:rPr>
          <w:sz w:val="22"/>
        </w:rPr>
      </w:pPr>
    </w:p>
    <w:p w14:paraId="73C4037A" w14:textId="77777777" w:rsidR="002F144F" w:rsidRDefault="002F144F" w:rsidP="002F144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1C65DCD" w14:textId="77777777" w:rsidR="00AB14FF" w:rsidRDefault="00AB14FF" w:rsidP="00AB14FF">
      <w:pPr>
        <w:rPr>
          <w:sz w:val="22"/>
        </w:rPr>
      </w:pPr>
    </w:p>
    <w:p w14:paraId="72094C53" w14:textId="77777777" w:rsidR="002F144F" w:rsidRDefault="002F144F" w:rsidP="002F144F">
      <w:pPr>
        <w:rPr>
          <w:sz w:val="22"/>
        </w:rPr>
      </w:pPr>
      <w:r>
        <w:rPr>
          <w:rFonts w:hint="eastAsia"/>
          <w:sz w:val="22"/>
        </w:rPr>
        <w:t>１　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248"/>
        <w:gridCol w:w="832"/>
        <w:gridCol w:w="838"/>
        <w:gridCol w:w="91"/>
        <w:gridCol w:w="745"/>
        <w:gridCol w:w="838"/>
        <w:gridCol w:w="182"/>
        <w:gridCol w:w="1246"/>
        <w:gridCol w:w="238"/>
        <w:gridCol w:w="274"/>
        <w:gridCol w:w="283"/>
        <w:gridCol w:w="1470"/>
      </w:tblGrid>
      <w:tr w:rsidR="00C06234" w:rsidRPr="005B4202" w14:paraId="675EAAA1" w14:textId="77777777" w:rsidTr="00C06234">
        <w:tc>
          <w:tcPr>
            <w:tcW w:w="1951" w:type="dxa"/>
            <w:vMerge w:val="restart"/>
            <w:vAlign w:val="center"/>
          </w:tcPr>
          <w:p w14:paraId="69C1F799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14:paraId="514494B4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5B4202">
              <w:rPr>
                <w:rFonts w:hint="eastAsia"/>
                <w:sz w:val="22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4F099B5A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　</w:t>
            </w:r>
            <w:r w:rsidRPr="005B4202">
              <w:rPr>
                <w:rFonts w:hint="eastAsia"/>
                <w:sz w:val="22"/>
              </w:rPr>
              <w:t>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E999CFE" w14:textId="77777777" w:rsidR="00C06234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面積</w:t>
            </w:r>
          </w:p>
          <w:p w14:paraId="26289930" w14:textId="77777777" w:rsidR="00C06234" w:rsidRPr="005B4202" w:rsidRDefault="00C06234" w:rsidP="00C062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2" w:type="dxa"/>
            <w:gridSpan w:val="3"/>
            <w:vAlign w:val="center"/>
          </w:tcPr>
          <w:p w14:paraId="7E8982E7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土地所有者</w:t>
            </w:r>
          </w:p>
        </w:tc>
        <w:tc>
          <w:tcPr>
            <w:tcW w:w="2312" w:type="dxa"/>
            <w:gridSpan w:val="4"/>
            <w:vAlign w:val="center"/>
          </w:tcPr>
          <w:p w14:paraId="7C6FC828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耕</w:t>
            </w:r>
            <w:r>
              <w:rPr>
                <w:rFonts w:hint="eastAsia"/>
                <w:sz w:val="22"/>
              </w:rPr>
              <w:t xml:space="preserve">　</w:t>
            </w:r>
            <w:r w:rsidRPr="005B4202"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　</w:t>
            </w:r>
            <w:r w:rsidRPr="005B4202">
              <w:rPr>
                <w:rFonts w:hint="eastAsia"/>
                <w:sz w:val="22"/>
              </w:rPr>
              <w:t>者</w:t>
            </w:r>
          </w:p>
        </w:tc>
      </w:tr>
      <w:tr w:rsidR="00C06234" w:rsidRPr="005B4202" w14:paraId="18A402BE" w14:textId="77777777" w:rsidTr="00C06234">
        <w:tc>
          <w:tcPr>
            <w:tcW w:w="1951" w:type="dxa"/>
            <w:vMerge/>
            <w:vAlign w:val="center"/>
          </w:tcPr>
          <w:p w14:paraId="35C4C552" w14:textId="77777777" w:rsidR="00C06234" w:rsidRPr="005B4202" w:rsidRDefault="00C06234" w:rsidP="005B420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8D2A4AB" w14:textId="77777777" w:rsidR="00C06234" w:rsidRPr="005B4202" w:rsidRDefault="00C06234" w:rsidP="005B42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40411B5" w14:textId="77777777" w:rsidR="00C06234" w:rsidRPr="00C06234" w:rsidRDefault="00C06234" w:rsidP="00C06234">
            <w:pPr>
              <w:ind w:leftChars="-48" w:left="-108" w:rightChars="-48" w:right="-108"/>
              <w:jc w:val="center"/>
              <w:rPr>
                <w:sz w:val="20"/>
                <w:szCs w:val="20"/>
              </w:rPr>
            </w:pPr>
            <w:r w:rsidRPr="00C06234"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851" w:type="dxa"/>
            <w:vAlign w:val="center"/>
          </w:tcPr>
          <w:p w14:paraId="4B282193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現況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5D9CCF8E" w14:textId="77777777" w:rsidR="00C06234" w:rsidRPr="005B4202" w:rsidRDefault="00C06234" w:rsidP="005B4202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3D35B8B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氏名</w:t>
            </w:r>
          </w:p>
        </w:tc>
        <w:tc>
          <w:tcPr>
            <w:tcW w:w="1461" w:type="dxa"/>
            <w:gridSpan w:val="2"/>
            <w:vAlign w:val="center"/>
          </w:tcPr>
          <w:p w14:paraId="3E6BBEFC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5B4202">
              <w:rPr>
                <w:rFonts w:hint="eastAsia"/>
                <w:sz w:val="22"/>
              </w:rPr>
              <w:t>所</w:t>
            </w:r>
          </w:p>
        </w:tc>
        <w:tc>
          <w:tcPr>
            <w:tcW w:w="807" w:type="dxa"/>
            <w:gridSpan w:val="3"/>
            <w:vAlign w:val="center"/>
          </w:tcPr>
          <w:p w14:paraId="468A9B12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氏名</w:t>
            </w:r>
          </w:p>
        </w:tc>
        <w:tc>
          <w:tcPr>
            <w:tcW w:w="1505" w:type="dxa"/>
            <w:vAlign w:val="center"/>
          </w:tcPr>
          <w:p w14:paraId="4E6BCCFE" w14:textId="77777777" w:rsidR="00C06234" w:rsidRPr="005B4202" w:rsidRDefault="00C06234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5B4202">
              <w:rPr>
                <w:rFonts w:hint="eastAsia"/>
                <w:sz w:val="22"/>
              </w:rPr>
              <w:t>所</w:t>
            </w:r>
          </w:p>
        </w:tc>
      </w:tr>
      <w:tr w:rsidR="00A6464B" w:rsidRPr="005B4202" w14:paraId="1031F838" w14:textId="77777777" w:rsidTr="00C06234">
        <w:tc>
          <w:tcPr>
            <w:tcW w:w="1951" w:type="dxa"/>
            <w:vAlign w:val="center"/>
          </w:tcPr>
          <w:p w14:paraId="6709FE06" w14:textId="77777777" w:rsidR="002F144F" w:rsidRPr="005B4202" w:rsidRDefault="002C29C6" w:rsidP="005B42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276" w:type="dxa"/>
            <w:vAlign w:val="center"/>
          </w:tcPr>
          <w:p w14:paraId="05632591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47A4E90B" w14:textId="77777777" w:rsidR="002F144F" w:rsidRPr="005B4202" w:rsidRDefault="002F144F" w:rsidP="00C06234">
            <w:pPr>
              <w:ind w:leftChars="-14" w:left="-32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1C8D1BC5" w14:textId="77777777" w:rsidR="002F144F" w:rsidRPr="005B4202" w:rsidRDefault="002F144F" w:rsidP="005B42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6F270F" w14:textId="77777777" w:rsidR="002F144F" w:rsidRPr="005B4202" w:rsidRDefault="002F144F" w:rsidP="00A6464B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F3A6A20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F063B3E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2D1BAFD6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14:paraId="1A357764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</w:tr>
      <w:tr w:rsidR="00A6464B" w:rsidRPr="005B4202" w14:paraId="783B1F2B" w14:textId="77777777" w:rsidTr="00C06234">
        <w:tc>
          <w:tcPr>
            <w:tcW w:w="1951" w:type="dxa"/>
            <w:vAlign w:val="center"/>
          </w:tcPr>
          <w:p w14:paraId="680C3B5B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84E090C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4BDD5EC" w14:textId="77777777" w:rsidR="002F144F" w:rsidRPr="005B4202" w:rsidRDefault="002F144F" w:rsidP="005B420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1C479EE" w14:textId="77777777" w:rsidR="002F144F" w:rsidRPr="005B4202" w:rsidRDefault="002F144F" w:rsidP="005B42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8665F9" w14:textId="77777777" w:rsidR="002F144F" w:rsidRPr="005B4202" w:rsidRDefault="002F144F" w:rsidP="00A6464B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02B204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673EB89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581FEDCA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14:paraId="5BF24482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</w:tr>
      <w:tr w:rsidR="00A6464B" w:rsidRPr="005B4202" w14:paraId="75AB3661" w14:textId="77777777" w:rsidTr="00C06234"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0F279CB3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B33E0A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605FFC9E" w14:textId="77777777" w:rsidR="002F144F" w:rsidRPr="005B4202" w:rsidRDefault="002F144F" w:rsidP="005B420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5D6B2452" w14:textId="77777777" w:rsidR="002F144F" w:rsidRPr="005B4202" w:rsidRDefault="002F144F" w:rsidP="005B420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5D3F58" w14:textId="77777777" w:rsidR="002F144F" w:rsidRPr="005B4202" w:rsidRDefault="002F144F" w:rsidP="00A6464B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7E53FFD6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78AB218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1EDF3E94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14:paraId="757070FB" w14:textId="77777777" w:rsidR="002F144F" w:rsidRPr="005B4202" w:rsidRDefault="002F144F" w:rsidP="00A6464B">
            <w:pPr>
              <w:jc w:val="left"/>
              <w:rPr>
                <w:sz w:val="22"/>
              </w:rPr>
            </w:pPr>
          </w:p>
        </w:tc>
      </w:tr>
      <w:tr w:rsidR="002F144F" w:rsidRPr="005B4202" w14:paraId="6F12C827" w14:textId="77777777" w:rsidTr="002C29C6">
        <w:tc>
          <w:tcPr>
            <w:tcW w:w="1951" w:type="dxa"/>
            <w:tcBorders>
              <w:tl2br w:val="single" w:sz="4" w:space="0" w:color="000000"/>
            </w:tcBorders>
            <w:vAlign w:val="center"/>
          </w:tcPr>
          <w:p w14:paraId="44522857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  <w:tc>
          <w:tcPr>
            <w:tcW w:w="8451" w:type="dxa"/>
            <w:gridSpan w:val="12"/>
            <w:vAlign w:val="center"/>
          </w:tcPr>
          <w:p w14:paraId="1EE26A3F" w14:textId="77777777" w:rsidR="002F144F" w:rsidRPr="005B4202" w:rsidRDefault="002F144F" w:rsidP="00C06234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計　　　　　㎡（田　　　　　㎡、畑　　　　　㎡）</w:t>
            </w:r>
          </w:p>
        </w:tc>
      </w:tr>
      <w:tr w:rsidR="002F144F" w:rsidRPr="005B4202" w14:paraId="5D9E4EBC" w14:textId="77777777" w:rsidTr="00AB14FF">
        <w:tc>
          <w:tcPr>
            <w:tcW w:w="1951" w:type="dxa"/>
            <w:vAlign w:val="center"/>
          </w:tcPr>
          <w:p w14:paraId="3E957522" w14:textId="77777777" w:rsidR="002F144F" w:rsidRPr="005B4202" w:rsidRDefault="002F144F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農地改良を必要とする理由</w:t>
            </w:r>
          </w:p>
        </w:tc>
        <w:tc>
          <w:tcPr>
            <w:tcW w:w="8451" w:type="dxa"/>
            <w:gridSpan w:val="12"/>
            <w:vAlign w:val="center"/>
          </w:tcPr>
          <w:p w14:paraId="06BB61A9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</w:tr>
      <w:tr w:rsidR="002F144F" w:rsidRPr="005B4202" w14:paraId="1251345C" w14:textId="77777777" w:rsidTr="00AB14FF">
        <w:tc>
          <w:tcPr>
            <w:tcW w:w="1951" w:type="dxa"/>
            <w:vAlign w:val="center"/>
          </w:tcPr>
          <w:p w14:paraId="1D3F60EF" w14:textId="77777777" w:rsidR="002F144F" w:rsidRPr="005B4202" w:rsidRDefault="002F144F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農地改良後の営農計画等</w:t>
            </w:r>
          </w:p>
        </w:tc>
        <w:tc>
          <w:tcPr>
            <w:tcW w:w="8451" w:type="dxa"/>
            <w:gridSpan w:val="12"/>
            <w:vAlign w:val="center"/>
          </w:tcPr>
          <w:p w14:paraId="2376741D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</w:tr>
      <w:tr w:rsidR="002F144F" w:rsidRPr="005B4202" w14:paraId="1508AF6C" w14:textId="77777777" w:rsidTr="00AB14FF">
        <w:tc>
          <w:tcPr>
            <w:tcW w:w="1951" w:type="dxa"/>
            <w:vAlign w:val="center"/>
          </w:tcPr>
          <w:p w14:paraId="50526D43" w14:textId="77777777" w:rsidR="002F144F" w:rsidRPr="005B4202" w:rsidRDefault="002F144F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周辺農地への影響と防除対策</w:t>
            </w:r>
          </w:p>
        </w:tc>
        <w:tc>
          <w:tcPr>
            <w:tcW w:w="8451" w:type="dxa"/>
            <w:gridSpan w:val="12"/>
            <w:vAlign w:val="center"/>
          </w:tcPr>
          <w:p w14:paraId="053673E4" w14:textId="77777777" w:rsidR="002F144F" w:rsidRPr="005B4202" w:rsidRDefault="002F144F" w:rsidP="005B4202">
            <w:pPr>
              <w:jc w:val="left"/>
              <w:rPr>
                <w:sz w:val="22"/>
              </w:rPr>
            </w:pPr>
          </w:p>
        </w:tc>
      </w:tr>
      <w:tr w:rsidR="00A6464B" w:rsidRPr="005B4202" w14:paraId="71403017" w14:textId="77777777" w:rsidTr="0043083F">
        <w:tc>
          <w:tcPr>
            <w:tcW w:w="1951" w:type="dxa"/>
            <w:vAlign w:val="center"/>
          </w:tcPr>
          <w:p w14:paraId="093E818D" w14:textId="77777777" w:rsidR="00B25272" w:rsidRPr="005B4202" w:rsidRDefault="00B25272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農地改良に要する期間</w:t>
            </w:r>
          </w:p>
        </w:tc>
        <w:tc>
          <w:tcPr>
            <w:tcW w:w="1276" w:type="dxa"/>
            <w:vAlign w:val="center"/>
          </w:tcPr>
          <w:p w14:paraId="3DFCC45B" w14:textId="77777777" w:rsidR="00B25272" w:rsidRPr="005B4202" w:rsidRDefault="00B25272" w:rsidP="005B4202">
            <w:pPr>
              <w:jc w:val="righ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ヶ月</w:t>
            </w:r>
          </w:p>
        </w:tc>
        <w:tc>
          <w:tcPr>
            <w:tcW w:w="1793" w:type="dxa"/>
            <w:gridSpan w:val="3"/>
            <w:vAlign w:val="center"/>
          </w:tcPr>
          <w:p w14:paraId="2505B180" w14:textId="77777777" w:rsidR="00B25272" w:rsidRPr="005B4202" w:rsidRDefault="00B25272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着手予定</w:t>
            </w:r>
          </w:p>
          <w:p w14:paraId="66773831" w14:textId="77777777" w:rsidR="00B25272" w:rsidRPr="005B4202" w:rsidRDefault="00B25272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年</w:t>
            </w:r>
            <w:r w:rsidR="00C06234">
              <w:rPr>
                <w:rFonts w:hint="eastAsia"/>
                <w:sz w:val="22"/>
              </w:rPr>
              <w:t xml:space="preserve"> </w:t>
            </w:r>
            <w:r w:rsidRPr="005B4202">
              <w:rPr>
                <w:rFonts w:hint="eastAsia"/>
                <w:sz w:val="22"/>
              </w:rPr>
              <w:t>月</w:t>
            </w:r>
            <w:r w:rsidR="00C06234">
              <w:rPr>
                <w:rFonts w:hint="eastAsia"/>
                <w:sz w:val="22"/>
              </w:rPr>
              <w:t xml:space="preserve"> </w:t>
            </w:r>
            <w:r w:rsidRPr="005B4202">
              <w:rPr>
                <w:rFonts w:hint="eastAsia"/>
                <w:sz w:val="22"/>
              </w:rPr>
              <w:t>日</w:t>
            </w:r>
          </w:p>
        </w:tc>
        <w:tc>
          <w:tcPr>
            <w:tcW w:w="1794" w:type="dxa"/>
            <w:gridSpan w:val="3"/>
            <w:vAlign w:val="center"/>
          </w:tcPr>
          <w:p w14:paraId="06B38E97" w14:textId="77777777" w:rsidR="00B25272" w:rsidRPr="005B4202" w:rsidRDefault="00B25272" w:rsidP="005B4202">
            <w:pPr>
              <w:jc w:val="righ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794" w:type="dxa"/>
            <w:gridSpan w:val="3"/>
            <w:vAlign w:val="center"/>
          </w:tcPr>
          <w:p w14:paraId="3171E1B7" w14:textId="77777777" w:rsidR="00B25272" w:rsidRPr="005B4202" w:rsidRDefault="00B25272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完了予定</w:t>
            </w:r>
          </w:p>
          <w:p w14:paraId="78ECFF6C" w14:textId="77777777" w:rsidR="00B25272" w:rsidRPr="005B4202" w:rsidRDefault="00B25272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年</w:t>
            </w:r>
            <w:r w:rsidR="00C06234">
              <w:rPr>
                <w:rFonts w:hint="eastAsia"/>
                <w:sz w:val="22"/>
              </w:rPr>
              <w:t xml:space="preserve"> </w:t>
            </w:r>
            <w:r w:rsidRPr="005B4202">
              <w:rPr>
                <w:rFonts w:hint="eastAsia"/>
                <w:sz w:val="22"/>
              </w:rPr>
              <w:t>月</w:t>
            </w:r>
            <w:r w:rsidR="00C06234">
              <w:rPr>
                <w:rFonts w:hint="eastAsia"/>
                <w:sz w:val="22"/>
              </w:rPr>
              <w:t xml:space="preserve"> </w:t>
            </w:r>
            <w:r w:rsidRPr="005B4202">
              <w:rPr>
                <w:rFonts w:hint="eastAsia"/>
                <w:sz w:val="22"/>
              </w:rPr>
              <w:t>日</w:t>
            </w:r>
          </w:p>
        </w:tc>
        <w:tc>
          <w:tcPr>
            <w:tcW w:w="1794" w:type="dxa"/>
            <w:gridSpan w:val="2"/>
            <w:vAlign w:val="center"/>
          </w:tcPr>
          <w:p w14:paraId="370FB930" w14:textId="77777777" w:rsidR="00B25272" w:rsidRPr="005B4202" w:rsidRDefault="00B25272" w:rsidP="005B4202">
            <w:pPr>
              <w:jc w:val="righ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年　月　日</w:t>
            </w:r>
          </w:p>
        </w:tc>
      </w:tr>
      <w:tr w:rsidR="00A6464B" w:rsidRPr="005B4202" w14:paraId="3CB69B0F" w14:textId="77777777" w:rsidTr="0043083F">
        <w:tc>
          <w:tcPr>
            <w:tcW w:w="1951" w:type="dxa"/>
            <w:vAlign w:val="center"/>
          </w:tcPr>
          <w:p w14:paraId="4681D166" w14:textId="77777777" w:rsidR="00B25272" w:rsidRPr="005B4202" w:rsidRDefault="00B25272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農地改良に要する経費</w:t>
            </w:r>
          </w:p>
        </w:tc>
        <w:tc>
          <w:tcPr>
            <w:tcW w:w="3069" w:type="dxa"/>
            <w:gridSpan w:val="4"/>
            <w:vAlign w:val="center"/>
          </w:tcPr>
          <w:p w14:paraId="7D4B1762" w14:textId="77777777" w:rsidR="00B25272" w:rsidRPr="005B4202" w:rsidRDefault="00B25272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（内訳）</w:t>
            </w:r>
          </w:p>
          <w:p w14:paraId="44CD08EE" w14:textId="77777777" w:rsidR="00B25272" w:rsidRPr="005B4202" w:rsidRDefault="00B25272" w:rsidP="005B4202">
            <w:pPr>
              <w:jc w:val="righ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円</w:t>
            </w:r>
          </w:p>
        </w:tc>
        <w:tc>
          <w:tcPr>
            <w:tcW w:w="1794" w:type="dxa"/>
            <w:gridSpan w:val="3"/>
            <w:vAlign w:val="center"/>
          </w:tcPr>
          <w:p w14:paraId="08DC75E5" w14:textId="77777777" w:rsidR="00B25272" w:rsidRPr="005B4202" w:rsidRDefault="00B25272" w:rsidP="005B4202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資金計画</w:t>
            </w:r>
          </w:p>
        </w:tc>
        <w:tc>
          <w:tcPr>
            <w:tcW w:w="3588" w:type="dxa"/>
            <w:gridSpan w:val="5"/>
            <w:vAlign w:val="center"/>
          </w:tcPr>
          <w:p w14:paraId="0CA38718" w14:textId="77777777" w:rsidR="00B25272" w:rsidRPr="005B4202" w:rsidRDefault="00B25272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（内訳）</w:t>
            </w:r>
          </w:p>
          <w:p w14:paraId="78826055" w14:textId="77777777" w:rsidR="00B25272" w:rsidRPr="005B4202" w:rsidRDefault="00B25272" w:rsidP="005B4202">
            <w:pPr>
              <w:jc w:val="right"/>
              <w:rPr>
                <w:sz w:val="22"/>
              </w:rPr>
            </w:pPr>
          </w:p>
        </w:tc>
      </w:tr>
      <w:tr w:rsidR="00A6464B" w:rsidRPr="005B4202" w14:paraId="46EE0A17" w14:textId="77777777" w:rsidTr="0043083F">
        <w:tc>
          <w:tcPr>
            <w:tcW w:w="1951" w:type="dxa"/>
            <w:vAlign w:val="center"/>
          </w:tcPr>
          <w:p w14:paraId="446763CB" w14:textId="77777777" w:rsidR="00C06234" w:rsidRDefault="00A6464B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施工（予定）</w:t>
            </w:r>
          </w:p>
          <w:p w14:paraId="4D6C3850" w14:textId="77777777" w:rsidR="00A6464B" w:rsidRPr="005B4202" w:rsidRDefault="00A6464B" w:rsidP="005B4202">
            <w:pPr>
              <w:jc w:val="left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業者名等</w:t>
            </w:r>
          </w:p>
        </w:tc>
        <w:tc>
          <w:tcPr>
            <w:tcW w:w="1276" w:type="dxa"/>
            <w:vAlign w:val="center"/>
          </w:tcPr>
          <w:p w14:paraId="4BB93F89" w14:textId="77777777" w:rsidR="00A6464B" w:rsidRPr="005B4202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C062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587" w:type="dxa"/>
            <w:gridSpan w:val="6"/>
            <w:vAlign w:val="center"/>
          </w:tcPr>
          <w:p w14:paraId="1CC748E2" w14:textId="77777777" w:rsidR="00A6464B" w:rsidRPr="005B4202" w:rsidRDefault="00A6464B" w:rsidP="00A6464B">
            <w:pPr>
              <w:jc w:val="left"/>
              <w:rPr>
                <w:sz w:val="2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443BEF9" w14:textId="77777777" w:rsidR="00A6464B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施行社名</w:t>
            </w:r>
          </w:p>
          <w:p w14:paraId="56022B20" w14:textId="77777777" w:rsidR="00A6464B" w:rsidRPr="005B4202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072" w:type="dxa"/>
            <w:gridSpan w:val="3"/>
            <w:vAlign w:val="center"/>
          </w:tcPr>
          <w:p w14:paraId="2C3D4E35" w14:textId="77777777" w:rsidR="00A6464B" w:rsidRPr="005B4202" w:rsidRDefault="00A6464B" w:rsidP="00A6464B">
            <w:pPr>
              <w:jc w:val="left"/>
              <w:rPr>
                <w:sz w:val="22"/>
              </w:rPr>
            </w:pPr>
          </w:p>
        </w:tc>
      </w:tr>
      <w:tr w:rsidR="00A6464B" w:rsidRPr="005B4202" w14:paraId="07E2ECFC" w14:textId="77777777" w:rsidTr="0043083F">
        <w:tc>
          <w:tcPr>
            <w:tcW w:w="1951" w:type="dxa"/>
            <w:vMerge w:val="restart"/>
            <w:vAlign w:val="center"/>
          </w:tcPr>
          <w:p w14:paraId="3505EF18" w14:textId="77777777" w:rsidR="00A6464B" w:rsidRPr="005B4202" w:rsidRDefault="00A6464B" w:rsidP="00A6464B">
            <w:pPr>
              <w:jc w:val="center"/>
              <w:rPr>
                <w:sz w:val="22"/>
              </w:rPr>
            </w:pPr>
            <w:r w:rsidRPr="005B4202">
              <w:rPr>
                <w:rFonts w:hint="eastAsia"/>
                <w:sz w:val="22"/>
              </w:rPr>
              <w:t>搬出入土砂</w:t>
            </w:r>
          </w:p>
        </w:tc>
        <w:tc>
          <w:tcPr>
            <w:tcW w:w="1276" w:type="dxa"/>
            <w:vAlign w:val="center"/>
          </w:tcPr>
          <w:p w14:paraId="3FB24449" w14:textId="77777777" w:rsidR="00A6464B" w:rsidRPr="005B4202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搬入土砂発生場所</w:t>
            </w:r>
          </w:p>
        </w:tc>
        <w:tc>
          <w:tcPr>
            <w:tcW w:w="3587" w:type="dxa"/>
            <w:gridSpan w:val="6"/>
            <w:vAlign w:val="center"/>
          </w:tcPr>
          <w:p w14:paraId="34F272D2" w14:textId="77777777" w:rsidR="00A6464B" w:rsidRPr="005B4202" w:rsidRDefault="00A6464B" w:rsidP="00A6464B">
            <w:pPr>
              <w:jc w:val="left"/>
              <w:rPr>
                <w:sz w:val="22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542BB502" w14:textId="77777777" w:rsidR="00A6464B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搬入土砂</w:t>
            </w:r>
          </w:p>
          <w:p w14:paraId="2BCBFBF3" w14:textId="77777777" w:rsidR="00A6464B" w:rsidRPr="005B4202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発生工事名</w:t>
            </w:r>
          </w:p>
        </w:tc>
        <w:tc>
          <w:tcPr>
            <w:tcW w:w="2072" w:type="dxa"/>
            <w:gridSpan w:val="3"/>
            <w:vAlign w:val="center"/>
          </w:tcPr>
          <w:p w14:paraId="4B8D542C" w14:textId="77777777" w:rsidR="00A6464B" w:rsidRPr="005B4202" w:rsidRDefault="00A6464B" w:rsidP="00A6464B">
            <w:pPr>
              <w:jc w:val="left"/>
              <w:rPr>
                <w:sz w:val="22"/>
              </w:rPr>
            </w:pPr>
          </w:p>
        </w:tc>
      </w:tr>
      <w:tr w:rsidR="00A6464B" w:rsidRPr="005B4202" w14:paraId="77C6E79F" w14:textId="77777777" w:rsidTr="0043083F">
        <w:tc>
          <w:tcPr>
            <w:tcW w:w="1951" w:type="dxa"/>
            <w:vMerge/>
            <w:vAlign w:val="center"/>
          </w:tcPr>
          <w:p w14:paraId="27AA4096" w14:textId="77777777" w:rsidR="00A6464B" w:rsidRPr="005B4202" w:rsidRDefault="00A6464B" w:rsidP="005B420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7C8771" w14:textId="77777777" w:rsidR="00A6464B" w:rsidRPr="005B4202" w:rsidRDefault="00A6464B" w:rsidP="005B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搬入量又は搬出量</w:t>
            </w:r>
          </w:p>
        </w:tc>
        <w:tc>
          <w:tcPr>
            <w:tcW w:w="3587" w:type="dxa"/>
            <w:gridSpan w:val="6"/>
            <w:vAlign w:val="center"/>
          </w:tcPr>
          <w:p w14:paraId="4964E8CB" w14:textId="77777777" w:rsidR="00A6464B" w:rsidRPr="005B4202" w:rsidRDefault="00A6464B" w:rsidP="00A646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516" w:type="dxa"/>
            <w:gridSpan w:val="2"/>
            <w:vAlign w:val="center"/>
          </w:tcPr>
          <w:p w14:paraId="3F439F6B" w14:textId="77777777" w:rsidR="00A6464B" w:rsidRPr="005B4202" w:rsidRDefault="00A6464B" w:rsidP="005B4202">
            <w:pPr>
              <w:jc w:val="center"/>
              <w:rPr>
                <w:sz w:val="22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2047A663" w14:textId="77777777" w:rsidR="00A6464B" w:rsidRPr="005B4202" w:rsidRDefault="00A6464B" w:rsidP="00A6464B">
            <w:pPr>
              <w:jc w:val="left"/>
              <w:rPr>
                <w:sz w:val="22"/>
              </w:rPr>
            </w:pPr>
          </w:p>
        </w:tc>
      </w:tr>
    </w:tbl>
    <w:p w14:paraId="24B0BFCA" w14:textId="77777777" w:rsidR="00AB14FF" w:rsidRDefault="00AB14FF" w:rsidP="002F144F">
      <w:pPr>
        <w:rPr>
          <w:sz w:val="22"/>
        </w:rPr>
      </w:pPr>
      <w:r>
        <w:rPr>
          <w:rFonts w:hint="eastAsia"/>
          <w:sz w:val="22"/>
        </w:rPr>
        <w:t>２　添付書類</w:t>
      </w:r>
    </w:p>
    <w:p w14:paraId="2BBA7A22" w14:textId="77777777" w:rsidR="00AB14FF" w:rsidRDefault="00AB14FF" w:rsidP="002F144F">
      <w:pPr>
        <w:rPr>
          <w:sz w:val="22"/>
        </w:rPr>
      </w:pPr>
      <w:r>
        <w:rPr>
          <w:rFonts w:hint="eastAsia"/>
          <w:sz w:val="22"/>
        </w:rPr>
        <w:t>（１）位置図</w:t>
      </w:r>
    </w:p>
    <w:p w14:paraId="2BEC2459" w14:textId="77777777" w:rsidR="00AB14FF" w:rsidRDefault="00AB14FF" w:rsidP="00C06234">
      <w:pPr>
        <w:ind w:leftChars="1" w:left="472" w:hangingChars="200" w:hanging="470"/>
        <w:rPr>
          <w:sz w:val="22"/>
        </w:rPr>
      </w:pPr>
      <w:r>
        <w:rPr>
          <w:rFonts w:hint="eastAsia"/>
          <w:sz w:val="22"/>
        </w:rPr>
        <w:t>（２）公図の写し（農地改良実施地及び隣接地の地目、地番、地積、所有者氏名等を表示すること）又は申請地の確定が可能となるもの</w:t>
      </w:r>
    </w:p>
    <w:p w14:paraId="1D3B3470" w14:textId="77777777" w:rsidR="00AB14FF" w:rsidRDefault="00AB14FF" w:rsidP="002F144F">
      <w:pPr>
        <w:rPr>
          <w:sz w:val="22"/>
        </w:rPr>
      </w:pPr>
      <w:r>
        <w:rPr>
          <w:rFonts w:hint="eastAsia"/>
          <w:sz w:val="22"/>
        </w:rPr>
        <w:t>（３）</w:t>
      </w:r>
      <w:r w:rsidR="005A0A29">
        <w:rPr>
          <w:rFonts w:hint="eastAsia"/>
          <w:sz w:val="22"/>
        </w:rPr>
        <w:t>造成計画図（土地利用計画図、縦断面図、周辺の土地利用の状況も記載</w:t>
      </w:r>
      <w:r>
        <w:rPr>
          <w:rFonts w:hint="eastAsia"/>
          <w:sz w:val="22"/>
        </w:rPr>
        <w:t>）</w:t>
      </w:r>
    </w:p>
    <w:p w14:paraId="035778D2" w14:textId="306D5AB8" w:rsidR="00AB14FF" w:rsidRDefault="00AB14FF" w:rsidP="00C06234">
      <w:pPr>
        <w:ind w:leftChars="1" w:left="472" w:hangingChars="200" w:hanging="470"/>
        <w:rPr>
          <w:sz w:val="22"/>
        </w:rPr>
      </w:pPr>
      <w:r>
        <w:rPr>
          <w:rFonts w:hint="eastAsia"/>
          <w:sz w:val="22"/>
        </w:rPr>
        <w:t>（４）他法令の許認可書の写し又は許認可の手続状況を証する書面</w:t>
      </w:r>
    </w:p>
    <w:p w14:paraId="4DC2B262" w14:textId="77777777" w:rsidR="00AB14FF" w:rsidRDefault="00AB14FF" w:rsidP="002F144F">
      <w:pPr>
        <w:rPr>
          <w:sz w:val="22"/>
        </w:rPr>
      </w:pPr>
      <w:r>
        <w:rPr>
          <w:rFonts w:hint="eastAsia"/>
          <w:sz w:val="22"/>
        </w:rPr>
        <w:t>（５）土地所有者又は耕作者の同意書</w:t>
      </w:r>
      <w:r w:rsidR="005A0A29">
        <w:rPr>
          <w:rFonts w:hint="eastAsia"/>
          <w:sz w:val="22"/>
        </w:rPr>
        <w:t>（小作人がいる場合）</w:t>
      </w:r>
    </w:p>
    <w:p w14:paraId="414225E1" w14:textId="77777777" w:rsidR="00CC3883" w:rsidRDefault="00AB14FF" w:rsidP="002F144F">
      <w:pPr>
        <w:rPr>
          <w:sz w:val="22"/>
        </w:rPr>
      </w:pPr>
      <w:r>
        <w:rPr>
          <w:rFonts w:hint="eastAsia"/>
          <w:sz w:val="22"/>
        </w:rPr>
        <w:t>（６）その他農業委員会が必要と認めるもの</w:t>
      </w:r>
      <w:r w:rsidR="005A0A29">
        <w:rPr>
          <w:rFonts w:hint="eastAsia"/>
          <w:sz w:val="22"/>
        </w:rPr>
        <w:t>（公共工事の場合は工事請負契約書添付）</w:t>
      </w:r>
    </w:p>
    <w:p w14:paraId="4FAB0C2C" w14:textId="62230ED0" w:rsidR="002C0971" w:rsidRPr="002C0971" w:rsidRDefault="002C0971" w:rsidP="003B74E2">
      <w:pPr>
        <w:rPr>
          <w:sz w:val="22"/>
        </w:rPr>
      </w:pPr>
    </w:p>
    <w:sectPr w:rsidR="002C0971" w:rsidRPr="002C0971" w:rsidSect="00B1701B">
      <w:pgSz w:w="11906" w:h="16838" w:code="9"/>
      <w:pgMar w:top="851" w:right="851" w:bottom="567" w:left="851" w:header="851" w:footer="992" w:gutter="0"/>
      <w:cols w:space="425"/>
      <w:docGrid w:type="linesAndChars" w:linePitch="336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1E43" w14:textId="77777777" w:rsidR="004C7E2A" w:rsidRDefault="004C7E2A" w:rsidP="00CC3883">
      <w:r>
        <w:separator/>
      </w:r>
    </w:p>
  </w:endnote>
  <w:endnote w:type="continuationSeparator" w:id="0">
    <w:p w14:paraId="368B375E" w14:textId="77777777" w:rsidR="004C7E2A" w:rsidRDefault="004C7E2A" w:rsidP="00C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934C9" w14:textId="77777777" w:rsidR="004C7E2A" w:rsidRDefault="004C7E2A" w:rsidP="00CC3883">
      <w:r>
        <w:separator/>
      </w:r>
    </w:p>
  </w:footnote>
  <w:footnote w:type="continuationSeparator" w:id="0">
    <w:p w14:paraId="7BA09585" w14:textId="77777777" w:rsidR="004C7E2A" w:rsidRDefault="004C7E2A" w:rsidP="00CC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4F"/>
    <w:rsid w:val="00107B90"/>
    <w:rsid w:val="00150389"/>
    <w:rsid w:val="002147F6"/>
    <w:rsid w:val="002321D2"/>
    <w:rsid w:val="00237BB3"/>
    <w:rsid w:val="002C0971"/>
    <w:rsid w:val="002C29C6"/>
    <w:rsid w:val="002F144F"/>
    <w:rsid w:val="00322D4B"/>
    <w:rsid w:val="00351BC1"/>
    <w:rsid w:val="003B74E2"/>
    <w:rsid w:val="0043083F"/>
    <w:rsid w:val="00490619"/>
    <w:rsid w:val="004C7E2A"/>
    <w:rsid w:val="00502EEB"/>
    <w:rsid w:val="00596DAD"/>
    <w:rsid w:val="005A0A29"/>
    <w:rsid w:val="005B4202"/>
    <w:rsid w:val="005C483E"/>
    <w:rsid w:val="008E1507"/>
    <w:rsid w:val="008F64C0"/>
    <w:rsid w:val="00937656"/>
    <w:rsid w:val="0095382E"/>
    <w:rsid w:val="00A6464B"/>
    <w:rsid w:val="00AB14FF"/>
    <w:rsid w:val="00B1701B"/>
    <w:rsid w:val="00B25272"/>
    <w:rsid w:val="00C06234"/>
    <w:rsid w:val="00C762D2"/>
    <w:rsid w:val="00CC3883"/>
    <w:rsid w:val="00D30BB8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6B3D0"/>
  <w15:chartTrackingRefBased/>
  <w15:docId w15:val="{EEE446F2-A9FF-40B4-8577-1FA17DB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F14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F144F"/>
  </w:style>
  <w:style w:type="paragraph" w:styleId="a5">
    <w:name w:val="Closing"/>
    <w:basedOn w:val="a"/>
    <w:link w:val="a6"/>
    <w:uiPriority w:val="99"/>
    <w:semiHidden/>
    <w:unhideWhenUsed/>
    <w:rsid w:val="002F14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F144F"/>
  </w:style>
  <w:style w:type="table" w:styleId="a7">
    <w:name w:val="Table Grid"/>
    <w:basedOn w:val="a1"/>
    <w:uiPriority w:val="59"/>
    <w:rsid w:val="002F1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388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38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dc:description/>
  <cp:lastModifiedBy>安在亮人</cp:lastModifiedBy>
  <cp:revision>4</cp:revision>
  <dcterms:created xsi:type="dcterms:W3CDTF">2019-03-08T08:08:00Z</dcterms:created>
  <dcterms:modified xsi:type="dcterms:W3CDTF">2025-08-13T07:29:00Z</dcterms:modified>
</cp:coreProperties>
</file>